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72B4" w:rsidRPr="002376C1" w:rsidRDefault="004A72B4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0"/>
        <w:gridCol w:w="1845"/>
        <w:gridCol w:w="1395"/>
        <w:gridCol w:w="4650"/>
      </w:tblGrid>
      <w:tr w:rsidR="004A72B4" w:rsidRPr="002376C1">
        <w:tblPrEx>
          <w:tblCellMar>
            <w:top w:w="0" w:type="dxa"/>
            <w:bottom w:w="0" w:type="dxa"/>
          </w:tblCellMar>
        </w:tblPrEx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2B4" w:rsidRPr="002376C1" w:rsidRDefault="002376C1">
            <w:pPr>
              <w:spacing w:line="240" w:lineRule="auto"/>
              <w:jc w:val="center"/>
            </w:pPr>
            <w:r w:rsidRPr="002376C1">
              <w:t>Imię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2B4" w:rsidRPr="002376C1" w:rsidRDefault="002376C1">
            <w:pPr>
              <w:spacing w:line="240" w:lineRule="auto"/>
              <w:jc w:val="center"/>
            </w:pPr>
            <w:r w:rsidRPr="002376C1">
              <w:t>Nazwisko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2B4" w:rsidRPr="002376C1" w:rsidRDefault="002376C1">
            <w:pPr>
              <w:spacing w:line="240" w:lineRule="auto"/>
              <w:jc w:val="center"/>
            </w:pPr>
            <w:r w:rsidRPr="002376C1">
              <w:t>Nr Indeksu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2B4" w:rsidRPr="002376C1" w:rsidRDefault="002376C1">
            <w:pPr>
              <w:spacing w:line="240" w:lineRule="auto"/>
              <w:jc w:val="center"/>
            </w:pPr>
            <w:r w:rsidRPr="002376C1">
              <w:t>E-mail</w:t>
            </w:r>
          </w:p>
        </w:tc>
      </w:tr>
      <w:tr w:rsidR="004A72B4" w:rsidRPr="002376C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2B4" w:rsidRPr="002376C1" w:rsidRDefault="002376C1">
            <w:pPr>
              <w:spacing w:line="240" w:lineRule="auto"/>
              <w:jc w:val="center"/>
            </w:pPr>
            <w:r w:rsidRPr="002376C1">
              <w:t>Krzesimir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2B4" w:rsidRPr="002376C1" w:rsidRDefault="002376C1">
            <w:pPr>
              <w:spacing w:line="240" w:lineRule="auto"/>
              <w:jc w:val="center"/>
            </w:pPr>
            <w:r w:rsidRPr="002376C1">
              <w:t>Samborski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2B4" w:rsidRPr="002376C1" w:rsidRDefault="002376C1">
            <w:pPr>
              <w:spacing w:line="240" w:lineRule="auto"/>
              <w:jc w:val="center"/>
            </w:pPr>
            <w:r w:rsidRPr="002376C1">
              <w:t>109795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2B4" w:rsidRPr="002376C1" w:rsidRDefault="002376C1">
            <w:pPr>
              <w:spacing w:line="240" w:lineRule="auto"/>
            </w:pPr>
            <w:r w:rsidRPr="002376C1">
              <w:t>krzesimir.samborski@student.put.poznan.pl</w:t>
            </w:r>
          </w:p>
        </w:tc>
      </w:tr>
      <w:tr w:rsidR="004A72B4" w:rsidRPr="002376C1">
        <w:tblPrEx>
          <w:tblCellMar>
            <w:top w:w="0" w:type="dxa"/>
            <w:bottom w:w="0" w:type="dxa"/>
          </w:tblCellMar>
        </w:tblPrEx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2B4" w:rsidRPr="002376C1" w:rsidRDefault="002376C1">
            <w:pPr>
              <w:spacing w:line="240" w:lineRule="auto"/>
              <w:jc w:val="center"/>
            </w:pPr>
            <w:r w:rsidRPr="002376C1">
              <w:t>Maciej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2B4" w:rsidRPr="002376C1" w:rsidRDefault="002376C1">
            <w:pPr>
              <w:spacing w:line="240" w:lineRule="auto"/>
              <w:jc w:val="center"/>
            </w:pPr>
            <w:r w:rsidRPr="002376C1">
              <w:t>Kozłowski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2B4" w:rsidRPr="002376C1" w:rsidRDefault="002376C1">
            <w:pPr>
              <w:spacing w:line="240" w:lineRule="auto"/>
              <w:jc w:val="center"/>
            </w:pPr>
            <w:r w:rsidRPr="002376C1">
              <w:t>109782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2B4" w:rsidRPr="002376C1" w:rsidRDefault="002376C1">
            <w:pPr>
              <w:spacing w:line="240" w:lineRule="auto"/>
              <w:jc w:val="center"/>
            </w:pPr>
            <w:r w:rsidRPr="002376C1">
              <w:t>maciej.r.kozlowski@student.put.poznan.pl</w:t>
            </w:r>
          </w:p>
        </w:tc>
      </w:tr>
    </w:tbl>
    <w:p w:rsidR="004A72B4" w:rsidRPr="002376C1" w:rsidRDefault="004A72B4"/>
    <w:p w:rsidR="004A72B4" w:rsidRPr="002376C1" w:rsidRDefault="004A72B4"/>
    <w:p w:rsidR="004A72B4" w:rsidRPr="002376C1" w:rsidRDefault="004A72B4"/>
    <w:p w:rsidR="004A72B4" w:rsidRPr="002376C1" w:rsidRDefault="002376C1">
      <w:pPr>
        <w:pStyle w:val="Tytu"/>
        <w:contextualSpacing w:val="0"/>
        <w:jc w:val="center"/>
        <w:rPr>
          <w:rFonts w:ascii="Arial" w:hAnsi="Arial" w:cs="Arial"/>
        </w:rPr>
      </w:pPr>
      <w:bookmarkStart w:id="0" w:name="h.z6q38i9yhk0f" w:colFirst="0" w:colLast="0"/>
      <w:bookmarkEnd w:id="0"/>
      <w:r w:rsidRPr="002376C1">
        <w:rPr>
          <w:rFonts w:ascii="Arial" w:hAnsi="Arial" w:cs="Arial"/>
        </w:rPr>
        <w:t>Job shop z wywłaszczaniem na algorytmach - losowym i SJF</w:t>
      </w:r>
    </w:p>
    <w:p w:rsidR="004A72B4" w:rsidRPr="002376C1" w:rsidRDefault="004A72B4">
      <w:pPr>
        <w:jc w:val="center"/>
      </w:pPr>
    </w:p>
    <w:p w:rsidR="004A72B4" w:rsidRPr="002376C1" w:rsidRDefault="002376C1">
      <w:pPr>
        <w:pStyle w:val="Nagwek1"/>
        <w:numPr>
          <w:ilvl w:val="0"/>
          <w:numId w:val="2"/>
        </w:numPr>
        <w:ind w:left="0" w:hanging="359"/>
        <w:rPr>
          <w:rFonts w:ascii="Arial" w:hAnsi="Arial" w:cs="Arial"/>
        </w:rPr>
      </w:pPr>
      <w:bookmarkStart w:id="1" w:name="h.qevd9qki5852" w:colFirst="0" w:colLast="0"/>
      <w:bookmarkEnd w:id="1"/>
      <w:r w:rsidRPr="002376C1">
        <w:rPr>
          <w:rFonts w:ascii="Arial" w:hAnsi="Arial" w:cs="Arial"/>
        </w:rPr>
        <w:t xml:space="preserve"> Opis rozwiązania</w:t>
      </w:r>
    </w:p>
    <w:p w:rsidR="004A72B4" w:rsidRPr="002376C1" w:rsidRDefault="002376C1">
      <w:pPr>
        <w:pStyle w:val="Nagwek2"/>
        <w:numPr>
          <w:ilvl w:val="0"/>
          <w:numId w:val="1"/>
        </w:numPr>
        <w:ind w:hanging="359"/>
        <w:rPr>
          <w:rFonts w:ascii="Arial" w:hAnsi="Arial" w:cs="Arial"/>
          <w:b w:val="0"/>
          <w:sz w:val="28"/>
        </w:rPr>
      </w:pPr>
      <w:bookmarkStart w:id="2" w:name="h.7bxknwvew3pd" w:colFirst="0" w:colLast="0"/>
      <w:bookmarkEnd w:id="2"/>
      <w:r w:rsidRPr="002376C1">
        <w:rPr>
          <w:rFonts w:ascii="Arial" w:hAnsi="Arial" w:cs="Arial"/>
          <w:b w:val="0"/>
          <w:sz w:val="28"/>
        </w:rPr>
        <w:t>Generator</w:t>
      </w:r>
    </w:p>
    <w:p w:rsidR="004A72B4" w:rsidRPr="002376C1" w:rsidRDefault="004A72B4"/>
    <w:p w:rsidR="004A72B4" w:rsidRPr="002376C1" w:rsidRDefault="002376C1">
      <w:pPr>
        <w:rPr>
          <w:sz w:val="20"/>
        </w:rPr>
      </w:pPr>
      <w:r w:rsidRPr="002376C1">
        <w:rPr>
          <w:rFonts w:eastAsia="Times New Roman"/>
          <w:sz w:val="24"/>
        </w:rPr>
        <w:t xml:space="preserve">Rozwiązanie zadania uszeregowania typu </w:t>
      </w:r>
      <w:proofErr w:type="spellStart"/>
      <w:r w:rsidRPr="002376C1">
        <w:rPr>
          <w:rFonts w:eastAsia="Times New Roman"/>
          <w:sz w:val="24"/>
        </w:rPr>
        <w:t>job</w:t>
      </w:r>
      <w:proofErr w:type="spellEnd"/>
      <w:r w:rsidRPr="002376C1">
        <w:rPr>
          <w:rFonts w:eastAsia="Times New Roman"/>
          <w:sz w:val="24"/>
        </w:rPr>
        <w:t xml:space="preserve"> shop rozpoczynamy od skonstruowania generatora tworzącego odpowiednie dane, pozwalające spełnić warunki polecenia. W tym celu zaczęliśmy od napisania klasy Generator, zawierającej liczbę zadań (wielkość</w:t>
      </w:r>
      <w:r w:rsidRPr="002376C1">
        <w:rPr>
          <w:rFonts w:eastAsia="Times New Roman"/>
          <w:sz w:val="24"/>
        </w:rPr>
        <w:t xml:space="preserve"> instancji problemu), wektor z maszynami, zadaniami oraz szacunkową długość rozwiązania optymalnego. Ta ilość danych daje nam liniową złożoność pamięciową (dodatkowo zależną od ilości przestojów) i jest w zupełności wystarczająca do podstawowej funkcjonaln</w:t>
      </w:r>
      <w:r w:rsidRPr="002376C1">
        <w:rPr>
          <w:rFonts w:eastAsia="Times New Roman"/>
          <w:sz w:val="24"/>
        </w:rPr>
        <w:t xml:space="preserve">ości i nie tylko. </w:t>
      </w:r>
    </w:p>
    <w:p w:rsidR="004A72B4" w:rsidRPr="002376C1" w:rsidRDefault="002376C1">
      <w:pPr>
        <w:rPr>
          <w:sz w:val="20"/>
        </w:rPr>
      </w:pPr>
      <w:r w:rsidRPr="002376C1">
        <w:rPr>
          <w:rFonts w:eastAsia="Times New Roman"/>
          <w:sz w:val="24"/>
        </w:rPr>
        <w:t>Przeanalizujmy teraz jednak specyfikację i złożoność metod zawartych w klasie:</w:t>
      </w:r>
    </w:p>
    <w:p w:rsidR="004A72B4" w:rsidRPr="002376C1" w:rsidRDefault="002376C1">
      <w:pPr>
        <w:rPr>
          <w:sz w:val="20"/>
        </w:rPr>
      </w:pPr>
      <w:r w:rsidRPr="002376C1">
        <w:rPr>
          <w:rFonts w:eastAsia="Times New Roman"/>
          <w:sz w:val="24"/>
        </w:rPr>
        <w:t xml:space="preserve">- metoda </w:t>
      </w:r>
      <w:proofErr w:type="spellStart"/>
      <w:r w:rsidRPr="002376C1">
        <w:rPr>
          <w:rFonts w:eastAsia="Times New Roman"/>
          <w:sz w:val="24"/>
        </w:rPr>
        <w:t>generujZadanie</w:t>
      </w:r>
      <w:proofErr w:type="spellEnd"/>
      <w:r w:rsidRPr="002376C1">
        <w:rPr>
          <w:rFonts w:eastAsia="Times New Roman"/>
          <w:sz w:val="24"/>
        </w:rPr>
        <w:t xml:space="preserve">, o złożoności </w:t>
      </w:r>
      <m:oMath>
        <m:r>
          <m:rPr>
            <m:sty m:val="p"/>
          </m:rPr>
          <w:rPr>
            <w:rFonts w:ascii="Cambria Math" w:eastAsia="Times New Roman" w:hAnsi="Cambria Math"/>
            <w:sz w:val="24"/>
          </w:rPr>
          <m:t>O(1)</m:t>
        </m:r>
      </m:oMath>
      <w:r w:rsidRPr="002376C1">
        <w:rPr>
          <w:rFonts w:eastAsia="Times New Roman"/>
          <w:sz w:val="24"/>
        </w:rPr>
        <w:t xml:space="preserve"> wywoływana </w:t>
      </w:r>
      <m:oMath>
        <m:r>
          <m:rPr>
            <m:sty m:val="p"/>
          </m:rPr>
          <w:rPr>
            <w:rFonts w:ascii="Cambria Math" w:eastAsia="Times New Roman" w:hAnsi="Cambria Math"/>
            <w:sz w:val="24"/>
          </w:rPr>
          <m:t>n</m:t>
        </m:r>
      </m:oMath>
      <w:r w:rsidRPr="002376C1">
        <w:rPr>
          <w:rFonts w:eastAsia="Times New Roman"/>
          <w:sz w:val="24"/>
        </w:rPr>
        <w:t xml:space="preserve"> razy daje nam czas </w:t>
      </w:r>
      <m:oMath>
        <m:r>
          <m:rPr>
            <m:sty m:val="p"/>
          </m:rPr>
          <w:rPr>
            <w:rFonts w:ascii="Cambria Math" w:eastAsia="Times New Roman" w:hAnsi="Cambria Math"/>
            <w:sz w:val="24"/>
          </w:rPr>
          <m:t>O(n)</m:t>
        </m:r>
      </m:oMath>
      <w:r w:rsidRPr="002376C1">
        <w:rPr>
          <w:rFonts w:eastAsia="Times New Roman"/>
          <w:sz w:val="24"/>
        </w:rPr>
        <w:t xml:space="preserve"> na wygenerowanie wszystkich potrzebnych zadań wraz z ich operacjami.</w:t>
      </w:r>
    </w:p>
    <w:p w:rsidR="004A72B4" w:rsidRPr="002376C1" w:rsidRDefault="002376C1">
      <w:pPr>
        <w:rPr>
          <w:sz w:val="20"/>
        </w:rPr>
      </w:pPr>
      <w:r w:rsidRPr="002376C1">
        <w:rPr>
          <w:rFonts w:eastAsia="Times New Roman"/>
          <w:sz w:val="24"/>
        </w:rPr>
        <w:t xml:space="preserve">- metoda </w:t>
      </w:r>
      <w:proofErr w:type="spellStart"/>
      <w:r w:rsidRPr="002376C1">
        <w:rPr>
          <w:rFonts w:eastAsia="Times New Roman"/>
          <w:sz w:val="24"/>
        </w:rPr>
        <w:t>generujMaszyny</w:t>
      </w:r>
      <w:proofErr w:type="spellEnd"/>
      <w:r w:rsidRPr="002376C1">
        <w:rPr>
          <w:rFonts w:eastAsia="Times New Roman"/>
          <w:sz w:val="24"/>
        </w:rPr>
        <w:t>, o złożoności liniowej, niezależnej od ilości zadań, tylko od liczby przestojów. Tworzy wektor maszyn wraz z przestojami. Przestoje generowane są z uwzględnieniem szacowanej długości instancji oraz dodatkowo tak, aby się wzajemnie nie nakład</w:t>
      </w:r>
      <w:r w:rsidRPr="002376C1">
        <w:rPr>
          <w:rFonts w:eastAsia="Times New Roman"/>
          <w:sz w:val="24"/>
        </w:rPr>
        <w:t>ały.</w:t>
      </w:r>
    </w:p>
    <w:p w:rsidR="004A72B4" w:rsidRPr="002376C1" w:rsidRDefault="002376C1">
      <w:pPr>
        <w:rPr>
          <w:sz w:val="24"/>
          <w:szCs w:val="24"/>
        </w:rPr>
      </w:pPr>
      <w:r w:rsidRPr="002376C1">
        <w:rPr>
          <w:rFonts w:eastAsia="Times New Roman"/>
          <w:sz w:val="24"/>
        </w:rPr>
        <w:t xml:space="preserve">- metoda sprawdzająca, czy dana operacja nie koliduje z przestojem (złożoność liniowa </w:t>
      </w:r>
      <w:r w:rsidRPr="002376C1">
        <w:rPr>
          <w:rFonts w:eastAsia="Times New Roman"/>
          <w:sz w:val="24"/>
          <w:szCs w:val="24"/>
        </w:rPr>
        <w:t>względem ilości przestojów)</w:t>
      </w:r>
    </w:p>
    <w:p w:rsidR="004A72B4" w:rsidRPr="002376C1" w:rsidRDefault="002376C1">
      <w:pPr>
        <w:rPr>
          <w:sz w:val="24"/>
          <w:szCs w:val="24"/>
        </w:rPr>
      </w:pPr>
      <w:r w:rsidRPr="002376C1">
        <w:rPr>
          <w:rFonts w:eastAsia="Times New Roman"/>
          <w:sz w:val="24"/>
          <w:szCs w:val="24"/>
        </w:rPr>
        <w:t>- metoda obliczająca długość optymalnego uszeregowania (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O(n)</m:t>
        </m:r>
      </m:oMath>
      <w:r w:rsidRPr="002376C1">
        <w:rPr>
          <w:rFonts w:eastAsia="Times New Roman"/>
          <w:sz w:val="24"/>
          <w:szCs w:val="24"/>
        </w:rPr>
        <w:t>)</w:t>
      </w:r>
    </w:p>
    <w:p w:rsidR="004A72B4" w:rsidRPr="002376C1" w:rsidRDefault="002376C1">
      <w:pPr>
        <w:pStyle w:val="Nagwek2"/>
        <w:numPr>
          <w:ilvl w:val="0"/>
          <w:numId w:val="3"/>
        </w:numPr>
        <w:ind w:hanging="359"/>
        <w:rPr>
          <w:rFonts w:ascii="Arial" w:hAnsi="Arial" w:cs="Arial"/>
          <w:b w:val="0"/>
        </w:rPr>
      </w:pPr>
      <w:bookmarkStart w:id="3" w:name="h.jo7nmticm5qa" w:colFirst="0" w:colLast="0"/>
      <w:bookmarkEnd w:id="3"/>
      <w:r w:rsidRPr="002376C1">
        <w:rPr>
          <w:rFonts w:ascii="Arial" w:hAnsi="Arial" w:cs="Arial"/>
          <w:b w:val="0"/>
          <w:sz w:val="28"/>
        </w:rPr>
        <w:t>Pozostałe klasy</w:t>
      </w:r>
    </w:p>
    <w:p w:rsidR="004A72B4" w:rsidRPr="002376C1" w:rsidRDefault="004A72B4"/>
    <w:p w:rsidR="004A72B4" w:rsidRPr="002376C1" w:rsidRDefault="002376C1">
      <w:pPr>
        <w:rPr>
          <w:sz w:val="20"/>
        </w:rPr>
      </w:pPr>
      <w:r w:rsidRPr="002376C1">
        <w:rPr>
          <w:rFonts w:eastAsia="Times New Roman"/>
          <w:sz w:val="24"/>
        </w:rPr>
        <w:t xml:space="preserve">Oczywiście korzystanie wyłącznie ze zmiennych całkowitych </w:t>
      </w:r>
      <w:r w:rsidRPr="002376C1">
        <w:rPr>
          <w:rFonts w:eastAsia="Times New Roman"/>
          <w:sz w:val="24"/>
        </w:rPr>
        <w:t xml:space="preserve">w wektorach byłoby wielce niedogodne, gdyż należałoby wykorzystać dużo czasu procesora na zdobywanie </w:t>
      </w:r>
      <w:r w:rsidRPr="002376C1">
        <w:rPr>
          <w:rFonts w:eastAsia="Times New Roman"/>
          <w:sz w:val="24"/>
        </w:rPr>
        <w:lastRenderedPageBreak/>
        <w:t>dodatkowych danych o procesach i maszynach. Dlatego w celu rozwiązania tego problemu zostały napisane dwie dodatkowe klasy: Operacja oraz Maszyna.</w:t>
      </w:r>
    </w:p>
    <w:p w:rsidR="004A72B4" w:rsidRPr="002376C1" w:rsidRDefault="002376C1">
      <w:pPr>
        <w:rPr>
          <w:sz w:val="20"/>
        </w:rPr>
      </w:pPr>
      <w:r w:rsidRPr="002376C1">
        <w:rPr>
          <w:rFonts w:eastAsia="Times New Roman"/>
          <w:sz w:val="24"/>
        </w:rPr>
        <w:t xml:space="preserve">Te typy </w:t>
      </w:r>
      <w:r w:rsidRPr="002376C1">
        <w:rPr>
          <w:rFonts w:eastAsia="Times New Roman"/>
          <w:sz w:val="24"/>
        </w:rPr>
        <w:t>obiektów nie zawierają żadnych metod, jedynie pola, ułatwiające dostęp do powiązanych z nimi informacji.</w:t>
      </w:r>
    </w:p>
    <w:p w:rsidR="004A72B4" w:rsidRPr="002376C1" w:rsidRDefault="002376C1">
      <w:pPr>
        <w:rPr>
          <w:sz w:val="20"/>
        </w:rPr>
      </w:pPr>
      <w:r w:rsidRPr="002376C1">
        <w:rPr>
          <w:rFonts w:eastAsia="Times New Roman"/>
          <w:sz w:val="24"/>
        </w:rPr>
        <w:t>Klasa Maszyna składa się z numeru maszyny, liczby przestojów, które na niej się znajdują, wektora czasów rozpoczęć tych przestojów, ich długości oraz w</w:t>
      </w:r>
      <w:r w:rsidRPr="002376C1">
        <w:rPr>
          <w:rFonts w:eastAsia="Times New Roman"/>
          <w:sz w:val="24"/>
        </w:rPr>
        <w:t>ektor uszeregowania operacji.</w:t>
      </w:r>
    </w:p>
    <w:p w:rsidR="004A72B4" w:rsidRPr="002376C1" w:rsidRDefault="002376C1">
      <w:pPr>
        <w:pStyle w:val="Nagwek3"/>
        <w:contextualSpacing w:val="0"/>
        <w:rPr>
          <w:rFonts w:ascii="Arial" w:hAnsi="Arial" w:cs="Arial"/>
          <w:sz w:val="24"/>
        </w:rPr>
      </w:pPr>
      <w:bookmarkStart w:id="4" w:name="h.5tffrj9a7dcc" w:colFirst="0" w:colLast="0"/>
      <w:bookmarkEnd w:id="4"/>
      <w:r w:rsidRPr="002376C1">
        <w:rPr>
          <w:rFonts w:ascii="Arial" w:hAnsi="Arial" w:cs="Arial"/>
          <w:sz w:val="24"/>
        </w:rPr>
        <w:t>Klasa Operacja zawiera czas trwania operacji i jej rozpoczęcia w danym uszeregowaniu, numer jej i Zadania, do którego należy, flagę ukończenia operacji oraz wskaźnik na Zadanie i Maszynę, na której się znajduje.</w:t>
      </w:r>
    </w:p>
    <w:p w:rsidR="004A72B4" w:rsidRPr="002376C1" w:rsidRDefault="004A72B4"/>
    <w:p w:rsidR="004A72B4" w:rsidRPr="002376C1" w:rsidRDefault="002376C1">
      <w:pPr>
        <w:pStyle w:val="Nagwek2"/>
        <w:numPr>
          <w:ilvl w:val="0"/>
          <w:numId w:val="3"/>
        </w:numPr>
        <w:ind w:hanging="359"/>
        <w:rPr>
          <w:rFonts w:ascii="Arial" w:hAnsi="Arial" w:cs="Arial"/>
        </w:rPr>
      </w:pPr>
      <w:bookmarkStart w:id="5" w:name="h.28ihbr47635m" w:colFirst="0" w:colLast="0"/>
      <w:bookmarkEnd w:id="5"/>
      <w:r w:rsidRPr="002376C1">
        <w:rPr>
          <w:rFonts w:ascii="Arial" w:hAnsi="Arial" w:cs="Arial"/>
          <w:b w:val="0"/>
          <w:sz w:val="28"/>
        </w:rPr>
        <w:t>Algorytm loso</w:t>
      </w:r>
      <w:r w:rsidRPr="002376C1">
        <w:rPr>
          <w:rFonts w:ascii="Arial" w:hAnsi="Arial" w:cs="Arial"/>
          <w:b w:val="0"/>
          <w:sz w:val="28"/>
        </w:rPr>
        <w:t>wy</w:t>
      </w:r>
    </w:p>
    <w:p w:rsidR="004A72B4" w:rsidRPr="002376C1" w:rsidRDefault="004A72B4"/>
    <w:p w:rsidR="004A72B4" w:rsidRPr="002376C1" w:rsidRDefault="002376C1">
      <w:pPr>
        <w:rPr>
          <w:sz w:val="20"/>
        </w:rPr>
      </w:pPr>
      <w:r w:rsidRPr="002376C1">
        <w:rPr>
          <w:rFonts w:eastAsia="Times New Roman"/>
          <w:sz w:val="24"/>
        </w:rPr>
        <w:t xml:space="preserve">Podejście do algorytmu losowego, jako najbardziej swobodnego w implementacji dawało największe pole manewru w wyszukiwaniu rozwiązania. </w:t>
      </w:r>
    </w:p>
    <w:p w:rsidR="004A72B4" w:rsidRPr="002376C1" w:rsidRDefault="002376C1">
      <w:pPr>
        <w:rPr>
          <w:sz w:val="20"/>
        </w:rPr>
      </w:pPr>
      <w:r w:rsidRPr="002376C1">
        <w:rPr>
          <w:rFonts w:eastAsia="Times New Roman"/>
          <w:sz w:val="24"/>
        </w:rPr>
        <w:t>Korzystamy z informacji o instancji problemu pobranych z Generatora oraz z dwóch trzyelementowych tablic - zawieraj</w:t>
      </w:r>
      <w:r w:rsidRPr="002376C1">
        <w:rPr>
          <w:rFonts w:eastAsia="Times New Roman"/>
          <w:sz w:val="24"/>
        </w:rPr>
        <w:t xml:space="preserve">ącej obecny czas i zawierającej numery pierwszego niewykorzystanego przestoju na każdej z maszyn. </w:t>
      </w:r>
    </w:p>
    <w:p w:rsidR="004A72B4" w:rsidRPr="002376C1" w:rsidRDefault="002376C1">
      <w:pPr>
        <w:rPr>
          <w:sz w:val="20"/>
        </w:rPr>
      </w:pPr>
      <w:r w:rsidRPr="002376C1">
        <w:rPr>
          <w:rFonts w:eastAsia="Times New Roman"/>
          <w:sz w:val="24"/>
        </w:rPr>
        <w:t>Zadaniem algorytmu jest zapełnienie wektora uszeregowania znajdującego się na poszczególnych maszynach. Zatem pamięciowo zajmujemy liniową ilość przestrzeni.</w:t>
      </w:r>
      <w:r w:rsidRPr="002376C1">
        <w:rPr>
          <w:rFonts w:eastAsia="Times New Roman"/>
          <w:sz w:val="24"/>
        </w:rPr>
        <w:t xml:space="preserve"> Przebieg algorytmu rysuje się następująco:</w:t>
      </w:r>
    </w:p>
    <w:p w:rsidR="004A72B4" w:rsidRPr="002376C1" w:rsidRDefault="002376C1">
      <w:pPr>
        <w:rPr>
          <w:sz w:val="20"/>
        </w:rPr>
      </w:pPr>
      <w:r w:rsidRPr="002376C1">
        <w:rPr>
          <w:rFonts w:eastAsia="Times New Roman"/>
          <w:sz w:val="24"/>
        </w:rPr>
        <w:t>W głównej pętli wykonujemy instrukcje aż nie zostaną wykorzystane wszystkie zadania z tablicy. Najpierw wybieramy najmniej zajętą maszynę i następnie próbujemy umieścić na niej kolejną operację zadania z wektora zadań w czasie bieżącym, określonym osobno d</w:t>
      </w:r>
      <w:r w:rsidRPr="002376C1">
        <w:rPr>
          <w:rFonts w:eastAsia="Times New Roman"/>
          <w:sz w:val="24"/>
        </w:rPr>
        <w:t>la każdej z maszyn (jest to druga pętla algorytmu). Jeżeli nie jest to możliwe to przeglądamy wektor pozostałych jeszcze zadań tak długo, aż w końcu uda się coś umieścić (i wtedy szukamy ponownie najmniej zajętej maszyny) bądź też aż nie osiągniemy końca w</w:t>
      </w:r>
      <w:r w:rsidRPr="002376C1">
        <w:rPr>
          <w:rFonts w:eastAsia="Times New Roman"/>
          <w:sz w:val="24"/>
        </w:rPr>
        <w:t xml:space="preserve">ektora. Jeżeli nastąpi druga ewentualność to umieszczamy w bieżącej maszynie operację bezczynności zajmującą okres o długości 1 (lub jeśli poprzednia operacja też jest “zapychaczem” to zwiększamy czas jej trwania o 1), a następnie losujemy inną maszynę. W </w:t>
      </w:r>
      <w:r w:rsidRPr="002376C1">
        <w:rPr>
          <w:rFonts w:eastAsia="Times New Roman"/>
          <w:sz w:val="24"/>
        </w:rPr>
        <w:t xml:space="preserve">ten sposób rozwiązujemy potencjalną sytuację, w której nie można umieścić, bez żadnego oczekiwania, operacji na żadnej z maszyn. </w:t>
      </w:r>
    </w:p>
    <w:p w:rsidR="004A72B4" w:rsidRPr="002376C1" w:rsidRDefault="002376C1">
      <w:pPr>
        <w:rPr>
          <w:sz w:val="20"/>
        </w:rPr>
      </w:pPr>
      <w:r w:rsidRPr="002376C1">
        <w:rPr>
          <w:rFonts w:eastAsia="Times New Roman"/>
          <w:sz w:val="24"/>
        </w:rPr>
        <w:t>Gdy uda się umieścić ostatnią operację danego zadania, usuwamy je, przybliżając się do opróżnienia wektora zadań i powracamy d</w:t>
      </w:r>
      <w:r w:rsidRPr="002376C1">
        <w:rPr>
          <w:rFonts w:eastAsia="Times New Roman"/>
          <w:sz w:val="24"/>
        </w:rPr>
        <w:t>o początku głównej pętli (czyli wyboru najmniej zajętej maszyny).</w:t>
      </w:r>
    </w:p>
    <w:p w:rsidR="004A72B4" w:rsidRPr="002376C1" w:rsidRDefault="002376C1">
      <w:pPr>
        <w:rPr>
          <w:sz w:val="20"/>
        </w:rPr>
      </w:pPr>
      <w:r w:rsidRPr="002376C1">
        <w:rPr>
          <w:rFonts w:eastAsia="Times New Roman"/>
          <w:sz w:val="24"/>
        </w:rPr>
        <w:t>Jeżeli obecny czas dla danej maszyny koliduje z przestojem, dodajemy do tego czasu długość trwania przestoju oraz zwiększamy okres poprzedniej operacji (tej, która nachodzi na przestój) o ka</w:t>
      </w:r>
      <w:r w:rsidRPr="002376C1">
        <w:rPr>
          <w:rFonts w:eastAsia="Times New Roman"/>
          <w:sz w:val="24"/>
        </w:rPr>
        <w:t xml:space="preserve">rę (30%). Widzimy zatem, że przestoje nie są przedstawione jawnie w wektorze uszeregowania, lecz raczej programowo uwzględniane jest ich istnienie. </w:t>
      </w:r>
      <w:proofErr w:type="spellStart"/>
      <w:r w:rsidRPr="002376C1">
        <w:rPr>
          <w:rFonts w:eastAsia="Times New Roman"/>
          <w:sz w:val="24"/>
        </w:rPr>
        <w:t>Złożonościowo</w:t>
      </w:r>
      <w:proofErr w:type="spellEnd"/>
      <w:r w:rsidRPr="002376C1">
        <w:rPr>
          <w:rFonts w:eastAsia="Times New Roman"/>
          <w:sz w:val="24"/>
        </w:rPr>
        <w:t xml:space="preserve"> analizując algorytm mamy dwie pętle (główną oraz </w:t>
      </w:r>
      <w:r w:rsidRPr="002376C1">
        <w:rPr>
          <w:rFonts w:eastAsia="Times New Roman"/>
          <w:sz w:val="24"/>
        </w:rPr>
        <w:lastRenderedPageBreak/>
        <w:t>umieszczającą operacje na maszynach) wykonują</w:t>
      </w:r>
      <w:r w:rsidRPr="002376C1">
        <w:rPr>
          <w:rFonts w:eastAsia="Times New Roman"/>
          <w:sz w:val="24"/>
        </w:rPr>
        <w:t xml:space="preserve">ce się w pesymistycznym przypadku odpowiednio </w:t>
      </w:r>
      <m:oMath>
        <m:r>
          <m:rPr>
            <m:sty m:val="p"/>
          </m:rPr>
          <w:rPr>
            <w:rFonts w:ascii="Cambria Math" w:eastAsia="Times New Roman" w:hAnsi="Cambria Math"/>
            <w:sz w:val="24"/>
          </w:rPr>
          <m:t>n</m:t>
        </m:r>
      </m:oMath>
      <w:r w:rsidRPr="002376C1">
        <w:rPr>
          <w:rFonts w:eastAsia="Times New Roman"/>
          <w:sz w:val="24"/>
        </w:rPr>
        <w:t xml:space="preserve"> oraz </w:t>
      </w:r>
      <m:oMath>
        <m:r>
          <m:rPr>
            <m:sty m:val="p"/>
          </m:rPr>
          <w:rPr>
            <w:rFonts w:ascii="Cambria Math" w:eastAsia="Times New Roman" w:hAnsi="Cambria Math"/>
            <w:sz w:val="24"/>
          </w:rPr>
          <m:t>3n</m:t>
        </m:r>
      </m:oMath>
      <w:r w:rsidRPr="002376C1">
        <w:rPr>
          <w:rFonts w:eastAsia="Times New Roman"/>
          <w:sz w:val="24"/>
        </w:rPr>
        <w:t xml:space="preserve"> razy (jeżeli dwukrotnie nie udało się trafić na odpowiednią maszynę z każdą operacją). Daje nam to efektywność obliczeniową rzędu </w:t>
      </w:r>
      <m:oMath>
        <m:r>
          <m:rPr>
            <m:sty m:val="p"/>
          </m:rPr>
          <w:rPr>
            <w:rFonts w:ascii="Cambria Math" w:eastAsia="Times New Roman" w:hAnsi="Cambria Math"/>
            <w:sz w:val="24"/>
          </w:rPr>
          <m:t>O(</m:t>
        </m:r>
        <m:sSup>
          <m:sSupPr>
            <m:ctrlPr>
              <w:rPr>
                <w:rFonts w:ascii="Cambria Math" w:eastAsia="Times New Roman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sz w:val="24"/>
              </w:rPr>
              <m:t>n</m:t>
            </m:r>
          </m:e>
          <m:sup>
            <m:sSup>
              <m:sSupPr>
                <m:ctrlPr>
                  <w:rPr>
                    <w:rFonts w:ascii="Cambria Math" w:eastAsia="Times New Roman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</w:rPr>
                  <m:t>2</m:t>
                </m:r>
              </m:e>
              <m:sup/>
            </m:sSup>
          </m:sup>
        </m:sSup>
        <m:r>
          <m:rPr>
            <m:sty m:val="p"/>
          </m:rPr>
          <w:rPr>
            <w:rFonts w:ascii="Cambria Math" w:eastAsia="Times New Roman" w:hAnsi="Cambria Math"/>
            <w:sz w:val="24"/>
          </w:rPr>
          <m:t>).</m:t>
        </m:r>
      </m:oMath>
    </w:p>
    <w:p w:rsidR="004A72B4" w:rsidRPr="002376C1" w:rsidRDefault="004A72B4"/>
    <w:p w:rsidR="004A72B4" w:rsidRPr="002376C1" w:rsidRDefault="002376C1">
      <w:pPr>
        <w:pStyle w:val="Nagwek2"/>
        <w:numPr>
          <w:ilvl w:val="0"/>
          <w:numId w:val="3"/>
        </w:numPr>
        <w:ind w:hanging="359"/>
        <w:rPr>
          <w:rFonts w:ascii="Arial" w:hAnsi="Arial" w:cs="Arial"/>
        </w:rPr>
      </w:pPr>
      <w:bookmarkStart w:id="6" w:name="h.tavz2jy6g04b" w:colFirst="0" w:colLast="0"/>
      <w:bookmarkEnd w:id="6"/>
      <w:r w:rsidRPr="002376C1">
        <w:rPr>
          <w:rFonts w:ascii="Arial" w:hAnsi="Arial" w:cs="Arial"/>
          <w:b w:val="0"/>
          <w:sz w:val="28"/>
        </w:rPr>
        <w:t xml:space="preserve">Algorytm </w:t>
      </w:r>
      <w:proofErr w:type="spellStart"/>
      <w:r w:rsidRPr="002376C1">
        <w:rPr>
          <w:rFonts w:ascii="Arial" w:hAnsi="Arial" w:cs="Arial"/>
          <w:b w:val="0"/>
          <w:sz w:val="28"/>
        </w:rPr>
        <w:t>Shortest</w:t>
      </w:r>
      <w:proofErr w:type="spellEnd"/>
      <w:r w:rsidRPr="002376C1">
        <w:rPr>
          <w:rFonts w:ascii="Arial" w:hAnsi="Arial" w:cs="Arial"/>
          <w:b w:val="0"/>
          <w:sz w:val="28"/>
        </w:rPr>
        <w:t xml:space="preserve"> Job First</w:t>
      </w:r>
    </w:p>
    <w:p w:rsidR="004A72B4" w:rsidRPr="002376C1" w:rsidRDefault="004A72B4"/>
    <w:p w:rsidR="004A72B4" w:rsidRPr="002376C1" w:rsidRDefault="002376C1">
      <w:pPr>
        <w:rPr>
          <w:sz w:val="20"/>
        </w:rPr>
      </w:pPr>
      <w:r w:rsidRPr="002376C1">
        <w:rPr>
          <w:rFonts w:eastAsia="Times New Roman"/>
          <w:sz w:val="24"/>
        </w:rPr>
        <w:t>Do implementacji algorytmu SJF (n</w:t>
      </w:r>
      <w:r w:rsidRPr="002376C1">
        <w:rPr>
          <w:rFonts w:eastAsia="Times New Roman"/>
          <w:sz w:val="24"/>
        </w:rPr>
        <w:t>ajkrótsze zadanie jako pierwsze) oczywiście wykorzystujemy dane pobrane Generatora oraz podobnie jak w algorytmie losowym – z trzyelementowej tablicy, w której dla każdej maszyny osobno przechowujemy  czas zakończenia ostatniej operacji. Również w algorytm</w:t>
      </w:r>
      <w:r w:rsidRPr="002376C1">
        <w:rPr>
          <w:rFonts w:eastAsia="Times New Roman"/>
          <w:sz w:val="24"/>
        </w:rPr>
        <w:t>ie SJF zapełniamy operacjami wektor uszeregowania dla każdej z maszyn oraz liniowo przestrzeń pamięci. Kolejne kroki algorytmu:</w:t>
      </w:r>
    </w:p>
    <w:p w:rsidR="004A72B4" w:rsidRPr="002376C1" w:rsidRDefault="002376C1">
      <w:pPr>
        <w:rPr>
          <w:sz w:val="20"/>
        </w:rPr>
      </w:pPr>
      <w:r w:rsidRPr="002376C1">
        <w:rPr>
          <w:rFonts w:eastAsia="Times New Roman"/>
          <w:sz w:val="24"/>
        </w:rPr>
        <w:t>Na samym początku sortujemy wszystkie zadania rosnąco według zsumowanej długości trwania wszystkich 3 operacji. Następnie będziemy wykonywali pętle “</w:t>
      </w:r>
      <w:proofErr w:type="spellStart"/>
      <w:r w:rsidRPr="002376C1">
        <w:rPr>
          <w:rFonts w:eastAsia="Times New Roman"/>
          <w:sz w:val="24"/>
        </w:rPr>
        <w:t>while</w:t>
      </w:r>
      <w:proofErr w:type="spellEnd"/>
      <w:r w:rsidRPr="002376C1">
        <w:rPr>
          <w:rFonts w:eastAsia="Times New Roman"/>
          <w:sz w:val="24"/>
        </w:rPr>
        <w:t xml:space="preserve">”, tak długo, aż nie usuniemy wszystkich zadań, a usuwamy je w momencie, gdy wykonają się wszystkie 3 </w:t>
      </w:r>
      <w:r w:rsidRPr="002376C1">
        <w:rPr>
          <w:rFonts w:eastAsia="Times New Roman"/>
          <w:sz w:val="24"/>
        </w:rPr>
        <w:t>operacje. Kolejnym krokiem jest wyszukanie najmniej zapełnionej maszyny, poprzez sprawdzenie aktualnych ich czasów. Rozpoczynamy od zadania numer 0 i wchodzimy do kolejnej pętli, w której po kolei sprawdzamy dla danego zadania, która operacja nie została w</w:t>
      </w:r>
      <w:r w:rsidRPr="002376C1">
        <w:rPr>
          <w:rFonts w:eastAsia="Times New Roman"/>
          <w:sz w:val="24"/>
        </w:rPr>
        <w:t xml:space="preserve">ykonana. Dla pierwszej operacji sprawdzamy czy jest już gotowa, a dla kolejnych czy poprzednia/poprzednie się skończyły oraz  czy wykonywały się na tej samej maszynie. W takim przypadku wybieramy niewykorzystaną maszynę. Kolejnym warunkiem jaki sprawdzamy </w:t>
      </w:r>
      <w:r w:rsidRPr="002376C1">
        <w:rPr>
          <w:rFonts w:eastAsia="Times New Roman"/>
          <w:sz w:val="24"/>
        </w:rPr>
        <w:t>to czy w danym momencie zaczyna się przestój, jeśli tak to go dodajemy do uszeregowania, sprawdzamy również czy podczas wykonywania danej operacji napotkamy przestój, w takiej sytuacji dodajemy do uszeregowania operację, następnie dodajemy przestój i dodaj</w:t>
      </w:r>
      <w:r w:rsidRPr="002376C1">
        <w:rPr>
          <w:rFonts w:eastAsia="Times New Roman"/>
          <w:sz w:val="24"/>
        </w:rPr>
        <w:t xml:space="preserve">my dodatkowe 30% trwania operacji. Oczywiście w każdym przypadku dodajemy do kwantu czasu maszyny odpowiednią liczbę, dla danej operacji przypisujemy daną maszynę, a także polu </w:t>
      </w:r>
      <w:proofErr w:type="spellStart"/>
      <w:r w:rsidRPr="002376C1">
        <w:rPr>
          <w:rFonts w:eastAsia="Times New Roman"/>
          <w:sz w:val="24"/>
        </w:rPr>
        <w:t>begin</w:t>
      </w:r>
      <w:proofErr w:type="spellEnd"/>
      <w:r w:rsidRPr="002376C1">
        <w:rPr>
          <w:rFonts w:eastAsia="Times New Roman"/>
          <w:sz w:val="24"/>
        </w:rPr>
        <w:t xml:space="preserve"> - wbrew nazwie - czas z zakończenia operacji i zmieniamy flagę wykonania </w:t>
      </w:r>
      <w:r w:rsidRPr="002376C1">
        <w:rPr>
          <w:rFonts w:eastAsia="Times New Roman"/>
          <w:sz w:val="24"/>
        </w:rPr>
        <w:t>operacji na “</w:t>
      </w:r>
      <w:proofErr w:type="spellStart"/>
      <w:r w:rsidRPr="002376C1">
        <w:rPr>
          <w:rFonts w:eastAsia="Times New Roman"/>
          <w:sz w:val="24"/>
        </w:rPr>
        <w:t>true</w:t>
      </w:r>
      <w:proofErr w:type="spellEnd"/>
      <w:r w:rsidRPr="002376C1">
        <w:rPr>
          <w:rFonts w:eastAsia="Times New Roman"/>
          <w:sz w:val="24"/>
        </w:rPr>
        <w:t>”. Jeśli dla danego zadania nie ma operacji do wykonania w danym momencie, to zwiększamy według posortowania nr zadania. W przypadku kiedy sprawdziliśmy wszystkie zadania, wracamy do zerow</w:t>
      </w:r>
      <w:r>
        <w:rPr>
          <w:rFonts w:eastAsia="Times New Roman"/>
          <w:sz w:val="24"/>
        </w:rPr>
        <w:t>ego, sprawdzamy czy jest przestó</w:t>
      </w:r>
      <w:r w:rsidRPr="002376C1">
        <w:rPr>
          <w:rFonts w:eastAsia="Times New Roman"/>
          <w:sz w:val="24"/>
        </w:rPr>
        <w:t>j, jeśli nie to dod</w:t>
      </w:r>
      <w:r w:rsidRPr="002376C1">
        <w:rPr>
          <w:rFonts w:eastAsia="Times New Roman"/>
          <w:sz w:val="24"/>
        </w:rPr>
        <w:t xml:space="preserve">ajemy na danej maszynie operację zapychacz, o czasie trwania 1 i znów wybieramy najmniej wykorzystaną maszynę. Na końcu sprawdzamy czy nie doszliśmy do jakiegoś przestoju i usuwamy go z idealnego rozwiązania.  </w:t>
      </w:r>
    </w:p>
    <w:p w:rsidR="004A72B4" w:rsidRPr="002376C1" w:rsidRDefault="004A72B4"/>
    <w:p w:rsidR="004A72B4" w:rsidRPr="002376C1" w:rsidRDefault="004A72B4"/>
    <w:p w:rsidR="004A72B4" w:rsidRPr="002376C1" w:rsidRDefault="004A72B4"/>
    <w:p w:rsidR="004A72B4" w:rsidRPr="002376C1" w:rsidRDefault="004A72B4"/>
    <w:p w:rsidR="004A72B4" w:rsidRPr="002376C1" w:rsidRDefault="004A72B4"/>
    <w:p w:rsidR="004A72B4" w:rsidRPr="002376C1" w:rsidRDefault="002376C1">
      <w:pPr>
        <w:pStyle w:val="Nagwek1"/>
        <w:numPr>
          <w:ilvl w:val="0"/>
          <w:numId w:val="2"/>
        </w:numPr>
        <w:ind w:hanging="359"/>
        <w:rPr>
          <w:rFonts w:ascii="Arial" w:hAnsi="Arial" w:cs="Arial"/>
        </w:rPr>
      </w:pPr>
      <w:bookmarkStart w:id="7" w:name="h.wcdr1979g6c3" w:colFirst="0" w:colLast="0"/>
      <w:bookmarkEnd w:id="7"/>
      <w:r w:rsidRPr="002376C1">
        <w:rPr>
          <w:rFonts w:ascii="Arial" w:hAnsi="Arial" w:cs="Arial"/>
        </w:rPr>
        <w:lastRenderedPageBreak/>
        <w:t xml:space="preserve"> Wyniki testów</w:t>
      </w:r>
    </w:p>
    <w:p w:rsidR="004A72B4" w:rsidRPr="002376C1" w:rsidRDefault="004A72B4"/>
    <w:p w:rsidR="004A72B4" w:rsidRPr="002376C1" w:rsidRDefault="002376C1">
      <w:r w:rsidRPr="002376C1">
        <w:t>Serię wykresów</w:t>
      </w:r>
      <w:r w:rsidRPr="002376C1">
        <w:t xml:space="preserve"> rozpoczynamy od analizy i porównania czasu potrzebnego do wykonania poszczególnych algorytmów. Podane zostały w tytułach wykresu właściwości serii danych - długość operacji i ilość przestojów.</w:t>
      </w:r>
    </w:p>
    <w:p w:rsidR="004A72B4" w:rsidRPr="002376C1" w:rsidRDefault="004A72B4"/>
    <w:p w:rsidR="004A72B4" w:rsidRPr="002376C1" w:rsidRDefault="004A72B4"/>
    <w:p w:rsidR="004A72B4" w:rsidRPr="002376C1" w:rsidRDefault="002376C1">
      <w:r w:rsidRPr="002376C1">
        <w:rPr>
          <w:noProof/>
        </w:rPr>
        <w:drawing>
          <wp:inline distT="114300" distB="114300" distL="114300" distR="114300" wp14:anchorId="49A7F171" wp14:editId="4AE65C69">
            <wp:extent cx="4581525" cy="2752725"/>
            <wp:effectExtent l="0" t="0" r="0" b="0"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B4" w:rsidRPr="002376C1" w:rsidRDefault="002376C1">
      <w:r w:rsidRPr="002376C1">
        <w:t>Dla niewielkiej instancji czasy są bliskie zeru</w:t>
      </w:r>
    </w:p>
    <w:p w:rsidR="004A72B4" w:rsidRPr="002376C1" w:rsidRDefault="004A72B4"/>
    <w:p w:rsidR="004A72B4" w:rsidRPr="002376C1" w:rsidRDefault="002376C1">
      <w:r w:rsidRPr="002376C1">
        <w:rPr>
          <w:noProof/>
        </w:rPr>
        <w:drawing>
          <wp:inline distT="114300" distB="114300" distL="114300" distR="114300" wp14:anchorId="0273F241" wp14:editId="35214D61">
            <wp:extent cx="4581525" cy="2752725"/>
            <wp:effectExtent l="0" t="0" r="0" b="0"/>
            <wp:docPr id="9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B4" w:rsidRPr="002376C1" w:rsidRDefault="002376C1">
      <w:r w:rsidRPr="002376C1">
        <w:t>Jak widać często czas wykonania zależy od używanych danych wylosowanych przez generator</w:t>
      </w:r>
    </w:p>
    <w:p w:rsidR="004A72B4" w:rsidRPr="002376C1" w:rsidRDefault="004A72B4"/>
    <w:p w:rsidR="004A72B4" w:rsidRPr="002376C1" w:rsidRDefault="004A72B4"/>
    <w:p w:rsidR="004A72B4" w:rsidRPr="002376C1" w:rsidRDefault="002376C1">
      <w:r w:rsidRPr="002376C1">
        <w:rPr>
          <w:noProof/>
        </w:rPr>
        <w:lastRenderedPageBreak/>
        <w:drawing>
          <wp:inline distT="114300" distB="114300" distL="114300" distR="114300" wp14:anchorId="59A24AB2" wp14:editId="421871F2">
            <wp:extent cx="4581525" cy="275272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B4" w:rsidRPr="002376C1" w:rsidRDefault="002376C1">
      <w:r w:rsidRPr="002376C1">
        <w:t>Średnio czasy uzyskiwane przez algorytm losowy były odrobinę gorsze</w:t>
      </w:r>
    </w:p>
    <w:p w:rsidR="004A72B4" w:rsidRPr="002376C1" w:rsidRDefault="004A72B4"/>
    <w:p w:rsidR="004A72B4" w:rsidRPr="002376C1" w:rsidRDefault="004A72B4"/>
    <w:p w:rsidR="004A72B4" w:rsidRPr="002376C1" w:rsidRDefault="004A72B4"/>
    <w:p w:rsidR="004A72B4" w:rsidRPr="002376C1" w:rsidRDefault="002376C1">
      <w:r w:rsidRPr="002376C1">
        <w:rPr>
          <w:noProof/>
        </w:rPr>
        <w:drawing>
          <wp:inline distT="114300" distB="114300" distL="114300" distR="114300" wp14:anchorId="3ED81E3E" wp14:editId="040CF563">
            <wp:extent cx="4581525" cy="2752725"/>
            <wp:effectExtent l="0" t="0" r="0" b="0"/>
            <wp:docPr id="10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B4" w:rsidRPr="002376C1" w:rsidRDefault="002376C1">
      <w:r w:rsidRPr="002376C1">
        <w:t>Dla niewielkiej ilości przestojów czasy są znacząco mniejsze (ponad dwukrotnie)</w:t>
      </w:r>
    </w:p>
    <w:p w:rsidR="004A72B4" w:rsidRPr="002376C1" w:rsidRDefault="004A72B4"/>
    <w:p w:rsidR="004A72B4" w:rsidRPr="002376C1" w:rsidRDefault="004A72B4"/>
    <w:p w:rsidR="004A72B4" w:rsidRPr="002376C1" w:rsidRDefault="002376C1">
      <w:r w:rsidRPr="002376C1">
        <w:rPr>
          <w:noProof/>
        </w:rPr>
        <w:lastRenderedPageBreak/>
        <w:drawing>
          <wp:inline distT="114300" distB="114300" distL="114300" distR="114300" wp14:anchorId="002E87AC" wp14:editId="14178783">
            <wp:extent cx="4581525" cy="2752725"/>
            <wp:effectExtent l="0" t="0" r="0" b="0"/>
            <wp:docPr id="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B4" w:rsidRPr="002376C1" w:rsidRDefault="004A72B4"/>
    <w:p w:rsidR="004A72B4" w:rsidRPr="002376C1" w:rsidRDefault="004A72B4"/>
    <w:p w:rsidR="004A72B4" w:rsidRPr="002376C1" w:rsidRDefault="004A72B4"/>
    <w:p w:rsidR="004A72B4" w:rsidRPr="002376C1" w:rsidRDefault="004A72B4"/>
    <w:p w:rsidR="004A72B4" w:rsidRPr="002376C1" w:rsidRDefault="002376C1">
      <w:r w:rsidRPr="002376C1">
        <w:t>Nas</w:t>
      </w:r>
      <w:r w:rsidRPr="002376C1">
        <w:t>tępnie przejdźmy do omówienia długości generowanych uszeregowań (wyrażonych w stosunku do optimum):</w:t>
      </w:r>
    </w:p>
    <w:p w:rsidR="004A72B4" w:rsidRPr="002376C1" w:rsidRDefault="004A72B4"/>
    <w:p w:rsidR="004A72B4" w:rsidRPr="002376C1" w:rsidRDefault="004A72B4"/>
    <w:p w:rsidR="004A72B4" w:rsidRPr="002376C1" w:rsidRDefault="004A72B4"/>
    <w:p w:rsidR="004A72B4" w:rsidRPr="002376C1" w:rsidRDefault="002376C1">
      <w:r w:rsidRPr="002376C1">
        <w:rPr>
          <w:noProof/>
        </w:rPr>
        <w:drawing>
          <wp:inline distT="114300" distB="114300" distL="114300" distR="114300" wp14:anchorId="65B65EA4" wp14:editId="2059AEAD">
            <wp:extent cx="4581525" cy="2752725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B4" w:rsidRPr="002376C1" w:rsidRDefault="002376C1">
      <w:r w:rsidRPr="002376C1">
        <w:t>Algorytm losowy wykazuje duże rozproszenie wyników</w:t>
      </w:r>
    </w:p>
    <w:p w:rsidR="004A72B4" w:rsidRPr="002376C1" w:rsidRDefault="002376C1">
      <w:r w:rsidRPr="002376C1">
        <w:rPr>
          <w:noProof/>
        </w:rPr>
        <w:lastRenderedPageBreak/>
        <w:drawing>
          <wp:inline distT="114300" distB="114300" distL="114300" distR="114300" wp14:anchorId="2B8EDA85" wp14:editId="2261F896">
            <wp:extent cx="4581525" cy="2752725"/>
            <wp:effectExtent l="0" t="0" r="0" b="0"/>
            <wp:docPr id="7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B4" w:rsidRPr="002376C1" w:rsidRDefault="002376C1">
      <w:r w:rsidRPr="002376C1">
        <w:t>W przeciwieństwie do SJF, który oscyluje w okolicach 120% optimum</w:t>
      </w:r>
    </w:p>
    <w:p w:rsidR="004A72B4" w:rsidRPr="002376C1" w:rsidRDefault="004A72B4"/>
    <w:p w:rsidR="004A72B4" w:rsidRPr="002376C1" w:rsidRDefault="004A72B4"/>
    <w:p w:rsidR="004A72B4" w:rsidRPr="002376C1" w:rsidRDefault="004A72B4"/>
    <w:p w:rsidR="004A72B4" w:rsidRPr="002376C1" w:rsidRDefault="002376C1">
      <w:r w:rsidRPr="002376C1">
        <w:rPr>
          <w:noProof/>
        </w:rPr>
        <w:drawing>
          <wp:inline distT="114300" distB="114300" distL="114300" distR="114300" wp14:anchorId="238A44EC" wp14:editId="0A82CE94">
            <wp:extent cx="4581525" cy="2752725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B4" w:rsidRPr="002376C1" w:rsidRDefault="002376C1">
      <w:r w:rsidRPr="002376C1">
        <w:t>W niemalże każdym przypadku SJF okazuje się lepszy lub dużo lepszy od algorytmu losowego</w:t>
      </w:r>
    </w:p>
    <w:p w:rsidR="004A72B4" w:rsidRPr="002376C1" w:rsidRDefault="002376C1">
      <w:r w:rsidRPr="002376C1">
        <w:rPr>
          <w:noProof/>
        </w:rPr>
        <w:lastRenderedPageBreak/>
        <w:drawing>
          <wp:inline distT="114300" distB="114300" distL="114300" distR="114300" wp14:anchorId="573BCA1F" wp14:editId="2BC5F69B">
            <wp:extent cx="4581525" cy="2752725"/>
            <wp:effectExtent l="0" t="0" r="0" b="0"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B4" w:rsidRPr="002376C1" w:rsidRDefault="004A72B4"/>
    <w:p w:rsidR="004A72B4" w:rsidRPr="002376C1" w:rsidRDefault="004A72B4"/>
    <w:p w:rsidR="004A72B4" w:rsidRPr="002376C1" w:rsidRDefault="004A72B4"/>
    <w:p w:rsidR="004A72B4" w:rsidRPr="002376C1" w:rsidRDefault="004A72B4"/>
    <w:p w:rsidR="004A72B4" w:rsidRPr="002376C1" w:rsidRDefault="004A72B4"/>
    <w:p w:rsidR="004A72B4" w:rsidRPr="002376C1" w:rsidRDefault="004A72B4"/>
    <w:p w:rsidR="004A72B4" w:rsidRPr="002376C1" w:rsidRDefault="004A72B4"/>
    <w:p w:rsidR="004A72B4" w:rsidRPr="002376C1" w:rsidRDefault="002376C1">
      <w:r w:rsidRPr="002376C1">
        <w:rPr>
          <w:noProof/>
        </w:rPr>
        <w:drawing>
          <wp:inline distT="114300" distB="114300" distL="114300" distR="114300" wp14:anchorId="64926F00" wp14:editId="60B932E8">
            <wp:extent cx="4581525" cy="2752725"/>
            <wp:effectExtent l="0" t="0" r="0" b="0"/>
            <wp:docPr id="4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B4" w:rsidRPr="002376C1" w:rsidRDefault="002376C1">
      <w:r w:rsidRPr="002376C1">
        <w:t>Dłuższe operacje przynoszą stabilizację wyników osiąganych przez algorytm losowy</w:t>
      </w:r>
    </w:p>
    <w:p w:rsidR="004A72B4" w:rsidRPr="002376C1" w:rsidRDefault="004A72B4"/>
    <w:p w:rsidR="004A72B4" w:rsidRPr="002376C1" w:rsidRDefault="004A72B4"/>
    <w:p w:rsidR="004A72B4" w:rsidRPr="002376C1" w:rsidRDefault="004A72B4"/>
    <w:p w:rsidR="004A72B4" w:rsidRPr="002376C1" w:rsidRDefault="004A72B4"/>
    <w:p w:rsidR="004A72B4" w:rsidRPr="002376C1" w:rsidRDefault="002376C1">
      <w:r w:rsidRPr="002376C1">
        <w:rPr>
          <w:noProof/>
        </w:rPr>
        <w:lastRenderedPageBreak/>
        <w:drawing>
          <wp:inline distT="114300" distB="114300" distL="114300" distR="114300" wp14:anchorId="3BE2DB4D" wp14:editId="0903FDD4">
            <wp:extent cx="4581525" cy="2752725"/>
            <wp:effectExtent l="0" t="0" r="0" b="0"/>
            <wp:docPr id="8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B4" w:rsidRPr="002376C1" w:rsidRDefault="002376C1">
      <w:r w:rsidRPr="002376C1">
        <w:t>Większa ilość przestojów też wpływa na wariancję</w:t>
      </w:r>
    </w:p>
    <w:p w:rsidR="004A72B4" w:rsidRPr="002376C1" w:rsidRDefault="004A72B4"/>
    <w:p w:rsidR="004A72B4" w:rsidRPr="002376C1" w:rsidRDefault="002376C1">
      <w:r w:rsidRPr="002376C1">
        <w:rPr>
          <w:noProof/>
        </w:rPr>
        <w:drawing>
          <wp:inline distT="114300" distB="114300" distL="114300" distR="114300" wp14:anchorId="792D7438" wp14:editId="5FD0901D">
            <wp:extent cx="4581525" cy="2752725"/>
            <wp:effectExtent l="0" t="0" r="0" b="0"/>
            <wp:docPr id="6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B4" w:rsidRPr="002376C1" w:rsidRDefault="002376C1">
      <w:r w:rsidRPr="002376C1">
        <w:t>Długie operacje i</w:t>
      </w:r>
      <w:r w:rsidRPr="002376C1">
        <w:t xml:space="preserve"> dużo przestojów gwarantuje ustandaryzowane wyniki</w:t>
      </w:r>
    </w:p>
    <w:p w:rsidR="004A72B4" w:rsidRPr="002376C1" w:rsidRDefault="004A72B4"/>
    <w:p w:rsidR="004A72B4" w:rsidRPr="002376C1" w:rsidRDefault="002376C1">
      <w:pPr>
        <w:pStyle w:val="Nagwek1"/>
        <w:numPr>
          <w:ilvl w:val="0"/>
          <w:numId w:val="2"/>
        </w:numPr>
        <w:ind w:left="0" w:hanging="359"/>
        <w:rPr>
          <w:rFonts w:ascii="Arial" w:hAnsi="Arial" w:cs="Arial"/>
        </w:rPr>
      </w:pPr>
      <w:bookmarkStart w:id="8" w:name="h.od876c5dtxio" w:colFirst="0" w:colLast="0"/>
      <w:bookmarkEnd w:id="8"/>
      <w:r w:rsidRPr="002376C1">
        <w:rPr>
          <w:rFonts w:ascii="Arial" w:hAnsi="Arial" w:cs="Arial"/>
        </w:rPr>
        <w:t xml:space="preserve"> Wnioski</w:t>
      </w:r>
    </w:p>
    <w:p w:rsidR="004A72B4" w:rsidRPr="002376C1" w:rsidRDefault="002376C1">
      <w:r w:rsidRPr="002376C1">
        <w:rPr>
          <w:rFonts w:eastAsia="Times New Roman"/>
          <w:sz w:val="28"/>
        </w:rPr>
        <w:t>Pomimo że czasy wykonywania algorytmów są zbliżone do siebie z raczej niewielkimi odchyleniami to generowane przez nie uszeregowania znacząco się od siebie różnią. Im mniejsza ilość zadań/przesto</w:t>
      </w:r>
      <w:r w:rsidRPr="002376C1">
        <w:rPr>
          <w:rFonts w:eastAsia="Times New Roman"/>
          <w:sz w:val="28"/>
        </w:rPr>
        <w:t>jów tym bardziej uwidacznia się losowa natura pierwszego algorytmu. Wraz z wzrostem skomplikowania problemu różnice niwelują się osiągając dla więks</w:t>
      </w:r>
      <w:bookmarkStart w:id="9" w:name="_GoBack"/>
      <w:bookmarkEnd w:id="9"/>
      <w:r w:rsidRPr="002376C1">
        <w:rPr>
          <w:rFonts w:eastAsia="Times New Roman"/>
          <w:sz w:val="28"/>
        </w:rPr>
        <w:t xml:space="preserve">zych instancji podobne rezultaty. </w:t>
      </w:r>
    </w:p>
    <w:sectPr w:rsidR="004A72B4" w:rsidRPr="002376C1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50430"/>
    <w:multiLevelType w:val="multilevel"/>
    <w:tmpl w:val="C30EAAB8"/>
    <w:lvl w:ilvl="0">
      <w:start w:val="2"/>
      <w:numFmt w:val="lowerLetter"/>
      <w:lvlText w:val="%1."/>
      <w:lvlJc w:val="left"/>
      <w:pPr>
        <w:ind w:left="720" w:firstLine="360"/>
      </w:pPr>
      <w:rPr>
        <w:rFonts w:ascii="Trebuchet MS" w:eastAsia="Trebuchet MS" w:hAnsi="Trebuchet MS" w:cs="Trebuchet MS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9D042AF"/>
    <w:multiLevelType w:val="multilevel"/>
    <w:tmpl w:val="0846D8E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0B47BE8"/>
    <w:multiLevelType w:val="multilevel"/>
    <w:tmpl w:val="85FCB1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4A72B4"/>
    <w:rsid w:val="002376C1"/>
    <w:rsid w:val="004A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Nagwek1">
    <w:name w:val="heading 1"/>
    <w:basedOn w:val="Normalny"/>
    <w:next w:val="Normalny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"/>
    <w:next w:val="Normalny"/>
    <w:pPr>
      <w:contextualSpacing/>
      <w:outlineLvl w:val="2"/>
    </w:pPr>
    <w:rPr>
      <w:rFonts w:ascii="Times New Roman" w:eastAsia="Times New Roman" w:hAnsi="Times New Roman" w:cs="Times New Roman"/>
      <w:sz w:val="28"/>
    </w:rPr>
  </w:style>
  <w:style w:type="paragraph" w:styleId="Nagwek4">
    <w:name w:val="heading 4"/>
    <w:basedOn w:val="Normalny"/>
    <w:next w:val="Normalny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pPr>
      <w:contextualSpacing/>
    </w:pPr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"/>
    <w:next w:val="Normalny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376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376C1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Nagwek1">
    <w:name w:val="heading 1"/>
    <w:basedOn w:val="Normalny"/>
    <w:next w:val="Normalny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"/>
    <w:next w:val="Normalny"/>
    <w:pPr>
      <w:contextualSpacing/>
      <w:outlineLvl w:val="2"/>
    </w:pPr>
    <w:rPr>
      <w:rFonts w:ascii="Times New Roman" w:eastAsia="Times New Roman" w:hAnsi="Times New Roman" w:cs="Times New Roman"/>
      <w:sz w:val="28"/>
    </w:rPr>
  </w:style>
  <w:style w:type="paragraph" w:styleId="Nagwek4">
    <w:name w:val="heading 4"/>
    <w:basedOn w:val="Normalny"/>
    <w:next w:val="Normalny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pPr>
      <w:contextualSpacing/>
    </w:pPr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"/>
    <w:next w:val="Normalny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376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376C1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1178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Sprawko na OKi.docx</vt:lpstr>
    </vt:vector>
  </TitlesOfParts>
  <Company/>
  <LinksUpToDate>false</LinksUpToDate>
  <CharactersWithSpaces>8230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Sprawko na OKi.docx</dc:title>
  <dc:creator>user</dc:creator>
  <cp:lastModifiedBy>Windows User</cp:lastModifiedBy>
  <cp:revision>2</cp:revision>
  <dcterms:created xsi:type="dcterms:W3CDTF">2013-12-02T10:54:00Z</dcterms:created>
  <dcterms:modified xsi:type="dcterms:W3CDTF">2013-12-02T10:54:00Z</dcterms:modified>
</cp:coreProperties>
</file>