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BF" w:rsidRDefault="003B02BF" w:rsidP="003B02BF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623" cy="670156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34" w:rsidRPr="00072853" w:rsidRDefault="00B2003F" w:rsidP="00ED4634">
      <w:pPr>
        <w:jc w:val="right"/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</w:pPr>
      <w:r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 xml:space="preserve">Quito, </w:t>
      </w:r>
      <w:r w:rsidR="005E11C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31</w:t>
      </w:r>
      <w:r w:rsidR="00BF7C92"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 xml:space="preserve"> de </w:t>
      </w:r>
      <w:r w:rsidR="005E11C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marzo</w:t>
      </w:r>
      <w:r w:rsidR="00BF7C92"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 xml:space="preserve"> del 20</w:t>
      </w:r>
      <w:r w:rsid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20</w:t>
      </w:r>
    </w:p>
    <w:p w:rsidR="00ED4634" w:rsidRDefault="00FA5E1B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MANOLO HERNÁNDEZ</w:t>
      </w:r>
    </w:p>
    <w:p w:rsidR="00ED4634" w:rsidRDefault="00D81FBE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GRAB. 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DIRECTOR GENERAL DEL HE-1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Presente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Referencia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De mi consideración</w:t>
      </w:r>
    </w:p>
    <w:p w:rsidR="0009537A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</w:t>
      </w:r>
      <w:r w:rsidR="00697A35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(</w:t>
      </w:r>
      <w:r w:rsidR="00391E44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CUARTA</w:t>
      </w:r>
      <w:bookmarkStart w:id="0" w:name="_GoBack"/>
      <w:bookmarkEnd w:id="0"/>
      <w:r w:rsidR="00697A35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 correspondiente al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eastAsia="Times New Roman" w:hAnsi="Arial" w:cs="Arial"/>
          <w:b/>
          <w:bCs/>
          <w:lang w:eastAsia="es-EC"/>
        </w:rPr>
        <w:t xml:space="preserve">, </w:t>
      </w:r>
      <w:r w:rsidR="009E5EB5" w:rsidRPr="009E5EB5">
        <w:rPr>
          <w:rFonts w:ascii="Arial" w:eastAsia="Times New Roman" w:hAnsi="Arial" w:cs="Arial"/>
          <w:b/>
          <w:bCs/>
          <w:lang w:eastAsia="es-EC"/>
        </w:rPr>
        <w:t>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Sin otro particular por el momento, me despido de usted.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Atentamente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20381C" w:rsidRPr="0020381C" w:rsidRDefault="00686070" w:rsidP="003B02BF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 xml:space="preserve">Analista de Gestión y Mantenimiento de Cuentas y </w:t>
      </w:r>
      <w:proofErr w:type="spellStart"/>
      <w:r w:rsidRPr="003B02BF">
        <w:rPr>
          <w:b/>
        </w:rPr>
        <w:t>Roaming</w:t>
      </w:r>
      <w:proofErr w:type="spellEnd"/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>CORPORACIÓN NACIONAL DE TELECOMUNICACIONES  CNT EP</w:t>
      </w:r>
    </w:p>
    <w:sectPr w:rsidR="003B02BF" w:rsidRPr="003B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91E44"/>
    <w:rsid w:val="003A1D0D"/>
    <w:rsid w:val="003B02BF"/>
    <w:rsid w:val="005E11C3"/>
    <w:rsid w:val="006430F2"/>
    <w:rsid w:val="006717C0"/>
    <w:rsid w:val="00686070"/>
    <w:rsid w:val="00697A35"/>
    <w:rsid w:val="006E7257"/>
    <w:rsid w:val="007055E1"/>
    <w:rsid w:val="0089474E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33CC80-1414-4555-B132-2537807E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Christian Ruiz</cp:lastModifiedBy>
  <cp:revision>2</cp:revision>
  <cp:lastPrinted>2020-02-04T13:38:00Z</cp:lastPrinted>
  <dcterms:created xsi:type="dcterms:W3CDTF">2020-04-13T14:43:00Z</dcterms:created>
  <dcterms:modified xsi:type="dcterms:W3CDTF">2020-04-13T14:43:00Z</dcterms:modified>
</cp:coreProperties>
</file>