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s-ES" w:eastAsia="es-ES"/>
        </w:rPr>
        <w:drawing>
          <wp:inline distT="0" distB="0" distL="0" distR="0">
            <wp:extent cx="1116330" cy="669925"/>
            <wp:effectExtent l="0" t="0" r="7620" b="0"/>
            <wp:docPr id="1" name="Imagen 1" descr="C:\Users\carlos_zapata\Pictures\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carlos_zapata\Pictures\c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857" cy="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</w:pP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Quito,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31</w:t>
      </w: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julio</w:t>
      </w: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del 2020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MANOLO HERNÁNDEZ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GRAB. 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DIRECTOR GENERAL DEL HE-1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Presente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Referencia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De mi consideración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Por medio del presente solicito a Usted designe a quien corresponda, fijar fecha y hora realizar el acta de entrega parcial(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OCTAVA</w:t>
      </w:r>
      <w:bookmarkStart w:id="0" w:name="_GoBack"/>
      <w:bookmarkEnd w:id="0"/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) correspondiente al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  <w:r>
        <w:rPr>
          <w:rFonts w:ascii="Arial" w:hAnsi="Arial" w:eastAsia="Times New Roman" w:cs="Arial"/>
          <w:b/>
          <w:bCs/>
          <w:lang w:eastAsia="es-EC"/>
        </w:rPr>
        <w:t>, CONTRATACIÓN DEL SERVICIO DE INTERNET CORPORATIVO CON 2 CANALES INDEPENDIENTES DE 90 Y 13 MBPS DE ANCHO DE BANDA CLEAR CHANNEL, 1 ENLACE DE DATOS DEDICADOS DE 15 MB, 3 ZONAS DE INTERNET FIJO Y 3 SERVICIOS DE INTERNET MÓVIL INALAMBRICO, PARA EL HE.1</w:t>
      </w: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, de acuerdo a los valores acordados por los servicios contratados entre el HE-1 y CNT-EP.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Sin otro particular por el momento, me despido de usted.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Atentamente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CHRISTIAN RICARDO TRUJILLO CABRERA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Analista de Gestión y Mantenimiento de Cuentas y Roaming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CORPORACIÓN NACIONAL DE TELECOMUNICACIONES  CNT EP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34"/>
    <w:rsid w:val="00072853"/>
    <w:rsid w:val="000B6159"/>
    <w:rsid w:val="0020381C"/>
    <w:rsid w:val="002B7219"/>
    <w:rsid w:val="00391E44"/>
    <w:rsid w:val="003A1D0D"/>
    <w:rsid w:val="003B02BF"/>
    <w:rsid w:val="005E11C3"/>
    <w:rsid w:val="006430F2"/>
    <w:rsid w:val="006717C0"/>
    <w:rsid w:val="00686070"/>
    <w:rsid w:val="00697A35"/>
    <w:rsid w:val="006E7257"/>
    <w:rsid w:val="007055E1"/>
    <w:rsid w:val="0089474E"/>
    <w:rsid w:val="009E5EB5"/>
    <w:rsid w:val="00A06D10"/>
    <w:rsid w:val="00B2003F"/>
    <w:rsid w:val="00BF7C92"/>
    <w:rsid w:val="00CA42AC"/>
    <w:rsid w:val="00D014F0"/>
    <w:rsid w:val="00D6646E"/>
    <w:rsid w:val="00D81FBE"/>
    <w:rsid w:val="00ED4634"/>
    <w:rsid w:val="00FA5E1B"/>
    <w:rsid w:val="0B202FCA"/>
    <w:rsid w:val="154B57E7"/>
    <w:rsid w:val="165C6632"/>
    <w:rsid w:val="16B06AD3"/>
    <w:rsid w:val="180F328C"/>
    <w:rsid w:val="19B97C84"/>
    <w:rsid w:val="21770450"/>
    <w:rsid w:val="234C2C8C"/>
    <w:rsid w:val="4ADA749C"/>
    <w:rsid w:val="4AE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760</Characters>
  <Lines>6</Lines>
  <Paragraphs>1</Paragraphs>
  <TotalTime>4</TotalTime>
  <ScaleCrop>false</ScaleCrop>
  <LinksUpToDate>false</LinksUpToDate>
  <CharactersWithSpaces>897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2020-04-13T14:43:00Z</dcterms:created>
  <dc:creator>Carlos Zapata</dc:creator>
  <cp:lastModifiedBy>CHRISTIAN REINALDO RUIZ</cp:lastModifiedBy>
  <cp:lastPrinted>2020-02-04T13:38:00Z</cp:lastPrinted>
  <dcterms:modified xsi:type="dcterms:W3CDTF">2020-08-12T21:09:11Z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3082-11.2.0.9453</vt:lpwstr>
  </property>
</Properties>
</file>