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Quito a,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31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agosto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INFORME TÉCNICO QUE PRESENTA EL SR. </w:t>
      </w: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NOVENA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b/>
          <w:bCs/>
          <w:color w:val="000000"/>
          <w:sz w:val="18"/>
          <w:szCs w:val="18"/>
        </w:rPr>
        <w:t>29 de noviembre del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 xml:space="preserve">AGOSTO </w:t>
      </w:r>
      <w:bookmarkStart w:id="0" w:name="_GoBack"/>
      <w:bookmarkEnd w:id="0"/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>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CBOS. ALEXIS MONTENEGRO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>
      <w:pPr>
        <w:jc w:val="center"/>
      </w:pP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TÉCNICO DESIGNADO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5773"/>
    <w:multiLevelType w:val="multilevel"/>
    <w:tmpl w:val="0C955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1A5428"/>
    <w:rsid w:val="002F4AFB"/>
    <w:rsid w:val="00365986"/>
    <w:rsid w:val="0040256A"/>
    <w:rsid w:val="004426CD"/>
    <w:rsid w:val="00587BD3"/>
    <w:rsid w:val="006260B4"/>
    <w:rsid w:val="0065360A"/>
    <w:rsid w:val="008715A6"/>
    <w:rsid w:val="00954EB8"/>
    <w:rsid w:val="00A33749"/>
    <w:rsid w:val="00AA4C8E"/>
    <w:rsid w:val="00AB5692"/>
    <w:rsid w:val="00B30090"/>
    <w:rsid w:val="00F635E4"/>
    <w:rsid w:val="536E1662"/>
    <w:rsid w:val="553E7000"/>
    <w:rsid w:val="6E52252E"/>
    <w:rsid w:val="786C684B"/>
    <w:rsid w:val="7E4A4E33"/>
    <w:rsid w:val="D5CFFA11"/>
    <w:rsid w:val="FFE5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qFormat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3323</Characters>
  <Lines>27</Lines>
  <Paragraphs>7</Paragraphs>
  <TotalTime>5</TotalTime>
  <ScaleCrop>false</ScaleCrop>
  <LinksUpToDate>false</LinksUpToDate>
  <CharactersWithSpaces>3920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2020-04-13T09:46:00Z</dcterms:created>
  <dc:creator>Carlos Zapata</dc:creator>
  <cp:lastModifiedBy>CHRISTIAN REINALDO RUIZ</cp:lastModifiedBy>
  <cp:lastPrinted>2020-03-18T11:43:00Z</cp:lastPrinted>
  <dcterms:modified xsi:type="dcterms:W3CDTF">2020-09-08T12:03:28Z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3082-11.2.0.9635</vt:lpwstr>
  </property>
</Properties>
</file>