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B4" w:rsidRDefault="00545C6D">
      <w:r>
        <w:rPr>
          <w:noProof/>
          <w:lang w:eastAsia="es-EC"/>
        </w:rPr>
        <w:drawing>
          <wp:inline distT="0" distB="0" distL="0" distR="0" wp14:anchorId="7060BEA1" wp14:editId="4EB49B56">
            <wp:extent cx="3931920" cy="197807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958" cy="198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6D" w:rsidRDefault="00545C6D">
      <w:r>
        <w:rPr>
          <w:noProof/>
          <w:lang w:eastAsia="es-EC"/>
        </w:rPr>
        <w:drawing>
          <wp:inline distT="0" distB="0" distL="0" distR="0" wp14:anchorId="02F2290F" wp14:editId="2763C444">
            <wp:extent cx="3749040" cy="230772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245" cy="23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6D" w:rsidRDefault="00545C6D">
      <w:r>
        <w:rPr>
          <w:noProof/>
          <w:lang w:eastAsia="es-EC"/>
        </w:rPr>
        <w:drawing>
          <wp:inline distT="0" distB="0" distL="0" distR="0" wp14:anchorId="5DA7D529" wp14:editId="0679E9D0">
            <wp:extent cx="2232145" cy="21724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862" cy="21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2157297" cy="228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43" cy="22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3D38B2B0" wp14:editId="3EDC62DC">
            <wp:extent cx="2228850" cy="1590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97719">
        <w:rPr>
          <w:noProof/>
          <w:lang w:eastAsia="es-EC"/>
        </w:rPr>
        <w:drawing>
          <wp:inline distT="0" distB="0" distL="0" distR="0" wp14:anchorId="50E43EB4" wp14:editId="2B2183DB">
            <wp:extent cx="2761488" cy="185356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314"/>
                    <a:stretch/>
                  </pic:blipFill>
                  <pic:spPr bwMode="auto">
                    <a:xfrm>
                      <a:off x="0" y="0"/>
                      <a:ext cx="2767091" cy="185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5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6D"/>
    <w:rsid w:val="00545C6D"/>
    <w:rsid w:val="006541BC"/>
    <w:rsid w:val="00C97719"/>
    <w:rsid w:val="00E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1022"/>
  <w15:chartTrackingRefBased/>
  <w15:docId w15:val="{A1BEA896-43FD-4514-933C-BE09147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Iveth D.Tello H.</dc:creator>
  <cp:keywords/>
  <dc:description/>
  <cp:lastModifiedBy>Iveth D.Tello H.</cp:lastModifiedBy>
  <cp:revision>1</cp:revision>
  <dcterms:created xsi:type="dcterms:W3CDTF">2020-11-17T01:28:00Z</dcterms:created>
  <dcterms:modified xsi:type="dcterms:W3CDTF">2020-11-17T01:47:00Z</dcterms:modified>
</cp:coreProperties>
</file>