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0A006" w14:textId="77777777" w:rsidR="003056B2" w:rsidRDefault="003056B2">
      <w:r>
        <w:t xml:space="preserve">IEPD Change Log  </w:t>
      </w:r>
    </w:p>
    <w:tbl>
      <w:tblPr>
        <w:tblStyle w:val="TableGrid"/>
        <w:tblW w:w="12685" w:type="dxa"/>
        <w:tblLayout w:type="fixed"/>
        <w:tblLook w:val="04A0" w:firstRow="1" w:lastRow="0" w:firstColumn="1" w:lastColumn="0" w:noHBand="0" w:noVBand="1"/>
      </w:tblPr>
      <w:tblGrid>
        <w:gridCol w:w="535"/>
        <w:gridCol w:w="12150"/>
      </w:tblGrid>
      <w:tr w:rsidR="003056B2" w14:paraId="1AEE0213" w14:textId="77777777" w:rsidTr="0077644D">
        <w:trPr>
          <w:trHeight w:val="70"/>
        </w:trPr>
        <w:tc>
          <w:tcPr>
            <w:tcW w:w="535" w:type="dxa"/>
          </w:tcPr>
          <w:p w14:paraId="60F7C485" w14:textId="77777777" w:rsidR="003056B2" w:rsidRDefault="003056B2" w:rsidP="003056B2">
            <w:r>
              <w:t>1</w:t>
            </w:r>
          </w:p>
        </w:tc>
        <w:tc>
          <w:tcPr>
            <w:tcW w:w="12150" w:type="dxa"/>
          </w:tcPr>
          <w:p w14:paraId="1C3B17F5" w14:textId="77777777" w:rsidR="003056B2" w:rsidRDefault="003056B2" w:rsidP="003056B2">
            <w:r>
              <w:t xml:space="preserve">Change the </w:t>
            </w:r>
            <w:proofErr w:type="spellStart"/>
            <w:r w:rsidRPr="003056B2">
              <w:t>TransmittalRequestCategoryCode</w:t>
            </w:r>
            <w:proofErr w:type="spellEnd"/>
            <w:r>
              <w:t xml:space="preserve"> to reflect the request in the transmittal, this element was not used earlier.  New Enumeration values are:</w:t>
            </w:r>
          </w:p>
          <w:p w14:paraId="2212CC3A" w14:textId="77777777" w:rsidR="003056B2" w:rsidRDefault="003056B2" w:rsidP="003056B2">
            <w:pPr>
              <w:ind w:left="720"/>
            </w:pPr>
            <w:r>
              <w:t>100A_REQUEST</w:t>
            </w:r>
          </w:p>
          <w:p w14:paraId="463185B7" w14:textId="77777777" w:rsidR="003056B2" w:rsidRDefault="003056B2" w:rsidP="003056B2">
            <w:pPr>
              <w:ind w:left="720"/>
            </w:pPr>
            <w:r>
              <w:t>100A_RESPONSE</w:t>
            </w:r>
          </w:p>
          <w:p w14:paraId="74E3A39B" w14:textId="77777777" w:rsidR="003056B2" w:rsidRDefault="003056B2" w:rsidP="003056B2">
            <w:pPr>
              <w:ind w:left="720"/>
            </w:pPr>
            <w:r>
              <w:t>STATUS_REPORT_REQUEST</w:t>
            </w:r>
          </w:p>
          <w:p w14:paraId="5C086140" w14:textId="77777777" w:rsidR="003056B2" w:rsidRDefault="003056B2" w:rsidP="003056B2">
            <w:pPr>
              <w:ind w:left="720"/>
            </w:pPr>
            <w:r>
              <w:t>STATUS_REPORT_RESPONSE</w:t>
            </w:r>
          </w:p>
          <w:p w14:paraId="4887BC7A" w14:textId="77777777" w:rsidR="003056B2" w:rsidRDefault="003056B2" w:rsidP="003056B2">
            <w:pPr>
              <w:ind w:left="720"/>
            </w:pPr>
            <w:r>
              <w:t>PROGRESS_REPORT_REQUEST</w:t>
            </w:r>
          </w:p>
          <w:p w14:paraId="1A566133" w14:textId="77777777" w:rsidR="003056B2" w:rsidRDefault="003056B2" w:rsidP="003056B2">
            <w:pPr>
              <w:ind w:left="720"/>
            </w:pPr>
            <w:r>
              <w:t>PROGRESS_REPORT_RESPONSE</w:t>
            </w:r>
          </w:p>
          <w:p w14:paraId="7EDBA2F0" w14:textId="77777777" w:rsidR="003056B2" w:rsidRDefault="003056B2" w:rsidP="003056B2">
            <w:pPr>
              <w:ind w:left="720"/>
            </w:pPr>
            <w:r>
              <w:t>CONCURRENCE_REQUEST</w:t>
            </w:r>
          </w:p>
          <w:p w14:paraId="4B06C0FB" w14:textId="77777777" w:rsidR="003056B2" w:rsidRDefault="003056B2" w:rsidP="003056B2">
            <w:pPr>
              <w:ind w:left="720"/>
            </w:pPr>
            <w:r>
              <w:t>CONCURRENCE_RESPONSE</w:t>
            </w:r>
          </w:p>
          <w:p w14:paraId="5D263752" w14:textId="77777777" w:rsidR="003056B2" w:rsidRDefault="003056B2" w:rsidP="003056B2">
            <w:pPr>
              <w:ind w:left="720"/>
            </w:pPr>
            <w:r>
              <w:t>100B</w:t>
            </w:r>
          </w:p>
          <w:p w14:paraId="1E253256" w14:textId="77777777" w:rsidR="003056B2" w:rsidRDefault="003056B2" w:rsidP="003056B2">
            <w:pPr>
              <w:ind w:left="720"/>
            </w:pPr>
            <w:r>
              <w:t>COURT_ORDER</w:t>
            </w:r>
          </w:p>
          <w:p w14:paraId="1408D627" w14:textId="77777777" w:rsidR="003056B2" w:rsidRDefault="003056B2" w:rsidP="003056B2">
            <w:pPr>
              <w:ind w:left="720"/>
            </w:pPr>
            <w:r>
              <w:t>ADDITIONAL_INFORMATION</w:t>
            </w:r>
          </w:p>
          <w:p w14:paraId="320C3F88" w14:textId="77777777" w:rsidR="003056B2" w:rsidRDefault="003056B2" w:rsidP="003056B2">
            <w:pPr>
              <w:ind w:left="720"/>
            </w:pPr>
            <w:r>
              <w:t>OTHER</w:t>
            </w:r>
          </w:p>
        </w:tc>
      </w:tr>
      <w:tr w:rsidR="003056B2" w14:paraId="69EAD244" w14:textId="77777777" w:rsidTr="0077644D">
        <w:trPr>
          <w:trHeight w:val="70"/>
        </w:trPr>
        <w:tc>
          <w:tcPr>
            <w:tcW w:w="535" w:type="dxa"/>
          </w:tcPr>
          <w:p w14:paraId="37D25930" w14:textId="77777777" w:rsidR="003056B2" w:rsidRDefault="003056B2" w:rsidP="003056B2">
            <w:r>
              <w:t>2</w:t>
            </w:r>
          </w:p>
        </w:tc>
        <w:tc>
          <w:tcPr>
            <w:tcW w:w="12150" w:type="dxa"/>
          </w:tcPr>
          <w:p w14:paraId="1BB44874" w14:textId="77777777" w:rsidR="003056B2" w:rsidRDefault="003056B2" w:rsidP="003056B2">
            <w:r>
              <w:t xml:space="preserve">A new enumeration was added to the node </w:t>
            </w:r>
            <w:r w:rsidRPr="003056B2">
              <w:t>cb_exch:NEICETransmittalDocument/cb_exch:TransmittalSummaryInformation/cb_ext:HomeStudyCategoryCode</w:t>
            </w:r>
          </w:p>
          <w:p w14:paraId="6E4C3E97" w14:textId="77777777" w:rsidR="003056B2" w:rsidRDefault="003056B2" w:rsidP="003056B2"/>
          <w:p w14:paraId="7E0A0663" w14:textId="77777777" w:rsidR="003056B2" w:rsidRDefault="003056B2" w:rsidP="003056B2">
            <w:proofErr w:type="spellStart"/>
            <w:r w:rsidRPr="003056B2">
              <w:t>ResidentialRequestHomeStudy</w:t>
            </w:r>
            <w:proofErr w:type="spellEnd"/>
          </w:p>
          <w:p w14:paraId="61A3F495" w14:textId="77777777" w:rsidR="0077644D" w:rsidRDefault="0077644D" w:rsidP="003056B2"/>
        </w:tc>
      </w:tr>
      <w:tr w:rsidR="0077644D" w14:paraId="5CF3EB90" w14:textId="77777777" w:rsidTr="0077644D">
        <w:trPr>
          <w:trHeight w:val="70"/>
        </w:trPr>
        <w:tc>
          <w:tcPr>
            <w:tcW w:w="535" w:type="dxa"/>
          </w:tcPr>
          <w:p w14:paraId="7091683F" w14:textId="77777777" w:rsidR="0077644D" w:rsidRDefault="0077644D" w:rsidP="003056B2">
            <w:r>
              <w:t>3</w:t>
            </w:r>
          </w:p>
        </w:tc>
        <w:tc>
          <w:tcPr>
            <w:tcW w:w="12150" w:type="dxa"/>
          </w:tcPr>
          <w:p w14:paraId="15592828" w14:textId="77777777" w:rsidR="0077644D" w:rsidRDefault="0077644D" w:rsidP="003056B2">
            <w:r>
              <w:t xml:space="preserve">Added 3 nodes </w:t>
            </w:r>
          </w:p>
          <w:p w14:paraId="18665655" w14:textId="77777777" w:rsidR="0077644D" w:rsidRDefault="0077644D" w:rsidP="003056B2"/>
          <w:p w14:paraId="290ABF84" w14:textId="77777777" w:rsidR="0077644D" w:rsidRDefault="0077644D" w:rsidP="003056B2">
            <w:proofErr w:type="spellStart"/>
            <w:r>
              <w:t>RequestDueDate</w:t>
            </w:r>
            <w:proofErr w:type="spellEnd"/>
          </w:p>
          <w:p w14:paraId="1C61ED1E" w14:textId="77777777" w:rsidR="0077644D" w:rsidRDefault="0077644D" w:rsidP="003056B2">
            <w:proofErr w:type="spellStart"/>
            <w:r>
              <w:t>RequestSentDate</w:t>
            </w:r>
            <w:proofErr w:type="spellEnd"/>
          </w:p>
          <w:p w14:paraId="73D25A48" w14:textId="77777777" w:rsidR="0077644D" w:rsidRDefault="0077644D" w:rsidP="003056B2">
            <w:proofErr w:type="spellStart"/>
            <w:r>
              <w:t>LastReportReceivedDate</w:t>
            </w:r>
            <w:proofErr w:type="spellEnd"/>
          </w:p>
          <w:p w14:paraId="67DE79CF" w14:textId="77777777" w:rsidR="0077644D" w:rsidRDefault="0077644D" w:rsidP="003056B2"/>
        </w:tc>
      </w:tr>
      <w:tr w:rsidR="005C23C7" w14:paraId="6C708F76" w14:textId="77777777" w:rsidTr="0077644D">
        <w:trPr>
          <w:trHeight w:val="70"/>
        </w:trPr>
        <w:tc>
          <w:tcPr>
            <w:tcW w:w="535" w:type="dxa"/>
          </w:tcPr>
          <w:p w14:paraId="14A0ECB3" w14:textId="77777777" w:rsidR="005C23C7" w:rsidRDefault="005C23C7" w:rsidP="003056B2">
            <w:r>
              <w:t>4</w:t>
            </w:r>
          </w:p>
        </w:tc>
        <w:tc>
          <w:tcPr>
            <w:tcW w:w="12150" w:type="dxa"/>
          </w:tcPr>
          <w:p w14:paraId="7CA54C64" w14:textId="60BB9103" w:rsidR="005C23C7" w:rsidRDefault="005C23C7" w:rsidP="003056B2">
            <w:r>
              <w:t>Migration to NIEM 4.1</w:t>
            </w:r>
            <w:r>
              <w:br/>
              <w:t>Addition of numerous new elements</w:t>
            </w:r>
            <w:bookmarkStart w:id="0" w:name="_GoBack"/>
            <w:bookmarkEnd w:id="0"/>
            <w:r>
              <w:br/>
              <w:t xml:space="preserve">Details in file </w:t>
            </w:r>
            <w:r w:rsidRPr="005C23C7">
              <w:rPr>
                <w:rFonts w:ascii="Courier New" w:hAnsi="Courier New" w:cs="Courier New"/>
              </w:rPr>
              <w:t>NEICE Schema Changelog.pdf</w:t>
            </w:r>
          </w:p>
        </w:tc>
      </w:tr>
    </w:tbl>
    <w:p w14:paraId="353C9AE1" w14:textId="77777777" w:rsidR="003056B2" w:rsidRDefault="003056B2"/>
    <w:p w14:paraId="710E6AB3" w14:textId="77777777" w:rsidR="003056B2" w:rsidRDefault="003056B2"/>
    <w:sectPr w:rsidR="003056B2" w:rsidSect="003056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6B2"/>
    <w:rsid w:val="00122A87"/>
    <w:rsid w:val="003056B2"/>
    <w:rsid w:val="005C23C7"/>
    <w:rsid w:val="0077644D"/>
    <w:rsid w:val="00BB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29E9"/>
  <w15:chartTrackingRefBased/>
  <w15:docId w15:val="{9F67E672-0966-4998-818B-3398A3E2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5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Govindaraj</dc:creator>
  <cp:keywords/>
  <dc:description/>
  <cp:lastModifiedBy>Tom Carlson</cp:lastModifiedBy>
  <cp:revision>2</cp:revision>
  <dcterms:created xsi:type="dcterms:W3CDTF">2016-01-15T22:29:00Z</dcterms:created>
  <dcterms:modified xsi:type="dcterms:W3CDTF">2019-08-14T17:10:00Z</dcterms:modified>
</cp:coreProperties>
</file>