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5DD46" w14:textId="1888C4C7" w:rsidR="00CF646D" w:rsidRDefault="00745C7D">
      <w:r>
        <w:t>Chrisner Garcesa</w:t>
      </w:r>
    </w:p>
    <w:p w14:paraId="51F1B738" w14:textId="27108EB2" w:rsidR="00745C7D" w:rsidRDefault="00745C7D">
      <w:r>
        <w:t xml:space="preserve">Rob </w:t>
      </w:r>
      <w:proofErr w:type="spellStart"/>
      <w:r>
        <w:t>Frohne</w:t>
      </w:r>
      <w:proofErr w:type="spellEnd"/>
    </w:p>
    <w:p w14:paraId="413F1C5A" w14:textId="199AD1B6" w:rsidR="00745C7D" w:rsidRDefault="00745C7D">
      <w:r>
        <w:t>Power Electronics</w:t>
      </w:r>
    </w:p>
    <w:p w14:paraId="636BECCF" w14:textId="28508306" w:rsidR="00745C7D" w:rsidRDefault="00745C7D">
      <w:r>
        <w:t>6 April 2020</w:t>
      </w:r>
    </w:p>
    <w:p w14:paraId="33BF512D" w14:textId="1A6B697B" w:rsidR="00745C7D" w:rsidRDefault="00745C7D" w:rsidP="00745C7D">
      <w:pPr>
        <w:jc w:val="center"/>
      </w:pPr>
      <w:r>
        <w:t>Project Description</w:t>
      </w:r>
    </w:p>
    <w:p w14:paraId="25BA6462" w14:textId="1BCAB755" w:rsidR="00745C7D" w:rsidRDefault="00745C7D" w:rsidP="00745C7D">
      <w:r>
        <w:tab/>
        <w:t xml:space="preserve">The project that I’ll be doing will be a solar powered phone charger. </w:t>
      </w:r>
      <w:r w:rsidR="006257CF">
        <w:t>Overall, the device should be able to charge an</w:t>
      </w:r>
      <w:r w:rsidR="00E0291B">
        <w:t>y phone (I’ll test it on my own phone), though I hope that I’ll be able to make the device so that it will be able to handle at least two more devices</w:t>
      </w:r>
      <w:r w:rsidR="006257CF">
        <w:t>. The solar panel given is</w:t>
      </w:r>
      <w:r w:rsidR="00E0291B">
        <w:t xml:space="preserve"> (I think)</w:t>
      </w:r>
      <w:r w:rsidR="006257CF">
        <w:t xml:space="preserve"> a 5 V, 500 </w:t>
      </w:r>
      <w:proofErr w:type="spellStart"/>
      <w:r w:rsidR="006257CF">
        <w:t>mAh</w:t>
      </w:r>
      <w:proofErr w:type="spellEnd"/>
      <w:r w:rsidR="006257CF">
        <w:t xml:space="preserve">, 2.5 W solar panel and for all iOS devices, they charge at 5 V, so the solar panel may </w:t>
      </w:r>
      <w:r w:rsidR="002E11D7">
        <w:t>or may not be enough to charge an iPhone. If the solar panel is not enough to charge such a device, then an additional stage may need to be implemented in order to boost the voltage enough so that the iPhone may have the voltage it needs to be charged. Another aspect of this device that I’ll need to take into consideration is the fact that the amperage may be a little low, so any device connected to the solar charger may have a slow charging rate. In order to compensate for that, I may need to think of a way to boost the amperage up a little.</w:t>
      </w:r>
      <w:bookmarkStart w:id="0" w:name="_GoBack"/>
      <w:bookmarkEnd w:id="0"/>
    </w:p>
    <w:sectPr w:rsidR="00745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C7D"/>
    <w:rsid w:val="002E11D7"/>
    <w:rsid w:val="00395F53"/>
    <w:rsid w:val="006257CF"/>
    <w:rsid w:val="00745C7D"/>
    <w:rsid w:val="0081105D"/>
    <w:rsid w:val="00E02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BCB62"/>
  <w15:chartTrackingRefBased/>
  <w15:docId w15:val="{89E3FA4B-4F1F-4AFA-8F41-FD6DF5163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Chrisner Garcesa</dc:creator>
  <cp:keywords/>
  <dc:description/>
  <cp:lastModifiedBy>Chrisner Garcesa</cp:lastModifiedBy>
  <cp:revision>2</cp:revision>
  <dcterms:created xsi:type="dcterms:W3CDTF">2020-04-07T02:03:00Z</dcterms:created>
  <dcterms:modified xsi:type="dcterms:W3CDTF">2020-04-07T04:42:00Z</dcterms:modified>
</cp:coreProperties>
</file>