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337F9" w14:textId="1DB6C501" w:rsidR="00CF646D" w:rsidRDefault="0048637F">
      <w:r>
        <w:t>Chrisner Garcesa</w:t>
      </w:r>
    </w:p>
    <w:p w14:paraId="07B071A0" w14:textId="4C58CA93" w:rsidR="0048637F" w:rsidRDefault="0048637F">
      <w:r>
        <w:t>Rob Frohne</w:t>
      </w:r>
    </w:p>
    <w:p w14:paraId="056041AC" w14:textId="7BF1ADFC" w:rsidR="0048637F" w:rsidRDefault="0048637F">
      <w:r>
        <w:t>ENGR 357L</w:t>
      </w:r>
    </w:p>
    <w:p w14:paraId="01AC9D94" w14:textId="3F2BFFB1" w:rsidR="0048637F" w:rsidRDefault="0048637F">
      <w:r>
        <w:t>7 May 2020</w:t>
      </w:r>
    </w:p>
    <w:p w14:paraId="15FCFD00" w14:textId="7A953545" w:rsidR="0048637F" w:rsidRDefault="0048637F" w:rsidP="0048637F">
      <w:pPr>
        <w:jc w:val="center"/>
      </w:pPr>
      <w:r>
        <w:t>Electronics II: Project Outline</w:t>
      </w:r>
    </w:p>
    <w:p w14:paraId="78653E38" w14:textId="6F832821" w:rsidR="00A735B4" w:rsidRDefault="00A735B4" w:rsidP="0048637F">
      <w:pPr>
        <w:pStyle w:val="ListParagraph"/>
        <w:numPr>
          <w:ilvl w:val="0"/>
          <w:numId w:val="1"/>
        </w:numPr>
      </w:pPr>
      <w:r>
        <w:t>Have values for resistors and capacitors figured at least before the board arrives</w:t>
      </w:r>
    </w:p>
    <w:p w14:paraId="15A779AB" w14:textId="1D8256B4" w:rsidR="00A735B4" w:rsidRDefault="00A735B4" w:rsidP="00A735B4">
      <w:pPr>
        <w:pStyle w:val="ListParagraph"/>
        <w:numPr>
          <w:ilvl w:val="1"/>
          <w:numId w:val="1"/>
        </w:numPr>
      </w:pPr>
      <w:r>
        <w:t>Some of the parts on the board have not yet been figured out, so I will have to work with my partner to have that sorted out</w:t>
      </w:r>
    </w:p>
    <w:p w14:paraId="2C44F2E3" w14:textId="22588FA1" w:rsidR="00A735B4" w:rsidRDefault="00A735B4" w:rsidP="00A735B4">
      <w:pPr>
        <w:pStyle w:val="ListParagraph"/>
        <w:numPr>
          <w:ilvl w:val="1"/>
          <w:numId w:val="1"/>
        </w:numPr>
      </w:pPr>
      <w:r>
        <w:t>Primarily work on this part from 5/15/20 – 5/17/20.</w:t>
      </w:r>
    </w:p>
    <w:p w14:paraId="49299DD0" w14:textId="58741562" w:rsidR="0048637F" w:rsidRDefault="0048637F" w:rsidP="0048637F">
      <w:pPr>
        <w:pStyle w:val="ListParagraph"/>
        <w:numPr>
          <w:ilvl w:val="0"/>
          <w:numId w:val="1"/>
        </w:numPr>
      </w:pPr>
      <w:r>
        <w:t>Solder on parts onto board</w:t>
      </w:r>
    </w:p>
    <w:p w14:paraId="45B92ABC" w14:textId="6E9C161A" w:rsidR="0048637F" w:rsidRDefault="0048637F" w:rsidP="0048637F">
      <w:pPr>
        <w:pStyle w:val="ListParagraph"/>
        <w:numPr>
          <w:ilvl w:val="1"/>
          <w:numId w:val="1"/>
        </w:numPr>
      </w:pPr>
      <w:r>
        <w:t>Solder on the hardest parts (surface mount parts) on the board</w:t>
      </w:r>
    </w:p>
    <w:p w14:paraId="7508E84A" w14:textId="1F752A92" w:rsidR="0048637F" w:rsidRDefault="0048637F" w:rsidP="0048637F">
      <w:pPr>
        <w:pStyle w:val="ListParagraph"/>
        <w:numPr>
          <w:ilvl w:val="2"/>
          <w:numId w:val="1"/>
        </w:numPr>
      </w:pPr>
      <w:r>
        <w:t>Watch some videos on how to carefully solder on surface mount (i.e. IC chips)</w:t>
      </w:r>
    </w:p>
    <w:p w14:paraId="6CEEDE74" w14:textId="5866D8AF" w:rsidR="005E6C0E" w:rsidRDefault="005E6C0E" w:rsidP="005E6C0E">
      <w:pPr>
        <w:pStyle w:val="ListParagraph"/>
        <w:numPr>
          <w:ilvl w:val="3"/>
          <w:numId w:val="1"/>
        </w:numPr>
      </w:pPr>
      <w:r>
        <w:t>If the IC chips are being soldered on, make sure they are correctly oriented in place</w:t>
      </w:r>
    </w:p>
    <w:p w14:paraId="4F4C6966" w14:textId="72CAD700" w:rsidR="0048637F" w:rsidRDefault="0048637F" w:rsidP="0048637F">
      <w:pPr>
        <w:pStyle w:val="ListParagraph"/>
        <w:numPr>
          <w:ilvl w:val="1"/>
          <w:numId w:val="1"/>
        </w:numPr>
      </w:pPr>
      <w:r>
        <w:t>Solder on through hole parts</w:t>
      </w:r>
      <w:r w:rsidR="005E6C0E">
        <w:t xml:space="preserve"> (i.e. resistors, capacitors, diodes, etc.)</w:t>
      </w:r>
    </w:p>
    <w:p w14:paraId="2ED02591" w14:textId="2336A524" w:rsidR="0048637F" w:rsidRDefault="0048637F" w:rsidP="0048637F">
      <w:pPr>
        <w:pStyle w:val="ListParagraph"/>
        <w:numPr>
          <w:ilvl w:val="0"/>
          <w:numId w:val="1"/>
        </w:numPr>
      </w:pPr>
      <w:r>
        <w:t>Before everything is put on the board, test each individual circuit on the board</w:t>
      </w:r>
    </w:p>
    <w:p w14:paraId="026A1446" w14:textId="6F8997F9" w:rsidR="0048637F" w:rsidRDefault="005E6C0E" w:rsidP="0048637F">
      <w:pPr>
        <w:pStyle w:val="ListParagraph"/>
        <w:numPr>
          <w:ilvl w:val="1"/>
          <w:numId w:val="1"/>
        </w:numPr>
      </w:pPr>
      <w:r>
        <w:t>While soldering, keep in mind that the circuits on the board must be built in stages</w:t>
      </w:r>
    </w:p>
    <w:p w14:paraId="0C982A8A" w14:textId="7C85321C" w:rsidR="005E6C0E" w:rsidRDefault="005E6C0E" w:rsidP="0048637F">
      <w:pPr>
        <w:pStyle w:val="ListParagraph"/>
        <w:numPr>
          <w:ilvl w:val="1"/>
          <w:numId w:val="1"/>
        </w:numPr>
      </w:pPr>
      <w:r>
        <w:t>Stages:</w:t>
      </w:r>
    </w:p>
    <w:p w14:paraId="1CE045F9" w14:textId="7004333B" w:rsidR="005E6C0E" w:rsidRDefault="005E6C0E" w:rsidP="005E6C0E">
      <w:pPr>
        <w:pStyle w:val="ListParagraph"/>
        <w:numPr>
          <w:ilvl w:val="2"/>
          <w:numId w:val="1"/>
        </w:numPr>
      </w:pPr>
      <w:r>
        <w:t>Bandpass Filter</w:t>
      </w:r>
    </w:p>
    <w:p w14:paraId="6C2E4801" w14:textId="19707194" w:rsidR="005E6C0E" w:rsidRDefault="005E6C0E" w:rsidP="005E6C0E">
      <w:pPr>
        <w:pStyle w:val="ListParagraph"/>
        <w:numPr>
          <w:ilvl w:val="2"/>
          <w:numId w:val="1"/>
        </w:numPr>
      </w:pPr>
      <w:r>
        <w:t>Tayloe Mixer</w:t>
      </w:r>
    </w:p>
    <w:p w14:paraId="09C1ED59" w14:textId="2066284E" w:rsidR="005E6C0E" w:rsidRDefault="005E6C0E" w:rsidP="005E6C0E">
      <w:pPr>
        <w:pStyle w:val="ListParagraph"/>
        <w:numPr>
          <w:ilvl w:val="2"/>
          <w:numId w:val="1"/>
        </w:numPr>
      </w:pPr>
      <w:r>
        <w:t>Lowpass Filter</w:t>
      </w:r>
    </w:p>
    <w:p w14:paraId="3E6238ED" w14:textId="05D82398" w:rsidR="005E6C0E" w:rsidRDefault="005E6C0E" w:rsidP="005E6C0E">
      <w:pPr>
        <w:pStyle w:val="ListParagraph"/>
        <w:numPr>
          <w:ilvl w:val="1"/>
          <w:numId w:val="1"/>
        </w:numPr>
      </w:pPr>
      <w:r>
        <w:t>After finishing each stage, make some tests and move on if it’s working as intended.</w:t>
      </w:r>
    </w:p>
    <w:p w14:paraId="4FDA427B" w14:textId="01AEB68A" w:rsidR="005E6C0E" w:rsidRDefault="005E6C0E" w:rsidP="005E6C0E">
      <w:pPr>
        <w:pStyle w:val="ListParagraph"/>
        <w:numPr>
          <w:ilvl w:val="2"/>
          <w:numId w:val="1"/>
        </w:numPr>
      </w:pPr>
      <w:r>
        <w:t>If the stage does not work correctly, check, and see if some of the parts (hopefully not the surface mount parts) are placed on properly</w:t>
      </w:r>
    </w:p>
    <w:p w14:paraId="542D7E3E" w14:textId="3A986BC4" w:rsidR="0048637F" w:rsidRDefault="0048637F" w:rsidP="0048637F">
      <w:pPr>
        <w:pStyle w:val="ListParagraph"/>
        <w:numPr>
          <w:ilvl w:val="0"/>
          <w:numId w:val="1"/>
        </w:numPr>
      </w:pPr>
      <w:r>
        <w:t>Have the whole entire board built and make tests</w:t>
      </w:r>
    </w:p>
    <w:p w14:paraId="046B09BD" w14:textId="042EDE38" w:rsidR="0048637F" w:rsidRDefault="005E6C0E" w:rsidP="0048637F">
      <w:pPr>
        <w:pStyle w:val="ListParagraph"/>
        <w:numPr>
          <w:ilvl w:val="1"/>
          <w:numId w:val="1"/>
        </w:numPr>
      </w:pPr>
      <w:r>
        <w:t>After the whole board has been built and has been tested thoroughly, send in a signal and check to see if it’s working as intended</w:t>
      </w:r>
    </w:p>
    <w:sectPr w:rsidR="00486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32A94"/>
    <w:multiLevelType w:val="hybridMultilevel"/>
    <w:tmpl w:val="D8FE0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37F"/>
    <w:rsid w:val="00395F53"/>
    <w:rsid w:val="0048637F"/>
    <w:rsid w:val="005E6C0E"/>
    <w:rsid w:val="0081105D"/>
    <w:rsid w:val="00A7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DF4D"/>
  <w15:chartTrackingRefBased/>
  <w15:docId w15:val="{0ABE9D20-3B88-483D-A04A-1828701E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Chrisner Garcesa</dc:creator>
  <cp:keywords/>
  <dc:description/>
  <cp:lastModifiedBy>Chrisner Garcesa</cp:lastModifiedBy>
  <cp:revision>2</cp:revision>
  <dcterms:created xsi:type="dcterms:W3CDTF">2020-05-07T21:06:00Z</dcterms:created>
  <dcterms:modified xsi:type="dcterms:W3CDTF">2020-05-14T02:04:00Z</dcterms:modified>
</cp:coreProperties>
</file>