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p14">
  <w:body>
    <w:p w:rsidR="0037095E" w:rsidRPr="00B061AE" w:rsidRDefault="0037095E" w:rsidP="0037095E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b/>
          <w:bCs/>
          <w:sz w:val="26"/>
          <w:szCs w:val="26"/>
        </w:rPr>
        <w:t>CỘNG HÒA XÃ HỘI CHỦ NGHĨA VIỆT NAM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Độc</w:t>
      </w:r>
      <w:proofErr w:type="spellEnd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lập</w:t>
      </w:r>
      <w:proofErr w:type="spellEnd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 xml:space="preserve"> - </w:t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Tự</w:t>
      </w:r>
      <w:proofErr w:type="spellEnd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 xml:space="preserve"> do - </w:t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Hạnh</w:t>
      </w:r>
      <w:proofErr w:type="spellEnd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phúc</w:t>
      </w:r>
      <w:proofErr w:type="spellEnd"/>
    </w:p>
    <w:p w:rsidR="0037095E" w:rsidRPr="00B061AE" w:rsidRDefault="0037095E" w:rsidP="0037095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7095E" w:rsidRPr="00B061AE" w:rsidRDefault="0037095E" w:rsidP="0037095E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b/>
          <w:bCs/>
          <w:sz w:val="26"/>
          <w:szCs w:val="26"/>
        </w:rPr>
        <w:t>HỢP ĐỒNG KHOÁN VIỆC</w:t>
      </w:r>
    </w:p>
    <w:p w:rsidR="0037095E" w:rsidRPr="00B061AE" w:rsidRDefault="0037095E" w:rsidP="0037095E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r>
        <w:rPr>
          <w:rFonts w:ascii="Times New Roman" w:hAnsi="Times New Roman" w:cs="Times New Roman"/>
          <w:sz w:val="26"/>
          <w:szCs w:val="26"/>
        </w:rPr>
        <w:t xml:space="preserve">(Số: {{contract_number}} /HĐKV)</w:t>
      </w:r>
    </w:p>
    <w:p w:rsidR="0037095E" w:rsidRPr="00056E95" w:rsidRDefault="0037095E" w:rsidP="0037095E">
      <w:pPr>
        <w:pStyle w:val="BodyText"/>
        <w:rPr>
          <w:rFonts w:ascii="Times New Roman" w:hAnsi="Times New Roman"/>
          <w:b/>
          <w:color w:val="333333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i/>
          <w:sz w:val="26"/>
          <w:szCs w:val="26"/>
        </w:rPr>
        <w:t xml:space="preserve">Hôm nay, ngày {{day}} tháng {{month}} năm {{year}} Tại {{contract_location}}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</w:t>
      </w:r>
    </w:p>
    <w:p w:rsidR="00566DB7" w:rsidRDefault="0037095E" w:rsidP="0037095E">
      <w:pPr>
        <w:spacing w:after="120" w:line="360" w:lineRule="auto"/>
        <w:rPr>
          <w:rFonts w:ascii="Times New Roman" w:hAnsi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BÊN A (Bên giao khoán):  Đại diện: {{employer_name}}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6"/>
          <w:szCs w:val="26"/>
        </w:rPr>
        <w:t xml:space="preserve">Chức vụ: {{employer_title}}</w:t>
      </w:r>
    </w:p>
    <w:p w:rsidR="0037095E" w:rsidRPr="00566DB7" w:rsidRDefault="0037095E" w:rsidP="00566DB7">
      <w:pPr>
        <w:pStyle w:val="BodyText"/>
        <w:rPr>
          <w:rFonts w:ascii="Times New Roman" w:hAnsi="Times New Roman"/>
          <w:color w:val="333333"/>
          <w:sz w:val="26"/>
          <w:szCs w:val="26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/>
          <w:sz w:val="26"/>
          <w:szCs w:val="26"/>
        </w:rPr>
        <w:t xml:space="preserve">Địa chỉ: {{employer_address}}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 xml:space="preserve">Điện thoại: {{employer_phone}}  Mã số thuế: {{employer_tax_code}}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BÊN B (Bên nhận khoán): {{full_name}}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Ngày tháng năm sinh: {{dob}}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6"/>
          <w:szCs w:val="26"/>
        </w:rPr>
        <w:t xml:space="preserve">Địa chỉ: {{address}} Số CMND/CCCD: {{cccd_number}} Nơi cấp: {{cccd_issue_place}} Ngày cấp: {{cccd_issue_date}} Sau khi thỏa thuận, hai bên đồng ý ký kết và thực hiện Hợp đồng khoán việc với các điều khoản sau đây:Điều 1. Nội dung công việc: {{job_description}}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/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bCs/>
          <w:sz w:val="26"/>
          <w:szCs w:val="26"/>
          <w:vertAlign w:val="superscript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Điều 2. Nơi làm việc: {{work_location}}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/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/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Điều 3. Tiến độ thực hiện công việc: Bên B phải thực hiện công việc đã ghi tại Điều 1 trong vòng {{duration_days}} ngày, tính từ ngày {{start_date}} đến ngày {{end_date}}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Điều 4. Lương khoán - Số tiền: {{salary_amount}} VNĐ.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i/>
          <w:sz w:val="26"/>
          <w:szCs w:val="26"/>
        </w:rPr>
        <w:t xml:space="preserve">Bằng chữ: {{salary_in_words}}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A</w:t>
      </w:r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3.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6.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B</w:t>
      </w:r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) </w:t>
      </w:r>
      <w:r w:rsidRPr="00B061AE">
        <w:rPr>
          <w:rFonts w:ascii="Times New Roman" w:hAnsi="Times New Roman" w:cs="Times New Roman"/>
          <w:sz w:val="26"/>
          <w:szCs w:val="26"/>
          <w:vertAlign w:val="superscript"/>
        </w:rPr>
        <w:t>(4)</w:t>
      </w:r>
      <w:r w:rsidRPr="00B061AE">
        <w:rPr>
          <w:rFonts w:ascii="Times New Roman" w:hAnsi="Times New Roman" w:cs="Times New Roman"/>
          <w:sz w:val="26"/>
          <w:szCs w:val="26"/>
        </w:rPr>
        <w:t>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3.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3.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7.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br/>
        <w:t xml:space="preserve">- Hai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lastRenderedPageBreak/>
        <w:t>tiên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>- 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./. </w:t>
      </w:r>
    </w:p>
    <w:tbl>
      <w:tblPr>
        <w:tblW w:w="94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728"/>
      </w:tblGrid>
      <w:tr w:rsidR="0037095E" w:rsidRPr="00B061AE" w:rsidTr="0037095E">
        <w:trPr>
          <w:trHeight w:val="3097"/>
        </w:trPr>
        <w:tc>
          <w:tcPr>
            <w:tcW w:w="4727" w:type="dxa"/>
            <w:shd w:val="clear" w:color="auto" w:fill="FFFFFF"/>
            <w:vAlign w:val="center"/>
            <w:hideMark/>
          </w:tcPr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061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BÊN A</w:t>
            </w:r>
          </w:p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7095E" w:rsidRPr="00B061A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1A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đóng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4728" w:type="dxa"/>
            <w:shd w:val="clear" w:color="auto" w:fill="FFFFFF"/>
            <w:vAlign w:val="center"/>
            <w:hideMark/>
          </w:tcPr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061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BÊN B</w:t>
            </w:r>
          </w:p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7095E" w:rsidRPr="00B061A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1A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:rsidR="00FC4156" w:rsidRDefault="00FC4156"/>
    <w:sectPr w:rsidR="00FC4156" w:rsidSect="00874D23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95E"/>
    <w:rsid w:val="00056C5D"/>
    <w:rsid w:val="0037095E"/>
    <w:rsid w:val="00566DB7"/>
    <w:rsid w:val="00785069"/>
    <w:rsid w:val="00BA6BAD"/>
    <w:rsid w:val="00F566D1"/>
    <w:rsid w:val="00FC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7A71"/>
  <w15:chartTrackingRefBased/>
  <w15:docId w15:val="{E4702234-F1D5-4C78-BEFA-7BA92F09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95E"/>
    <w:pPr>
      <w:spacing w:after="200" w:line="240" w:lineRule="auto"/>
    </w:pPr>
    <w:rPr>
      <w:rFonts w:ascii="Arial" w:eastAsia="Calibri" w:hAnsi="Arial" w:cs="Arial"/>
      <w:color w:val="000000"/>
      <w:kern w:val="36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095E"/>
    <w:pPr>
      <w:suppressAutoHyphens/>
      <w:spacing w:after="140" w:line="276" w:lineRule="auto"/>
    </w:pPr>
    <w:rPr>
      <w:rFonts w:ascii="Calibri" w:hAnsi="Calibri" w:cs="Times New Roman"/>
      <w:color w:val="auto"/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37095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2026-03-10T02:56:00Z</dcterms:created>
  <dcterms:modified xsi:type="dcterms:W3CDTF">2026-03-10T03:14:00Z</dcterms:modified>
</cp:coreProperties>
</file>