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B3" w:rsidRDefault="0067268C">
      <w:r w:rsidRPr="0067268C">
        <w:t>Task 6.1</w:t>
      </w:r>
      <w:r w:rsidR="00132B74">
        <w:t xml:space="preserve"> </w:t>
      </w:r>
    </w:p>
    <w:p w:rsidR="00E06B37" w:rsidRDefault="00E06B37">
      <w:r>
        <w:t>Global source: [1]</w:t>
      </w:r>
    </w:p>
    <w:p w:rsidR="00C17350" w:rsidRDefault="0053403D">
      <w:r>
        <w:t xml:space="preserve">Fast- or double-flux are methods used by botnets to hide the location of a server. The communication between the bots is centralized with a command &amp; control server, which gives the commands </w:t>
      </w:r>
      <w:r w:rsidR="00BF50A5">
        <w:t>for an attack to the associated bots.</w:t>
      </w:r>
      <w:r w:rsidR="00FE64C7">
        <w:t xml:space="preserve"> Since this communication is centralized it is quite easy to interrupt the communication by just taking out the command &amp; control server.</w:t>
      </w:r>
    </w:p>
    <w:p w:rsidR="00670DF1" w:rsidRDefault="00FE64C7">
      <w:r>
        <w:t>Fast-flux is used to hide the location of this server.</w:t>
      </w:r>
      <w:r w:rsidR="00D772E6">
        <w:t xml:space="preserve"> </w:t>
      </w:r>
      <w:r w:rsidR="0053403D">
        <w:t xml:space="preserve"> </w:t>
      </w:r>
      <w:r w:rsidR="00C17350">
        <w:t xml:space="preserve">Therefore the so called Round robin DNS is used, which allows that several </w:t>
      </w:r>
      <w:proofErr w:type="spellStart"/>
      <w:r w:rsidR="00C17350">
        <w:t>ip</w:t>
      </w:r>
      <w:proofErr w:type="spellEnd"/>
      <w:r w:rsidR="00C17350">
        <w:t xml:space="preserve"> addresses c</w:t>
      </w:r>
      <w:r w:rsidR="00024B2D">
        <w:t>an assigned to one domain name</w:t>
      </w:r>
      <w:r w:rsidR="00847E02">
        <w:t>, normally used for load balancing</w:t>
      </w:r>
      <w:r w:rsidR="00024B2D">
        <w:t>[</w:t>
      </w:r>
      <w:r w:rsidR="00060143">
        <w:t>2</w:t>
      </w:r>
      <w:r w:rsidR="00024B2D">
        <w:t xml:space="preserve">]. When a bot tries to connect to his master </w:t>
      </w:r>
      <w:r w:rsidR="00847E02">
        <w:t xml:space="preserve">server, he gets different </w:t>
      </w:r>
      <w:proofErr w:type="spellStart"/>
      <w:r w:rsidR="00847E02">
        <w:t>ip</w:t>
      </w:r>
      <w:proofErr w:type="spellEnd"/>
      <w:r w:rsidR="00847E02">
        <w:t xml:space="preserve"> addresses and can choose one. But these </w:t>
      </w:r>
      <w:proofErr w:type="spellStart"/>
      <w:r w:rsidR="00847E02">
        <w:t>ip</w:t>
      </w:r>
      <w:proofErr w:type="spellEnd"/>
      <w:r w:rsidR="00847E02">
        <w:t xml:space="preserve"> </w:t>
      </w:r>
      <w:proofErr w:type="spellStart"/>
      <w:r w:rsidR="00847E02">
        <w:t>addresse</w:t>
      </w:r>
      <w:proofErr w:type="spellEnd"/>
      <w:r w:rsidR="00847E02">
        <w:t xml:space="preserve"> aren’t leading to the master, but an also infected system, which just deals as a deliverer of communication between a bot and the master. </w:t>
      </w:r>
      <w:r w:rsidR="009F5DED">
        <w:t xml:space="preserve">Additionally the DNS-entries of the </w:t>
      </w:r>
      <w:proofErr w:type="spellStart"/>
      <w:r w:rsidR="009F5DED">
        <w:t>ip</w:t>
      </w:r>
      <w:proofErr w:type="spellEnd"/>
      <w:r w:rsidR="009F5DED">
        <w:t xml:space="preserve"> addresses have a short time to live and are changed regularly. </w:t>
      </w:r>
    </w:p>
    <w:p w:rsidR="0052491A" w:rsidRPr="0067268C" w:rsidRDefault="0052491A">
      <w:r>
        <w:t xml:space="preserve">Double-flux describes a structure of several nodes that a continuously changing their DNS-list. </w:t>
      </w:r>
      <w:r w:rsidR="00132B74">
        <w:t>This accomplishes</w:t>
      </w:r>
      <w:r>
        <w:t xml:space="preserve"> another layer in the communication from a bot to its master.</w:t>
      </w:r>
    </w:p>
    <w:sectPr w:rsidR="0052491A" w:rsidRPr="00672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CA8" w:rsidRDefault="002A2CA8" w:rsidP="00060143">
      <w:pPr>
        <w:spacing w:after="0" w:line="240" w:lineRule="auto"/>
      </w:pPr>
      <w:r>
        <w:separator/>
      </w:r>
    </w:p>
  </w:endnote>
  <w:endnote w:type="continuationSeparator" w:id="0">
    <w:p w:rsidR="002A2CA8" w:rsidRDefault="002A2CA8" w:rsidP="0006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Fuzeile"/>
      <w:rPr>
        <w:lang w:val="de-DE"/>
      </w:rPr>
    </w:pPr>
    <w:r w:rsidRPr="00060143">
      <w:rPr>
        <w:lang w:val="de-DE"/>
      </w:rPr>
      <w:t xml:space="preserve">[1] </w:t>
    </w:r>
    <w:proofErr w:type="spellStart"/>
    <w:r w:rsidRPr="00060143">
      <w:rPr>
        <w:lang w:val="de-DE"/>
      </w:rPr>
      <w:t>heise</w:t>
    </w:r>
    <w:proofErr w:type="spellEnd"/>
    <w:r w:rsidRPr="00060143">
      <w:rPr>
        <w:lang w:val="de-DE"/>
      </w:rPr>
      <w:t xml:space="preserve"> online – Hydra der Moderne, https://www.heise.de/security/artikel/Fast-Flux-271526.html</w:t>
    </w:r>
    <w:r>
      <w:rPr>
        <w:lang w:val="de-DE"/>
      </w:rPr>
      <w:t xml:space="preserve">, </w:t>
    </w:r>
    <w:proofErr w:type="spellStart"/>
    <w:r>
      <w:rPr>
        <w:lang w:val="de-DE"/>
      </w:rPr>
      <w:t>date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accessed</w:t>
    </w:r>
    <w:proofErr w:type="spellEnd"/>
    <w:r>
      <w:rPr>
        <w:lang w:val="de-DE"/>
      </w:rPr>
      <w:t>: 05.07.2016</w:t>
    </w:r>
  </w:p>
  <w:p w:rsidR="00060143" w:rsidRPr="00060143" w:rsidRDefault="00060143">
    <w:pPr>
      <w:pStyle w:val="Fuzeile"/>
    </w:pPr>
    <w:r w:rsidRPr="00060143">
      <w:t>[2] Wikipedia-</w:t>
    </w:r>
    <w:proofErr w:type="spellStart"/>
    <w:r w:rsidRPr="00060143">
      <w:t>Lastverteilung</w:t>
    </w:r>
    <w:proofErr w:type="spellEnd"/>
    <w:r w:rsidRPr="00060143">
      <w:t xml:space="preserve"> per DNS, https://de.wiki</w:t>
    </w:r>
    <w:bookmarkStart w:id="0" w:name="_GoBack"/>
    <w:bookmarkEnd w:id="0"/>
    <w:r w:rsidRPr="00060143">
      <w:t>pedia.org/wiki/Lastverteilung_per_DNS, date accessed: 05.07.2016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CA8" w:rsidRDefault="002A2CA8" w:rsidP="00060143">
      <w:pPr>
        <w:spacing w:after="0" w:line="240" w:lineRule="auto"/>
      </w:pPr>
      <w:r>
        <w:separator/>
      </w:r>
    </w:p>
  </w:footnote>
  <w:footnote w:type="continuationSeparator" w:id="0">
    <w:p w:rsidR="002A2CA8" w:rsidRDefault="002A2CA8" w:rsidP="0006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43" w:rsidRDefault="0006014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8C"/>
    <w:rsid w:val="00024B2D"/>
    <w:rsid w:val="00060143"/>
    <w:rsid w:val="00132B74"/>
    <w:rsid w:val="002A2CA8"/>
    <w:rsid w:val="00324AD7"/>
    <w:rsid w:val="0052491A"/>
    <w:rsid w:val="0053403D"/>
    <w:rsid w:val="00670DF1"/>
    <w:rsid w:val="0067268C"/>
    <w:rsid w:val="00847E02"/>
    <w:rsid w:val="009F5DED"/>
    <w:rsid w:val="00A61336"/>
    <w:rsid w:val="00BF50A5"/>
    <w:rsid w:val="00C17350"/>
    <w:rsid w:val="00D47EB3"/>
    <w:rsid w:val="00D772E6"/>
    <w:rsid w:val="00E06B37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14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6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143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0143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060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14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60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143"/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0143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060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15</cp:revision>
  <dcterms:created xsi:type="dcterms:W3CDTF">2016-07-03T14:38:00Z</dcterms:created>
  <dcterms:modified xsi:type="dcterms:W3CDTF">2016-07-05T10:18:00Z</dcterms:modified>
</cp:coreProperties>
</file>