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Requerimiento del Avance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 1: Obtención del cliente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cliente al llamar a la empresa para recibir algún tipo de soporte, deberá de devolver el sistema toda la información del cliente para poder manejar de forma eficiente la solicitud.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operador deberá de ingresar los datos del cliente, el cual tendría que existir en la base del sistema.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datos mínimos requeridos del cliente son: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su hogar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nombre completo no debe de estar vacío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correo electrónico debería de ser único para el usuario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dirección debe de ser una real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 2: Registro del servicio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cliente al llamar a la empresa por un soporte, se debe de crear una orden de soporte y su detalle para tener el conocimiento de lo que requiere.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orden de servicio deberá de tener mínimamente los siguientes datos: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orden (Mantenimiento, reparacion, instalacion)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Detalle de la orden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creacion de la orden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tipo de orden debería de estar guardado por defecto en el sistema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campo de fecha debe de ser la del momento en que se crea la orden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precio varía de acuerdo al producto y no puede ser negativo ni nulo.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de agregar el nombre del producto para poder identificarlo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 3: Registro y Aceptación de la Cita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 momento de crearse la orden de servicio, se contactará con un técnico especialista el cual junto al cliente determinarán una cita, para que el técnico pueda pasar y prestarle el soporte solicitado.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registro de la cita se debe tener los siguientes datos: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Detalle de la cita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Tecnico disponible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visita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de la cita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crear una cita, esta comienza con el estado de Pendiente, hasta que el técnico confirme con el cliente y ambos acuerden una fecha, para poder cambiar a Aceptada.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fecha de visita no debe de chocar con ninguna otra cita del técnico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 4: Registro del formulario de trabajo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 finalizar la cita del técnico, este debe de crear un formulario de trabajo donde especificara lo que se realizó, si se pudo solucionar o algún inconveniente que pudo ocurrir.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técnico deberá de ingresar la siguiente información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Detalle del servicio realizado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en que se realizó dicho trabajo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fecha del trabajo, debe de ser llenada el mismo día en que se hubiera finalizado su servicio.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momento de finalizar, el estado de la cita debe de cambiar a finalizado.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