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A7" w:rsidRDefault="0025742A">
      <w:r>
        <w:t>FAQ</w:t>
      </w:r>
    </w:p>
    <w:p w:rsidR="0025742A" w:rsidRDefault="0025742A" w:rsidP="0025742A">
      <w:pPr>
        <w:pStyle w:val="ListParagraph"/>
        <w:numPr>
          <w:ilvl w:val="0"/>
          <w:numId w:val="1"/>
        </w:numPr>
      </w:pPr>
      <w:r>
        <w:t>Le puedo dar productos Miguitas a cualquier perro</w:t>
      </w:r>
      <w:proofErr w:type="gramStart"/>
      <w:r>
        <w:t>?</w:t>
      </w:r>
      <w:proofErr w:type="gramEnd"/>
    </w:p>
    <w:p w:rsidR="00701B0A" w:rsidRDefault="00701B0A" w:rsidP="00701B0A">
      <w:r>
        <w:t xml:space="preserve">Las galletas y pasteles están diseñados para que cualquier raza pueda consumirlos, incluso perros con problemas de alergias o estomacales ya que los ingredientes utilizados son 100% naturales y todos cumplen una función que beneficiara al organismo. Nuestra catadora oficial es un cruce de Maltés y French </w:t>
      </w:r>
      <w:proofErr w:type="spellStart"/>
      <w:r>
        <w:t>Poodle</w:t>
      </w:r>
      <w:proofErr w:type="spellEnd"/>
      <w:r>
        <w:t>,  son razas muy delicadas en cuanto a su alimentación y tienden a ser alérgicos, por lo que todos nuestros productos están hechos para que hasta el perrito mas delicado pueda disfrutarlos</w:t>
      </w:r>
      <w:proofErr w:type="gramStart"/>
      <w:r>
        <w:t>!</w:t>
      </w:r>
      <w:proofErr w:type="gramEnd"/>
    </w:p>
    <w:p w:rsidR="0025742A" w:rsidRDefault="0025742A" w:rsidP="0025742A">
      <w:pPr>
        <w:pStyle w:val="ListParagraph"/>
        <w:numPr>
          <w:ilvl w:val="0"/>
          <w:numId w:val="1"/>
        </w:numPr>
      </w:pPr>
      <w:r>
        <w:t>A base de qué están hechas las galletas</w:t>
      </w:r>
      <w:proofErr w:type="gramStart"/>
      <w:r>
        <w:t>?</w:t>
      </w:r>
      <w:proofErr w:type="gramEnd"/>
    </w:p>
    <w:p w:rsidR="00701B0A" w:rsidRDefault="00701B0A" w:rsidP="00701B0A">
      <w:r>
        <w:t xml:space="preserve">Todos nuestros productos están hechos a base de avena integral, frutas, verduras y proteína. Utilizamos los mejores ingredientes, los vegetales mas frescos (zanahorias, </w:t>
      </w:r>
      <w:r w:rsidR="00D86E8E">
        <w:t>camote, hierva buena, etc.)</w:t>
      </w:r>
      <w:r>
        <w:t xml:space="preserve"> la pechuga de pollo y la carne Premium. </w:t>
      </w:r>
      <w:r w:rsidR="00D86E8E">
        <w:t xml:space="preserve"> En algunos casos para pedidos especiales utilizamos el cordero y el salmón. </w:t>
      </w:r>
      <w:r w:rsidR="007B5A4B">
        <w:t xml:space="preserve"> No contienen saborizantes artificiales ni </w:t>
      </w:r>
      <w:proofErr w:type="spellStart"/>
      <w:r w:rsidR="007B5A4B">
        <w:t>preservante</w:t>
      </w:r>
      <w:proofErr w:type="spellEnd"/>
      <w:r w:rsidR="007B5A4B">
        <w:t xml:space="preserve"> artificial.</w:t>
      </w:r>
    </w:p>
    <w:p w:rsidR="0025742A" w:rsidRDefault="0025742A" w:rsidP="0025742A">
      <w:pPr>
        <w:pStyle w:val="ListParagraph"/>
        <w:numPr>
          <w:ilvl w:val="0"/>
          <w:numId w:val="1"/>
        </w:numPr>
      </w:pPr>
      <w:r>
        <w:t>De que es el lustre</w:t>
      </w:r>
      <w:proofErr w:type="gramStart"/>
      <w:r>
        <w:t>?</w:t>
      </w:r>
      <w:proofErr w:type="gramEnd"/>
    </w:p>
    <w:p w:rsidR="00D86E8E" w:rsidRDefault="00D86E8E" w:rsidP="00D86E8E">
      <w:r>
        <w:t>Nu</w:t>
      </w:r>
      <w:r w:rsidR="007B5A4B">
        <w:t>estra mezcla original esta hecha</w:t>
      </w:r>
      <w:r>
        <w:t xml:space="preserve"> a base de yogurt natural bajo en grasa. </w:t>
      </w:r>
    </w:p>
    <w:p w:rsidR="0025742A" w:rsidRDefault="0025742A" w:rsidP="0025742A">
      <w:pPr>
        <w:pStyle w:val="ListParagraph"/>
        <w:numPr>
          <w:ilvl w:val="0"/>
          <w:numId w:val="1"/>
        </w:numPr>
      </w:pPr>
      <w:r>
        <w:t>Donde puedo conseguir sus productos</w:t>
      </w:r>
      <w:proofErr w:type="gramStart"/>
      <w:r>
        <w:t>?</w:t>
      </w:r>
      <w:proofErr w:type="gramEnd"/>
    </w:p>
    <w:p w:rsidR="00A73DC9" w:rsidRDefault="007B5A4B" w:rsidP="00B01A03">
      <w:r>
        <w:t xml:space="preserve">Puedes conseguir nuestros productos </w:t>
      </w:r>
      <w:r w:rsidR="00B01A03">
        <w:t xml:space="preserve">en la tienda de mascotas Planeta Animal en Lincoln Plaza. También nos puedes llamar al 2236-0272 / 8895-3742 para poner una orden y con gusto te la llevamos a domicilio. </w:t>
      </w:r>
    </w:p>
    <w:p w:rsidR="002052D5" w:rsidRDefault="00B01A03" w:rsidP="0025742A">
      <w:pPr>
        <w:pStyle w:val="ListParagraph"/>
        <w:numPr>
          <w:ilvl w:val="0"/>
          <w:numId w:val="1"/>
        </w:numPr>
      </w:pPr>
      <w:r>
        <w:t>Con cuanta anticipación debo poner mi orden</w:t>
      </w:r>
      <w:proofErr w:type="gramStart"/>
      <w:r>
        <w:t>?</w:t>
      </w:r>
      <w:proofErr w:type="gramEnd"/>
    </w:p>
    <w:p w:rsidR="00B01A03" w:rsidRDefault="00B01A03" w:rsidP="00B01A03">
      <w:r>
        <w:t xml:space="preserve">Para órdenes personalizadas puedes ordenar mínimo unos 5 días antes. Ordenes de galletas y </w:t>
      </w:r>
      <w:proofErr w:type="spellStart"/>
      <w:r>
        <w:t>cupcakes</w:t>
      </w:r>
      <w:proofErr w:type="spellEnd"/>
      <w:r>
        <w:t xml:space="preserve"> puedes hacer tu orden con 2 días de anticipación. </w:t>
      </w:r>
    </w:p>
    <w:p w:rsidR="00B01A03" w:rsidRDefault="00B01A03" w:rsidP="00B01A03">
      <w:pPr>
        <w:pStyle w:val="ListParagraph"/>
        <w:numPr>
          <w:ilvl w:val="0"/>
          <w:numId w:val="1"/>
        </w:numPr>
      </w:pPr>
      <w:r>
        <w:t>En donde se encuentran ubicados</w:t>
      </w:r>
      <w:proofErr w:type="gramStart"/>
      <w:r>
        <w:t>?</w:t>
      </w:r>
      <w:proofErr w:type="gramEnd"/>
    </w:p>
    <w:p w:rsidR="00B01A03" w:rsidRDefault="00B01A03" w:rsidP="00B01A03">
      <w:r>
        <w:t xml:space="preserve">Nuestras oficinas y planta de producción se </w:t>
      </w:r>
      <w:r w:rsidR="00A73DC9">
        <w:t>encuentran</w:t>
      </w:r>
      <w:r>
        <w:t xml:space="preserve"> en Llorente de Tibás, San José, Costa Rica.</w:t>
      </w:r>
    </w:p>
    <w:p w:rsidR="00A73DC9" w:rsidRDefault="00A73DC9" w:rsidP="00A73DC9">
      <w:pPr>
        <w:pStyle w:val="ListParagraph"/>
        <w:numPr>
          <w:ilvl w:val="0"/>
          <w:numId w:val="1"/>
        </w:numPr>
      </w:pPr>
      <w:r>
        <w:t>Cuanto es la vida útil de sus productos</w:t>
      </w:r>
      <w:proofErr w:type="gramStart"/>
      <w:r>
        <w:t>?</w:t>
      </w:r>
      <w:proofErr w:type="gramEnd"/>
    </w:p>
    <w:p w:rsidR="00A73DC9" w:rsidRDefault="00A73DC9" w:rsidP="00A73DC9">
      <w:r>
        <w:t xml:space="preserve">Utilizamos un </w:t>
      </w:r>
      <w:proofErr w:type="spellStart"/>
      <w:r>
        <w:t>preservante</w:t>
      </w:r>
      <w:proofErr w:type="spellEnd"/>
      <w:r>
        <w:t xml:space="preserve"> </w:t>
      </w:r>
      <w:proofErr w:type="spellStart"/>
      <w:r>
        <w:t>organico</w:t>
      </w:r>
      <w:proofErr w:type="spellEnd"/>
      <w:r>
        <w:t xml:space="preserve"> </w:t>
      </w:r>
      <w:r w:rsidR="00AA6BC6">
        <w:t xml:space="preserve">por lo que las galletas pueden permanecer 2 semanas al aire libre en temperatura ambiente en un lugar fresco y con sombra. En refrigeración pueden durar más de 1 mes. Los </w:t>
      </w:r>
      <w:proofErr w:type="spellStart"/>
      <w:r w:rsidR="00AA6BC6">
        <w:t>cupcakes</w:t>
      </w:r>
      <w:proofErr w:type="spellEnd"/>
      <w:r w:rsidR="00AA6BC6">
        <w:t xml:space="preserve"> en refrigeración pueden durar hasta 10 días.</w:t>
      </w:r>
    </w:p>
    <w:p w:rsidR="00AA6BC6" w:rsidRDefault="00AA6BC6" w:rsidP="00A73DC9">
      <w:bookmarkStart w:id="0" w:name="_GoBack"/>
      <w:bookmarkEnd w:id="0"/>
    </w:p>
    <w:sectPr w:rsidR="00AA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3FB0"/>
    <w:multiLevelType w:val="hybridMultilevel"/>
    <w:tmpl w:val="D74E7D72"/>
    <w:lvl w:ilvl="0" w:tplc="7F00C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A7"/>
    <w:rsid w:val="002052D5"/>
    <w:rsid w:val="0025742A"/>
    <w:rsid w:val="00701B0A"/>
    <w:rsid w:val="007143B8"/>
    <w:rsid w:val="007B5A4B"/>
    <w:rsid w:val="00942638"/>
    <w:rsid w:val="00A10331"/>
    <w:rsid w:val="00A73DC9"/>
    <w:rsid w:val="00AA6BC6"/>
    <w:rsid w:val="00B01A03"/>
    <w:rsid w:val="00D86E8E"/>
    <w:rsid w:val="00F2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4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6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7</cp:revision>
  <dcterms:created xsi:type="dcterms:W3CDTF">2013-01-25T17:20:00Z</dcterms:created>
  <dcterms:modified xsi:type="dcterms:W3CDTF">2013-01-28T00:26:00Z</dcterms:modified>
</cp:coreProperties>
</file>