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01" w:rsidRDefault="00A246D9">
      <w:r>
        <w:t xml:space="preserve">Para celebrar y consentir a tu perrito, te ofrecemos los </w:t>
      </w:r>
      <w:proofErr w:type="spellStart"/>
      <w:r>
        <w:t>cupcakes</w:t>
      </w:r>
      <w:proofErr w:type="spellEnd"/>
      <w:r>
        <w:t xml:space="preserve"> y los mini </w:t>
      </w:r>
      <w:proofErr w:type="spellStart"/>
      <w:r>
        <w:t>cupcakes</w:t>
      </w:r>
      <w:proofErr w:type="spellEnd"/>
      <w:r>
        <w:t xml:space="preserve"> de pollo, algarroba o de frutas. El lustre esta hecho a base de yogurt natural.</w:t>
      </w:r>
    </w:p>
    <w:p w:rsidR="00A246D9" w:rsidRDefault="00A246D9">
      <w:r>
        <w:t>Podemos decorarlos a tu gusto y personalizarlo por un costo adicional.</w:t>
      </w:r>
    </w:p>
    <w:p w:rsidR="00A246D9" w:rsidRDefault="00A246D9">
      <w:bookmarkStart w:id="0" w:name="_GoBack"/>
      <w:bookmarkEnd w:id="0"/>
    </w:p>
    <w:p w:rsidR="00A246D9" w:rsidRDefault="00A246D9" w:rsidP="00A246D9">
      <w:pPr>
        <w:pStyle w:val="ListParagraph"/>
        <w:numPr>
          <w:ilvl w:val="0"/>
          <w:numId w:val="1"/>
        </w:numPr>
      </w:pPr>
      <w:r>
        <w:t>Ninguno de nuestros productos lleva leche, sal, azúcar o harina blanca de trigo.</w:t>
      </w:r>
    </w:p>
    <w:p w:rsidR="00467301" w:rsidRDefault="00467301"/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B60"/>
    <w:multiLevelType w:val="hybridMultilevel"/>
    <w:tmpl w:val="40182850"/>
    <w:lvl w:ilvl="0" w:tplc="E6A60E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467301"/>
    <w:rsid w:val="00942638"/>
    <w:rsid w:val="009C7406"/>
    <w:rsid w:val="00A10331"/>
    <w:rsid w:val="00A246D9"/>
    <w:rsid w:val="00B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2013-01-28T01:52:00Z</dcterms:created>
  <dcterms:modified xsi:type="dcterms:W3CDTF">2013-01-28T01:52:00Z</dcterms:modified>
</cp:coreProperties>
</file>