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406" w:rsidRDefault="00467301">
      <w:r>
        <w:t>Refresca el paladar de tu mejor amigo con los heladitos perrunos</w:t>
      </w:r>
      <w:proofErr w:type="gramStart"/>
      <w:r>
        <w:t>!</w:t>
      </w:r>
      <w:proofErr w:type="gramEnd"/>
    </w:p>
    <w:p w:rsidR="00467301" w:rsidRDefault="00B82FAD">
      <w:r>
        <w:t>Están</w:t>
      </w:r>
      <w:r w:rsidR="00467301">
        <w:t xml:space="preserve"> hechos a base de frutas y una pizca de yogurt natural. </w:t>
      </w:r>
    </w:p>
    <w:p w:rsidR="00467301" w:rsidRDefault="00467301">
      <w:r>
        <w:t xml:space="preserve">Tenemos sabores de mango, manzana, banano, papaya, vainilla y coco. </w:t>
      </w:r>
      <w:r w:rsidR="00B82FAD">
        <w:t>Además</w:t>
      </w:r>
      <w:r>
        <w:t xml:space="preserve"> de ser </w:t>
      </w:r>
      <w:r w:rsidR="00B82FAD">
        <w:t>súper</w:t>
      </w:r>
      <w:r>
        <w:t xml:space="preserve"> saludables, dejan un rico aliento.</w:t>
      </w:r>
    </w:p>
    <w:p w:rsidR="00467301" w:rsidRDefault="00467301">
      <w:bookmarkStart w:id="0" w:name="_GoBack"/>
      <w:bookmarkEnd w:id="0"/>
    </w:p>
    <w:p w:rsidR="00467301" w:rsidRDefault="00467301"/>
    <w:sectPr w:rsidR="0046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06"/>
    <w:rsid w:val="00467301"/>
    <w:rsid w:val="00942638"/>
    <w:rsid w:val="009C7406"/>
    <w:rsid w:val="00A10331"/>
    <w:rsid w:val="00B8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7373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Melania</dc:creator>
  <cp:lastModifiedBy>Melania</cp:lastModifiedBy>
  <cp:revision>3</cp:revision>
  <dcterms:created xsi:type="dcterms:W3CDTF">2013-01-28T01:44:00Z</dcterms:created>
  <dcterms:modified xsi:type="dcterms:W3CDTF">2013-01-28T01:44:00Z</dcterms:modified>
</cp:coreProperties>
</file>