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01" w:rsidRDefault="00DC0597">
      <w:r>
        <w:t xml:space="preserve">Te ofrecemos las Pizza cookies, para esos viernes de pizza o esas tardes de películas. </w:t>
      </w:r>
    </w:p>
    <w:p w:rsidR="00DC0597" w:rsidRDefault="00DC0597"/>
    <w:p w:rsidR="00DC0597" w:rsidRDefault="00DC0597">
      <w:r>
        <w:t xml:space="preserve">Ingredientes: avena integral, perejil, culantro, queso parmesano, tomate cocinado sin semillas, pollo y hierba buena. </w:t>
      </w:r>
    </w:p>
    <w:p w:rsidR="00DC0597" w:rsidRDefault="00DC0597"/>
    <w:p w:rsidR="00DC0597" w:rsidRDefault="00DC0597">
      <w:r>
        <w:t xml:space="preserve">Recuerda mantener las pizza cookies en refrigeración! </w:t>
      </w:r>
      <w:bookmarkStart w:id="0" w:name="_GoBack"/>
      <w:bookmarkEnd w:id="0"/>
    </w:p>
    <w:p w:rsidR="00467301" w:rsidRDefault="00467301"/>
    <w:sectPr w:rsidR="004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B60"/>
    <w:multiLevelType w:val="hybridMultilevel"/>
    <w:tmpl w:val="40182850"/>
    <w:lvl w:ilvl="0" w:tplc="E6A60E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467301"/>
    <w:rsid w:val="00942638"/>
    <w:rsid w:val="009C7406"/>
    <w:rsid w:val="00A10331"/>
    <w:rsid w:val="00A246D9"/>
    <w:rsid w:val="00B82FAD"/>
    <w:rsid w:val="00DC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2</cp:revision>
  <dcterms:created xsi:type="dcterms:W3CDTF">2013-01-28T01:55:00Z</dcterms:created>
  <dcterms:modified xsi:type="dcterms:W3CDTF">2013-01-28T01:55:00Z</dcterms:modified>
</cp:coreProperties>
</file>