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9901197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0DFC60B6" w14:textId="3A2439D0" w:rsidR="00C86E98" w:rsidRDefault="00C86E9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616CDE8" wp14:editId="53E60211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A5C9EB" w:themeColor="text2" w:themeTint="40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88181A1" w14:textId="11F7C687" w:rsidR="00C86E98" w:rsidRDefault="00C86E98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86E98">
                                        <w:rPr>
                                          <w:color w:val="A5C9EB" w:themeColor="text2" w:themeTint="40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Chris Faris</w:t>
                                      </w:r>
                                    </w:p>
                                  </w:sdtContent>
                                </w:sdt>
                                <w:p w14:paraId="5B56D694" w14:textId="5C380908" w:rsidR="00C86E98" w:rsidRDefault="00E43BCF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A5C9EB" w:themeColor="text2" w:themeTint="40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86E98" w:rsidRPr="00C86E98">
                                        <w:rPr>
                                          <w:color w:val="A5C9EB" w:themeColor="text2" w:themeTint="40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CEN 4802</w:t>
                                      </w:r>
                                      <w:r w:rsidR="000A51DD">
                                        <w:rPr>
                                          <w:color w:val="A5C9EB" w:themeColor="text2" w:themeTint="40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16CDE8" id="Group 121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A5C9EB" w:themeColor="text2" w:themeTint="40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88181A1" w14:textId="11F7C687" w:rsidR="00C86E98" w:rsidRDefault="00C86E98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C86E98">
                                  <w:rPr>
                                    <w:color w:val="A5C9EB" w:themeColor="text2" w:themeTint="40"/>
                                    <w:spacing w:val="10"/>
                                    <w:sz w:val="36"/>
                                    <w:szCs w:val="36"/>
                                  </w:rPr>
                                  <w:t>Chris Faris</w:t>
                                </w:r>
                              </w:p>
                            </w:sdtContent>
                          </w:sdt>
                          <w:p w14:paraId="5B56D694" w14:textId="5C380908" w:rsidR="00C86E98" w:rsidRDefault="00E43BCF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A5C9EB" w:themeColor="text2" w:themeTint="40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86E98" w:rsidRPr="00C86E98">
                                  <w:rPr>
                                    <w:color w:val="A5C9EB" w:themeColor="text2" w:themeTint="40"/>
                                    <w:spacing w:val="10"/>
                                    <w:sz w:val="28"/>
                                    <w:szCs w:val="28"/>
                                  </w:rPr>
                                  <w:t>CEN 4802</w:t>
                                </w:r>
                                <w:r w:rsidR="000A51DD">
                                  <w:rPr>
                                    <w:color w:val="A5C9EB" w:themeColor="text2" w:themeTint="40"/>
                                    <w:spacing w:val="10"/>
                                    <w:sz w:val="28"/>
                                    <w:szCs w:val="28"/>
                                  </w:rPr>
                                  <w:t>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EA1646" wp14:editId="64655BE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A5C9EB" w:themeColor="text2" w:themeTint="40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26E87EEC" w14:textId="50866554" w:rsidR="00C86E98" w:rsidRDefault="00C86E9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86E98">
                                        <w:rPr>
                                          <w:rFonts w:asciiTheme="majorHAnsi" w:hAnsiTheme="majorHAnsi"/>
                                          <w:color w:val="A5C9EB" w:themeColor="text2" w:themeTint="40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11/23/24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A5C9EB" w:themeColor="text2" w:themeTint="40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059EE37" w14:textId="4B3A6952" w:rsidR="00C86E98" w:rsidRDefault="00C86E98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C86E98">
                                        <w:rPr>
                                          <w:rFonts w:asciiTheme="majorHAnsi" w:hAnsiTheme="majorHAnsi"/>
                                          <w:caps/>
                                          <w:color w:val="A5C9EB" w:themeColor="text2" w:themeTint="40"/>
                                          <w:sz w:val="96"/>
                                          <w:szCs w:val="96"/>
                                        </w:rPr>
                                        <w:t>final presentation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EA1646" id="Group 125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A5C9EB" w:themeColor="text2" w:themeTint="40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26E87EEC" w14:textId="50866554" w:rsidR="00C86E98" w:rsidRDefault="00C86E9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C86E98">
                                  <w:rPr>
                                    <w:rFonts w:asciiTheme="majorHAnsi" w:hAnsiTheme="majorHAnsi"/>
                                    <w:color w:val="A5C9EB" w:themeColor="text2" w:themeTint="40"/>
                                    <w:spacing w:val="10"/>
                                    <w:sz w:val="36"/>
                                    <w:szCs w:val="36"/>
                                  </w:rPr>
                                  <w:t>11/23/24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A5C9EB" w:themeColor="text2" w:themeTint="40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059EE37" w14:textId="4B3A6952" w:rsidR="00C86E98" w:rsidRDefault="00C86E98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 w:rsidRPr="00C86E98">
                                  <w:rPr>
                                    <w:rFonts w:asciiTheme="majorHAnsi" w:hAnsiTheme="majorHAnsi"/>
                                    <w:caps/>
                                    <w:color w:val="A5C9EB" w:themeColor="text2" w:themeTint="40"/>
                                    <w:sz w:val="96"/>
                                    <w:szCs w:val="96"/>
                                  </w:rPr>
                                  <w:t>final presentation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F84DE3B" wp14:editId="474E415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7BE6D8E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120F9396" w14:textId="202CAFFF" w:rsidR="00C86E98" w:rsidRDefault="00C86E98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485EBB31" w14:textId="139CE4B9" w:rsidR="009C4717" w:rsidRDefault="00A63FC6" w:rsidP="00C86E9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Welcome,</w:t>
      </w:r>
    </w:p>
    <w:p w14:paraId="4E085AC4" w14:textId="33FEAA1F" w:rsidR="00A63FC6" w:rsidRDefault="00701FE5" w:rsidP="0049662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final project </w:t>
      </w:r>
      <w:proofErr w:type="gramStart"/>
      <w:r>
        <w:rPr>
          <w:rFonts w:ascii="Times New Roman" w:hAnsi="Times New Roman" w:cs="Times New Roman"/>
        </w:rPr>
        <w:t>demonstration</w:t>
      </w:r>
      <w:proofErr w:type="gramEnd"/>
      <w:r>
        <w:rPr>
          <w:rFonts w:ascii="Times New Roman" w:hAnsi="Times New Roman" w:cs="Times New Roman"/>
        </w:rPr>
        <w:t xml:space="preserve"> I continued to build on and improve the pipeline I put together previously for the midterm project for this class. </w:t>
      </w:r>
      <w:r w:rsidR="00496624">
        <w:rPr>
          <w:rFonts w:ascii="Times New Roman" w:hAnsi="Times New Roman" w:cs="Times New Roman"/>
        </w:rPr>
        <w:t xml:space="preserve">For this demonstration, I decided to </w:t>
      </w:r>
      <w:r w:rsidR="001803D3">
        <w:rPr>
          <w:rFonts w:ascii="Times New Roman" w:hAnsi="Times New Roman" w:cs="Times New Roman"/>
        </w:rPr>
        <w:t xml:space="preserve">add detailed logging using the </w:t>
      </w:r>
      <w:proofErr w:type="spellStart"/>
      <w:r w:rsidR="001803D3">
        <w:rPr>
          <w:rFonts w:ascii="Times New Roman" w:hAnsi="Times New Roman" w:cs="Times New Roman"/>
        </w:rPr>
        <w:t>java.util.logging</w:t>
      </w:r>
      <w:proofErr w:type="spellEnd"/>
      <w:r w:rsidR="004B1EB2">
        <w:rPr>
          <w:rFonts w:ascii="Times New Roman" w:hAnsi="Times New Roman" w:cs="Times New Roman"/>
        </w:rPr>
        <w:t xml:space="preserve"> class similar to what I did for the module assignment for this concept a couple weeks ago, </w:t>
      </w:r>
      <w:r w:rsidR="008F7639">
        <w:rPr>
          <w:rFonts w:ascii="Times New Roman" w:hAnsi="Times New Roman" w:cs="Times New Roman"/>
        </w:rPr>
        <w:t>but also</w:t>
      </w:r>
      <w:r w:rsidR="004B1EB2">
        <w:rPr>
          <w:rFonts w:ascii="Times New Roman" w:hAnsi="Times New Roman" w:cs="Times New Roman"/>
        </w:rPr>
        <w:t xml:space="preserve"> </w:t>
      </w:r>
      <w:r w:rsidR="002D3C71">
        <w:rPr>
          <w:rFonts w:ascii="Times New Roman" w:hAnsi="Times New Roman" w:cs="Times New Roman"/>
        </w:rPr>
        <w:t xml:space="preserve">taking it a step farther and adding an email function using </w:t>
      </w:r>
      <w:proofErr w:type="spellStart"/>
      <w:r w:rsidR="002D3C71">
        <w:rPr>
          <w:rFonts w:ascii="Times New Roman" w:hAnsi="Times New Roman" w:cs="Times New Roman"/>
        </w:rPr>
        <w:t>javax.mail</w:t>
      </w:r>
      <w:proofErr w:type="spellEnd"/>
      <w:r w:rsidR="005A7EF2">
        <w:rPr>
          <w:rFonts w:ascii="Times New Roman" w:hAnsi="Times New Roman" w:cs="Times New Roman"/>
        </w:rPr>
        <w:t xml:space="preserve"> which sends the created logs file to whoever it may concern for review and analysis (other deve</w:t>
      </w:r>
      <w:r w:rsidR="008F7639">
        <w:rPr>
          <w:rFonts w:ascii="Times New Roman" w:hAnsi="Times New Roman" w:cs="Times New Roman"/>
        </w:rPr>
        <w:t xml:space="preserve">lopers, engineers, managers). </w:t>
      </w:r>
      <w:r w:rsidR="00D86347">
        <w:rPr>
          <w:rFonts w:ascii="Times New Roman" w:hAnsi="Times New Roman" w:cs="Times New Roman"/>
        </w:rPr>
        <w:t>An</w:t>
      </w:r>
      <w:r w:rsidR="005D5BD6">
        <w:rPr>
          <w:rFonts w:ascii="Times New Roman" w:hAnsi="Times New Roman" w:cs="Times New Roman"/>
        </w:rPr>
        <w:t xml:space="preserve">other feature I chose to implement was simple, light testing using JMeter, which is </w:t>
      </w:r>
      <w:r w:rsidR="00611BD7">
        <w:rPr>
          <w:rFonts w:ascii="Times New Roman" w:hAnsi="Times New Roman" w:cs="Times New Roman"/>
        </w:rPr>
        <w:t>automatically</w:t>
      </w:r>
      <w:r w:rsidR="005D5BD6">
        <w:rPr>
          <w:rFonts w:ascii="Times New Roman" w:hAnsi="Times New Roman" w:cs="Times New Roman"/>
        </w:rPr>
        <w:t xml:space="preserve"> ran </w:t>
      </w:r>
      <w:r w:rsidR="00611BD7">
        <w:rPr>
          <w:rFonts w:ascii="Times New Roman" w:hAnsi="Times New Roman" w:cs="Times New Roman"/>
        </w:rPr>
        <w:t>after build execution in the Jenkins pipeline, maint</w:t>
      </w:r>
      <w:r w:rsidR="004F7D86">
        <w:rPr>
          <w:rFonts w:ascii="Times New Roman" w:hAnsi="Times New Roman" w:cs="Times New Roman"/>
        </w:rPr>
        <w:t>a</w:t>
      </w:r>
      <w:r w:rsidR="00611BD7">
        <w:rPr>
          <w:rFonts w:ascii="Times New Roman" w:hAnsi="Times New Roman" w:cs="Times New Roman"/>
        </w:rPr>
        <w:t>i</w:t>
      </w:r>
      <w:r w:rsidR="004F7D86">
        <w:rPr>
          <w:rFonts w:ascii="Times New Roman" w:hAnsi="Times New Roman" w:cs="Times New Roman"/>
        </w:rPr>
        <w:t>ni</w:t>
      </w:r>
      <w:r w:rsidR="00611BD7">
        <w:rPr>
          <w:rFonts w:ascii="Times New Roman" w:hAnsi="Times New Roman" w:cs="Times New Roman"/>
        </w:rPr>
        <w:t>ng an automated seamless flow in the environment.</w:t>
      </w:r>
      <w:r w:rsidR="00720E6B">
        <w:rPr>
          <w:rFonts w:ascii="Times New Roman" w:hAnsi="Times New Roman" w:cs="Times New Roman"/>
        </w:rPr>
        <w:t xml:space="preserve"> It is important to </w:t>
      </w:r>
      <w:r w:rsidR="00160267">
        <w:rPr>
          <w:rFonts w:ascii="Times New Roman" w:hAnsi="Times New Roman" w:cs="Times New Roman"/>
        </w:rPr>
        <w:t>note</w:t>
      </w:r>
      <w:r w:rsidR="00720E6B">
        <w:rPr>
          <w:rFonts w:ascii="Times New Roman" w:hAnsi="Times New Roman" w:cs="Times New Roman"/>
        </w:rPr>
        <w:t xml:space="preserve"> this does not replace the unit tests</w:t>
      </w:r>
      <w:r w:rsidR="00160267">
        <w:rPr>
          <w:rFonts w:ascii="Times New Roman" w:hAnsi="Times New Roman" w:cs="Times New Roman"/>
        </w:rPr>
        <w:t xml:space="preserve"> implemented with JUnit</w:t>
      </w:r>
      <w:r w:rsidR="00720E6B">
        <w:rPr>
          <w:rFonts w:ascii="Times New Roman" w:hAnsi="Times New Roman" w:cs="Times New Roman"/>
        </w:rPr>
        <w:t xml:space="preserve"> </w:t>
      </w:r>
      <w:r w:rsidR="00160267">
        <w:rPr>
          <w:rFonts w:ascii="Times New Roman" w:hAnsi="Times New Roman" w:cs="Times New Roman"/>
        </w:rPr>
        <w:t>already in place in the project.</w:t>
      </w:r>
      <w:r w:rsidR="00D86347">
        <w:rPr>
          <w:rFonts w:ascii="Times New Roman" w:hAnsi="Times New Roman" w:cs="Times New Roman"/>
        </w:rPr>
        <w:t xml:space="preserve"> Finally, I integrated </w:t>
      </w:r>
      <w:proofErr w:type="spellStart"/>
      <w:r w:rsidR="00D86347">
        <w:rPr>
          <w:rFonts w:ascii="Times New Roman" w:hAnsi="Times New Roman" w:cs="Times New Roman"/>
        </w:rPr>
        <w:t>DataDog</w:t>
      </w:r>
      <w:proofErr w:type="spellEnd"/>
      <w:r w:rsidR="00D86347">
        <w:rPr>
          <w:rFonts w:ascii="Times New Roman" w:hAnsi="Times New Roman" w:cs="Times New Roman"/>
        </w:rPr>
        <w:t xml:space="preserve"> with my Jenkins pipeline to allow for a </w:t>
      </w:r>
      <w:proofErr w:type="gramStart"/>
      <w:r w:rsidR="00D86347">
        <w:rPr>
          <w:rFonts w:ascii="Times New Roman" w:hAnsi="Times New Roman" w:cs="Times New Roman"/>
        </w:rPr>
        <w:t>high level</w:t>
      </w:r>
      <w:proofErr w:type="gramEnd"/>
      <w:r w:rsidR="00D86347">
        <w:rPr>
          <w:rFonts w:ascii="Times New Roman" w:hAnsi="Times New Roman" w:cs="Times New Roman"/>
        </w:rPr>
        <w:t xml:space="preserve"> view of the operations as well as setup a</w:t>
      </w:r>
      <w:r w:rsidR="00684D00">
        <w:rPr>
          <w:rFonts w:ascii="Times New Roman" w:hAnsi="Times New Roman" w:cs="Times New Roman"/>
        </w:rPr>
        <w:t>n alert to monitor CPU usage.</w:t>
      </w:r>
    </w:p>
    <w:p w14:paraId="1F5A84B2" w14:textId="39B52C8D" w:rsidR="004F7D86" w:rsidRDefault="00735FCF" w:rsidP="004F7D8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 used:</w:t>
      </w:r>
    </w:p>
    <w:p w14:paraId="65A17B47" w14:textId="6F68820A" w:rsidR="00735FCF" w:rsidRDefault="00720E6B" w:rsidP="000E282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E2826">
        <w:rPr>
          <w:rFonts w:ascii="Times New Roman" w:hAnsi="Times New Roman" w:cs="Times New Roman"/>
        </w:rPr>
        <w:t>JMeter for testing</w:t>
      </w:r>
    </w:p>
    <w:p w14:paraId="7F5E89D5" w14:textId="17F5B814" w:rsidR="000E2826" w:rsidRDefault="000213E7" w:rsidP="000E282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JMeter is a tool for testing the performance and scalability of </w:t>
      </w:r>
      <w:r w:rsidR="00BC6A94">
        <w:rPr>
          <w:rFonts w:ascii="Times New Roman" w:hAnsi="Times New Roman" w:cs="Times New Roman"/>
        </w:rPr>
        <w:t>things like servers, web apps and many more.</w:t>
      </w:r>
    </w:p>
    <w:p w14:paraId="58742702" w14:textId="7E51FE97" w:rsidR="00BC6A94" w:rsidRDefault="00BC6A94" w:rsidP="000E282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Benefits- load</w:t>
      </w:r>
      <w:r w:rsidR="0069201D">
        <w:rPr>
          <w:rFonts w:ascii="Times New Roman" w:hAnsi="Times New Roman" w:cs="Times New Roman"/>
        </w:rPr>
        <w:t xml:space="preserve"> testing, automation, insight.</w:t>
      </w:r>
    </w:p>
    <w:p w14:paraId="7BE3A423" w14:textId="0448845D" w:rsidR="0069201D" w:rsidRDefault="007152A6" w:rsidP="0069201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java.util</w:t>
      </w:r>
      <w:proofErr w:type="gramEnd"/>
      <w:r>
        <w:rPr>
          <w:rFonts w:ascii="Times New Roman" w:hAnsi="Times New Roman" w:cs="Times New Roman"/>
        </w:rPr>
        <w:t>.logging</w:t>
      </w:r>
      <w:proofErr w:type="spellEnd"/>
      <w:r>
        <w:rPr>
          <w:rFonts w:ascii="Times New Roman" w:hAnsi="Times New Roman" w:cs="Times New Roman"/>
        </w:rPr>
        <w:t xml:space="preserve"> for logging data</w:t>
      </w:r>
    </w:p>
    <w:p w14:paraId="35895026" w14:textId="6DC69D12" w:rsidR="007152A6" w:rsidRDefault="0031581B" w:rsidP="007152A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java.util</w:t>
      </w:r>
      <w:proofErr w:type="gramEnd"/>
      <w:r>
        <w:rPr>
          <w:rFonts w:ascii="Times New Roman" w:hAnsi="Times New Roman" w:cs="Times New Roman"/>
        </w:rPr>
        <w:t>.logging</w:t>
      </w:r>
      <w:proofErr w:type="spellEnd"/>
      <w:r>
        <w:rPr>
          <w:rFonts w:ascii="Times New Roman" w:hAnsi="Times New Roman" w:cs="Times New Roman"/>
        </w:rPr>
        <w:t xml:space="preserve"> is Java’s built-in framework for </w:t>
      </w:r>
      <w:r w:rsidR="00770FAD">
        <w:rPr>
          <w:rFonts w:ascii="Times New Roman" w:hAnsi="Times New Roman" w:cs="Times New Roman"/>
        </w:rPr>
        <w:t>creating, formatting, and managing log messages.</w:t>
      </w:r>
    </w:p>
    <w:p w14:paraId="363AE6C7" w14:textId="46DAF5E0" w:rsidR="00770FAD" w:rsidRDefault="00770FAD" w:rsidP="007152A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Benefits- debugging, monitoring, </w:t>
      </w:r>
      <w:r w:rsidR="00BE37F1">
        <w:rPr>
          <w:rFonts w:ascii="Times New Roman" w:hAnsi="Times New Roman" w:cs="Times New Roman"/>
        </w:rPr>
        <w:t>auditing.</w:t>
      </w:r>
    </w:p>
    <w:p w14:paraId="6029CA06" w14:textId="77777777" w:rsidR="00056D1D" w:rsidRPr="00056D1D" w:rsidRDefault="00056D1D" w:rsidP="00056D1D">
      <w:pPr>
        <w:spacing w:line="480" w:lineRule="auto"/>
        <w:rPr>
          <w:rFonts w:ascii="Times New Roman" w:hAnsi="Times New Roman" w:cs="Times New Roman"/>
        </w:rPr>
      </w:pPr>
    </w:p>
    <w:p w14:paraId="0F63331B" w14:textId="77777777" w:rsidR="00056D1D" w:rsidRPr="00056D1D" w:rsidRDefault="00056D1D" w:rsidP="00056D1D">
      <w:pPr>
        <w:spacing w:line="480" w:lineRule="auto"/>
        <w:ind w:left="360"/>
        <w:rPr>
          <w:rFonts w:ascii="Times New Roman" w:hAnsi="Times New Roman" w:cs="Times New Roman"/>
        </w:rPr>
      </w:pPr>
    </w:p>
    <w:p w14:paraId="74E87907" w14:textId="3E3842B0" w:rsidR="00CA07F7" w:rsidRDefault="00CA07F7" w:rsidP="00CA07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javax.mail</w:t>
      </w:r>
      <w:proofErr w:type="spellEnd"/>
      <w:proofErr w:type="gramEnd"/>
      <w:r>
        <w:rPr>
          <w:rFonts w:ascii="Times New Roman" w:hAnsi="Times New Roman" w:cs="Times New Roman"/>
        </w:rPr>
        <w:t xml:space="preserve"> for emailing relevant files.</w:t>
      </w:r>
    </w:p>
    <w:p w14:paraId="71A09610" w14:textId="3C9563DD" w:rsidR="00CA07F7" w:rsidRDefault="0062001E" w:rsidP="00CA07F7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javax.mail</w:t>
      </w:r>
      <w:proofErr w:type="spellEnd"/>
      <w:proofErr w:type="gramEnd"/>
      <w:r>
        <w:rPr>
          <w:rFonts w:ascii="Times New Roman" w:hAnsi="Times New Roman" w:cs="Times New Roman"/>
        </w:rPr>
        <w:t xml:space="preserve"> is a Java API for sending and receiving emails, it has support for a range of </w:t>
      </w:r>
      <w:r w:rsidR="00056D1D">
        <w:rPr>
          <w:rFonts w:ascii="Times New Roman" w:hAnsi="Times New Roman" w:cs="Times New Roman"/>
        </w:rPr>
        <w:t>protocols, is fairly straight forward to set up and has many configuration options.</w:t>
      </w:r>
    </w:p>
    <w:p w14:paraId="31A50EB2" w14:textId="08D4EE25" w:rsidR="00684D00" w:rsidRDefault="00684D00" w:rsidP="00684D0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DataDog</w:t>
      </w:r>
      <w:proofErr w:type="spellEnd"/>
      <w:r>
        <w:rPr>
          <w:rFonts w:ascii="Times New Roman" w:hAnsi="Times New Roman" w:cs="Times New Roman"/>
        </w:rPr>
        <w:t xml:space="preserve"> for monitoring and alerts.</w:t>
      </w:r>
    </w:p>
    <w:p w14:paraId="5CAF989C" w14:textId="0AF38C23" w:rsidR="00684D00" w:rsidRDefault="004349EE" w:rsidP="00684D0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DataDog</w:t>
      </w:r>
      <w:proofErr w:type="spellEnd"/>
      <w:r>
        <w:rPr>
          <w:rFonts w:ascii="Times New Roman" w:hAnsi="Times New Roman" w:cs="Times New Roman"/>
        </w:rPr>
        <w:t xml:space="preserve"> is </w:t>
      </w:r>
      <w:r w:rsidR="00566A90">
        <w:rPr>
          <w:rFonts w:ascii="Times New Roman" w:hAnsi="Times New Roman" w:cs="Times New Roman"/>
        </w:rPr>
        <w:t>a monitoring and analytics platform for cloud applications.</w:t>
      </w:r>
    </w:p>
    <w:p w14:paraId="76E8F628" w14:textId="74A35FD0" w:rsidR="00566A90" w:rsidRPr="00684D00" w:rsidRDefault="00566A90" w:rsidP="00684D00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Benefits- comprehensive monitoring, </w:t>
      </w:r>
      <w:r w:rsidR="00E43BCF">
        <w:rPr>
          <w:rFonts w:ascii="Times New Roman" w:hAnsi="Times New Roman" w:cs="Times New Roman"/>
        </w:rPr>
        <w:t>real-time alerts, seamless integration.</w:t>
      </w:r>
    </w:p>
    <w:p w14:paraId="78C4714A" w14:textId="1EAA1307" w:rsidR="00196B70" w:rsidRDefault="00196B70" w:rsidP="00196B7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Takeaways:</w:t>
      </w:r>
    </w:p>
    <w:p w14:paraId="24280F2D" w14:textId="0102F790" w:rsidR="0073039D" w:rsidRDefault="0063159A" w:rsidP="00196B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Detailed, easy to read logs generated and saved.</w:t>
      </w:r>
    </w:p>
    <w:p w14:paraId="4B5E2E01" w14:textId="6A4996B8" w:rsidR="00196B70" w:rsidRDefault="0033666F" w:rsidP="00196B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 files automatically sent to peers for review.</w:t>
      </w:r>
    </w:p>
    <w:p w14:paraId="405C26DA" w14:textId="1694ECB5" w:rsidR="0073039D" w:rsidRDefault="0033666F" w:rsidP="0073039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Light performance/load testing </w:t>
      </w:r>
      <w:r w:rsidR="0073039D">
        <w:rPr>
          <w:rFonts w:ascii="Times New Roman" w:hAnsi="Times New Roman" w:cs="Times New Roman"/>
        </w:rPr>
        <w:t>ran after build.</w:t>
      </w:r>
    </w:p>
    <w:p w14:paraId="2A56D593" w14:textId="0411148A" w:rsidR="004349EE" w:rsidRPr="0073039D" w:rsidRDefault="004349EE" w:rsidP="0073039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Top-level view of </w:t>
      </w:r>
      <w:r w:rsidR="0046759D">
        <w:rPr>
          <w:rFonts w:ascii="Times New Roman" w:hAnsi="Times New Roman" w:cs="Times New Roman"/>
        </w:rPr>
        <w:t>pipeline ops and monitoring.</w:t>
      </w:r>
    </w:p>
    <w:sectPr w:rsidR="004349EE" w:rsidRPr="0073039D" w:rsidSect="00C86E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658"/>
    <w:multiLevelType w:val="hybridMultilevel"/>
    <w:tmpl w:val="2EE2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6AC2"/>
    <w:multiLevelType w:val="multilevel"/>
    <w:tmpl w:val="3C38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05CA0"/>
    <w:multiLevelType w:val="multilevel"/>
    <w:tmpl w:val="3C38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288936">
    <w:abstractNumId w:val="0"/>
  </w:num>
  <w:num w:numId="2" w16cid:durableId="535586899">
    <w:abstractNumId w:val="2"/>
  </w:num>
  <w:num w:numId="3" w16cid:durableId="330062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17"/>
    <w:rsid w:val="000213E7"/>
    <w:rsid w:val="00056D1D"/>
    <w:rsid w:val="00085790"/>
    <w:rsid w:val="000A51DD"/>
    <w:rsid w:val="000E2826"/>
    <w:rsid w:val="00160267"/>
    <w:rsid w:val="001803D3"/>
    <w:rsid w:val="00181921"/>
    <w:rsid w:val="00196B70"/>
    <w:rsid w:val="002D3C71"/>
    <w:rsid w:val="0031581B"/>
    <w:rsid w:val="0033666F"/>
    <w:rsid w:val="003A676C"/>
    <w:rsid w:val="004349EE"/>
    <w:rsid w:val="0046759D"/>
    <w:rsid w:val="00496624"/>
    <w:rsid w:val="004B1EB2"/>
    <w:rsid w:val="004F7D86"/>
    <w:rsid w:val="00566A90"/>
    <w:rsid w:val="005A7EF2"/>
    <w:rsid w:val="005D5BD6"/>
    <w:rsid w:val="00611BD7"/>
    <w:rsid w:val="0062001E"/>
    <w:rsid w:val="0063159A"/>
    <w:rsid w:val="00684D00"/>
    <w:rsid w:val="0069201D"/>
    <w:rsid w:val="006A5536"/>
    <w:rsid w:val="00701FE5"/>
    <w:rsid w:val="007152A6"/>
    <w:rsid w:val="00720E6B"/>
    <w:rsid w:val="0073039D"/>
    <w:rsid w:val="00735FCF"/>
    <w:rsid w:val="00770FAD"/>
    <w:rsid w:val="008F7639"/>
    <w:rsid w:val="009C4717"/>
    <w:rsid w:val="00A63FC6"/>
    <w:rsid w:val="00BC6A94"/>
    <w:rsid w:val="00BE37F1"/>
    <w:rsid w:val="00C86E98"/>
    <w:rsid w:val="00C97952"/>
    <w:rsid w:val="00CA07F7"/>
    <w:rsid w:val="00D86347"/>
    <w:rsid w:val="00E4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B2D8"/>
  <w15:chartTrackingRefBased/>
  <w15:docId w15:val="{FD940F6D-513E-BD4C-BCD7-9067FBFA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71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6E98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86E98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298</Words>
  <Characters>1700</Characters>
  <Application>Microsoft Office Word</Application>
  <DocSecurity>0</DocSecurity>
  <Lines>14</Lines>
  <Paragraphs>3</Paragraphs>
  <ScaleCrop>false</ScaleCrop>
  <Company>CEN 4802C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presentation</dc:title>
  <dc:subject>11/23/24</dc:subject>
  <dc:creator>Chris Faris</dc:creator>
  <cp:keywords/>
  <dc:description/>
  <cp:lastModifiedBy>Chris Faris</cp:lastModifiedBy>
  <cp:revision>41</cp:revision>
  <dcterms:created xsi:type="dcterms:W3CDTF">2024-11-23T17:02:00Z</dcterms:created>
  <dcterms:modified xsi:type="dcterms:W3CDTF">2024-11-24T16:43:00Z</dcterms:modified>
</cp:coreProperties>
</file>