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4EC69" w14:textId="77777777" w:rsidR="00785965" w:rsidRDefault="00233AC9" w:rsidP="00233AC9">
      <w:r w:rsidRPr="00233AC9">
        <w:t>How have you displayed Scholastic and personal improvement?</w:t>
      </w:r>
    </w:p>
    <w:p w14:paraId="5F026824" w14:textId="77777777" w:rsidR="00B6336F" w:rsidRDefault="00B6336F" w:rsidP="00233AC9"/>
    <w:p w14:paraId="3F1381DD" w14:textId="77777777" w:rsidR="00760D83" w:rsidRPr="00760D83" w:rsidRDefault="00760D83" w:rsidP="00760D83">
      <w:r w:rsidRPr="00760D83">
        <w:t>When I began my journey at Thaddeus Stevens, I kept mostly to myself, focusing solely on academics without actively engaging in my learning experience. Despite earning good grades, I often wondered if there was more to college life than studying in my dorm. As I entered my second year, I realized that the only way to change my mindset was to change my actions.</w:t>
      </w:r>
    </w:p>
    <w:p w14:paraId="6A69D499" w14:textId="77777777" w:rsidR="00760D83" w:rsidRDefault="00760D83" w:rsidP="00760D83">
      <w:r w:rsidRPr="00760D83">
        <w:t>Rather than simply completing assignments and moving on, I started reflecting on how each lecture connected to my goals beyond the classroom. I also became more involved in campus organizations like Phi Theta Kappa and took on an internship with the WEDC office. These experiences not only strengthened my academic foundation but also contributed to my professional and personal growth, helping me develop leadership skills and a deeper sense of purpose.</w:t>
      </w:r>
    </w:p>
    <w:p w14:paraId="1DCD5407" w14:textId="77777777" w:rsidR="00447A13" w:rsidRPr="00760D83" w:rsidRDefault="00447A13" w:rsidP="00760D83"/>
    <w:p w14:paraId="608F974C" w14:textId="77777777" w:rsidR="00233AC9" w:rsidRPr="00233AC9" w:rsidRDefault="00233AC9" w:rsidP="00233AC9">
      <w:r w:rsidRPr="00233AC9">
        <w:t>How have you displayed excellence in your educational pursuits? What are your plans after graduation?</w:t>
      </w:r>
    </w:p>
    <w:p w14:paraId="536C74AB" w14:textId="77338D69" w:rsidR="00BC61BB" w:rsidRPr="00BC61BB" w:rsidRDefault="00BC61BB" w:rsidP="00BC61BB">
      <w:r w:rsidRPr="00BC61BB">
        <w:t xml:space="preserve">Excellence in education requires more than just hard </w:t>
      </w:r>
      <w:r w:rsidRPr="00BC61BB">
        <w:t xml:space="preserve">work, </w:t>
      </w:r>
      <w:r w:rsidRPr="00BC61BB">
        <w:t>it demands purpose and resilience. I have always been committed to putting in the necessary hours of study, but I know that effort alone is not enough. At some point, every dedicated student asks themselves, “Why am I doing this?” and “Is it worth the time I’m putting in?” For me, the answer has always been clear: I am driven by an unending pursuit of personal growth and knowledge. This mindset has kept me motivated and allowed me to take advantage of the many opportunities available to me.</w:t>
      </w:r>
    </w:p>
    <w:p w14:paraId="02C49B31" w14:textId="77777777" w:rsidR="00BC61BB" w:rsidRPr="00BC61BB" w:rsidRDefault="00BC61BB" w:rsidP="00BC61BB">
      <w:r w:rsidRPr="00BC61BB">
        <w:t>After graduation, I plan to continue my education at New York University, where I will pursue a bachelor's degree in computer science. I believe NYU will provide an environment that fosters both academic excellence and professional development. During my time there, I intend to seek out every opportunity for growth, knowing that the most rewarding experiences are often the least expected.</w:t>
      </w:r>
    </w:p>
    <w:p w14:paraId="33409560" w14:textId="3047F41B" w:rsidR="00233AC9" w:rsidRDefault="00233AC9" w:rsidP="00BC61BB"/>
    <w:sectPr w:rsidR="0023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C9"/>
    <w:rsid w:val="00015127"/>
    <w:rsid w:val="0001572F"/>
    <w:rsid w:val="000630A2"/>
    <w:rsid w:val="000A6D0A"/>
    <w:rsid w:val="000E0157"/>
    <w:rsid w:val="00157480"/>
    <w:rsid w:val="0017475F"/>
    <w:rsid w:val="0019543F"/>
    <w:rsid w:val="00233AC9"/>
    <w:rsid w:val="00277045"/>
    <w:rsid w:val="00286B28"/>
    <w:rsid w:val="002E6CCE"/>
    <w:rsid w:val="002F5DEF"/>
    <w:rsid w:val="00322EBB"/>
    <w:rsid w:val="00325250"/>
    <w:rsid w:val="0033126A"/>
    <w:rsid w:val="00332C58"/>
    <w:rsid w:val="00355CAB"/>
    <w:rsid w:val="003D064D"/>
    <w:rsid w:val="00413123"/>
    <w:rsid w:val="00421C13"/>
    <w:rsid w:val="0043182C"/>
    <w:rsid w:val="00447A13"/>
    <w:rsid w:val="004755C1"/>
    <w:rsid w:val="004C2ACD"/>
    <w:rsid w:val="005053A0"/>
    <w:rsid w:val="005457B8"/>
    <w:rsid w:val="005B2426"/>
    <w:rsid w:val="005B5B98"/>
    <w:rsid w:val="005C3840"/>
    <w:rsid w:val="005E607C"/>
    <w:rsid w:val="00617818"/>
    <w:rsid w:val="006627C9"/>
    <w:rsid w:val="0069137D"/>
    <w:rsid w:val="006A70A8"/>
    <w:rsid w:val="006C72B4"/>
    <w:rsid w:val="006D3B18"/>
    <w:rsid w:val="0071144D"/>
    <w:rsid w:val="00736768"/>
    <w:rsid w:val="007375EA"/>
    <w:rsid w:val="00760D83"/>
    <w:rsid w:val="00785965"/>
    <w:rsid w:val="007A6DCB"/>
    <w:rsid w:val="00807CCA"/>
    <w:rsid w:val="0082201C"/>
    <w:rsid w:val="0083709D"/>
    <w:rsid w:val="008752BA"/>
    <w:rsid w:val="00875BEE"/>
    <w:rsid w:val="00887544"/>
    <w:rsid w:val="008C00D1"/>
    <w:rsid w:val="008E53D8"/>
    <w:rsid w:val="0096788D"/>
    <w:rsid w:val="00A02895"/>
    <w:rsid w:val="00A07664"/>
    <w:rsid w:val="00A34573"/>
    <w:rsid w:val="00AD2422"/>
    <w:rsid w:val="00AD5186"/>
    <w:rsid w:val="00AE6859"/>
    <w:rsid w:val="00B2314E"/>
    <w:rsid w:val="00B306D0"/>
    <w:rsid w:val="00B40784"/>
    <w:rsid w:val="00B6336F"/>
    <w:rsid w:val="00B72624"/>
    <w:rsid w:val="00B953D6"/>
    <w:rsid w:val="00BC61BB"/>
    <w:rsid w:val="00C1789D"/>
    <w:rsid w:val="00C22064"/>
    <w:rsid w:val="00C25C9B"/>
    <w:rsid w:val="00C44150"/>
    <w:rsid w:val="00C91E65"/>
    <w:rsid w:val="00CA12DE"/>
    <w:rsid w:val="00CE371C"/>
    <w:rsid w:val="00CF6C63"/>
    <w:rsid w:val="00D2100C"/>
    <w:rsid w:val="00D3152C"/>
    <w:rsid w:val="00D335F0"/>
    <w:rsid w:val="00D5576C"/>
    <w:rsid w:val="00D638D4"/>
    <w:rsid w:val="00D73CAE"/>
    <w:rsid w:val="00DA1E8E"/>
    <w:rsid w:val="00DC71CB"/>
    <w:rsid w:val="00DD21F1"/>
    <w:rsid w:val="00E00A7B"/>
    <w:rsid w:val="00E051E7"/>
    <w:rsid w:val="00E54030"/>
    <w:rsid w:val="00E54105"/>
    <w:rsid w:val="00E5678C"/>
    <w:rsid w:val="00E6229A"/>
    <w:rsid w:val="00E9335C"/>
    <w:rsid w:val="00E96AA2"/>
    <w:rsid w:val="00EA5D3E"/>
    <w:rsid w:val="00EC289A"/>
    <w:rsid w:val="00ED65C6"/>
    <w:rsid w:val="00F13BDC"/>
    <w:rsid w:val="00F14930"/>
    <w:rsid w:val="00F1594C"/>
    <w:rsid w:val="00F35E5B"/>
    <w:rsid w:val="00F36C41"/>
    <w:rsid w:val="00F85B33"/>
    <w:rsid w:val="00FA5A29"/>
    <w:rsid w:val="00FF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79F2"/>
  <w15:chartTrackingRefBased/>
  <w15:docId w15:val="{D805AA72-B23A-4386-8668-7238F42F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A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A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A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A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A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A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A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A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AC9"/>
    <w:rPr>
      <w:rFonts w:eastAsiaTheme="majorEastAsia" w:cstheme="majorBidi"/>
      <w:color w:val="272727" w:themeColor="text1" w:themeTint="D8"/>
    </w:rPr>
  </w:style>
  <w:style w:type="paragraph" w:styleId="Title">
    <w:name w:val="Title"/>
    <w:basedOn w:val="Normal"/>
    <w:next w:val="Normal"/>
    <w:link w:val="TitleChar"/>
    <w:uiPriority w:val="10"/>
    <w:qFormat/>
    <w:rsid w:val="00233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AC9"/>
    <w:pPr>
      <w:spacing w:before="160"/>
      <w:jc w:val="center"/>
    </w:pPr>
    <w:rPr>
      <w:i/>
      <w:iCs/>
      <w:color w:val="404040" w:themeColor="text1" w:themeTint="BF"/>
    </w:rPr>
  </w:style>
  <w:style w:type="character" w:customStyle="1" w:styleId="QuoteChar">
    <w:name w:val="Quote Char"/>
    <w:basedOn w:val="DefaultParagraphFont"/>
    <w:link w:val="Quote"/>
    <w:uiPriority w:val="29"/>
    <w:rsid w:val="00233AC9"/>
    <w:rPr>
      <w:i/>
      <w:iCs/>
      <w:color w:val="404040" w:themeColor="text1" w:themeTint="BF"/>
    </w:rPr>
  </w:style>
  <w:style w:type="paragraph" w:styleId="ListParagraph">
    <w:name w:val="List Paragraph"/>
    <w:basedOn w:val="Normal"/>
    <w:uiPriority w:val="34"/>
    <w:qFormat/>
    <w:rsid w:val="00233AC9"/>
    <w:pPr>
      <w:ind w:left="720"/>
      <w:contextualSpacing/>
    </w:pPr>
  </w:style>
  <w:style w:type="character" w:styleId="IntenseEmphasis">
    <w:name w:val="Intense Emphasis"/>
    <w:basedOn w:val="DefaultParagraphFont"/>
    <w:uiPriority w:val="21"/>
    <w:qFormat/>
    <w:rsid w:val="00233AC9"/>
    <w:rPr>
      <w:i/>
      <w:iCs/>
      <w:color w:val="0F4761" w:themeColor="accent1" w:themeShade="BF"/>
    </w:rPr>
  </w:style>
  <w:style w:type="paragraph" w:styleId="IntenseQuote">
    <w:name w:val="Intense Quote"/>
    <w:basedOn w:val="Normal"/>
    <w:next w:val="Normal"/>
    <w:link w:val="IntenseQuoteChar"/>
    <w:uiPriority w:val="30"/>
    <w:qFormat/>
    <w:rsid w:val="00233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AC9"/>
    <w:rPr>
      <w:i/>
      <w:iCs/>
      <w:color w:val="0F4761" w:themeColor="accent1" w:themeShade="BF"/>
    </w:rPr>
  </w:style>
  <w:style w:type="character" w:styleId="IntenseReference">
    <w:name w:val="Intense Reference"/>
    <w:basedOn w:val="DefaultParagraphFont"/>
    <w:uiPriority w:val="32"/>
    <w:qFormat/>
    <w:rsid w:val="00233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172191">
      <w:bodyDiv w:val="1"/>
      <w:marLeft w:val="0"/>
      <w:marRight w:val="0"/>
      <w:marTop w:val="0"/>
      <w:marBottom w:val="0"/>
      <w:divBdr>
        <w:top w:val="none" w:sz="0" w:space="0" w:color="auto"/>
        <w:left w:val="none" w:sz="0" w:space="0" w:color="auto"/>
        <w:bottom w:val="none" w:sz="0" w:space="0" w:color="auto"/>
        <w:right w:val="none" w:sz="0" w:space="0" w:color="auto"/>
      </w:divBdr>
    </w:div>
    <w:div w:id="249586005">
      <w:bodyDiv w:val="1"/>
      <w:marLeft w:val="0"/>
      <w:marRight w:val="0"/>
      <w:marTop w:val="0"/>
      <w:marBottom w:val="0"/>
      <w:divBdr>
        <w:top w:val="none" w:sz="0" w:space="0" w:color="auto"/>
        <w:left w:val="none" w:sz="0" w:space="0" w:color="auto"/>
        <w:bottom w:val="none" w:sz="0" w:space="0" w:color="auto"/>
        <w:right w:val="none" w:sz="0" w:space="0" w:color="auto"/>
      </w:divBdr>
    </w:div>
    <w:div w:id="555510955">
      <w:bodyDiv w:val="1"/>
      <w:marLeft w:val="0"/>
      <w:marRight w:val="0"/>
      <w:marTop w:val="0"/>
      <w:marBottom w:val="0"/>
      <w:divBdr>
        <w:top w:val="none" w:sz="0" w:space="0" w:color="auto"/>
        <w:left w:val="none" w:sz="0" w:space="0" w:color="auto"/>
        <w:bottom w:val="none" w:sz="0" w:space="0" w:color="auto"/>
        <w:right w:val="none" w:sz="0" w:space="0" w:color="auto"/>
      </w:divBdr>
    </w:div>
    <w:div w:id="713576570">
      <w:bodyDiv w:val="1"/>
      <w:marLeft w:val="0"/>
      <w:marRight w:val="0"/>
      <w:marTop w:val="0"/>
      <w:marBottom w:val="0"/>
      <w:divBdr>
        <w:top w:val="none" w:sz="0" w:space="0" w:color="auto"/>
        <w:left w:val="none" w:sz="0" w:space="0" w:color="auto"/>
        <w:bottom w:val="none" w:sz="0" w:space="0" w:color="auto"/>
        <w:right w:val="none" w:sz="0" w:space="0" w:color="auto"/>
      </w:divBdr>
    </w:div>
    <w:div w:id="857620878">
      <w:bodyDiv w:val="1"/>
      <w:marLeft w:val="0"/>
      <w:marRight w:val="0"/>
      <w:marTop w:val="0"/>
      <w:marBottom w:val="0"/>
      <w:divBdr>
        <w:top w:val="none" w:sz="0" w:space="0" w:color="auto"/>
        <w:left w:val="none" w:sz="0" w:space="0" w:color="auto"/>
        <w:bottom w:val="none" w:sz="0" w:space="0" w:color="auto"/>
        <w:right w:val="none" w:sz="0" w:space="0" w:color="auto"/>
      </w:divBdr>
    </w:div>
    <w:div w:id="1218006916">
      <w:bodyDiv w:val="1"/>
      <w:marLeft w:val="0"/>
      <w:marRight w:val="0"/>
      <w:marTop w:val="0"/>
      <w:marBottom w:val="0"/>
      <w:divBdr>
        <w:top w:val="none" w:sz="0" w:space="0" w:color="auto"/>
        <w:left w:val="none" w:sz="0" w:space="0" w:color="auto"/>
        <w:bottom w:val="none" w:sz="0" w:space="0" w:color="auto"/>
        <w:right w:val="none" w:sz="0" w:space="0" w:color="auto"/>
      </w:divBdr>
    </w:div>
    <w:div w:id="1370909821">
      <w:bodyDiv w:val="1"/>
      <w:marLeft w:val="0"/>
      <w:marRight w:val="0"/>
      <w:marTop w:val="0"/>
      <w:marBottom w:val="0"/>
      <w:divBdr>
        <w:top w:val="none" w:sz="0" w:space="0" w:color="auto"/>
        <w:left w:val="none" w:sz="0" w:space="0" w:color="auto"/>
        <w:bottom w:val="none" w:sz="0" w:space="0" w:color="auto"/>
        <w:right w:val="none" w:sz="0" w:space="0" w:color="auto"/>
      </w:divBdr>
    </w:div>
    <w:div w:id="211802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Guddo</dc:creator>
  <cp:keywords/>
  <dc:description/>
  <cp:lastModifiedBy>Christopher Guddo</cp:lastModifiedBy>
  <cp:revision>94</cp:revision>
  <cp:lastPrinted>2025-03-03T15:05:00Z</cp:lastPrinted>
  <dcterms:created xsi:type="dcterms:W3CDTF">2025-02-28T16:02:00Z</dcterms:created>
  <dcterms:modified xsi:type="dcterms:W3CDTF">2025-03-04T21:34:00Z</dcterms:modified>
</cp:coreProperties>
</file>