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6E04" w14:textId="77777777" w:rsidR="00E61E49" w:rsidRPr="00E61E49" w:rsidRDefault="00E61E49" w:rsidP="00E61E49">
      <w:pPr>
        <w:jc w:val="center"/>
        <w:rPr>
          <w:rFonts w:ascii="Arial Black" w:hAnsi="Arial Black" w:cs="Arial"/>
          <w:b/>
          <w:color w:val="63B39E"/>
          <w:sz w:val="36"/>
          <w:szCs w:val="36"/>
        </w:rPr>
      </w:pPr>
      <w:r w:rsidRPr="00E61E49">
        <w:rPr>
          <w:rFonts w:ascii="Arial Black" w:hAnsi="Arial Black" w:cs="Arial"/>
          <w:b/>
          <w:color w:val="63B39E"/>
          <w:sz w:val="36"/>
          <w:szCs w:val="36"/>
        </w:rPr>
        <w:t>Projet : Yvan D. Voyages</w:t>
      </w:r>
    </w:p>
    <w:p w14:paraId="2E996360" w14:textId="77777777" w:rsidR="00E61E49" w:rsidRPr="00C6397F" w:rsidRDefault="00E61E49" w:rsidP="00E61E49">
      <w:pPr>
        <w:pStyle w:val="Sansinterligne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DFBC7" wp14:editId="6F20DDD4">
                <wp:simplePos x="0" y="0"/>
                <wp:positionH relativeFrom="column">
                  <wp:posOffset>5315</wp:posOffset>
                </wp:positionH>
                <wp:positionV relativeFrom="paragraph">
                  <wp:posOffset>80704</wp:posOffset>
                </wp:positionV>
                <wp:extent cx="6379535" cy="0"/>
                <wp:effectExtent l="0" t="38100" r="34290" b="381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2C942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5F988" id="Connecteur droit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6.35pt" to="502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" strokecolor="#f2c942" strokeweight="6pt">
                <v:stroke joinstyle="miter"/>
              </v:line>
            </w:pict>
          </mc:Fallback>
        </mc:AlternateContent>
      </w:r>
    </w:p>
    <w:p w14:paraId="4D861E22" w14:textId="60149547" w:rsidR="00E61E49" w:rsidRPr="008F5A20" w:rsidRDefault="00E61E49" w:rsidP="00E61E49">
      <w:pPr>
        <w:pStyle w:val="Titre6"/>
        <w:jc w:val="center"/>
        <w:rPr>
          <w:rFonts w:ascii="Arial Narrow" w:hAnsi="Arial Narrow" w:cs="Arial"/>
          <w:b/>
          <w:i/>
          <w:color w:val="78255F"/>
          <w:sz w:val="32"/>
          <w:szCs w:val="32"/>
        </w:rPr>
      </w:pPr>
      <w:r>
        <w:rPr>
          <w:rFonts w:ascii="Arial Black" w:hAnsi="Arial Black" w:cs="Arial"/>
          <w:color w:val="78255F"/>
          <w:sz w:val="32"/>
          <w:szCs w:val="32"/>
        </w:rPr>
        <w:t>BILAN  PERSONNEL ET AUTO-ÉVALUATION</w:t>
      </w:r>
    </w:p>
    <w:p w14:paraId="2D3EEA66" w14:textId="77777777" w:rsidR="00E61E49" w:rsidRPr="008F2BF9" w:rsidRDefault="00E61E49" w:rsidP="00E61E49">
      <w:pPr>
        <w:spacing w:line="276" w:lineRule="auto"/>
        <w:jc w:val="center"/>
        <w:rPr>
          <w:rStyle w:val="Sous-titreBold"/>
          <w:rFonts w:ascii="Arial" w:hAnsi="Arial" w:cs="Arial"/>
          <w:b w:val="0"/>
          <w:bCs w:val="0"/>
          <w:caps w:val="0"/>
          <w:color w:val="282E3E"/>
          <w:sz w:val="20"/>
          <w:szCs w:val="20"/>
        </w:rPr>
      </w:pPr>
      <w:r w:rsidRPr="0080619E">
        <w:rPr>
          <w:rFonts w:ascii="Arial" w:hAnsi="Arial" w:cs="Arial"/>
          <w:color w:val="282E3E"/>
          <w:sz w:val="20"/>
          <w:szCs w:val="20"/>
        </w:rPr>
        <w:t>Session :</w:t>
      </w:r>
      <w:r>
        <w:rPr>
          <w:rFonts w:ascii="Arial" w:hAnsi="Arial" w:cs="Arial"/>
          <w:color w:val="282E3E"/>
          <w:sz w:val="20"/>
          <w:szCs w:val="20"/>
        </w:rPr>
        <w:t xml:space="preserve"> Automne 2021</w:t>
      </w:r>
    </w:p>
    <w:p w14:paraId="61B3220B" w14:textId="77777777" w:rsidR="00E61E49" w:rsidRPr="00AE6A5E" w:rsidRDefault="00E61E49" w:rsidP="00E61E49">
      <w:pPr>
        <w:pStyle w:val="Paragraphestandard"/>
        <w:rPr>
          <w:rStyle w:val="Sous-titreBold"/>
          <w:rFonts w:ascii="Arial Narrow" w:hAnsi="Arial Narrow" w:cs="Arial"/>
          <w:b w:val="0"/>
          <w:bCs w:val="0"/>
          <w:caps w:val="0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AF45E" wp14:editId="02AD98C9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379535" cy="0"/>
                <wp:effectExtent l="0" t="38100" r="34290" b="3810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2C942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17D08" id="Connecteur droit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95pt" to="502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" strokecolor="#f2c942" strokeweight="6pt">
                <v:stroke joinstyle="miter"/>
              </v:line>
            </w:pict>
          </mc:Fallback>
        </mc:AlternateContent>
      </w:r>
    </w:p>
    <w:p w14:paraId="6050F21F" w14:textId="77777777" w:rsidR="00085C04" w:rsidRDefault="00085C04" w:rsidP="00085C04">
      <w:pPr>
        <w:jc w:val="center"/>
        <w:rPr>
          <w:b/>
          <w:sz w:val="28"/>
          <w:u w:val="single"/>
        </w:rPr>
      </w:pPr>
    </w:p>
    <w:p w14:paraId="6DD3C964" w14:textId="64EE5CDC" w:rsidR="00085C04" w:rsidRPr="00DB6C66" w:rsidRDefault="00085C04" w:rsidP="00085C04">
      <w:pPr>
        <w:jc w:val="center"/>
        <w:rPr>
          <w:b/>
          <w:sz w:val="28"/>
        </w:rPr>
      </w:pPr>
      <w:r w:rsidRPr="00DB6C66">
        <w:rPr>
          <w:b/>
          <w:sz w:val="28"/>
        </w:rPr>
        <w:t xml:space="preserve">Nom: </w:t>
      </w:r>
      <w:r w:rsidR="00920BB2">
        <w:rPr>
          <w:b/>
          <w:sz w:val="28"/>
        </w:rPr>
        <w:t>Christophe Ferru</w:t>
      </w:r>
      <w:r w:rsidRPr="00DB6C66">
        <w:rPr>
          <w:b/>
          <w:sz w:val="28"/>
        </w:rPr>
        <w:t xml:space="preserve">               </w:t>
      </w:r>
      <w:r>
        <w:rPr>
          <w:b/>
          <w:sz w:val="28"/>
        </w:rPr>
        <w:t xml:space="preserve">       </w:t>
      </w:r>
      <w:r w:rsidRPr="00DB6C66">
        <w:rPr>
          <w:b/>
          <w:sz w:val="28"/>
        </w:rPr>
        <w:t xml:space="preserve">           Note: </w:t>
      </w:r>
      <w:r w:rsidR="00076156">
        <w:rPr>
          <w:b/>
          <w:sz w:val="28"/>
        </w:rPr>
        <w:t>28</w:t>
      </w:r>
      <w:r w:rsidRPr="00DB6C66">
        <w:rPr>
          <w:b/>
          <w:sz w:val="28"/>
        </w:rPr>
        <w:t xml:space="preserve"> / </w:t>
      </w:r>
      <w:r>
        <w:rPr>
          <w:b/>
          <w:sz w:val="28"/>
        </w:rPr>
        <w:t>3</w:t>
      </w:r>
      <w:r w:rsidRPr="00DB6C66">
        <w:rPr>
          <w:b/>
          <w:sz w:val="28"/>
        </w:rPr>
        <w:t>0</w:t>
      </w:r>
    </w:p>
    <w:p w14:paraId="70E1F6BD" w14:textId="77777777" w:rsidR="00085C04" w:rsidRPr="00BC087B" w:rsidRDefault="00085C04" w:rsidP="00085C04">
      <w:pPr>
        <w:jc w:val="center"/>
        <w:rPr>
          <w:b/>
          <w:sz w:val="28"/>
          <w:u w:val="single"/>
        </w:rPr>
      </w:pPr>
    </w:p>
    <w:p w14:paraId="27C3A2C7" w14:textId="049B337D" w:rsidR="00085C04" w:rsidRDefault="00085C04" w:rsidP="00085C04">
      <w:pPr>
        <w:pStyle w:val="Paragraphedeliste"/>
        <w:numPr>
          <w:ilvl w:val="1"/>
          <w:numId w:val="1"/>
        </w:numPr>
        <w:tabs>
          <w:tab w:val="left" w:pos="8364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La programmation:</w:t>
      </w:r>
      <w:r>
        <w:rPr>
          <w:rFonts w:ascii="Times New Roman" w:eastAsia="Times New Roman" w:hAnsi="Times New Roman" w:cs="Times New Roman"/>
          <w:szCs w:val="20"/>
          <w:lang w:eastAsia="fr-CA"/>
        </w:rPr>
        <w:tab/>
      </w:r>
      <w:r w:rsidR="00994423">
        <w:rPr>
          <w:rFonts w:ascii="Times New Roman" w:eastAsia="Times New Roman" w:hAnsi="Times New Roman" w:cs="Times New Roman"/>
          <w:szCs w:val="20"/>
          <w:lang w:eastAsia="fr-CA"/>
        </w:rPr>
        <w:t xml:space="preserve">13 </w:t>
      </w:r>
      <w:r>
        <w:rPr>
          <w:rFonts w:ascii="Times New Roman" w:eastAsia="Times New Roman" w:hAnsi="Times New Roman" w:cs="Times New Roman"/>
          <w:szCs w:val="20"/>
          <w:lang w:eastAsia="fr-CA"/>
        </w:rPr>
        <w:t>/</w:t>
      </w:r>
      <w:r w:rsidR="00E61E49">
        <w:rPr>
          <w:rFonts w:ascii="Times New Roman" w:eastAsia="Times New Roman" w:hAnsi="Times New Roman" w:cs="Times New Roman"/>
          <w:szCs w:val="20"/>
          <w:lang w:eastAsia="fr-CA"/>
        </w:rPr>
        <w:t xml:space="preserve"> </w:t>
      </w:r>
      <w:r w:rsidR="005A71B1">
        <w:rPr>
          <w:rFonts w:ascii="Times New Roman" w:eastAsia="Times New Roman" w:hAnsi="Times New Roman" w:cs="Times New Roman"/>
          <w:szCs w:val="20"/>
          <w:lang w:eastAsia="fr-CA"/>
        </w:rPr>
        <w:t>14</w:t>
      </w:r>
    </w:p>
    <w:p w14:paraId="02232166" w14:textId="77777777" w:rsidR="00085C04" w:rsidRDefault="00085C04" w:rsidP="00085C04">
      <w:pPr>
        <w:pStyle w:val="Paragraphedeliste"/>
        <w:numPr>
          <w:ilvl w:val="2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La logique est-elle adéquate ?</w:t>
      </w:r>
    </w:p>
    <w:p w14:paraId="7101DCC0" w14:textId="1CEBA3F0" w:rsidR="00085C04" w:rsidRDefault="00085C04" w:rsidP="00085C04">
      <w:pPr>
        <w:pStyle w:val="Paragraphedeliste"/>
        <w:numPr>
          <w:ilvl w:val="3"/>
          <w:numId w:val="3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Utilisation des templates et des CSS pour les vues</w:t>
      </w:r>
    </w:p>
    <w:p w14:paraId="16FCE543" w14:textId="4234FD14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Template css utilise pour la partie client et admin, les templates sont differents. Utilisation des vues.</w:t>
      </w:r>
    </w:p>
    <w:p w14:paraId="04ECDA7D" w14:textId="12F5DB70" w:rsidR="00495F2D" w:rsidRDefault="00085C04" w:rsidP="00085C04">
      <w:pPr>
        <w:pStyle w:val="Paragraphedeliste"/>
        <w:numPr>
          <w:ilvl w:val="3"/>
          <w:numId w:val="3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 xml:space="preserve">Programmation adéquate des contrôleurs </w:t>
      </w:r>
    </w:p>
    <w:p w14:paraId="7CF01726" w14:textId="05DDC0D6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Usage des controleurs pour la logique applicative.</w:t>
      </w:r>
    </w:p>
    <w:p w14:paraId="7A1BF500" w14:textId="22F02254" w:rsidR="00085C04" w:rsidRDefault="00495F2D" w:rsidP="00085C04">
      <w:pPr>
        <w:pStyle w:val="Paragraphedeliste"/>
        <w:numPr>
          <w:ilvl w:val="3"/>
          <w:numId w:val="3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 xml:space="preserve">Programmation adéquate </w:t>
      </w:r>
      <w:r w:rsidR="00085C04">
        <w:rPr>
          <w:rFonts w:ascii="Times New Roman" w:eastAsia="Times New Roman" w:hAnsi="Times New Roman" w:cs="Times New Roman"/>
          <w:szCs w:val="20"/>
          <w:lang w:eastAsia="fr-CA"/>
        </w:rPr>
        <w:t>des modèles</w:t>
      </w:r>
      <w:r w:rsidR="00085C04" w:rsidRPr="00085C04">
        <w:rPr>
          <w:rFonts w:ascii="Times New Roman" w:eastAsia="Times New Roman" w:hAnsi="Times New Roman" w:cs="Times New Roman"/>
          <w:szCs w:val="20"/>
          <w:lang w:eastAsia="fr-CA"/>
        </w:rPr>
        <w:t xml:space="preserve"> </w:t>
      </w:r>
    </w:p>
    <w:p w14:paraId="7161C5DB" w14:textId="0284F844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Usage des modeles pour les tables de la bd.</w:t>
      </w:r>
    </w:p>
    <w:p w14:paraId="23ACE04E" w14:textId="273B90AF" w:rsidR="00085C04" w:rsidRDefault="00085C04" w:rsidP="00085C04">
      <w:pPr>
        <w:pStyle w:val="Paragraphedeliste"/>
        <w:numPr>
          <w:ilvl w:val="3"/>
          <w:numId w:val="3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Utilisation des possibilités d’ELOQUENT</w:t>
      </w:r>
    </w:p>
    <w:p w14:paraId="332A533B" w14:textId="750A71BF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Utilisation d’eloquent pour chaque requete a la bd effectuee.</w:t>
      </w:r>
    </w:p>
    <w:p w14:paraId="38096912" w14:textId="2CBA9669" w:rsidR="00E61E49" w:rsidRDefault="00E61E49" w:rsidP="00085C04">
      <w:pPr>
        <w:pStyle w:val="Paragraphedeliste"/>
        <w:numPr>
          <w:ilvl w:val="3"/>
          <w:numId w:val="3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Tous les appels aux modèles sont dans les contrôleurs</w:t>
      </w:r>
      <w:r w:rsidR="00E53C17">
        <w:rPr>
          <w:rFonts w:ascii="Times New Roman" w:eastAsia="Times New Roman" w:hAnsi="Times New Roman" w:cs="Times New Roman"/>
          <w:szCs w:val="20"/>
          <w:lang w:eastAsia="fr-CA"/>
        </w:rPr>
        <w:t>?</w:t>
      </w:r>
    </w:p>
    <w:p w14:paraId="0D2914E3" w14:textId="021AEC14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Oui.</w:t>
      </w:r>
    </w:p>
    <w:p w14:paraId="523DAFD2" w14:textId="77777777" w:rsidR="00085C04" w:rsidRDefault="00085C04" w:rsidP="00085C04">
      <w:pPr>
        <w:tabs>
          <w:tab w:val="left" w:pos="5670"/>
          <w:tab w:val="left" w:pos="12900"/>
        </w:tabs>
        <w:ind w:left="1620" w:right="60"/>
        <w:rPr>
          <w:rFonts w:ascii="Times New Roman" w:eastAsia="Times New Roman" w:hAnsi="Times New Roman" w:cs="Times New Roman"/>
          <w:szCs w:val="20"/>
          <w:lang w:eastAsia="fr-CA"/>
        </w:rPr>
      </w:pPr>
    </w:p>
    <w:p w14:paraId="1226B290" w14:textId="77777777" w:rsidR="00085C04" w:rsidRDefault="00085C04" w:rsidP="00085C04">
      <w:pPr>
        <w:pStyle w:val="Paragraphedeliste"/>
        <w:numPr>
          <w:ilvl w:val="2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Y a-t-il un standard de programmation?</w:t>
      </w:r>
    </w:p>
    <w:p w14:paraId="719D03B2" w14:textId="5DDF714A" w:rsidR="00085C04" w:rsidRDefault="00085C04" w:rsidP="00085C04">
      <w:pPr>
        <w:pStyle w:val="Paragraphedeliste"/>
        <w:numPr>
          <w:ilvl w:val="3"/>
          <w:numId w:val="4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Sur les variables?</w:t>
      </w:r>
    </w:p>
    <w:p w14:paraId="6009FC4D" w14:textId="4E109D71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Oui</w:t>
      </w:r>
    </w:p>
    <w:p w14:paraId="2FA3A526" w14:textId="6E74EA04" w:rsidR="00085C04" w:rsidRDefault="00085C04" w:rsidP="00085C04">
      <w:pPr>
        <w:pStyle w:val="Paragraphedeliste"/>
        <w:numPr>
          <w:ilvl w:val="3"/>
          <w:numId w:val="4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Sur les noms de programmes?</w:t>
      </w:r>
    </w:p>
    <w:p w14:paraId="16427FDC" w14:textId="3CDD779B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Oui</w:t>
      </w:r>
    </w:p>
    <w:p w14:paraId="02797189" w14:textId="17425405" w:rsidR="00085C04" w:rsidRDefault="00085C04" w:rsidP="00085C04">
      <w:pPr>
        <w:pStyle w:val="Paragraphedeliste"/>
        <w:numPr>
          <w:ilvl w:val="3"/>
          <w:numId w:val="4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Sur les routes?</w:t>
      </w:r>
    </w:p>
    <w:p w14:paraId="669E0E11" w14:textId="00086C2D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Oui</w:t>
      </w:r>
    </w:p>
    <w:p w14:paraId="6DF17E5B" w14:textId="5E2A9DCA" w:rsidR="00085C04" w:rsidRDefault="00085C04" w:rsidP="00085C04">
      <w:pPr>
        <w:pStyle w:val="Paragraphedeliste"/>
        <w:numPr>
          <w:ilvl w:val="3"/>
          <w:numId w:val="4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Sur les méthodes?</w:t>
      </w:r>
    </w:p>
    <w:p w14:paraId="23F42501" w14:textId="1E9CF6D7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Oui</w:t>
      </w:r>
    </w:p>
    <w:p w14:paraId="3403626B" w14:textId="06B65161" w:rsidR="00085C04" w:rsidRDefault="00085C04" w:rsidP="00085C04">
      <w:pPr>
        <w:pStyle w:val="Paragraphedeliste"/>
        <w:numPr>
          <w:ilvl w:val="3"/>
          <w:numId w:val="4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Et l'indentation?</w:t>
      </w:r>
    </w:p>
    <w:p w14:paraId="1B5C9D5A" w14:textId="0FB708B0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Toujours, j’hais ca qunad c’est pas indente ou que les accolade sont a la ligne. Ca rend le tout illisible.</w:t>
      </w:r>
    </w:p>
    <w:p w14:paraId="00E384E2" w14:textId="77777777" w:rsidR="00085C04" w:rsidRDefault="00085C04" w:rsidP="00085C04">
      <w:pPr>
        <w:tabs>
          <w:tab w:val="left" w:pos="5670"/>
          <w:tab w:val="left" w:pos="12900"/>
        </w:tabs>
        <w:ind w:left="2160" w:right="60"/>
        <w:rPr>
          <w:rFonts w:ascii="Times New Roman" w:eastAsia="Times New Roman" w:hAnsi="Times New Roman" w:cs="Times New Roman"/>
          <w:szCs w:val="20"/>
          <w:lang w:eastAsia="fr-CA"/>
        </w:rPr>
      </w:pPr>
    </w:p>
    <w:p w14:paraId="6C7F610A" w14:textId="6DBAB0FE" w:rsidR="00085C04" w:rsidRDefault="00085C04" w:rsidP="00085C04">
      <w:pPr>
        <w:pStyle w:val="Paragraphedeliste"/>
        <w:numPr>
          <w:ilvl w:val="2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Base de données :</w:t>
      </w:r>
    </w:p>
    <w:p w14:paraId="0BB1D1D1" w14:textId="7BD509CC" w:rsidR="00495F2D" w:rsidRDefault="00495F2D" w:rsidP="00085C04">
      <w:pPr>
        <w:pStyle w:val="Paragraphedeliste"/>
        <w:numPr>
          <w:ilvl w:val="3"/>
          <w:numId w:val="5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Ajustement de la BD pour la quantité de voyageurs</w:t>
      </w:r>
    </w:p>
    <w:p w14:paraId="36E5CA5A" w14:textId="4BF954BF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Oui</w:t>
      </w:r>
    </w:p>
    <w:p w14:paraId="2E2503ED" w14:textId="3734F6DC" w:rsidR="00085C04" w:rsidRPr="00083CFA" w:rsidRDefault="00085C04" w:rsidP="00085C04">
      <w:pPr>
        <w:pStyle w:val="Paragraphedeliste"/>
        <w:numPr>
          <w:ilvl w:val="3"/>
          <w:numId w:val="5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szCs w:val="20"/>
          <w:lang w:eastAsia="fr-CA"/>
        </w:rPr>
        <w:t>Qualité de la table PANIER</w:t>
      </w:r>
      <w:r w:rsidR="00E53C17" w:rsidRPr="00083CFA">
        <w:rPr>
          <w:rFonts w:ascii="Times New Roman" w:eastAsia="Times New Roman" w:hAnsi="Times New Roman" w:cs="Times New Roman"/>
          <w:szCs w:val="20"/>
          <w:lang w:eastAsia="fr-CA"/>
        </w:rPr>
        <w:t xml:space="preserve"> vs le panier en SESSION</w:t>
      </w:r>
    </w:p>
    <w:p w14:paraId="05EF16BD" w14:textId="4A4BBC8B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Panier mis dans la bd.</w:t>
      </w:r>
    </w:p>
    <w:p w14:paraId="6088DBC3" w14:textId="77777777" w:rsidR="00085C04" w:rsidRPr="00085C04" w:rsidRDefault="00085C04" w:rsidP="00085C04">
      <w:pPr>
        <w:tabs>
          <w:tab w:val="left" w:pos="5670"/>
          <w:tab w:val="left" w:pos="12900"/>
        </w:tabs>
        <w:ind w:left="2160" w:right="60"/>
        <w:rPr>
          <w:rFonts w:ascii="Times New Roman" w:eastAsia="Times New Roman" w:hAnsi="Times New Roman" w:cs="Times New Roman"/>
          <w:szCs w:val="20"/>
          <w:lang w:eastAsia="fr-CA"/>
        </w:rPr>
      </w:pPr>
    </w:p>
    <w:p w14:paraId="09604E76" w14:textId="3E5AAA2D" w:rsidR="00495F2D" w:rsidRDefault="00495F2D" w:rsidP="00085C04">
      <w:pPr>
        <w:pStyle w:val="Paragraphedeliste"/>
        <w:numPr>
          <w:ilvl w:val="2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La logique entourant la gestion des données lors de l’achat d’un voyage est-elle assurée?</w:t>
      </w:r>
    </w:p>
    <w:p w14:paraId="373F44AF" w14:textId="568D0353" w:rsidR="00495F2D" w:rsidRDefault="00495F2D" w:rsidP="00495F2D">
      <w:pPr>
        <w:pStyle w:val="Paragraphedeliste"/>
        <w:numPr>
          <w:ilvl w:val="3"/>
          <w:numId w:val="6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lastRenderedPageBreak/>
        <w:t>Sauvegarde temporaire des voyages</w:t>
      </w:r>
    </w:p>
    <w:p w14:paraId="7AC57764" w14:textId="1F63D288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Dans une table panier avec l’adresse IP si non connecte et l’id si connecte.</w:t>
      </w:r>
    </w:p>
    <w:p w14:paraId="78C42B49" w14:textId="5122AC6B" w:rsidR="00495F2D" w:rsidRDefault="00495F2D" w:rsidP="00495F2D">
      <w:pPr>
        <w:pStyle w:val="Paragraphedeliste"/>
        <w:numPr>
          <w:ilvl w:val="3"/>
          <w:numId w:val="6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Sauvegarde long terme des voyages</w:t>
      </w:r>
    </w:p>
    <w:p w14:paraId="3A3D6920" w14:textId="53905B82" w:rsidR="00E53C17" w:rsidRDefault="00E53C17" w:rsidP="00E53C17">
      <w:pPr>
        <w:pStyle w:val="Paragraphedeliste"/>
        <w:numPr>
          <w:ilvl w:val="4"/>
          <w:numId w:val="6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Sauvegarde dans les tables VENTE et PAIEMENT</w:t>
      </w:r>
    </w:p>
    <w:p w14:paraId="64137B97" w14:textId="7E672899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Oui.</w:t>
      </w:r>
    </w:p>
    <w:p w14:paraId="137F9171" w14:textId="77777777" w:rsidR="00495F2D" w:rsidRPr="00495F2D" w:rsidRDefault="00495F2D" w:rsidP="00495F2D">
      <w:pPr>
        <w:tabs>
          <w:tab w:val="left" w:pos="5670"/>
          <w:tab w:val="left" w:pos="12900"/>
        </w:tabs>
        <w:ind w:left="2160" w:right="60"/>
        <w:rPr>
          <w:rFonts w:ascii="Times New Roman" w:eastAsia="Times New Roman" w:hAnsi="Times New Roman" w:cs="Times New Roman"/>
          <w:szCs w:val="20"/>
          <w:lang w:eastAsia="fr-CA"/>
        </w:rPr>
      </w:pPr>
    </w:p>
    <w:p w14:paraId="4D8D0CC2" w14:textId="568D7901" w:rsidR="00085C04" w:rsidRDefault="00085C04" w:rsidP="00085C04">
      <w:pPr>
        <w:pStyle w:val="Paragraphedeliste"/>
        <w:numPr>
          <w:ilvl w:val="2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Est-ce bien documenté ou auto-documenté (entêtes de programmes, entêtes de fonctions, regroupement des routes, etc) ?</w:t>
      </w:r>
    </w:p>
    <w:p w14:paraId="0C680C49" w14:textId="54D4BFDB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En tete sur chaque methode avec de snoms de variable, constantes et methodes explicites.</w:t>
      </w:r>
    </w:p>
    <w:p w14:paraId="0C028E0C" w14:textId="77777777" w:rsidR="00085C04" w:rsidRPr="00DB6C66" w:rsidRDefault="00085C04" w:rsidP="00495F2D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szCs w:val="20"/>
          <w:lang w:eastAsia="fr-CA"/>
        </w:rPr>
      </w:pPr>
    </w:p>
    <w:p w14:paraId="59102126" w14:textId="77777777" w:rsidR="00085C04" w:rsidRPr="009232B9" w:rsidRDefault="00085C04" w:rsidP="00085C04">
      <w:pPr>
        <w:pStyle w:val="Paragraphedeliste"/>
        <w:tabs>
          <w:tab w:val="left" w:pos="5670"/>
          <w:tab w:val="left" w:pos="12900"/>
        </w:tabs>
        <w:ind w:left="1800" w:right="60"/>
        <w:contextualSpacing w:val="0"/>
        <w:rPr>
          <w:rFonts w:ascii="Times New Roman" w:eastAsia="Times New Roman" w:hAnsi="Times New Roman" w:cs="Times New Roman"/>
          <w:sz w:val="12"/>
          <w:szCs w:val="20"/>
          <w:lang w:eastAsia="fr-CA"/>
        </w:rPr>
      </w:pPr>
    </w:p>
    <w:p w14:paraId="5AD490E2" w14:textId="0673B7D1" w:rsidR="00085C04" w:rsidRPr="00ED4515" w:rsidRDefault="00085C04" w:rsidP="00085C04">
      <w:pPr>
        <w:pStyle w:val="Paragraphedeliste"/>
        <w:numPr>
          <w:ilvl w:val="1"/>
          <w:numId w:val="1"/>
        </w:numPr>
        <w:tabs>
          <w:tab w:val="left" w:pos="8364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Concernant</w:t>
      </w:r>
      <w:r w:rsidRPr="00ED4515">
        <w:rPr>
          <w:rFonts w:ascii="Times New Roman" w:eastAsia="Times New Roman" w:hAnsi="Times New Roman" w:cs="Times New Roman"/>
          <w:szCs w:val="20"/>
          <w:lang w:eastAsia="fr-CA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fr-CA"/>
        </w:rPr>
        <w:t>le fonctionnement</w:t>
      </w:r>
      <w:r>
        <w:rPr>
          <w:rFonts w:ascii="Times New Roman" w:eastAsia="Times New Roman" w:hAnsi="Times New Roman" w:cs="Times New Roman"/>
          <w:szCs w:val="20"/>
          <w:lang w:eastAsia="fr-CA"/>
        </w:rPr>
        <w:tab/>
      </w:r>
      <w:r w:rsidR="00994423">
        <w:rPr>
          <w:rFonts w:ascii="Times New Roman" w:eastAsia="Times New Roman" w:hAnsi="Times New Roman" w:cs="Times New Roman"/>
          <w:szCs w:val="20"/>
          <w:lang w:eastAsia="fr-CA"/>
        </w:rPr>
        <w:t xml:space="preserve">13 </w:t>
      </w:r>
      <w:r w:rsidR="005A71B1">
        <w:rPr>
          <w:rFonts w:ascii="Times New Roman" w:eastAsia="Times New Roman" w:hAnsi="Times New Roman" w:cs="Times New Roman"/>
          <w:szCs w:val="20"/>
          <w:lang w:eastAsia="fr-CA"/>
        </w:rPr>
        <w:t>/ 14</w:t>
      </w:r>
    </w:p>
    <w:p w14:paraId="3E77BB79" w14:textId="07441F9B" w:rsidR="00495F2D" w:rsidRDefault="00495F2D" w:rsidP="00085C04">
      <w:pPr>
        <w:pStyle w:val="Paragraphedeliste"/>
        <w:numPr>
          <w:ilvl w:val="2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La logique de magasinnage-elle est assurée?</w:t>
      </w:r>
    </w:p>
    <w:p w14:paraId="5B7D2804" w14:textId="00D124A8" w:rsidR="00495F2D" w:rsidRDefault="00495F2D" w:rsidP="00495F2D">
      <w:pPr>
        <w:pStyle w:val="Paragraphedeliste"/>
        <w:numPr>
          <w:ilvl w:val="3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Avant l’authentification</w:t>
      </w:r>
    </w:p>
    <w:p w14:paraId="15F36401" w14:textId="28B470E6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Oui. Demande l’inscription ou la connexion avant de passer a la finalisation.</w:t>
      </w:r>
    </w:p>
    <w:p w14:paraId="24E07AF2" w14:textId="7576C78D" w:rsidR="00495F2D" w:rsidRDefault="00495F2D" w:rsidP="00495F2D">
      <w:pPr>
        <w:pStyle w:val="Paragraphedeliste"/>
        <w:numPr>
          <w:ilvl w:val="3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Après l’envoi de la commande</w:t>
      </w:r>
    </w:p>
    <w:p w14:paraId="68D26E12" w14:textId="5EAB4A1D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Affichage d’un message de confirmation.</w:t>
      </w:r>
    </w:p>
    <w:p w14:paraId="58BBFB5A" w14:textId="77777777" w:rsidR="00495F2D" w:rsidRPr="00495F2D" w:rsidRDefault="00495F2D" w:rsidP="00495F2D">
      <w:pPr>
        <w:tabs>
          <w:tab w:val="left" w:pos="5670"/>
          <w:tab w:val="left" w:pos="12900"/>
        </w:tabs>
        <w:ind w:left="2160" w:right="60"/>
        <w:rPr>
          <w:rFonts w:ascii="Times New Roman" w:eastAsia="Times New Roman" w:hAnsi="Times New Roman" w:cs="Times New Roman"/>
          <w:szCs w:val="20"/>
          <w:lang w:eastAsia="fr-CA"/>
        </w:rPr>
      </w:pPr>
    </w:p>
    <w:p w14:paraId="76A3747B" w14:textId="53553587" w:rsidR="00495F2D" w:rsidRDefault="00495F2D" w:rsidP="00085C04">
      <w:pPr>
        <w:pStyle w:val="Paragraphedeliste"/>
        <w:numPr>
          <w:ilvl w:val="2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La gestion du panier est-elle efficace?</w:t>
      </w:r>
    </w:p>
    <w:p w14:paraId="06F36ED6" w14:textId="2D5BF508" w:rsidR="00495F2D" w:rsidRDefault="00495F2D" w:rsidP="00495F2D">
      <w:pPr>
        <w:pStyle w:val="Paragraphedeliste"/>
        <w:numPr>
          <w:ilvl w:val="3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Modification du nombre de voyageurs</w:t>
      </w:r>
    </w:p>
    <w:p w14:paraId="3BD406B4" w14:textId="7AACEF08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Fait de manière dynamique grace a des Fetch.</w:t>
      </w:r>
    </w:p>
    <w:p w14:paraId="4041C6A8" w14:textId="575B0642" w:rsidR="00495F2D" w:rsidRDefault="00495F2D" w:rsidP="00495F2D">
      <w:pPr>
        <w:pStyle w:val="Paragraphedeliste"/>
        <w:numPr>
          <w:ilvl w:val="3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Suppression d’un voyage du panier</w:t>
      </w:r>
    </w:p>
    <w:p w14:paraId="5A0BF1A9" w14:textId="1C05C9AC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Fait aussi de manière dynamique avec des Fetch ou si la quantite du voyage dans le panier arrive a 0.</w:t>
      </w:r>
    </w:p>
    <w:p w14:paraId="6768D86E" w14:textId="77777777" w:rsidR="00495F2D" w:rsidRPr="00495F2D" w:rsidRDefault="00495F2D" w:rsidP="00495F2D">
      <w:pPr>
        <w:tabs>
          <w:tab w:val="left" w:pos="5670"/>
          <w:tab w:val="left" w:pos="12900"/>
        </w:tabs>
        <w:ind w:left="2160" w:right="60"/>
        <w:rPr>
          <w:rFonts w:ascii="Times New Roman" w:eastAsia="Times New Roman" w:hAnsi="Times New Roman" w:cs="Times New Roman"/>
          <w:szCs w:val="20"/>
          <w:lang w:eastAsia="fr-CA"/>
        </w:rPr>
      </w:pPr>
    </w:p>
    <w:p w14:paraId="27C72564" w14:textId="25167A8B" w:rsidR="00085C04" w:rsidRDefault="00085C04" w:rsidP="00085C04">
      <w:pPr>
        <w:pStyle w:val="Paragraphedeliste"/>
        <w:numPr>
          <w:ilvl w:val="2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Peut-on s'authentifier de façon sécurisée?</w:t>
      </w:r>
    </w:p>
    <w:p w14:paraId="6A67DCAB" w14:textId="7205486F" w:rsidR="00920BB2" w:rsidRPr="00083CFA" w:rsidRDefault="00920BB2" w:rsidP="00920BB2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Avec un encryptage du mot de passe via php a la manière Bcrypt car il a été expressement demande par le professeur de ne pas mettre de fortify ou autre car, pour reprnedre ses mots, « nous verrons cela a la prochaine session ».</w:t>
      </w:r>
    </w:p>
    <w:p w14:paraId="1DF22766" w14:textId="77777777" w:rsidR="00085C04" w:rsidRPr="00DB6C66" w:rsidRDefault="00085C04" w:rsidP="00085C04">
      <w:pPr>
        <w:tabs>
          <w:tab w:val="left" w:pos="5670"/>
          <w:tab w:val="left" w:pos="12900"/>
        </w:tabs>
        <w:ind w:left="1620" w:right="60"/>
        <w:rPr>
          <w:rFonts w:ascii="Times New Roman" w:eastAsia="Times New Roman" w:hAnsi="Times New Roman" w:cs="Times New Roman"/>
          <w:szCs w:val="20"/>
          <w:lang w:eastAsia="fr-CA"/>
        </w:rPr>
      </w:pPr>
    </w:p>
    <w:p w14:paraId="6B579FFA" w14:textId="25E5C430" w:rsidR="00E61E49" w:rsidRDefault="00E61E49" w:rsidP="00085C04">
      <w:pPr>
        <w:pStyle w:val="Paragraphedeliste"/>
        <w:numPr>
          <w:ilvl w:val="2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En ce qui concerne les interfaces :</w:t>
      </w:r>
    </w:p>
    <w:p w14:paraId="45B4C701" w14:textId="570DE3F0" w:rsidR="00E61E49" w:rsidRDefault="00E61E49" w:rsidP="00E61E49">
      <w:pPr>
        <w:pStyle w:val="Paragraphedeliste"/>
        <w:numPr>
          <w:ilvl w:val="3"/>
          <w:numId w:val="1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L'application est-elle ergonomique?</w:t>
      </w:r>
    </w:p>
    <w:p w14:paraId="4AEE6566" w14:textId="26CF7AD5" w:rsidR="00E61E49" w:rsidRDefault="00E61E49" w:rsidP="00E61E49">
      <w:pPr>
        <w:pStyle w:val="Paragraphedeliste"/>
        <w:numPr>
          <w:ilvl w:val="4"/>
          <w:numId w:val="1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Module client</w:t>
      </w:r>
    </w:p>
    <w:p w14:paraId="00A80BD5" w14:textId="3EEF521A" w:rsidR="003D711D" w:rsidRPr="00083CFA" w:rsidRDefault="003D711D" w:rsidP="003D711D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Oui, un visuel agreable qui donne envie d’achater.</w:t>
      </w:r>
    </w:p>
    <w:p w14:paraId="2B80E259" w14:textId="7E2D938C" w:rsidR="00E61E49" w:rsidRDefault="00E61E49" w:rsidP="00E61E49">
      <w:pPr>
        <w:pStyle w:val="Paragraphedeliste"/>
        <w:numPr>
          <w:ilvl w:val="4"/>
          <w:numId w:val="1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Module administrateur</w:t>
      </w:r>
    </w:p>
    <w:p w14:paraId="3582557A" w14:textId="524FD0E6" w:rsidR="003D711D" w:rsidRPr="00083CFA" w:rsidRDefault="003D711D" w:rsidP="003D711D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Oui, un moduel simple qui permet la gestion rapide et efficace du site.</w:t>
      </w:r>
    </w:p>
    <w:p w14:paraId="095041A7" w14:textId="5B0DEA16" w:rsidR="00E61E49" w:rsidRDefault="00E61E49" w:rsidP="00E61E49">
      <w:pPr>
        <w:pStyle w:val="Paragraphedeliste"/>
        <w:numPr>
          <w:ilvl w:val="3"/>
          <w:numId w:val="1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Y reconnait-on un standard?</w:t>
      </w:r>
    </w:p>
    <w:p w14:paraId="3FDA225D" w14:textId="63E7E0DE" w:rsidR="003D711D" w:rsidRPr="00083CFA" w:rsidRDefault="003D711D" w:rsidP="003D711D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Oui, l’architecture des 2 reste la meme tout le temps.</w:t>
      </w:r>
    </w:p>
    <w:p w14:paraId="1BA136E1" w14:textId="77777777" w:rsidR="00E61E49" w:rsidRPr="00E61E49" w:rsidRDefault="00E61E49" w:rsidP="00E61E49">
      <w:pPr>
        <w:pStyle w:val="Paragraphedeliste"/>
        <w:ind w:left="1416"/>
        <w:rPr>
          <w:rFonts w:ascii="Times New Roman" w:eastAsia="Times New Roman" w:hAnsi="Times New Roman" w:cs="Times New Roman"/>
          <w:szCs w:val="20"/>
          <w:lang w:eastAsia="fr-CA"/>
        </w:rPr>
      </w:pPr>
    </w:p>
    <w:p w14:paraId="6DDE4520" w14:textId="6A3AC2FF" w:rsidR="00085C04" w:rsidRDefault="00085C04" w:rsidP="00085C04">
      <w:pPr>
        <w:pStyle w:val="Paragraphedeliste"/>
        <w:numPr>
          <w:ilvl w:val="2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L'administrateur peut-il ...</w:t>
      </w:r>
    </w:p>
    <w:p w14:paraId="030ECB00" w14:textId="51AA90FE" w:rsidR="00085C04" w:rsidRDefault="00085C04" w:rsidP="00085C04">
      <w:pPr>
        <w:pStyle w:val="Paragraphedeliste"/>
        <w:numPr>
          <w:ilvl w:val="3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faire la gestion des clients?</w:t>
      </w:r>
    </w:p>
    <w:p w14:paraId="17895324" w14:textId="6E2794DA" w:rsidR="003D711D" w:rsidRPr="00083CFA" w:rsidRDefault="003D711D" w:rsidP="003D711D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Possible d’ajouter, voir et modifier un client. Il ne fait aucun sens de supprimer un client car ca irait fausser l’ensemble des statistiques.</w:t>
      </w:r>
    </w:p>
    <w:p w14:paraId="698E618A" w14:textId="7F86680D" w:rsidR="00085C04" w:rsidRDefault="00085C04" w:rsidP="00085C04">
      <w:pPr>
        <w:pStyle w:val="Paragraphedeliste"/>
        <w:numPr>
          <w:ilvl w:val="3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faire la gestion des voyages?</w:t>
      </w:r>
    </w:p>
    <w:p w14:paraId="6252BA79" w14:textId="72BB3B2A" w:rsidR="003D711D" w:rsidRPr="00083CFA" w:rsidRDefault="003D711D" w:rsidP="003D711D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Oui, mais cette aprtie releve du cremage car elle n’était pas incluse dans les demandes faites il y a 2 semaines apres consultation. CF la capture d’ecran :</w:t>
      </w:r>
    </w:p>
    <w:p w14:paraId="13D9AC60" w14:textId="20B6AAEE" w:rsidR="003D711D" w:rsidRDefault="003D711D" w:rsidP="003D711D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szCs w:val="20"/>
          <w:lang w:eastAsia="fr-CA"/>
        </w:rPr>
      </w:pPr>
    </w:p>
    <w:p w14:paraId="1AC82DF3" w14:textId="2E0929DE" w:rsidR="003D711D" w:rsidRPr="003D711D" w:rsidRDefault="003D711D" w:rsidP="003D711D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lastRenderedPageBreak/>
        <w:drawing>
          <wp:inline distT="0" distB="0" distL="0" distR="0" wp14:anchorId="3097F135" wp14:editId="0AA92CB8">
            <wp:extent cx="5775960" cy="553212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E13A" w14:textId="1725368F" w:rsidR="00085C04" w:rsidRPr="00083CFA" w:rsidRDefault="00085C04" w:rsidP="00085C04">
      <w:pPr>
        <w:pStyle w:val="Paragraphedeliste"/>
        <w:numPr>
          <w:ilvl w:val="3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szCs w:val="20"/>
          <w:lang w:eastAsia="fr-CA"/>
        </w:rPr>
        <w:t>faire la gestion des paiements?</w:t>
      </w:r>
    </w:p>
    <w:p w14:paraId="09AAC9C5" w14:textId="77F36040" w:rsidR="003D711D" w:rsidRPr="00083CFA" w:rsidRDefault="003D711D" w:rsidP="003D711D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Oui, il est possible depuis une vente d’ajouter ou supprimer un paiement.</w:t>
      </w:r>
    </w:p>
    <w:p w14:paraId="520D1C60" w14:textId="77777777" w:rsidR="00085C04" w:rsidRPr="00DB6C66" w:rsidRDefault="00085C04" w:rsidP="00085C04">
      <w:pPr>
        <w:tabs>
          <w:tab w:val="left" w:pos="5670"/>
          <w:tab w:val="left" w:pos="12900"/>
        </w:tabs>
        <w:ind w:left="2160" w:right="60"/>
        <w:rPr>
          <w:rFonts w:ascii="Times New Roman" w:eastAsia="Times New Roman" w:hAnsi="Times New Roman" w:cs="Times New Roman"/>
          <w:szCs w:val="20"/>
          <w:lang w:eastAsia="fr-CA"/>
        </w:rPr>
      </w:pPr>
    </w:p>
    <w:p w14:paraId="5C067274" w14:textId="77777777" w:rsidR="00085C04" w:rsidRDefault="00085C04" w:rsidP="00085C04">
      <w:pPr>
        <w:pStyle w:val="Paragraphedeliste"/>
        <w:numPr>
          <w:ilvl w:val="2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Le client peut-il ...</w:t>
      </w:r>
    </w:p>
    <w:p w14:paraId="7E61B556" w14:textId="4EC06445" w:rsidR="00085C04" w:rsidRDefault="00085C04" w:rsidP="00085C04">
      <w:pPr>
        <w:pStyle w:val="Paragraphedeliste"/>
        <w:numPr>
          <w:ilvl w:val="3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s'inscrire?</w:t>
      </w:r>
    </w:p>
    <w:p w14:paraId="45D38FFF" w14:textId="3707B923" w:rsidR="003D711D" w:rsidRPr="00083CFA" w:rsidRDefault="003D711D" w:rsidP="003D711D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Oui, soit au moment du paiement, soit directement depuis le bouton en haut a droite</w:t>
      </w:r>
    </w:p>
    <w:p w14:paraId="33B1F99C" w14:textId="3E563295" w:rsidR="00085C04" w:rsidRDefault="00085C04" w:rsidP="00085C04">
      <w:pPr>
        <w:pStyle w:val="Paragraphedeliste"/>
        <w:numPr>
          <w:ilvl w:val="3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magasiner des voyages?</w:t>
      </w:r>
    </w:p>
    <w:p w14:paraId="0BDF40D2" w14:textId="4555A1E0" w:rsidR="003D711D" w:rsidRPr="00083CFA" w:rsidRDefault="003D711D" w:rsidP="003D711D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Oui, il peut voir tous les voyages ou y aller par region</w:t>
      </w:r>
    </w:p>
    <w:p w14:paraId="4DC1AAF1" w14:textId="012FEA77" w:rsidR="00085C04" w:rsidRDefault="00E61E49" w:rsidP="00085C04">
      <w:pPr>
        <w:pStyle w:val="Paragraphedeliste"/>
        <w:numPr>
          <w:ilvl w:val="3"/>
          <w:numId w:val="2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e</w:t>
      </w:r>
      <w:r w:rsidR="00085C04">
        <w:rPr>
          <w:rFonts w:ascii="Times New Roman" w:eastAsia="Times New Roman" w:hAnsi="Times New Roman" w:cs="Times New Roman"/>
          <w:szCs w:val="20"/>
          <w:lang w:eastAsia="fr-CA"/>
        </w:rPr>
        <w:t>ffectuer un paiement?</w:t>
      </w:r>
    </w:p>
    <w:p w14:paraId="264293C6" w14:textId="26A81F23" w:rsidR="003D711D" w:rsidRPr="00083CFA" w:rsidRDefault="003D711D" w:rsidP="003D711D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 xml:space="preserve">Oui, </w:t>
      </w:r>
      <w:r w:rsidR="00415905"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il peut le faire depuis son historique via un bouton « effectuer un paiement », mais la encore, cette demande n’était pas incluse.</w:t>
      </w:r>
    </w:p>
    <w:p w14:paraId="19C7AE27" w14:textId="77777777" w:rsidR="00085C04" w:rsidRPr="009232B9" w:rsidRDefault="00085C04" w:rsidP="00085C04">
      <w:pPr>
        <w:pStyle w:val="Paragraphedeliste"/>
        <w:tabs>
          <w:tab w:val="left" w:pos="5670"/>
          <w:tab w:val="left" w:pos="12900"/>
        </w:tabs>
        <w:ind w:left="1800" w:right="60"/>
        <w:contextualSpacing w:val="0"/>
        <w:rPr>
          <w:rFonts w:ascii="Times New Roman" w:eastAsia="Times New Roman" w:hAnsi="Times New Roman" w:cs="Times New Roman"/>
          <w:sz w:val="12"/>
          <w:szCs w:val="20"/>
          <w:lang w:eastAsia="fr-CA"/>
        </w:rPr>
      </w:pPr>
    </w:p>
    <w:p w14:paraId="1C70D667" w14:textId="77777777" w:rsidR="00085C04" w:rsidRPr="009232B9" w:rsidRDefault="00085C04" w:rsidP="00085C04">
      <w:pPr>
        <w:pStyle w:val="Paragraphedeliste"/>
        <w:tabs>
          <w:tab w:val="left" w:pos="5670"/>
          <w:tab w:val="left" w:pos="12900"/>
        </w:tabs>
        <w:ind w:left="1800" w:right="60"/>
        <w:contextualSpacing w:val="0"/>
        <w:rPr>
          <w:rFonts w:ascii="Times New Roman" w:eastAsia="Times New Roman" w:hAnsi="Times New Roman" w:cs="Times New Roman"/>
          <w:sz w:val="12"/>
          <w:szCs w:val="20"/>
          <w:lang w:eastAsia="fr-CA"/>
        </w:rPr>
      </w:pPr>
    </w:p>
    <w:p w14:paraId="2FDDE4CB" w14:textId="0D9F40A2" w:rsidR="00085C04" w:rsidRPr="00ED4515" w:rsidRDefault="00085C04" w:rsidP="00085C04">
      <w:pPr>
        <w:pStyle w:val="Paragraphedeliste"/>
        <w:numPr>
          <w:ilvl w:val="1"/>
          <w:numId w:val="1"/>
        </w:numPr>
        <w:tabs>
          <w:tab w:val="left" w:pos="8364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 w:rsidRPr="00ED4515">
        <w:rPr>
          <w:rFonts w:ascii="Times New Roman" w:eastAsia="Times New Roman" w:hAnsi="Times New Roman" w:cs="Times New Roman"/>
          <w:szCs w:val="20"/>
          <w:lang w:eastAsia="fr-CA"/>
        </w:rPr>
        <w:t>GLOBALEMENT…</w:t>
      </w:r>
      <w:r>
        <w:rPr>
          <w:rFonts w:ascii="Times New Roman" w:eastAsia="Times New Roman" w:hAnsi="Times New Roman" w:cs="Times New Roman"/>
          <w:szCs w:val="20"/>
          <w:lang w:eastAsia="fr-CA"/>
        </w:rPr>
        <w:tab/>
      </w:r>
      <w:r w:rsidR="00994423">
        <w:rPr>
          <w:rFonts w:ascii="Times New Roman" w:eastAsia="Times New Roman" w:hAnsi="Times New Roman" w:cs="Times New Roman"/>
          <w:szCs w:val="20"/>
          <w:lang w:eastAsia="fr-CA"/>
        </w:rPr>
        <w:t xml:space="preserve">2 </w:t>
      </w:r>
      <w:r w:rsidR="005A71B1">
        <w:rPr>
          <w:rFonts w:ascii="Times New Roman" w:eastAsia="Times New Roman" w:hAnsi="Times New Roman" w:cs="Times New Roman"/>
          <w:szCs w:val="20"/>
          <w:lang w:eastAsia="fr-CA"/>
        </w:rPr>
        <w:t>/ 2</w:t>
      </w:r>
    </w:p>
    <w:p w14:paraId="643BB3FD" w14:textId="1ABF4826" w:rsidR="00085C04" w:rsidRDefault="00085C04" w:rsidP="00085C04">
      <w:pPr>
        <w:pStyle w:val="Paragraphedeliste"/>
        <w:numPr>
          <w:ilvl w:val="2"/>
          <w:numId w:val="1"/>
        </w:numPr>
        <w:tabs>
          <w:tab w:val="left" w:pos="5670"/>
          <w:tab w:val="left" w:pos="12900"/>
        </w:tabs>
        <w:ind w:right="60"/>
        <w:contextualSpacing w:val="0"/>
        <w:rPr>
          <w:rFonts w:ascii="Times New Roman" w:eastAsia="Times New Roman" w:hAnsi="Times New Roman" w:cs="Times New Roman"/>
          <w:szCs w:val="20"/>
          <w:lang w:eastAsia="fr-CA"/>
        </w:rPr>
      </w:pPr>
      <w:r>
        <w:rPr>
          <w:rFonts w:ascii="Times New Roman" w:eastAsia="Times New Roman" w:hAnsi="Times New Roman" w:cs="Times New Roman"/>
          <w:szCs w:val="20"/>
          <w:lang w:eastAsia="fr-CA"/>
        </w:rPr>
        <w:t>Le développeur s'est-il donné la peine de faire ce travail professionnellement?</w:t>
      </w:r>
    </w:p>
    <w:p w14:paraId="373FA9C1" w14:textId="1127E41D" w:rsidR="00415905" w:rsidRPr="00083CFA" w:rsidRDefault="00415905" w:rsidP="00415905">
      <w:pPr>
        <w:tabs>
          <w:tab w:val="left" w:pos="5670"/>
          <w:tab w:val="left" w:pos="12900"/>
        </w:tabs>
        <w:ind w:right="60"/>
        <w:rPr>
          <w:rFonts w:ascii="Times New Roman" w:eastAsia="Times New Roman" w:hAnsi="Times New Roman" w:cs="Times New Roman"/>
          <w:b/>
          <w:bCs/>
          <w:szCs w:val="20"/>
          <w:lang w:eastAsia="fr-CA"/>
        </w:rPr>
      </w:pPr>
      <w:r w:rsidRPr="00083CFA">
        <w:rPr>
          <w:rFonts w:ascii="Times New Roman" w:eastAsia="Times New Roman" w:hAnsi="Times New Roman" w:cs="Times New Roman"/>
          <w:b/>
          <w:bCs/>
          <w:szCs w:val="20"/>
          <w:lang w:eastAsia="fr-CA"/>
        </w:rPr>
        <w:t>Oui.</w:t>
      </w:r>
    </w:p>
    <w:p w14:paraId="6174D2B1" w14:textId="77777777" w:rsidR="00085C04" w:rsidRPr="00E10839" w:rsidRDefault="00085C04" w:rsidP="00085C04">
      <w:pPr>
        <w:tabs>
          <w:tab w:val="left" w:pos="5670"/>
          <w:tab w:val="left" w:pos="12900"/>
        </w:tabs>
        <w:ind w:left="1620" w:right="60"/>
        <w:jc w:val="center"/>
        <w:rPr>
          <w:rFonts w:ascii="Times New Roman" w:eastAsia="Times New Roman" w:hAnsi="Times New Roman" w:cs="Times New Roman"/>
          <w:szCs w:val="20"/>
          <w:lang w:eastAsia="fr-CA"/>
        </w:rPr>
      </w:pPr>
    </w:p>
    <w:p w14:paraId="5403C073" w14:textId="77777777" w:rsidR="00E54E0C" w:rsidRDefault="00E54E0C"/>
    <w:sectPr w:rsidR="00E54E0C" w:rsidSect="004B34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Geogrotesque Bd">
    <w:panose1 w:val="00000000000000000000"/>
    <w:charset w:val="4D"/>
    <w:family w:val="auto"/>
    <w:notTrueType/>
    <w:pitch w:val="variable"/>
    <w:sig w:usb0="A00000AF" w:usb1="4000204A" w:usb2="00000000" w:usb3="00000000" w:csb0="000001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4E7"/>
    <w:multiLevelType w:val="hybridMultilevel"/>
    <w:tmpl w:val="66DC99AC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0F">
      <w:start w:val="1"/>
      <w:numFmt w:val="decimal"/>
      <w:lvlText w:val="%3."/>
      <w:lvlJc w:val="left"/>
      <w:pPr>
        <w:ind w:left="1980" w:hanging="36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CA4ED6"/>
    <w:multiLevelType w:val="hybridMultilevel"/>
    <w:tmpl w:val="61104276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0F">
      <w:start w:val="1"/>
      <w:numFmt w:val="decimal"/>
      <w:lvlText w:val="%3."/>
      <w:lvlJc w:val="left"/>
      <w:pPr>
        <w:ind w:left="1980" w:hanging="360"/>
      </w:p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5F6601"/>
    <w:multiLevelType w:val="hybridMultilevel"/>
    <w:tmpl w:val="1E6EC8FE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0F">
      <w:start w:val="1"/>
      <w:numFmt w:val="decimal"/>
      <w:lvlText w:val="%3."/>
      <w:lvlJc w:val="left"/>
      <w:pPr>
        <w:ind w:left="1980" w:hanging="360"/>
      </w:p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C18FA"/>
    <w:multiLevelType w:val="hybridMultilevel"/>
    <w:tmpl w:val="B98A7A94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0F">
      <w:start w:val="1"/>
      <w:numFmt w:val="decimal"/>
      <w:lvlText w:val="%3."/>
      <w:lvlJc w:val="left"/>
      <w:pPr>
        <w:ind w:left="1980" w:hanging="360"/>
      </w:p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6C59BA"/>
    <w:multiLevelType w:val="hybridMultilevel"/>
    <w:tmpl w:val="0010BB72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225A75"/>
    <w:multiLevelType w:val="hybridMultilevel"/>
    <w:tmpl w:val="1AFC88EA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0F">
      <w:start w:val="1"/>
      <w:numFmt w:val="decimal"/>
      <w:lvlText w:val="%3."/>
      <w:lvlJc w:val="left"/>
      <w:pPr>
        <w:ind w:left="1980" w:hanging="360"/>
      </w:p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04"/>
    <w:rsid w:val="00076156"/>
    <w:rsid w:val="00083CFA"/>
    <w:rsid w:val="00085C04"/>
    <w:rsid w:val="003D711D"/>
    <w:rsid w:val="00415905"/>
    <w:rsid w:val="00495F2D"/>
    <w:rsid w:val="005A71B1"/>
    <w:rsid w:val="00920BB2"/>
    <w:rsid w:val="00994423"/>
    <w:rsid w:val="00E53C17"/>
    <w:rsid w:val="00E54E0C"/>
    <w:rsid w:val="00E6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3419"/>
  <w15:chartTrackingRefBased/>
  <w15:docId w15:val="{F8790DBA-4A19-4685-A8CE-619076E4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C04"/>
    <w:pPr>
      <w:spacing w:after="0" w:line="240" w:lineRule="auto"/>
    </w:pPr>
    <w:rPr>
      <w:rFonts w:eastAsiaTheme="minorEastAsia"/>
      <w:noProof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noProof w:val="0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5C04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E61E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paragraph" w:styleId="Sansinterligne">
    <w:name w:val="No Spacing"/>
    <w:uiPriority w:val="1"/>
    <w:qFormat/>
    <w:rsid w:val="00E61E49"/>
    <w:pPr>
      <w:spacing w:after="0" w:line="240" w:lineRule="auto"/>
    </w:pPr>
    <w:rPr>
      <w:sz w:val="24"/>
      <w:szCs w:val="24"/>
    </w:rPr>
  </w:style>
  <w:style w:type="paragraph" w:customStyle="1" w:styleId="Paragraphestandard">
    <w:name w:val="[Paragraphe standard]"/>
    <w:basedOn w:val="Normal"/>
    <w:uiPriority w:val="99"/>
    <w:rsid w:val="00E61E49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noProof w:val="0"/>
      <w:color w:val="000000"/>
      <w:lang w:val="fr-FR" w:eastAsia="en-US"/>
    </w:rPr>
  </w:style>
  <w:style w:type="character" w:customStyle="1" w:styleId="Sous-titreBold">
    <w:name w:val="Sous-titre Bold"/>
    <w:uiPriority w:val="99"/>
    <w:rsid w:val="00E61E49"/>
    <w:rPr>
      <w:rFonts w:ascii="Geogrotesque Bd" w:hAnsi="Geogrotesque Bd" w:cs="Geogrotesque Bd"/>
      <w:b/>
      <w:bCs/>
      <w:caps/>
      <w:color w:val="62B29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Gosselin</dc:creator>
  <cp:keywords/>
  <dc:description/>
  <cp:lastModifiedBy>Christophe Ferru</cp:lastModifiedBy>
  <cp:revision>7</cp:revision>
  <dcterms:created xsi:type="dcterms:W3CDTF">2021-12-02T18:25:00Z</dcterms:created>
  <dcterms:modified xsi:type="dcterms:W3CDTF">2021-12-08T14:25:00Z</dcterms:modified>
</cp:coreProperties>
</file>