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ECA9" w14:textId="4FD1154A" w:rsidR="003310B5" w:rsidRDefault="00840DA5">
      <w:r>
        <w:t>Retro Sprint 2</w:t>
      </w:r>
    </w:p>
    <w:p w14:paraId="5A5BD6AE" w14:textId="77777777" w:rsidR="00840DA5" w:rsidRDefault="00840DA5"/>
    <w:p w14:paraId="232A8942" w14:textId="1F960C1F" w:rsidR="00840DA5" w:rsidRDefault="00840DA5">
      <w:r>
        <w:t>Was lief gut?</w:t>
      </w:r>
    </w:p>
    <w:p w14:paraId="2F2E5595" w14:textId="10B690AB" w:rsidR="00840DA5" w:rsidRDefault="00840DA5">
      <w:r>
        <w:t>Ich konnte mir einige Lerninhalte aneignen, die vorher nicht so klar waren.</w:t>
      </w:r>
    </w:p>
    <w:p w14:paraId="46D89FB3" w14:textId="7F737CFA" w:rsidR="00840DA5" w:rsidRDefault="00840DA5"/>
    <w:p w14:paraId="0C8E72B1" w14:textId="7663D5D9" w:rsidR="00840DA5" w:rsidRDefault="00840DA5">
      <w:r>
        <w:t>Was lief nicht so gut?</w:t>
      </w:r>
    </w:p>
    <w:p w14:paraId="6F0FCA62" w14:textId="5B7AA875" w:rsidR="00840DA5" w:rsidRDefault="00840DA5">
      <w:r>
        <w:t>Die Umsetzung der Methode die, die Previews über die REST-API holt, hat leider nicht funktioniert.</w:t>
      </w:r>
    </w:p>
    <w:p w14:paraId="0B9D6720" w14:textId="03A82D96" w:rsidR="00840DA5" w:rsidRDefault="00840DA5">
      <w:r>
        <w:t>Tests über eine Konsole waren erfolgreich.</w:t>
      </w:r>
      <w:bookmarkStart w:id="0" w:name="_GoBack"/>
      <w:bookmarkEnd w:id="0"/>
    </w:p>
    <w:sectPr w:rsidR="00840D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29"/>
    <w:rsid w:val="003E400F"/>
    <w:rsid w:val="004E3329"/>
    <w:rsid w:val="008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1DAC"/>
  <w15:chartTrackingRefBased/>
  <w15:docId w15:val="{4169A487-615C-4885-85A3-9C5830CA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235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Weber</dc:creator>
  <cp:keywords/>
  <dc:description/>
  <cp:lastModifiedBy>Christopher Weber</cp:lastModifiedBy>
  <cp:revision>2</cp:revision>
  <dcterms:created xsi:type="dcterms:W3CDTF">2022-11-07T09:22:00Z</dcterms:created>
  <dcterms:modified xsi:type="dcterms:W3CDTF">2022-11-07T09:24:00Z</dcterms:modified>
</cp:coreProperties>
</file>