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FAAE" w14:textId="40A1E8FC" w:rsidR="00073CD3" w:rsidRDefault="00073CD3">
      <w:r>
        <w:t>Hurricanes by costliness</w:t>
      </w:r>
    </w:p>
    <w:p w14:paraId="22320D1E" w14:textId="0EAC963E" w:rsidR="00B849C8" w:rsidRDefault="00073CD3">
      <w:hyperlink r:id="rId4" w:history="1">
        <w:r w:rsidRPr="00C94374">
          <w:rPr>
            <w:rStyle w:val="Hyperlink"/>
          </w:rPr>
          <w:t>https://www.ncei.noaa.gov/access/billions/dcmi.pdf</w:t>
        </w:r>
      </w:hyperlink>
    </w:p>
    <w:p w14:paraId="5DF7A6DC" w14:textId="77777777" w:rsidR="00073CD3" w:rsidRDefault="00073CD3"/>
    <w:p w14:paraId="64F8A300" w14:textId="65D5AEA6" w:rsidR="00073CD3" w:rsidRDefault="00073CD3">
      <w:r>
        <w:t>List of US Hurricane Landfalls</w:t>
      </w:r>
    </w:p>
    <w:p w14:paraId="1220051A" w14:textId="714048BA" w:rsidR="00073CD3" w:rsidRDefault="00073CD3">
      <w:hyperlink r:id="rId5" w:history="1">
        <w:r w:rsidRPr="00C94374">
          <w:rPr>
            <w:rStyle w:val="Hyperlink"/>
          </w:rPr>
          <w:t>https://www.aoml.noaa.gov/hrd/hurdat/UShurrs_detailed.html</w:t>
        </w:r>
      </w:hyperlink>
    </w:p>
    <w:p w14:paraId="1A620452" w14:textId="77777777" w:rsidR="00073CD3" w:rsidRDefault="00073CD3"/>
    <w:p w14:paraId="66538983" w14:textId="28A9A8F7" w:rsidR="00073CD3" w:rsidRDefault="00073CD3">
      <w:r>
        <w:t>List of All Hurricane Data (1975-2021)</w:t>
      </w:r>
    </w:p>
    <w:p w14:paraId="654E719F" w14:textId="51FB68B6" w:rsidR="00073CD3" w:rsidRDefault="00073CD3">
      <w:hyperlink r:id="rId6" w:history="1">
        <w:r w:rsidRPr="00C94374">
          <w:rPr>
            <w:rStyle w:val="Hyperlink"/>
          </w:rPr>
          <w:t>https://www.kaggle.com/datasets/utkarshx27/noaa-atlantic-hurricane-database</w:t>
        </w:r>
      </w:hyperlink>
    </w:p>
    <w:p w14:paraId="4F8E9CAC" w14:textId="77777777" w:rsidR="00073CD3" w:rsidRDefault="00073CD3"/>
    <w:sectPr w:rsidR="0007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D3"/>
    <w:rsid w:val="00073CD3"/>
    <w:rsid w:val="001462C2"/>
    <w:rsid w:val="003B5A62"/>
    <w:rsid w:val="009459B5"/>
    <w:rsid w:val="00B849C8"/>
    <w:rsid w:val="00BA7CD9"/>
    <w:rsid w:val="00C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7EC13"/>
  <w15:chartTrackingRefBased/>
  <w15:docId w15:val="{321B0A41-8E38-9D41-8760-71A224DE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C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C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C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C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C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C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C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C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utkarshx27/noaa-atlantic-hurricane-database" TargetMode="External"/><Relationship Id="rId5" Type="http://schemas.openxmlformats.org/officeDocument/2006/relationships/hyperlink" Target="https://www.aoml.noaa.gov/hrd/hurdat/UShurrs_detailed.html" TargetMode="External"/><Relationship Id="rId4" Type="http://schemas.openxmlformats.org/officeDocument/2006/relationships/hyperlink" Target="https://www.ncei.noaa.gov/access/billions/dcm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Adams</dc:creator>
  <cp:keywords/>
  <dc:description/>
  <cp:lastModifiedBy>Chris Adams</cp:lastModifiedBy>
  <cp:revision>1</cp:revision>
  <dcterms:created xsi:type="dcterms:W3CDTF">2024-09-25T22:45:00Z</dcterms:created>
  <dcterms:modified xsi:type="dcterms:W3CDTF">2024-09-25T22:51:00Z</dcterms:modified>
</cp:coreProperties>
</file>