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6053" w14:textId="192CDA06" w:rsidR="00B6408C" w:rsidRDefault="00864BF4" w:rsidP="00864B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Addington, William Yates</w:t>
      </w:r>
      <w:r>
        <w:rPr>
          <w:rFonts w:ascii="Times New Roman" w:hAnsi="Times New Roman" w:cs="Times New Roman"/>
          <w:sz w:val="24"/>
          <w:szCs w:val="24"/>
        </w:rPr>
        <w:br/>
        <w:t>CS316-001</w:t>
      </w:r>
      <w:r>
        <w:rPr>
          <w:rFonts w:ascii="Times New Roman" w:hAnsi="Times New Roman" w:cs="Times New Roman"/>
          <w:sz w:val="24"/>
          <w:szCs w:val="24"/>
        </w:rPr>
        <w:br/>
        <w:t>Project 2 Report</w:t>
      </w:r>
    </w:p>
    <w:p w14:paraId="68B4EA60" w14:textId="57A6549E" w:rsidR="0053313C" w:rsidRDefault="0053313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13C">
        <w:rPr>
          <w:rFonts w:ascii="Times New Roman" w:hAnsi="Times New Roman" w:cs="Times New Roman"/>
          <w:b/>
          <w:bCs/>
          <w:sz w:val="24"/>
          <w:szCs w:val="24"/>
        </w:rPr>
        <w:t>Element Selector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br/>
      </w:r>
      <w:r w:rsidRPr="005331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70FC8" wp14:editId="58CC9DBC">
            <wp:extent cx="5943600" cy="3851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C65" w14:textId="59561D13" w:rsidR="0053313C" w:rsidRPr="0053313C" w:rsidRDefault="0053313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Selectors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331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3970C" wp14:editId="57F61DC8">
            <wp:extent cx="5943600" cy="2410460"/>
            <wp:effectExtent l="0" t="0" r="0" b="889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008" w14:textId="77777777" w:rsidR="0053313C" w:rsidRDefault="005331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880EC1" w14:textId="432804CB" w:rsidR="0053313C" w:rsidRPr="0053313C" w:rsidRDefault="0053313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Id Selectors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331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4D6C9" wp14:editId="4769DBF4">
            <wp:extent cx="5943600" cy="236664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C1D3" w14:textId="0BE2917C" w:rsidR="0053313C" w:rsidRDefault="0053313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Pseudo-element selectors for links and hover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B2999" w:rsidRPr="009B2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4063C" wp14:editId="659FEA83">
            <wp:extent cx="5534797" cy="34390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22C" w14:textId="49E72F38" w:rsidR="0053313C" w:rsidRPr="002368AC" w:rsidRDefault="002368A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Box model for margins, padding, width, height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36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6392E" wp14:editId="6A7C9EDB">
            <wp:extent cx="5106113" cy="571579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441" w14:textId="1A9C2326" w:rsidR="002368AC" w:rsidRDefault="002368A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images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36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D305C" wp14:editId="7635252A">
            <wp:extent cx="4896533" cy="5334744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36B" w14:textId="1C8D7B11" w:rsidR="002368AC" w:rsidRPr="0053313C" w:rsidRDefault="002368AC" w:rsidP="00533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 Text Styling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36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709B3" wp14:editId="01287424">
            <wp:extent cx="5943600" cy="236474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AC" w:rsidRPr="0053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47E3"/>
    <w:multiLevelType w:val="hybridMultilevel"/>
    <w:tmpl w:val="2EF2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F4"/>
    <w:rsid w:val="002368AC"/>
    <w:rsid w:val="0053313C"/>
    <w:rsid w:val="00864BF4"/>
    <w:rsid w:val="009B2999"/>
    <w:rsid w:val="00B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70D9"/>
  <w15:chartTrackingRefBased/>
  <w15:docId w15:val="{885899DC-CAB6-4BA6-B486-46E62F0C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Yates</dc:creator>
  <cp:keywords/>
  <dc:description/>
  <cp:lastModifiedBy>William Yates</cp:lastModifiedBy>
  <cp:revision>3</cp:revision>
  <dcterms:created xsi:type="dcterms:W3CDTF">2021-10-03T05:41:00Z</dcterms:created>
  <dcterms:modified xsi:type="dcterms:W3CDTF">2021-10-03T05:57:00Z</dcterms:modified>
</cp:coreProperties>
</file>