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9C47" w14:textId="74092360" w:rsidR="00923F5B" w:rsidRDefault="00923F5B" w:rsidP="001D30E0">
      <w:r>
        <w:rPr>
          <w:b/>
          <w:bCs/>
          <w:u w:val="single"/>
        </w:rPr>
        <w:t>Extension 1</w:t>
      </w:r>
    </w:p>
    <w:p w14:paraId="1D9F1A3B" w14:textId="41C58990" w:rsidR="00923F5B" w:rsidRDefault="00923F5B" w:rsidP="001D30E0">
      <w:r>
        <w:t>We use the flex layout as shown in the multi-column layout portion of the report seen below.</w:t>
      </w:r>
    </w:p>
    <w:p w14:paraId="29F10FCC" w14:textId="4EA8B92A" w:rsidR="00923F5B" w:rsidRDefault="00923F5B" w:rsidP="001D30E0">
      <w:r>
        <w:rPr>
          <w:b/>
          <w:bCs/>
          <w:u w:val="single"/>
        </w:rPr>
        <w:t>Extension 2</w:t>
      </w:r>
    </w:p>
    <w:p w14:paraId="39D46B55" w14:textId="44276F24" w:rsidR="00923F5B" w:rsidRDefault="00923F5B" w:rsidP="001D30E0">
      <w:r>
        <w:t>We also have a responsive design that works on mobile in both portrait and landscape mode. We opted to keep the site as a single-column design on mobile even when in landscape mode since the navigation bar has too little content to justify taking up some quarter of the left side of the screen the whole way down the page.</w:t>
      </w:r>
      <w:r w:rsidRPr="00923F5B">
        <w:rPr>
          <w:noProof/>
        </w:rPr>
        <w:t xml:space="preserve"> </w:t>
      </w:r>
      <w:r>
        <w:rPr>
          <w:noProof/>
        </w:rPr>
        <w:t>We used the Chrome inspect element tool to emulate a common smartphone.</w:t>
      </w:r>
    </w:p>
    <w:p w14:paraId="19EDD91C" w14:textId="714005FF" w:rsidR="00923F5B" w:rsidRDefault="00923F5B" w:rsidP="001D30E0">
      <w:r>
        <w:rPr>
          <w:noProof/>
        </w:rPr>
        <w:drawing>
          <wp:anchor distT="0" distB="0" distL="114300" distR="114300" simplePos="0" relativeHeight="251661312" behindDoc="0" locked="0" layoutInCell="1" allowOverlap="1" wp14:anchorId="5D7B0BF5" wp14:editId="0A6C9200">
            <wp:simplePos x="0" y="0"/>
            <wp:positionH relativeFrom="page">
              <wp:posOffset>3629025</wp:posOffset>
            </wp:positionH>
            <wp:positionV relativeFrom="paragraph">
              <wp:posOffset>323850</wp:posOffset>
            </wp:positionV>
            <wp:extent cx="4019550" cy="2516084"/>
            <wp:effectExtent l="0" t="0" r="0" b="0"/>
            <wp:wrapSquare wrapText="bothSides"/>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019550" cy="2516084"/>
                    </a:xfrm>
                    <a:prstGeom prst="rect">
                      <a:avLst/>
                    </a:prstGeom>
                  </pic:spPr>
                </pic:pic>
              </a:graphicData>
            </a:graphic>
          </wp:anchor>
        </w:drawing>
      </w:r>
      <w:r>
        <w:rPr>
          <w:noProof/>
        </w:rPr>
        <w:drawing>
          <wp:anchor distT="0" distB="0" distL="114300" distR="114300" simplePos="0" relativeHeight="251660288" behindDoc="0" locked="0" layoutInCell="1" allowOverlap="1" wp14:anchorId="318E916D" wp14:editId="1455B662">
            <wp:simplePos x="0" y="0"/>
            <wp:positionH relativeFrom="column">
              <wp:posOffset>-514350</wp:posOffset>
            </wp:positionH>
            <wp:positionV relativeFrom="paragraph">
              <wp:posOffset>45085</wp:posOffset>
            </wp:positionV>
            <wp:extent cx="3566160" cy="5972810"/>
            <wp:effectExtent l="0" t="0" r="0" b="889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6160" cy="5972810"/>
                    </a:xfrm>
                    <a:prstGeom prst="rect">
                      <a:avLst/>
                    </a:prstGeom>
                  </pic:spPr>
                </pic:pic>
              </a:graphicData>
            </a:graphic>
          </wp:anchor>
        </w:drawing>
      </w:r>
    </w:p>
    <w:p w14:paraId="343818A2" w14:textId="54C30062" w:rsidR="00923F5B" w:rsidRPr="00923F5B" w:rsidRDefault="00923F5B" w:rsidP="001D30E0">
      <w:r>
        <w:br w:type="page"/>
      </w:r>
    </w:p>
    <w:p w14:paraId="7522AF66" w14:textId="1DD4A6CE" w:rsidR="0078304D" w:rsidRDefault="001D30E0" w:rsidP="001D30E0">
      <w:pPr>
        <w:rPr>
          <w:b/>
          <w:bCs/>
          <w:u w:val="single"/>
        </w:rPr>
      </w:pPr>
      <w:r>
        <w:rPr>
          <w:b/>
          <w:bCs/>
          <w:u w:val="single"/>
        </w:rPr>
        <w:lastRenderedPageBreak/>
        <w:t>Multi-column layout</w:t>
      </w:r>
    </w:p>
    <w:p w14:paraId="3B050BE9" w14:textId="577A6BBE" w:rsidR="00D62DC8" w:rsidRPr="00D62DC8" w:rsidRDefault="00D62DC8" w:rsidP="001D30E0">
      <w:r>
        <w:t>The following CSS is responsible for handling the multi-column layout, in combination with some of media rule</w:t>
      </w:r>
      <w:r w:rsidR="00923F5B">
        <w:t>, which</w:t>
      </w:r>
      <w:r>
        <w:t xml:space="preserve"> we</w:t>
      </w:r>
      <w:r w:rsidR="00923F5B">
        <w:t xml:space="preserve"> also</w:t>
      </w:r>
      <w:r>
        <w:t xml:space="preserve"> use to accomplish </w:t>
      </w:r>
      <w:r>
        <w:rPr>
          <w:u w:val="single"/>
        </w:rPr>
        <w:t>Extension 2</w:t>
      </w:r>
      <w:r>
        <w:t xml:space="preserve">. </w:t>
      </w:r>
    </w:p>
    <w:p w14:paraId="1FB0F5FB" w14:textId="37DF93F1" w:rsidR="001D30E0" w:rsidRDefault="00923F5B" w:rsidP="001D30E0">
      <w:pPr>
        <w:rPr>
          <w:b/>
          <w:bCs/>
          <w:u w:val="single"/>
        </w:rPr>
      </w:pPr>
      <w:r>
        <w:rPr>
          <w:noProof/>
        </w:rPr>
        <w:drawing>
          <wp:anchor distT="0" distB="0" distL="114300" distR="114300" simplePos="0" relativeHeight="251658240" behindDoc="0" locked="0" layoutInCell="1" allowOverlap="1" wp14:anchorId="5B722F4F" wp14:editId="6D840FDD">
            <wp:simplePos x="0" y="0"/>
            <wp:positionH relativeFrom="column">
              <wp:posOffset>3581400</wp:posOffset>
            </wp:positionH>
            <wp:positionV relativeFrom="paragraph">
              <wp:posOffset>9525</wp:posOffset>
            </wp:positionV>
            <wp:extent cx="2971165" cy="1151890"/>
            <wp:effectExtent l="0" t="0" r="635"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1165" cy="1151890"/>
                    </a:xfrm>
                    <a:prstGeom prst="rect">
                      <a:avLst/>
                    </a:prstGeom>
                  </pic:spPr>
                </pic:pic>
              </a:graphicData>
            </a:graphic>
          </wp:anchor>
        </w:drawing>
      </w:r>
      <w:r w:rsidR="00D62DC8">
        <w:rPr>
          <w:noProof/>
        </w:rPr>
        <w:drawing>
          <wp:inline distT="0" distB="0" distL="0" distR="0" wp14:anchorId="3ECFC040" wp14:editId="324A2897">
            <wp:extent cx="3438095" cy="6647619"/>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3438095" cy="6647619"/>
                    </a:xfrm>
                    <a:prstGeom prst="rect">
                      <a:avLst/>
                    </a:prstGeom>
                  </pic:spPr>
                </pic:pic>
              </a:graphicData>
            </a:graphic>
          </wp:inline>
        </w:drawing>
      </w:r>
    </w:p>
    <w:p w14:paraId="173B528E" w14:textId="59DAC86F" w:rsidR="00923F5B" w:rsidRDefault="00923F5B" w:rsidP="001D30E0">
      <w:pPr>
        <w:rPr>
          <w:b/>
          <w:bCs/>
          <w:u w:val="single"/>
        </w:rPr>
      </w:pPr>
    </w:p>
    <w:p w14:paraId="394822AA" w14:textId="1F66B385" w:rsidR="00923F5B" w:rsidRDefault="00923F5B" w:rsidP="001D30E0">
      <w:pPr>
        <w:rPr>
          <w:b/>
          <w:bCs/>
          <w:u w:val="single"/>
        </w:rPr>
      </w:pPr>
    </w:p>
    <w:p w14:paraId="4201AE0A" w14:textId="7E629ADF" w:rsidR="00923F5B" w:rsidRPr="00923F5B" w:rsidRDefault="00923F5B" w:rsidP="001D30E0">
      <w:r>
        <w:lastRenderedPageBreak/>
        <w:t>And here is the result:</w:t>
      </w:r>
    </w:p>
    <w:p w14:paraId="47E77986" w14:textId="670DBFF6" w:rsidR="00923F5B" w:rsidRDefault="00923F5B" w:rsidP="001D30E0">
      <w:pPr>
        <w:rPr>
          <w:b/>
          <w:bCs/>
          <w:u w:val="single"/>
        </w:rPr>
      </w:pPr>
      <w:r>
        <w:rPr>
          <w:noProof/>
        </w:rPr>
        <w:drawing>
          <wp:inline distT="0" distB="0" distL="0" distR="0" wp14:anchorId="158A206E" wp14:editId="45E4DA98">
            <wp:extent cx="5943600" cy="4105275"/>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9"/>
                    <a:stretch>
                      <a:fillRect/>
                    </a:stretch>
                  </pic:blipFill>
                  <pic:spPr>
                    <a:xfrm>
                      <a:off x="0" y="0"/>
                      <a:ext cx="5943600" cy="4105275"/>
                    </a:xfrm>
                    <a:prstGeom prst="rect">
                      <a:avLst/>
                    </a:prstGeom>
                  </pic:spPr>
                </pic:pic>
              </a:graphicData>
            </a:graphic>
          </wp:inline>
        </w:drawing>
      </w:r>
    </w:p>
    <w:p w14:paraId="0D756140" w14:textId="77777777" w:rsidR="00923F5B" w:rsidRDefault="00923F5B">
      <w:pPr>
        <w:rPr>
          <w:b/>
          <w:bCs/>
          <w:u w:val="single"/>
        </w:rPr>
      </w:pPr>
      <w:r>
        <w:rPr>
          <w:b/>
          <w:bCs/>
          <w:u w:val="single"/>
        </w:rPr>
        <w:br w:type="page"/>
      </w:r>
    </w:p>
    <w:p w14:paraId="4AB07D6E" w14:textId="4DA6A784" w:rsidR="001D30E0" w:rsidRDefault="001D30E0" w:rsidP="001D30E0">
      <w:pPr>
        <w:rPr>
          <w:b/>
          <w:bCs/>
          <w:u w:val="single"/>
        </w:rPr>
      </w:pPr>
      <w:r>
        <w:rPr>
          <w:b/>
          <w:bCs/>
          <w:u w:val="single"/>
        </w:rPr>
        <w:lastRenderedPageBreak/>
        <w:t>Thumbnail pop-up</w:t>
      </w:r>
    </w:p>
    <w:p w14:paraId="5CA489C1" w14:textId="764F144F" w:rsidR="00C07E12" w:rsidRPr="00C07E12" w:rsidRDefault="00C07E12" w:rsidP="001D30E0">
      <w:r>
        <w:t>The following css code creates a custom image class for the popup thumbnail. The figure encapsulates the popup and the caption. The custom scaled image is displayed with the “Employee of the Month” caption below it.</w:t>
      </w:r>
    </w:p>
    <w:p w14:paraId="0D90761C" w14:textId="3885E8AC" w:rsidR="001D30E0" w:rsidRDefault="00C07E12" w:rsidP="001D30E0">
      <w:pPr>
        <w:rPr>
          <w:b/>
          <w:bCs/>
          <w:u w:val="single"/>
        </w:rPr>
      </w:pPr>
      <w:r w:rsidRPr="00C07E12">
        <w:rPr>
          <w:b/>
          <w:bCs/>
          <w:noProof/>
          <w:u w:val="single"/>
        </w:rPr>
        <w:drawing>
          <wp:inline distT="0" distB="0" distL="0" distR="0" wp14:anchorId="043BE122" wp14:editId="501D80C4">
            <wp:extent cx="4587240" cy="5935980"/>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587640" cy="5936498"/>
                    </a:xfrm>
                    <a:prstGeom prst="rect">
                      <a:avLst/>
                    </a:prstGeom>
                  </pic:spPr>
                </pic:pic>
              </a:graphicData>
            </a:graphic>
          </wp:inline>
        </w:drawing>
      </w:r>
    </w:p>
    <w:p w14:paraId="4EBD1526" w14:textId="4DE3CFE7" w:rsidR="007B0133" w:rsidRDefault="007B0133" w:rsidP="001D30E0">
      <w:r>
        <w:t>The following html code is where the popup is implemented in the LoanShark.html page.</w:t>
      </w:r>
    </w:p>
    <w:p w14:paraId="37ABBB8B" w14:textId="7C913531" w:rsidR="007B0133" w:rsidRDefault="007B0133" w:rsidP="001D30E0">
      <w:r w:rsidRPr="007B0133">
        <w:rPr>
          <w:noProof/>
        </w:rPr>
        <w:lastRenderedPageBreak/>
        <w:drawing>
          <wp:inline distT="0" distB="0" distL="0" distR="0" wp14:anchorId="447CCFE5" wp14:editId="3424A315">
            <wp:extent cx="5943600" cy="12839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1283970"/>
                    </a:xfrm>
                    <a:prstGeom prst="rect">
                      <a:avLst/>
                    </a:prstGeom>
                  </pic:spPr>
                </pic:pic>
              </a:graphicData>
            </a:graphic>
          </wp:inline>
        </w:drawing>
      </w:r>
    </w:p>
    <w:p w14:paraId="69B28D76" w14:textId="0DF0732E" w:rsidR="007B0133" w:rsidRDefault="007B0133" w:rsidP="001D30E0">
      <w:r w:rsidRPr="007B0133">
        <w:rPr>
          <w:noProof/>
        </w:rPr>
        <w:drawing>
          <wp:inline distT="0" distB="0" distL="0" distR="0" wp14:anchorId="2D428C05" wp14:editId="6D0257D5">
            <wp:extent cx="4305673" cy="2644369"/>
            <wp:effectExtent l="0" t="0" r="0" b="3810"/>
            <wp:docPr id="3" name="Picture 3" descr="A picture containing text, indo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screen&#10;&#10;Description automatically generated"/>
                    <pic:cNvPicPr/>
                  </pic:nvPicPr>
                  <pic:blipFill>
                    <a:blip r:embed="rId12"/>
                    <a:stretch>
                      <a:fillRect/>
                    </a:stretch>
                  </pic:blipFill>
                  <pic:spPr>
                    <a:xfrm>
                      <a:off x="0" y="0"/>
                      <a:ext cx="4305673" cy="2644369"/>
                    </a:xfrm>
                    <a:prstGeom prst="rect">
                      <a:avLst/>
                    </a:prstGeom>
                  </pic:spPr>
                </pic:pic>
              </a:graphicData>
            </a:graphic>
          </wp:inline>
        </w:drawing>
      </w:r>
    </w:p>
    <w:p w14:paraId="5C7F554B" w14:textId="5F876811" w:rsidR="007B0133" w:rsidRDefault="007B0133" w:rsidP="001D30E0">
      <w:r>
        <w:t>When the above image is hovered over, the following image is displayed with the “Employee of the Month” caption beneath it:</w:t>
      </w:r>
    </w:p>
    <w:p w14:paraId="0F06B7C1" w14:textId="6F586EEB" w:rsidR="007B0133" w:rsidRDefault="007B0133" w:rsidP="001D30E0">
      <w:r>
        <w:rPr>
          <w:noProof/>
        </w:rPr>
        <w:drawing>
          <wp:inline distT="0" distB="0" distL="0" distR="0" wp14:anchorId="5451483D" wp14:editId="61DDEDC0">
            <wp:extent cx="4175760" cy="3226399"/>
            <wp:effectExtent l="0" t="0" r="0" b="0"/>
            <wp:docPr id="4" name="Picture 4" descr="A picture containing text,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icture fr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0109" cy="3229760"/>
                    </a:xfrm>
                    <a:prstGeom prst="rect">
                      <a:avLst/>
                    </a:prstGeom>
                    <a:noFill/>
                    <a:ln>
                      <a:noFill/>
                    </a:ln>
                  </pic:spPr>
                </pic:pic>
              </a:graphicData>
            </a:graphic>
          </wp:inline>
        </w:drawing>
      </w:r>
    </w:p>
    <w:p w14:paraId="292C96D0" w14:textId="77777777" w:rsidR="007B0133" w:rsidRPr="007B0133" w:rsidRDefault="007B0133" w:rsidP="001D30E0"/>
    <w:p w14:paraId="4B051B23" w14:textId="208FE229" w:rsidR="001D30E0" w:rsidRDefault="001D30E0" w:rsidP="001D30E0">
      <w:pPr>
        <w:rPr>
          <w:b/>
          <w:bCs/>
          <w:u w:val="single"/>
        </w:rPr>
      </w:pPr>
      <w:r>
        <w:rPr>
          <w:b/>
          <w:bCs/>
          <w:u w:val="single"/>
        </w:rPr>
        <w:lastRenderedPageBreak/>
        <w:t>Transition</w:t>
      </w:r>
    </w:p>
    <w:p w14:paraId="4AE40135" w14:textId="796FFE8C" w:rsidR="00BF2211" w:rsidRDefault="00BF2211" w:rsidP="001D30E0">
      <w:r>
        <w:t>The following css code allows a background image and statement to appear when hovering over the left column. The opacity scales up from 25% to 100% as well.</w:t>
      </w:r>
    </w:p>
    <w:p w14:paraId="58853825" w14:textId="0D8A9B28" w:rsidR="00BF2211" w:rsidRDefault="00BF2211" w:rsidP="001D30E0">
      <w:r w:rsidRPr="00BF2211">
        <w:rPr>
          <w:noProof/>
        </w:rPr>
        <w:drawing>
          <wp:inline distT="0" distB="0" distL="0" distR="0" wp14:anchorId="76D8BB3C" wp14:editId="7393F0D2">
            <wp:extent cx="3909399" cy="584504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909399" cy="5845047"/>
                    </a:xfrm>
                    <a:prstGeom prst="rect">
                      <a:avLst/>
                    </a:prstGeom>
                  </pic:spPr>
                </pic:pic>
              </a:graphicData>
            </a:graphic>
          </wp:inline>
        </w:drawing>
      </w:r>
    </w:p>
    <w:p w14:paraId="42D6069E" w14:textId="77777777" w:rsidR="00BF2211" w:rsidRDefault="00BF2211" w:rsidP="001D30E0"/>
    <w:p w14:paraId="5870A741" w14:textId="77777777" w:rsidR="00BF2211" w:rsidRDefault="00BF2211" w:rsidP="001D30E0"/>
    <w:p w14:paraId="051BA40B" w14:textId="77777777" w:rsidR="00BF2211" w:rsidRDefault="00BF2211" w:rsidP="001D30E0"/>
    <w:p w14:paraId="5902393B" w14:textId="77777777" w:rsidR="00BF2211" w:rsidRDefault="00BF2211" w:rsidP="001D30E0"/>
    <w:p w14:paraId="375A6561" w14:textId="77777777" w:rsidR="00BF2211" w:rsidRDefault="00BF2211" w:rsidP="001D30E0"/>
    <w:p w14:paraId="196F128B" w14:textId="21F00ED6" w:rsidR="00BF2211" w:rsidRDefault="00BF2211" w:rsidP="001D30E0">
      <w:r>
        <w:lastRenderedPageBreak/>
        <w:t>The following html code from Account.html is where the column appears.</w:t>
      </w:r>
    </w:p>
    <w:p w14:paraId="119D1EE5" w14:textId="1175DDFE" w:rsidR="00BF2211" w:rsidRDefault="00BF2211" w:rsidP="001D30E0">
      <w:r w:rsidRPr="00BF2211">
        <w:rPr>
          <w:noProof/>
        </w:rPr>
        <w:drawing>
          <wp:inline distT="0" distB="0" distL="0" distR="0" wp14:anchorId="340C108E" wp14:editId="4DE3EF2D">
            <wp:extent cx="5806943" cy="2530059"/>
            <wp:effectExtent l="0" t="0" r="381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5806943" cy="2530059"/>
                    </a:xfrm>
                    <a:prstGeom prst="rect">
                      <a:avLst/>
                    </a:prstGeom>
                  </pic:spPr>
                </pic:pic>
              </a:graphicData>
            </a:graphic>
          </wp:inline>
        </w:drawing>
      </w:r>
    </w:p>
    <w:p w14:paraId="71D2203A" w14:textId="656E6FEA" w:rsidR="00BF2211" w:rsidRDefault="00C66ED1" w:rsidP="001D30E0">
      <w:r>
        <w:t>The following image is the column that has the opacity transitioned as well as the message displayed.</w:t>
      </w:r>
    </w:p>
    <w:p w14:paraId="58C85560" w14:textId="618B9E6A" w:rsidR="00C66ED1" w:rsidRPr="00BF2211" w:rsidRDefault="00C66ED1" w:rsidP="001D30E0">
      <w:r w:rsidRPr="00C66ED1">
        <w:rPr>
          <w:noProof/>
        </w:rPr>
        <w:drawing>
          <wp:inline distT="0" distB="0" distL="0" distR="0" wp14:anchorId="44492CE9" wp14:editId="464CCFC5">
            <wp:extent cx="2530059" cy="1691787"/>
            <wp:effectExtent l="0" t="0" r="381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a:stretch>
                      <a:fillRect/>
                    </a:stretch>
                  </pic:blipFill>
                  <pic:spPr>
                    <a:xfrm>
                      <a:off x="0" y="0"/>
                      <a:ext cx="2530059" cy="1691787"/>
                    </a:xfrm>
                    <a:prstGeom prst="rect">
                      <a:avLst/>
                    </a:prstGeom>
                  </pic:spPr>
                </pic:pic>
              </a:graphicData>
            </a:graphic>
          </wp:inline>
        </w:drawing>
      </w:r>
    </w:p>
    <w:sectPr w:rsidR="00C66ED1" w:rsidRPr="00BF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93F3F"/>
    <w:multiLevelType w:val="hybridMultilevel"/>
    <w:tmpl w:val="167CE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56FD9"/>
    <w:multiLevelType w:val="hybridMultilevel"/>
    <w:tmpl w:val="3268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C3"/>
    <w:rsid w:val="001D30E0"/>
    <w:rsid w:val="0078304D"/>
    <w:rsid w:val="007B0133"/>
    <w:rsid w:val="00923F5B"/>
    <w:rsid w:val="00AF49C3"/>
    <w:rsid w:val="00BF2211"/>
    <w:rsid w:val="00C07E12"/>
    <w:rsid w:val="00C66ED1"/>
    <w:rsid w:val="00D6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CCB0"/>
  <w15:chartTrackingRefBased/>
  <w15:docId w15:val="{6D9B732D-A328-4B62-BC8F-72939A32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Addington, Christian R.</dc:creator>
  <cp:keywords/>
  <dc:description/>
  <cp:lastModifiedBy>William Yates</cp:lastModifiedBy>
  <cp:revision>7</cp:revision>
  <dcterms:created xsi:type="dcterms:W3CDTF">2021-10-21T18:43:00Z</dcterms:created>
  <dcterms:modified xsi:type="dcterms:W3CDTF">2021-10-21T23:16:00Z</dcterms:modified>
</cp:coreProperties>
</file>