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AF66" w14:textId="11A5C631" w:rsidR="0078304D" w:rsidRDefault="001D30E0" w:rsidP="001D30E0">
      <w:pPr>
        <w:rPr>
          <w:b/>
          <w:bCs/>
          <w:u w:val="single"/>
        </w:rPr>
      </w:pPr>
      <w:r>
        <w:rPr>
          <w:b/>
          <w:bCs/>
          <w:u w:val="single"/>
        </w:rPr>
        <w:t>Multi-column layout</w:t>
      </w:r>
    </w:p>
    <w:p w14:paraId="1FB0F5FB" w14:textId="62D97027" w:rsidR="001D30E0" w:rsidRDefault="001D30E0" w:rsidP="001D30E0">
      <w:pPr>
        <w:rPr>
          <w:b/>
          <w:bCs/>
          <w:u w:val="single"/>
        </w:rPr>
      </w:pPr>
    </w:p>
    <w:p w14:paraId="4AB07D6E" w14:textId="7DE88789" w:rsidR="001D30E0" w:rsidRDefault="001D30E0" w:rsidP="001D30E0">
      <w:pPr>
        <w:rPr>
          <w:b/>
          <w:bCs/>
          <w:u w:val="single"/>
        </w:rPr>
      </w:pPr>
      <w:r>
        <w:rPr>
          <w:b/>
          <w:bCs/>
          <w:u w:val="single"/>
        </w:rPr>
        <w:t>Thumbnail pop-up</w:t>
      </w:r>
    </w:p>
    <w:p w14:paraId="5CA489C1" w14:textId="764F144F" w:rsidR="00C07E12" w:rsidRPr="00C07E12" w:rsidRDefault="00C07E12" w:rsidP="001D30E0">
      <w:r>
        <w:t>The following css code creates a custom image class for the popup thumbnail. The figure encapsulates the popup and the caption. The custom scaled image is displayed with the “Employee of the Month” caption below it.</w:t>
      </w:r>
    </w:p>
    <w:p w14:paraId="0D90761C" w14:textId="3885E8AC" w:rsidR="001D30E0" w:rsidRDefault="00C07E12" w:rsidP="001D30E0">
      <w:pPr>
        <w:rPr>
          <w:b/>
          <w:bCs/>
          <w:u w:val="single"/>
        </w:rPr>
      </w:pPr>
      <w:r w:rsidRPr="00C07E12">
        <w:rPr>
          <w:b/>
          <w:bCs/>
          <w:u w:val="single"/>
        </w:rPr>
        <w:drawing>
          <wp:inline distT="0" distB="0" distL="0" distR="0" wp14:anchorId="043BE122" wp14:editId="501D80C4">
            <wp:extent cx="4587240" cy="593598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40" cy="59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1526" w14:textId="4DE3CFE7" w:rsidR="007B0133" w:rsidRDefault="007B0133" w:rsidP="001D30E0">
      <w:r>
        <w:t>The following html code is where the popup is implemented in the LoanShark.html page.</w:t>
      </w:r>
    </w:p>
    <w:p w14:paraId="37ABBB8B" w14:textId="7C913531" w:rsidR="007B0133" w:rsidRDefault="007B0133" w:rsidP="001D30E0">
      <w:r w:rsidRPr="007B0133">
        <w:lastRenderedPageBreak/>
        <w:drawing>
          <wp:inline distT="0" distB="0" distL="0" distR="0" wp14:anchorId="447CCFE5" wp14:editId="3424A315">
            <wp:extent cx="5943600" cy="1283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8D76" w14:textId="0DF0732E" w:rsidR="007B0133" w:rsidRDefault="007B0133" w:rsidP="001D30E0">
      <w:r w:rsidRPr="007B0133">
        <w:drawing>
          <wp:inline distT="0" distB="0" distL="0" distR="0" wp14:anchorId="2D428C05" wp14:editId="6D0257D5">
            <wp:extent cx="4305673" cy="2644369"/>
            <wp:effectExtent l="0" t="0" r="0" b="3810"/>
            <wp:docPr id="3" name="Picture 3" descr="A picture containing text, indo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554B" w14:textId="5F876811" w:rsidR="007B0133" w:rsidRDefault="007B0133" w:rsidP="001D30E0">
      <w:r>
        <w:t>When the above image is hovered over, the following image is displayed with the “Employee of the Month” caption beneath it:</w:t>
      </w:r>
    </w:p>
    <w:p w14:paraId="0F06B7C1" w14:textId="6F586EEB" w:rsidR="007B0133" w:rsidRDefault="007B0133" w:rsidP="001D30E0">
      <w:r>
        <w:rPr>
          <w:noProof/>
        </w:rPr>
        <w:drawing>
          <wp:inline distT="0" distB="0" distL="0" distR="0" wp14:anchorId="5451483D" wp14:editId="61DDEDC0">
            <wp:extent cx="4175760" cy="3226399"/>
            <wp:effectExtent l="0" t="0" r="0" b="0"/>
            <wp:docPr id="4" name="Picture 4" descr="A picture containing text, picture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icture fr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09" cy="32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6D0" w14:textId="77777777" w:rsidR="007B0133" w:rsidRPr="007B0133" w:rsidRDefault="007B0133" w:rsidP="001D30E0"/>
    <w:p w14:paraId="4B051B23" w14:textId="28909BFE" w:rsidR="001D30E0" w:rsidRPr="001D30E0" w:rsidRDefault="001D30E0" w:rsidP="001D30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Transition</w:t>
      </w:r>
    </w:p>
    <w:sectPr w:rsidR="001D30E0" w:rsidRPr="001D3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93F3F"/>
    <w:multiLevelType w:val="hybridMultilevel"/>
    <w:tmpl w:val="167CE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6FD9"/>
    <w:multiLevelType w:val="hybridMultilevel"/>
    <w:tmpl w:val="32680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C3"/>
    <w:rsid w:val="001D30E0"/>
    <w:rsid w:val="0078304D"/>
    <w:rsid w:val="007B0133"/>
    <w:rsid w:val="00AF49C3"/>
    <w:rsid w:val="00C0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CCB0"/>
  <w15:chartTrackingRefBased/>
  <w15:docId w15:val="{6D9B732D-A328-4B62-BC8F-72939A32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Addington, Christian R.</dc:creator>
  <cp:keywords/>
  <dc:description/>
  <cp:lastModifiedBy>Addington, Christian R.</cp:lastModifiedBy>
  <cp:revision>3</cp:revision>
  <dcterms:created xsi:type="dcterms:W3CDTF">2021-10-21T18:43:00Z</dcterms:created>
  <dcterms:modified xsi:type="dcterms:W3CDTF">2021-10-21T20:04:00Z</dcterms:modified>
</cp:coreProperties>
</file>