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64B8F" w14:textId="6D855A41" w:rsidR="00D03A36" w:rsidRDefault="00981037" w:rsidP="00981037">
      <w:pPr>
        <w:jc w:val="right"/>
        <w:rPr>
          <w:sz w:val="24"/>
          <w:szCs w:val="24"/>
        </w:rPr>
      </w:pPr>
      <w:r>
        <w:rPr>
          <w:sz w:val="24"/>
          <w:szCs w:val="24"/>
        </w:rPr>
        <w:t>Chris Addington, William Yates</w:t>
      </w:r>
      <w:r>
        <w:rPr>
          <w:sz w:val="24"/>
          <w:szCs w:val="24"/>
        </w:rPr>
        <w:br/>
        <w:t>CS316-00</w:t>
      </w:r>
      <w:r w:rsidR="00B0117D">
        <w:rPr>
          <w:sz w:val="24"/>
          <w:szCs w:val="24"/>
        </w:rPr>
        <w:t>1</w:t>
      </w:r>
      <w:r w:rsidR="00B0117D">
        <w:rPr>
          <w:sz w:val="24"/>
          <w:szCs w:val="24"/>
        </w:rPr>
        <w:br/>
      </w:r>
      <w:r>
        <w:rPr>
          <w:sz w:val="24"/>
          <w:szCs w:val="24"/>
        </w:rPr>
        <w:t>Project 6 Report</w:t>
      </w:r>
    </w:p>
    <w:p w14:paraId="7A76D87F" w14:textId="1659CB3F" w:rsidR="000626D2" w:rsidRPr="00985AAD" w:rsidRDefault="00B72739" w:rsidP="00B0117D">
      <w:pPr>
        <w:rPr>
          <w:sz w:val="24"/>
          <w:szCs w:val="24"/>
        </w:rPr>
      </w:pPr>
      <w:r w:rsidRPr="0029602B">
        <w:rPr>
          <w:b/>
          <w:bCs/>
          <w:sz w:val="32"/>
          <w:szCs w:val="32"/>
        </w:rPr>
        <w:t>Query Form</w:t>
      </w:r>
      <w:r w:rsidR="000626D2">
        <w:rPr>
          <w:b/>
          <w:bCs/>
          <w:sz w:val="24"/>
          <w:szCs w:val="24"/>
        </w:rPr>
        <w:br/>
      </w:r>
      <w:r w:rsidR="000626D2">
        <w:rPr>
          <w:sz w:val="24"/>
          <w:szCs w:val="24"/>
        </w:rPr>
        <w:t>Leaderboard display of all users ordered by net worth. You can search by last name and get multiple results.</w:t>
      </w:r>
      <w:r w:rsidR="00985AAD">
        <w:rPr>
          <w:sz w:val="24"/>
          <w:szCs w:val="24"/>
        </w:rPr>
        <w:t xml:space="preserve"> </w:t>
      </w:r>
      <w:r w:rsidR="00985AAD" w:rsidRPr="00985AAD">
        <w:rPr>
          <w:sz w:val="24"/>
          <w:szCs w:val="24"/>
          <w:u w:val="single"/>
        </w:rPr>
        <w:t>This section fulfills Extension 3.</w:t>
      </w:r>
    </w:p>
    <w:p w14:paraId="12988BD4" w14:textId="52F0EADC" w:rsidR="003E5A89" w:rsidRPr="000626D2" w:rsidRDefault="003E5A89" w:rsidP="00B0117D">
      <w:pPr>
        <w:rPr>
          <w:sz w:val="24"/>
          <w:szCs w:val="24"/>
        </w:rPr>
      </w:pPr>
      <w:r>
        <w:rPr>
          <w:sz w:val="24"/>
          <w:szCs w:val="24"/>
        </w:rPr>
        <w:t>Leaderboard view with no search query</w:t>
      </w:r>
    </w:p>
    <w:p w14:paraId="3DEB543D" w14:textId="2469D072" w:rsidR="00B72739" w:rsidRDefault="000626D2" w:rsidP="00B0117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78744E" wp14:editId="0F825F7F">
            <wp:extent cx="5943600" cy="5711825"/>
            <wp:effectExtent l="0" t="0" r="0" b="3175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C4E05" w14:textId="77777777" w:rsidR="003E5A89" w:rsidRDefault="003E5A89" w:rsidP="00B0117D">
      <w:pPr>
        <w:rPr>
          <w:sz w:val="24"/>
          <w:szCs w:val="24"/>
        </w:rPr>
      </w:pPr>
    </w:p>
    <w:p w14:paraId="0A6E7DFC" w14:textId="1CD990CA" w:rsidR="003E5A89" w:rsidRPr="00B72739" w:rsidRDefault="003E5A89" w:rsidP="00B0117D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Searching the leaderboard for a unique last name</w:t>
      </w:r>
      <w:r>
        <w:rPr>
          <w:noProof/>
        </w:rPr>
        <w:drawing>
          <wp:inline distT="0" distB="0" distL="0" distR="0" wp14:anchorId="29F9BE3D" wp14:editId="5683F67E">
            <wp:extent cx="5943600" cy="2138680"/>
            <wp:effectExtent l="0" t="0" r="0" b="0"/>
            <wp:docPr id="4" name="Picture 4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E481" w14:textId="05DDB626" w:rsidR="00B0117D" w:rsidRDefault="003E5A89" w:rsidP="003E5A89">
      <w:pPr>
        <w:rPr>
          <w:sz w:val="24"/>
          <w:szCs w:val="24"/>
        </w:rPr>
      </w:pPr>
      <w:r>
        <w:rPr>
          <w:sz w:val="24"/>
          <w:szCs w:val="24"/>
        </w:rPr>
        <w:t>Searching the leaderboard for a common last name</w:t>
      </w:r>
      <w:r>
        <w:rPr>
          <w:noProof/>
        </w:rPr>
        <w:drawing>
          <wp:inline distT="0" distB="0" distL="0" distR="0" wp14:anchorId="5C724149" wp14:editId="263F6EEE">
            <wp:extent cx="5923809" cy="2571429"/>
            <wp:effectExtent l="0" t="0" r="1270" b="635"/>
            <wp:docPr id="2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793A" w14:textId="7FBAF7B0" w:rsidR="00183F93" w:rsidRDefault="009C2EAD">
      <w:pPr>
        <w:rPr>
          <w:sz w:val="24"/>
          <w:szCs w:val="24"/>
        </w:rPr>
      </w:pPr>
      <w:r>
        <w:rPr>
          <w:sz w:val="24"/>
          <w:szCs w:val="24"/>
        </w:rPr>
        <w:t>Searching the leaderboard for a non-existent last name</w:t>
      </w:r>
    </w:p>
    <w:p w14:paraId="42BD0A0E" w14:textId="59B63915" w:rsidR="009C2EAD" w:rsidRPr="009C2EAD" w:rsidRDefault="009C2EA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EB8BEA9" wp14:editId="50771FAD">
            <wp:extent cx="5923809" cy="2152381"/>
            <wp:effectExtent l="0" t="0" r="1270" b="63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C992" w14:textId="49D0A06E" w:rsidR="00985AAD" w:rsidRDefault="009D7681" w:rsidP="003E5A89">
      <w:pPr>
        <w:rPr>
          <w:sz w:val="24"/>
          <w:szCs w:val="24"/>
        </w:rPr>
      </w:pPr>
      <w:r w:rsidRPr="0029602B"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9DEAB34" wp14:editId="5A488477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5923280" cy="2599690"/>
            <wp:effectExtent l="0" t="0" r="1270" b="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747" cy="260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602B">
        <w:rPr>
          <w:b/>
          <w:bCs/>
          <w:sz w:val="24"/>
          <w:szCs w:val="24"/>
        </w:rPr>
        <w:t>HTML</w:t>
      </w:r>
      <w:r>
        <w:rPr>
          <w:sz w:val="24"/>
          <w:szCs w:val="24"/>
        </w:rPr>
        <w:t xml:space="preserve"> for the table, showing the JavaScript call that initially fills the leaderboard</w:t>
      </w:r>
    </w:p>
    <w:p w14:paraId="63A76743" w14:textId="77777777" w:rsidR="00183F93" w:rsidRDefault="00183F93" w:rsidP="003E5A89">
      <w:pPr>
        <w:rPr>
          <w:sz w:val="24"/>
          <w:szCs w:val="24"/>
        </w:rPr>
      </w:pPr>
    </w:p>
    <w:p w14:paraId="4F521983" w14:textId="782F857D" w:rsidR="00F0779A" w:rsidRDefault="00F0779A" w:rsidP="003E5A89">
      <w:pPr>
        <w:rPr>
          <w:sz w:val="24"/>
          <w:szCs w:val="24"/>
        </w:rPr>
      </w:pPr>
      <w:r w:rsidRPr="0029602B">
        <w:rPr>
          <w:b/>
          <w:bCs/>
          <w:sz w:val="24"/>
          <w:szCs w:val="24"/>
        </w:rPr>
        <w:t>HTML</w:t>
      </w:r>
      <w:r>
        <w:rPr>
          <w:sz w:val="24"/>
          <w:szCs w:val="24"/>
        </w:rPr>
        <w:t xml:space="preserve"> showing the form that also calls our JavaScript code when a search is made</w:t>
      </w:r>
    </w:p>
    <w:p w14:paraId="16BDBB74" w14:textId="28FA67C2" w:rsidR="0029602B" w:rsidRDefault="00F0779A" w:rsidP="003E5A8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9488BA" wp14:editId="184E4767">
            <wp:extent cx="3695238" cy="2276190"/>
            <wp:effectExtent l="0" t="0" r="63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591E" w14:textId="77777777" w:rsidR="0029602B" w:rsidRDefault="0029602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A7EEA4" w14:textId="1F53FA77" w:rsidR="009D7681" w:rsidRDefault="003825CC" w:rsidP="003E5A89">
      <w:pPr>
        <w:rPr>
          <w:sz w:val="24"/>
          <w:szCs w:val="24"/>
        </w:rPr>
      </w:pPr>
      <w:r w:rsidRPr="0029602B">
        <w:rPr>
          <w:b/>
          <w:bCs/>
          <w:sz w:val="24"/>
          <w:szCs w:val="24"/>
        </w:rPr>
        <w:lastRenderedPageBreak/>
        <w:t>JavaScript</w:t>
      </w:r>
      <w:r>
        <w:rPr>
          <w:sz w:val="24"/>
          <w:szCs w:val="24"/>
        </w:rPr>
        <w:t xml:space="preserve"> code that queries our PHP search code and repopulates the table.</w:t>
      </w:r>
    </w:p>
    <w:p w14:paraId="73BC6591" w14:textId="0D86B4DF" w:rsidR="003825CC" w:rsidRPr="003825CC" w:rsidRDefault="003825CC" w:rsidP="003E5A8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Extension 3</w:t>
      </w:r>
      <w:r>
        <w:rPr>
          <w:sz w:val="24"/>
          <w:szCs w:val="24"/>
        </w:rPr>
        <w:t xml:space="preserve"> – This code dynamically updates the leaderboard table, without reloading the page. It waits for the request to our PHP search </w:t>
      </w:r>
      <w:r w:rsidR="00F0779A">
        <w:rPr>
          <w:sz w:val="24"/>
          <w:szCs w:val="24"/>
        </w:rPr>
        <w:t>to complete and dynamically refills the table with the search results, or a message if no results were returned.</w:t>
      </w:r>
    </w:p>
    <w:p w14:paraId="09937496" w14:textId="6ACC5FAE" w:rsidR="003825CC" w:rsidRDefault="003825CC" w:rsidP="003E5A8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15B06E" wp14:editId="27C5056B">
            <wp:extent cx="5943600" cy="628967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8CBF" w14:textId="7154050E" w:rsidR="0029602B" w:rsidRDefault="0029602B" w:rsidP="003E5A89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Pr="0029602B">
        <w:rPr>
          <w:b/>
          <w:bCs/>
          <w:sz w:val="24"/>
          <w:szCs w:val="24"/>
        </w:rPr>
        <w:lastRenderedPageBreak/>
        <w:t>PHP</w:t>
      </w:r>
      <w:r>
        <w:rPr>
          <w:sz w:val="24"/>
          <w:szCs w:val="24"/>
        </w:rPr>
        <w:t xml:space="preserve"> code responsible for querying the database and returning a JSON formatted string containing the results of our search</w:t>
      </w:r>
    </w:p>
    <w:p w14:paraId="347C26AC" w14:textId="709A3EB1" w:rsidR="0029602B" w:rsidRDefault="0029602B" w:rsidP="003E5A8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288398" wp14:editId="4BB68F2D">
            <wp:extent cx="5943600" cy="370014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401B6" w14:textId="5FA2953B" w:rsidR="00773E20" w:rsidRDefault="00773E20" w:rsidP="003E5A89">
      <w:pPr>
        <w:rPr>
          <w:sz w:val="24"/>
          <w:szCs w:val="24"/>
        </w:rPr>
      </w:pPr>
    </w:p>
    <w:p w14:paraId="1879ED10" w14:textId="77777777" w:rsidR="00773E20" w:rsidRDefault="00773E20" w:rsidP="003E5A89">
      <w:pPr>
        <w:rPr>
          <w:b/>
          <w:bCs/>
          <w:sz w:val="32"/>
          <w:szCs w:val="32"/>
        </w:rPr>
      </w:pPr>
    </w:p>
    <w:p w14:paraId="3B5FF9AB" w14:textId="77777777" w:rsidR="00773E20" w:rsidRDefault="00773E20" w:rsidP="003E5A89">
      <w:pPr>
        <w:rPr>
          <w:b/>
          <w:bCs/>
          <w:sz w:val="32"/>
          <w:szCs w:val="32"/>
        </w:rPr>
      </w:pPr>
    </w:p>
    <w:p w14:paraId="6DB8CBE4" w14:textId="77777777" w:rsidR="00773E20" w:rsidRDefault="00773E20" w:rsidP="003E5A89">
      <w:pPr>
        <w:rPr>
          <w:b/>
          <w:bCs/>
          <w:sz w:val="32"/>
          <w:szCs w:val="32"/>
        </w:rPr>
      </w:pPr>
    </w:p>
    <w:p w14:paraId="02B75B9C" w14:textId="77777777" w:rsidR="00773E20" w:rsidRDefault="00773E20" w:rsidP="003E5A89">
      <w:pPr>
        <w:rPr>
          <w:b/>
          <w:bCs/>
          <w:sz w:val="32"/>
          <w:szCs w:val="32"/>
        </w:rPr>
      </w:pPr>
    </w:p>
    <w:p w14:paraId="34D5B6CD" w14:textId="77777777" w:rsidR="00773E20" w:rsidRDefault="00773E20" w:rsidP="003E5A89">
      <w:pPr>
        <w:rPr>
          <w:b/>
          <w:bCs/>
          <w:sz w:val="32"/>
          <w:szCs w:val="32"/>
        </w:rPr>
      </w:pPr>
    </w:p>
    <w:p w14:paraId="7F69773B" w14:textId="77777777" w:rsidR="00773E20" w:rsidRDefault="00773E20" w:rsidP="003E5A89">
      <w:pPr>
        <w:rPr>
          <w:b/>
          <w:bCs/>
          <w:sz w:val="32"/>
          <w:szCs w:val="32"/>
        </w:rPr>
      </w:pPr>
    </w:p>
    <w:p w14:paraId="5E4358FF" w14:textId="77777777" w:rsidR="00773E20" w:rsidRDefault="00773E20" w:rsidP="003E5A89">
      <w:pPr>
        <w:rPr>
          <w:b/>
          <w:bCs/>
          <w:sz w:val="32"/>
          <w:szCs w:val="32"/>
        </w:rPr>
      </w:pPr>
    </w:p>
    <w:p w14:paraId="76B58187" w14:textId="77777777" w:rsidR="00773E20" w:rsidRDefault="00773E20" w:rsidP="003E5A89">
      <w:pPr>
        <w:rPr>
          <w:b/>
          <w:bCs/>
          <w:sz w:val="32"/>
          <w:szCs w:val="32"/>
        </w:rPr>
      </w:pPr>
    </w:p>
    <w:p w14:paraId="58CF58E0" w14:textId="77777777" w:rsidR="00773E20" w:rsidRDefault="00773E20" w:rsidP="003E5A89">
      <w:pPr>
        <w:rPr>
          <w:b/>
          <w:bCs/>
          <w:sz w:val="32"/>
          <w:szCs w:val="32"/>
        </w:rPr>
      </w:pPr>
    </w:p>
    <w:p w14:paraId="58FEFF77" w14:textId="77777777" w:rsidR="00773E20" w:rsidRDefault="00773E20" w:rsidP="003E5A89">
      <w:pPr>
        <w:rPr>
          <w:b/>
          <w:bCs/>
          <w:sz w:val="32"/>
          <w:szCs w:val="32"/>
        </w:rPr>
      </w:pPr>
    </w:p>
    <w:p w14:paraId="7B43EAC5" w14:textId="259179EB" w:rsidR="00773E20" w:rsidRDefault="00773E20" w:rsidP="003E5A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Request Info</w:t>
      </w:r>
      <w:r w:rsidRPr="0029602B">
        <w:rPr>
          <w:b/>
          <w:bCs/>
          <w:sz w:val="32"/>
          <w:szCs w:val="32"/>
        </w:rPr>
        <w:t xml:space="preserve"> Form</w:t>
      </w:r>
    </w:p>
    <w:p w14:paraId="57EA0956" w14:textId="6E4EE2A4" w:rsidR="00773E20" w:rsidRDefault="00773E20" w:rsidP="003E5A89">
      <w:pPr>
        <w:rPr>
          <w:sz w:val="24"/>
          <w:szCs w:val="24"/>
        </w:rPr>
      </w:pPr>
      <w:r>
        <w:rPr>
          <w:sz w:val="24"/>
          <w:szCs w:val="24"/>
        </w:rPr>
        <w:t>We use php to insert the values the user inputs into the request info html page</w:t>
      </w:r>
    </w:p>
    <w:p w14:paraId="63599C52" w14:textId="499B62EE" w:rsidR="00773E20" w:rsidRDefault="00773E20" w:rsidP="003E5A8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3B47EC" wp14:editId="497F0C66">
            <wp:extent cx="5943600" cy="50196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111C" w14:textId="41548149" w:rsidR="00773E20" w:rsidRDefault="00773E20" w:rsidP="003E5A89">
      <w:pPr>
        <w:rPr>
          <w:sz w:val="24"/>
          <w:szCs w:val="24"/>
        </w:rPr>
      </w:pPr>
      <w:r>
        <w:rPr>
          <w:sz w:val="24"/>
          <w:szCs w:val="24"/>
        </w:rPr>
        <w:t>Upon successful insertion to the MySql database, the user is redirected to a success page, where they are informed that their data was successfully received</w:t>
      </w:r>
    </w:p>
    <w:p w14:paraId="0CE6AE4B" w14:textId="16F0A431" w:rsidR="00773E20" w:rsidRDefault="00D10E38" w:rsidP="003E5A8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E68E73" wp14:editId="7080C41E">
            <wp:extent cx="5943600" cy="1179195"/>
            <wp:effectExtent l="0" t="0" r="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B7DB" w14:textId="2130580A" w:rsidR="00D10E38" w:rsidRDefault="00D10E38" w:rsidP="003E5A89">
      <w:pPr>
        <w:rPr>
          <w:sz w:val="24"/>
          <w:szCs w:val="24"/>
        </w:rPr>
      </w:pPr>
      <w:r>
        <w:rPr>
          <w:sz w:val="24"/>
          <w:szCs w:val="24"/>
        </w:rPr>
        <w:t>This page uses the html outline and css style we’ve used for our other pages</w:t>
      </w:r>
    </w:p>
    <w:p w14:paraId="56AE4136" w14:textId="283EA198" w:rsidR="00D10E38" w:rsidRPr="003825CC" w:rsidRDefault="00D10E38" w:rsidP="003E5A8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CA1E23" wp14:editId="646FB950">
            <wp:extent cx="5943600" cy="1710690"/>
            <wp:effectExtent l="0" t="0" r="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E38" w:rsidRPr="00382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37"/>
    <w:rsid w:val="000626D2"/>
    <w:rsid w:val="000E3E25"/>
    <w:rsid w:val="00183F93"/>
    <w:rsid w:val="0029602B"/>
    <w:rsid w:val="003825CC"/>
    <w:rsid w:val="003E5A89"/>
    <w:rsid w:val="005A7857"/>
    <w:rsid w:val="00773E20"/>
    <w:rsid w:val="00981037"/>
    <w:rsid w:val="00985AAD"/>
    <w:rsid w:val="009C2EAD"/>
    <w:rsid w:val="009D7681"/>
    <w:rsid w:val="00B0117D"/>
    <w:rsid w:val="00B72739"/>
    <w:rsid w:val="00D03A36"/>
    <w:rsid w:val="00D10E38"/>
    <w:rsid w:val="00F0779A"/>
    <w:rsid w:val="00F1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0439"/>
  <w15:chartTrackingRefBased/>
  <w15:docId w15:val="{2B73941E-EDB5-46F5-AE1E-AAC1963B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Yates</dc:creator>
  <cp:keywords/>
  <dc:description/>
  <cp:lastModifiedBy>Addington, Christian R.</cp:lastModifiedBy>
  <cp:revision>9</cp:revision>
  <dcterms:created xsi:type="dcterms:W3CDTF">2021-12-08T22:16:00Z</dcterms:created>
  <dcterms:modified xsi:type="dcterms:W3CDTF">2021-12-10T20:50:00Z</dcterms:modified>
</cp:coreProperties>
</file>