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8E0" w:rsidRDefault="00931FAF">
      <w:r>
        <w:t>Bug Tracking Document</w:t>
      </w:r>
    </w:p>
    <w:p w:rsidR="00931FAF" w:rsidRDefault="00931FAF">
      <w:r>
        <w:t>Interactive Study</w:t>
      </w:r>
      <w:r w:rsidR="00CA1661">
        <w:t xml:space="preserve"> Tool</w:t>
      </w:r>
      <w:bookmarkStart w:id="0" w:name="_GoBack"/>
      <w:bookmarkEnd w:id="0"/>
    </w:p>
    <w:p w:rsidR="00931FAF" w:rsidRDefault="00931FAF">
      <w:r>
        <w:t>----------------------------------------------------------------------------------------------------------------------------------</w:t>
      </w:r>
    </w:p>
    <w:p w:rsidR="00931FAF" w:rsidRPr="00931FAF" w:rsidRDefault="00931FAF">
      <w:pPr>
        <w:rPr>
          <w:b/>
        </w:rPr>
      </w:pPr>
      <w:r w:rsidRPr="00931FAF">
        <w:rPr>
          <w:b/>
        </w:rPr>
        <w:t>Issues</w:t>
      </w:r>
    </w:p>
    <w:p w:rsidR="00931FAF" w:rsidRPr="00931FAF" w:rsidRDefault="00931FAF">
      <w:pPr>
        <w:rPr>
          <w:b/>
        </w:rPr>
      </w:pPr>
      <w:r w:rsidRPr="00931FAF">
        <w:rPr>
          <w:b/>
        </w:rPr>
        <w:t>Date Discovered</w:t>
      </w:r>
      <w:r>
        <w:rPr>
          <w:b/>
        </w:rPr>
        <w:t>-Description-</w:t>
      </w:r>
      <w:r w:rsidRPr="00931FAF">
        <w:rPr>
          <w:b/>
        </w:rPr>
        <w:t>Date Resolved</w:t>
      </w:r>
    </w:p>
    <w:p w:rsidR="00931FAF" w:rsidRDefault="00931FAF" w:rsidP="00931FAF">
      <w:pPr>
        <w:pStyle w:val="ListParagraph"/>
        <w:numPr>
          <w:ilvl w:val="0"/>
          <w:numId w:val="1"/>
        </w:numPr>
      </w:pPr>
      <w:r w:rsidRPr="00931FAF">
        <w:rPr>
          <w:b/>
        </w:rPr>
        <w:t>5/16</w:t>
      </w:r>
      <w:r>
        <w:t xml:space="preserve"> Issues discovered in terms of developing the main page to link with other pages and script-</w:t>
      </w:r>
      <w:r w:rsidRPr="00931FAF">
        <w:rPr>
          <w:b/>
        </w:rPr>
        <w:t>5/18</w:t>
      </w:r>
    </w:p>
    <w:p w:rsidR="00931FAF" w:rsidRDefault="00931FAF" w:rsidP="00931FAF">
      <w:pPr>
        <w:pStyle w:val="ListParagraph"/>
        <w:numPr>
          <w:ilvl w:val="0"/>
          <w:numId w:val="1"/>
        </w:numPr>
      </w:pPr>
      <w:r w:rsidRPr="00931FAF">
        <w:rPr>
          <w:b/>
        </w:rPr>
        <w:t>5/18</w:t>
      </w:r>
      <w:r>
        <w:t xml:space="preserve"> Issues with interactively producing and validating a test question in a quiz using javascript-</w:t>
      </w:r>
      <w:r w:rsidRPr="00931FAF">
        <w:rPr>
          <w:b/>
        </w:rPr>
        <w:t>5/23</w:t>
      </w:r>
    </w:p>
    <w:p w:rsidR="00931FAF" w:rsidRP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523-</w:t>
      </w:r>
      <w:r>
        <w:t>Issues discovered on how interactivity could only be run one time through and not tested once again-</w:t>
      </w:r>
      <w:r>
        <w:rPr>
          <w:b/>
        </w:rPr>
        <w:t>5/23</w:t>
      </w:r>
    </w:p>
    <w:p w:rsidR="00931FAF" w:rsidRP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5/23</w:t>
      </w:r>
      <w:r>
        <w:rPr>
          <w:b/>
        </w:rPr>
        <w:softHyphen/>
        <w:t>-</w:t>
      </w:r>
      <w:r>
        <w:t>Issues discovered on how the quiz would not save the location of the user’s quiz status, and would drop if cleared from the cache using session storage-</w:t>
      </w:r>
      <w:r>
        <w:rPr>
          <w:b/>
        </w:rPr>
        <w:t>5/23</w:t>
      </w:r>
    </w:p>
    <w:p w:rsid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5/23</w:t>
      </w:r>
      <w:r>
        <w:t>-the AJAX cache is refreshing too frequently, causing inaccurate displays of the quiz through DOM interaction-</w:t>
      </w:r>
      <w:r>
        <w:rPr>
          <w:b/>
        </w:rPr>
        <w:t>5/23</w:t>
      </w:r>
    </w:p>
    <w:p w:rsid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5/25</w:t>
      </w:r>
      <w:r>
        <w:t>-Adding additional quizzes requires different formatting of the quiz development and adding quiz files-</w:t>
      </w:r>
      <w:r>
        <w:rPr>
          <w:b/>
        </w:rPr>
        <w:t>5/30</w:t>
      </w:r>
    </w:p>
    <w:p w:rsidR="00931FAF" w:rsidRP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5/30</w:t>
      </w:r>
      <w:r>
        <w:t xml:space="preserve">-Developing a theme </w:t>
      </w:r>
      <w:proofErr w:type="spellStart"/>
      <w:r>
        <w:t>ontop</w:t>
      </w:r>
      <w:proofErr w:type="spellEnd"/>
      <w:r>
        <w:t xml:space="preserve"> of </w:t>
      </w:r>
      <w:proofErr w:type="spellStart"/>
      <w:r>
        <w:t>Jquery</w:t>
      </w:r>
      <w:proofErr w:type="spellEnd"/>
      <w:r>
        <w:t xml:space="preserve"> mobile’s </w:t>
      </w:r>
      <w:proofErr w:type="spellStart"/>
      <w:r>
        <w:t>css</w:t>
      </w:r>
      <w:proofErr w:type="spellEnd"/>
      <w:r>
        <w:t xml:space="preserve"> files requires </w:t>
      </w:r>
      <w:proofErr w:type="spellStart"/>
      <w:r>
        <w:t>themeroller</w:t>
      </w:r>
      <w:proofErr w:type="spellEnd"/>
      <w:r>
        <w:t>, and research on CSS3 overloads-</w:t>
      </w:r>
      <w:r>
        <w:rPr>
          <w:b/>
        </w:rPr>
        <w:t>5/30</w:t>
      </w:r>
    </w:p>
    <w:p w:rsidR="00931FAF" w:rsidRP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6/1</w:t>
      </w:r>
      <w:r>
        <w:t>-You can click “Show Answer” infinitely-</w:t>
      </w:r>
      <w:r>
        <w:rPr>
          <w:b/>
        </w:rPr>
        <w:t>6/1</w:t>
      </w:r>
    </w:p>
    <w:p w:rsidR="00931FAF" w:rsidRP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6/1</w:t>
      </w:r>
      <w:r>
        <w:t xml:space="preserve">-One quiz will not load into the quiz display screen, </w:t>
      </w:r>
      <w:proofErr w:type="spellStart"/>
      <w:r>
        <w:t>javascript</w:t>
      </w:r>
      <w:proofErr w:type="spellEnd"/>
      <w:r>
        <w:t xml:space="preserve"> is not locating it in the .</w:t>
      </w:r>
      <w:proofErr w:type="spellStart"/>
      <w:r>
        <w:t>json</w:t>
      </w:r>
      <w:proofErr w:type="spellEnd"/>
      <w:r>
        <w:t xml:space="preserve"> file-</w:t>
      </w:r>
      <w:r>
        <w:rPr>
          <w:b/>
        </w:rPr>
        <w:t>6/1</w:t>
      </w:r>
    </w:p>
    <w:p w:rsidR="00931FAF" w:rsidRDefault="00931FAF" w:rsidP="00931FAF">
      <w:pPr>
        <w:pStyle w:val="ListParagraph"/>
        <w:numPr>
          <w:ilvl w:val="0"/>
          <w:numId w:val="1"/>
        </w:numPr>
      </w:pPr>
      <w:r>
        <w:rPr>
          <w:b/>
        </w:rPr>
        <w:t>6/1</w:t>
      </w:r>
      <w:r>
        <w:t xml:space="preserve">-Altering </w:t>
      </w:r>
      <w:proofErr w:type="spellStart"/>
      <w:r>
        <w:t>Jquery</w:t>
      </w:r>
      <w:proofErr w:type="spellEnd"/>
      <w:r>
        <w:t xml:space="preserve"> Mobile’s </w:t>
      </w:r>
      <w:proofErr w:type="spellStart"/>
      <w:r>
        <w:t>ui-btn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is causing cascading issues down to buttons it is not meant to effect-</w:t>
      </w:r>
      <w:r>
        <w:rPr>
          <w:b/>
        </w:rPr>
        <w:t>6/1</w:t>
      </w:r>
    </w:p>
    <w:p w:rsidR="00931FAF" w:rsidRDefault="00931FAF"/>
    <w:p w:rsidR="00931FAF" w:rsidRPr="00931FAF" w:rsidRDefault="00931FAF">
      <w:pPr>
        <w:rPr>
          <w:b/>
        </w:rPr>
      </w:pPr>
      <w:r w:rsidRPr="00931FAF">
        <w:rPr>
          <w:b/>
        </w:rPr>
        <w:t>Resolved Issues</w:t>
      </w:r>
    </w:p>
    <w:p w:rsidR="00931FAF" w:rsidRPr="00931FAF" w:rsidRDefault="00931FAF">
      <w:pPr>
        <w:rPr>
          <w:b/>
        </w:rPr>
      </w:pPr>
      <w:r>
        <w:tab/>
      </w:r>
      <w:proofErr w:type="gramStart"/>
      <w:r>
        <w:t>a</w:t>
      </w:r>
      <w:proofErr w:type="gramEnd"/>
      <w:r>
        <w:t xml:space="preserve">, b, c, d, e, f, g, h, I, j </w:t>
      </w:r>
      <w:r>
        <w:rPr>
          <w:b/>
        </w:rPr>
        <w:t>ALL KNOWN ISSUES RESOLVED.</w:t>
      </w:r>
    </w:p>
    <w:sectPr w:rsidR="00931FAF" w:rsidRPr="0093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159"/>
    <w:multiLevelType w:val="hybridMultilevel"/>
    <w:tmpl w:val="ADD45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AF"/>
    <w:rsid w:val="00004B76"/>
    <w:rsid w:val="0001260C"/>
    <w:rsid w:val="000418CF"/>
    <w:rsid w:val="00055F81"/>
    <w:rsid w:val="000618BF"/>
    <w:rsid w:val="00063ECB"/>
    <w:rsid w:val="0007138F"/>
    <w:rsid w:val="00091498"/>
    <w:rsid w:val="00093658"/>
    <w:rsid w:val="000B2B94"/>
    <w:rsid w:val="000B3C56"/>
    <w:rsid w:val="000C2D08"/>
    <w:rsid w:val="000C3BD9"/>
    <w:rsid w:val="000D2E3C"/>
    <w:rsid w:val="000E4D94"/>
    <w:rsid w:val="000F0BA1"/>
    <w:rsid w:val="000F1D2A"/>
    <w:rsid w:val="00103D30"/>
    <w:rsid w:val="00107252"/>
    <w:rsid w:val="001125F2"/>
    <w:rsid w:val="001259C3"/>
    <w:rsid w:val="00126B29"/>
    <w:rsid w:val="001467B9"/>
    <w:rsid w:val="001507AC"/>
    <w:rsid w:val="001561E8"/>
    <w:rsid w:val="00156D79"/>
    <w:rsid w:val="0017657E"/>
    <w:rsid w:val="001835CA"/>
    <w:rsid w:val="001D4B9E"/>
    <w:rsid w:val="001F0439"/>
    <w:rsid w:val="001F4486"/>
    <w:rsid w:val="00210852"/>
    <w:rsid w:val="0021103D"/>
    <w:rsid w:val="00213C6A"/>
    <w:rsid w:val="00215CAA"/>
    <w:rsid w:val="0023444B"/>
    <w:rsid w:val="00243D9B"/>
    <w:rsid w:val="0024606D"/>
    <w:rsid w:val="00255E8D"/>
    <w:rsid w:val="00264236"/>
    <w:rsid w:val="00272B60"/>
    <w:rsid w:val="00285248"/>
    <w:rsid w:val="002A1096"/>
    <w:rsid w:val="002C527C"/>
    <w:rsid w:val="002D0FD2"/>
    <w:rsid w:val="002F1151"/>
    <w:rsid w:val="002F3268"/>
    <w:rsid w:val="00310732"/>
    <w:rsid w:val="00323BAB"/>
    <w:rsid w:val="00334839"/>
    <w:rsid w:val="00351110"/>
    <w:rsid w:val="00351A72"/>
    <w:rsid w:val="00373027"/>
    <w:rsid w:val="0038594F"/>
    <w:rsid w:val="003B0858"/>
    <w:rsid w:val="003C3E3C"/>
    <w:rsid w:val="003D1D28"/>
    <w:rsid w:val="003D3B88"/>
    <w:rsid w:val="003F0256"/>
    <w:rsid w:val="003F6AEA"/>
    <w:rsid w:val="00421FE7"/>
    <w:rsid w:val="00422366"/>
    <w:rsid w:val="0042510D"/>
    <w:rsid w:val="0045173A"/>
    <w:rsid w:val="00480829"/>
    <w:rsid w:val="00487250"/>
    <w:rsid w:val="004946B7"/>
    <w:rsid w:val="0049483D"/>
    <w:rsid w:val="004A20C3"/>
    <w:rsid w:val="004A2830"/>
    <w:rsid w:val="004B20EE"/>
    <w:rsid w:val="004C23A9"/>
    <w:rsid w:val="004D1220"/>
    <w:rsid w:val="004D16BF"/>
    <w:rsid w:val="004D27CC"/>
    <w:rsid w:val="004E0D9C"/>
    <w:rsid w:val="004E2AB8"/>
    <w:rsid w:val="004F36E5"/>
    <w:rsid w:val="004F6191"/>
    <w:rsid w:val="004F7615"/>
    <w:rsid w:val="005114B3"/>
    <w:rsid w:val="00521723"/>
    <w:rsid w:val="005221C8"/>
    <w:rsid w:val="00540FA2"/>
    <w:rsid w:val="00542CFE"/>
    <w:rsid w:val="00543108"/>
    <w:rsid w:val="005471D6"/>
    <w:rsid w:val="00550B49"/>
    <w:rsid w:val="00563993"/>
    <w:rsid w:val="00565DA0"/>
    <w:rsid w:val="005723F3"/>
    <w:rsid w:val="00583EF2"/>
    <w:rsid w:val="0059164C"/>
    <w:rsid w:val="005C08CD"/>
    <w:rsid w:val="005D6221"/>
    <w:rsid w:val="006112DF"/>
    <w:rsid w:val="006215E7"/>
    <w:rsid w:val="0062762A"/>
    <w:rsid w:val="006344D4"/>
    <w:rsid w:val="00666CD0"/>
    <w:rsid w:val="00666E93"/>
    <w:rsid w:val="00693007"/>
    <w:rsid w:val="00697531"/>
    <w:rsid w:val="006A3421"/>
    <w:rsid w:val="006A5EE5"/>
    <w:rsid w:val="006B0ED7"/>
    <w:rsid w:val="006B1C97"/>
    <w:rsid w:val="006B3FAA"/>
    <w:rsid w:val="006C4F60"/>
    <w:rsid w:val="006C5744"/>
    <w:rsid w:val="006F0AAE"/>
    <w:rsid w:val="006F1DA8"/>
    <w:rsid w:val="006F2640"/>
    <w:rsid w:val="00724CBB"/>
    <w:rsid w:val="00732A68"/>
    <w:rsid w:val="0073680F"/>
    <w:rsid w:val="00737547"/>
    <w:rsid w:val="00745B75"/>
    <w:rsid w:val="00747941"/>
    <w:rsid w:val="00754551"/>
    <w:rsid w:val="007621C4"/>
    <w:rsid w:val="00763F2E"/>
    <w:rsid w:val="00764338"/>
    <w:rsid w:val="00774BC0"/>
    <w:rsid w:val="007827E5"/>
    <w:rsid w:val="00782944"/>
    <w:rsid w:val="007834BB"/>
    <w:rsid w:val="00795B97"/>
    <w:rsid w:val="007B209F"/>
    <w:rsid w:val="007C0F87"/>
    <w:rsid w:val="007C33CD"/>
    <w:rsid w:val="008049AC"/>
    <w:rsid w:val="00805A31"/>
    <w:rsid w:val="00805BBF"/>
    <w:rsid w:val="008069E4"/>
    <w:rsid w:val="00813747"/>
    <w:rsid w:val="00824026"/>
    <w:rsid w:val="00836B50"/>
    <w:rsid w:val="00843DB7"/>
    <w:rsid w:val="0085298B"/>
    <w:rsid w:val="00873180"/>
    <w:rsid w:val="008815B6"/>
    <w:rsid w:val="00890481"/>
    <w:rsid w:val="00892304"/>
    <w:rsid w:val="008B18DA"/>
    <w:rsid w:val="008E3300"/>
    <w:rsid w:val="008E79ED"/>
    <w:rsid w:val="008F0B0E"/>
    <w:rsid w:val="008F3959"/>
    <w:rsid w:val="009065FE"/>
    <w:rsid w:val="00931FAF"/>
    <w:rsid w:val="009409C1"/>
    <w:rsid w:val="00953A9C"/>
    <w:rsid w:val="00957264"/>
    <w:rsid w:val="00957A80"/>
    <w:rsid w:val="00960231"/>
    <w:rsid w:val="00961EB4"/>
    <w:rsid w:val="00973192"/>
    <w:rsid w:val="009B3BC9"/>
    <w:rsid w:val="009B54E7"/>
    <w:rsid w:val="009C1BD2"/>
    <w:rsid w:val="009F0C2F"/>
    <w:rsid w:val="00A03EEE"/>
    <w:rsid w:val="00A1583F"/>
    <w:rsid w:val="00A20B3A"/>
    <w:rsid w:val="00A21714"/>
    <w:rsid w:val="00A362DE"/>
    <w:rsid w:val="00A8459D"/>
    <w:rsid w:val="00A91D12"/>
    <w:rsid w:val="00AA11D9"/>
    <w:rsid w:val="00AB1EF5"/>
    <w:rsid w:val="00AE4706"/>
    <w:rsid w:val="00B048BB"/>
    <w:rsid w:val="00B10139"/>
    <w:rsid w:val="00B371C9"/>
    <w:rsid w:val="00B37332"/>
    <w:rsid w:val="00B42575"/>
    <w:rsid w:val="00B51318"/>
    <w:rsid w:val="00B779F7"/>
    <w:rsid w:val="00B82178"/>
    <w:rsid w:val="00BA3B5D"/>
    <w:rsid w:val="00BB1978"/>
    <w:rsid w:val="00BD1525"/>
    <w:rsid w:val="00BE7F44"/>
    <w:rsid w:val="00BF67A9"/>
    <w:rsid w:val="00C1236E"/>
    <w:rsid w:val="00C2272E"/>
    <w:rsid w:val="00C258E0"/>
    <w:rsid w:val="00C36204"/>
    <w:rsid w:val="00C501B2"/>
    <w:rsid w:val="00C507DC"/>
    <w:rsid w:val="00C63F56"/>
    <w:rsid w:val="00C66136"/>
    <w:rsid w:val="00CA034F"/>
    <w:rsid w:val="00CA1661"/>
    <w:rsid w:val="00CA332C"/>
    <w:rsid w:val="00CA3B2E"/>
    <w:rsid w:val="00CB1052"/>
    <w:rsid w:val="00CB5F1C"/>
    <w:rsid w:val="00CC15B2"/>
    <w:rsid w:val="00CC1E9E"/>
    <w:rsid w:val="00CF0E4E"/>
    <w:rsid w:val="00CF44E5"/>
    <w:rsid w:val="00D322BA"/>
    <w:rsid w:val="00D339C2"/>
    <w:rsid w:val="00D41952"/>
    <w:rsid w:val="00D41FE9"/>
    <w:rsid w:val="00D46D59"/>
    <w:rsid w:val="00D54209"/>
    <w:rsid w:val="00D60ED3"/>
    <w:rsid w:val="00D658F3"/>
    <w:rsid w:val="00D73730"/>
    <w:rsid w:val="00D81582"/>
    <w:rsid w:val="00DC3A38"/>
    <w:rsid w:val="00DD454A"/>
    <w:rsid w:val="00DD53BD"/>
    <w:rsid w:val="00DD576A"/>
    <w:rsid w:val="00DE133D"/>
    <w:rsid w:val="00DF1A67"/>
    <w:rsid w:val="00DF22F0"/>
    <w:rsid w:val="00E115E9"/>
    <w:rsid w:val="00E24C6A"/>
    <w:rsid w:val="00E3232B"/>
    <w:rsid w:val="00E62A7E"/>
    <w:rsid w:val="00E72661"/>
    <w:rsid w:val="00E90952"/>
    <w:rsid w:val="00EA2E46"/>
    <w:rsid w:val="00EB1BF4"/>
    <w:rsid w:val="00EE34AA"/>
    <w:rsid w:val="00EE3BCB"/>
    <w:rsid w:val="00EF080A"/>
    <w:rsid w:val="00F150E3"/>
    <w:rsid w:val="00F1630E"/>
    <w:rsid w:val="00F34F77"/>
    <w:rsid w:val="00F370E5"/>
    <w:rsid w:val="00F61F84"/>
    <w:rsid w:val="00F74243"/>
    <w:rsid w:val="00F90B0D"/>
    <w:rsid w:val="00FA2F44"/>
    <w:rsid w:val="00FA5DA6"/>
    <w:rsid w:val="00FB3326"/>
    <w:rsid w:val="00FB3C43"/>
    <w:rsid w:val="00FD5AB1"/>
    <w:rsid w:val="00F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03675-E5F7-4E67-B0BB-AA58C6C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A. DUBOIS</dc:creator>
  <cp:keywords/>
  <dc:description/>
  <cp:lastModifiedBy>Kalee Flenniken (Warner Marketing Inc)</cp:lastModifiedBy>
  <cp:revision>2</cp:revision>
  <dcterms:created xsi:type="dcterms:W3CDTF">2015-06-02T23:40:00Z</dcterms:created>
  <dcterms:modified xsi:type="dcterms:W3CDTF">2015-06-03T02:31:00Z</dcterms:modified>
</cp:coreProperties>
</file>