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04684C" w:rsidR="00F25ADE" w:rsidRPr="009B3D9B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Download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H</w:t>
      </w:r>
      <w:r w:rsidR="00B246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istorical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</w:p>
    <w:p w14:paraId="75923F6E" w14:textId="77777777" w:rsidR="00F25ADE" w:rsidRPr="009B3D9B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47CA3BA" w14:textId="36178666" w:rsidR="009E2ECF" w:rsidRPr="00B24696" w:rsidRDefault="00C42D89" w:rsidP="009B3D9B">
      <w:pPr>
        <w:jc w:val="both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provides a brief overview of how to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download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historical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climate data from </w:t>
      </w:r>
      <w:r w:rsidR="009B3D9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he KNMI Climate Explorer (</w:t>
      </w:r>
      <w:hyperlink r:id="rId5" w:history="1">
        <w:r w:rsidR="00B24696" w:rsidRPr="00B9286D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http://climexp.knmi.nl</w:t>
        </w:r>
      </w:hyperlink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  <w:r w:rsidRPr="009B3D9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361B4C">
        <w:rPr>
          <w:rFonts w:ascii="Times New Roman" w:hAnsi="Times New Roman" w:cs="Times New Roman"/>
          <w:sz w:val="22"/>
          <w:szCs w:val="22"/>
          <w:lang w:val="en-US"/>
        </w:rPr>
        <w:t xml:space="preserve"> Note that the script was written to read the maximum and minimum daily temperatures and then take the mean in “Read climate </w:t>
      </w:r>
      <w:proofErr w:type="spellStart"/>
      <w:proofErr w:type="gramStart"/>
      <w:r w:rsidR="00361B4C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proofErr w:type="gramEnd"/>
      <w:r w:rsidR="00361B4C">
        <w:rPr>
          <w:rFonts w:ascii="Times New Roman" w:hAnsi="Times New Roman" w:cs="Times New Roman"/>
          <w:sz w:val="22"/>
          <w:szCs w:val="22"/>
          <w:lang w:val="en-US"/>
        </w:rPr>
        <w:t xml:space="preserve">”. It is also possible to download average daily temperatures and modify the script in </w:t>
      </w:r>
      <w:r w:rsidR="00361B4C">
        <w:rPr>
          <w:rFonts w:ascii="Times New Roman" w:hAnsi="Times New Roman" w:cs="Times New Roman"/>
          <w:sz w:val="22"/>
          <w:szCs w:val="22"/>
          <w:lang w:val="en-US"/>
        </w:rPr>
        <w:t xml:space="preserve">“Read climate </w:t>
      </w:r>
      <w:proofErr w:type="spellStart"/>
      <w:r w:rsidR="00361B4C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r w:rsidR="00361B4C"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64675FEF" w14:textId="6CD83527" w:rsidR="009B3D9B" w:rsidRPr="009B3D9B" w:rsidRDefault="009B3D9B" w:rsidP="009B3D9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C9E4691" w14:textId="5CAC26B0" w:rsidR="009B3D9B" w:rsidRPr="009B3D9B" w:rsidRDefault="00B24696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avigate web browser to: </w:t>
      </w:r>
      <w:hyperlink r:id="rId6">
        <w:r w:rsidR="009B3D9B" w:rsidRPr="009B3D9B">
          <w:rPr>
            <w:rFonts w:ascii="Times New Roman" w:hAnsi="Times New Roman" w:cs="Times New Roman"/>
            <w:color w:val="0563C1"/>
            <w:sz w:val="22"/>
            <w:szCs w:val="22"/>
            <w:u w:val="single"/>
          </w:rPr>
          <w:t>http://climexp.knmi.nl/selectdailyseries.cgi?id=someone@somewhere</w:t>
        </w:r>
      </w:hyperlink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F0603F0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GHCN-D, click “minimum temperature”</w:t>
      </w:r>
    </w:p>
    <w:p w14:paraId="64D1F12A" w14:textId="580AEC9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Enter latitude and longitude under the second bullet point of the “Select” section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that starts with “10 stations near”</w:t>
      </w:r>
      <w:r w:rsidR="00B24696" w:rsidRPr="00B2469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these can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come 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“Climate station data.xlsx” for </w:t>
      </w:r>
      <w:r w:rsidR="00583D15">
        <w:rPr>
          <w:rFonts w:ascii="Times New Roman" w:hAnsi="Times New Roman" w:cs="Times New Roman"/>
          <w:sz w:val="22"/>
          <w:szCs w:val="22"/>
          <w:lang w:val="en-US"/>
        </w:rPr>
        <w:t>insects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 in the manuscript or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/Extensions/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Insect database.xlxs”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other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insect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or can be added for new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14:paraId="651DD66F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“Time, distance” section, click “Get stations”</w:t>
      </w:r>
    </w:p>
    <w:p w14:paraId="44B85C08" w14:textId="0A62D0AD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Select climate station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the following criteria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were used in the manuscript):</w:t>
      </w:r>
    </w:p>
    <w:p w14:paraId="6FAF7479" w14:textId="1F218F04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elect the climate station with the closest latitude (1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st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and longitude (2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to those entered in step 3 (generally, this is the top result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is the station used in the analyses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914306E" w14:textId="7C9997E5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can the other climate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select any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with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15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years of data or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5 years of more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recent data than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the station in step 5a and then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calculate the difference in latitude and longitude between these stations and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ose of the 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</w:p>
    <w:p w14:paraId="533B513F" w14:textId="30E8C97F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The CMIP6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climate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model has a resolution of 1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longitude, so if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5b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 from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those of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select 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at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station; otherwise, select the station in step 5a</w:t>
      </w:r>
    </w:p>
    <w:p w14:paraId="04EC915C" w14:textId="77777777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Click “get data” under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>selected climate station</w:t>
      </w:r>
    </w:p>
    <w:p w14:paraId="14D46C5E" w14:textId="3BABBD78" w:rsidR="009B3D9B" w:rsidRP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Under “Time series”, view the top graph plotting temperature [Celsius] versus year. If there are significant time gaps (&gt;5 years) between the data,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view the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graphs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 for any stations from step 5b and select the station with the fewest gaps in the record</w:t>
      </w:r>
    </w:p>
    <w:p w14:paraId="3200C85D" w14:textId="62CD5840" w:rsidR="009B3D9B" w:rsidRPr="001D2006" w:rsidRDefault="000F080E" w:rsidP="0025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If desired, 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c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</w:rPr>
        <w:t>lick “raw data”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the selected station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o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pen “Climate station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data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.xlsx”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,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add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a new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row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with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the station name (“Name”), its latitude (“Lat”) and longitude (“Lon”), elevation (“Elev”), station code (“Code”), WMO code (“WMO”), start date (“Start_yr”, “Start_mo”, and “Start_day”) and end date (“End_yr”, “End_mo”, and “End_day”)</w:t>
      </w:r>
    </w:p>
    <w:p w14:paraId="63137239" w14:textId="0A7E072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Return to the webpage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5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, and click on “netcdf”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“Download netcdf file”</w:t>
      </w:r>
    </w:p>
    <w:p w14:paraId="7C11D7C2" w14:textId="138A60BF" w:rsidR="009B3D9B" w:rsidRPr="009B3D9B" w:rsidRDefault="00FC294A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R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ename the file “Historical Tmin &lt;location&gt;.nc”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move the file to 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>of the downloaded GitHub repo</w:t>
      </w:r>
    </w:p>
    <w:p w14:paraId="538F32A0" w14:textId="720AF17B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Repeat steps 1-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8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for the maximum temperature using the same climate station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from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step 5 for the minimum temperature. In “raw data” (step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6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), confirm that the start date for the maximum temperature is after the start date from the minimum temperature; if not,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use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this start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date in </w:t>
      </w:r>
      <w:r w:rsidR="00FC294A" w:rsidRPr="009B3D9B">
        <w:rPr>
          <w:rFonts w:ascii="Times New Roman" w:hAnsi="Times New Roman" w:cs="Times New Roman"/>
          <w:color w:val="000000"/>
          <w:sz w:val="22"/>
          <w:szCs w:val="22"/>
        </w:rPr>
        <w:t>“Climate station data.xlxs”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. Rename this netcdf file: “Historical Tmax &lt;location&gt;.nc”</w:t>
      </w:r>
    </w:p>
    <w:p w14:paraId="3D7C177F" w14:textId="3EA4B6B5" w:rsidR="009B3D9B" w:rsidRPr="009B3D9B" w:rsidRDefault="00FC294A" w:rsidP="00FC29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Confirm that 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here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are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two files (“Historical Tmin &lt;location&gt;.nc” and “Historical Tmax &lt;location&gt;.nc”)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>of the downloaded GitHub repo</w:t>
      </w:r>
    </w:p>
    <w:sectPr w:rsidR="009B3D9B" w:rsidRPr="009B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258"/>
    <w:multiLevelType w:val="multilevel"/>
    <w:tmpl w:val="29004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1"/>
  </w:num>
  <w:num w:numId="2" w16cid:durableId="993948781">
    <w:abstractNumId w:val="2"/>
  </w:num>
  <w:num w:numId="3" w16cid:durableId="1290090117">
    <w:abstractNumId w:val="3"/>
  </w:num>
  <w:num w:numId="4" w16cid:durableId="10173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F080E"/>
    <w:rsid w:val="001B2EA1"/>
    <w:rsid w:val="001D2006"/>
    <w:rsid w:val="00361B4C"/>
    <w:rsid w:val="0037137B"/>
    <w:rsid w:val="00583D15"/>
    <w:rsid w:val="00597A56"/>
    <w:rsid w:val="005C09C7"/>
    <w:rsid w:val="00917346"/>
    <w:rsid w:val="009B3D9B"/>
    <w:rsid w:val="009E2ECF"/>
    <w:rsid w:val="00B24696"/>
    <w:rsid w:val="00B813CB"/>
    <w:rsid w:val="00C33AE8"/>
    <w:rsid w:val="00C42D89"/>
    <w:rsid w:val="00D226DE"/>
    <w:rsid w:val="00E433D5"/>
    <w:rsid w:val="00F25ADE"/>
    <w:rsid w:val="00F95AFB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mexp.knmi.nl/selectdailyseries.cgi?id=someone@somewhere" TargetMode="External"/><Relationship Id="rId5" Type="http://schemas.openxmlformats.org/officeDocument/2006/relationships/hyperlink" Target="http://climexp.knmi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7</cp:revision>
  <dcterms:created xsi:type="dcterms:W3CDTF">2022-12-14T12:31:00Z</dcterms:created>
  <dcterms:modified xsi:type="dcterms:W3CDTF">2023-03-22T10:45:00Z</dcterms:modified>
</cp:coreProperties>
</file>