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E959A0E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response</w:t>
      </w:r>
      <w:r w:rsidR="00073FC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073FCE">
        <w:rPr>
          <w:rFonts w:ascii="Times New Roman" w:hAnsi="Times New Roman" w:cs="Times New Roman"/>
          <w:b/>
          <w:bCs/>
          <w:sz w:val="22"/>
          <w:szCs w:val="22"/>
          <w:lang w:val="en-US"/>
        </w:rPr>
        <w:t>parameter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s.R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62C9C366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073FCE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temperature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“Model Parameters”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  <w:r w:rsidR="00073FCE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Also, please note that the nonlinear least squares regression function</w:t>
      </w:r>
      <w:r w:rsidR="00073FCE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in R must be given a ‘start’ list of 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rough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parameter estimates. To do this efficiently, th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>is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script uses 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parameter estimates in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“Temperature response parameters.csv”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in the ‘start’ list of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>, which is a circular method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 for parameter 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>estimation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. All parameters, however, were initially estimated by providing rough estimates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in the ‘start’ list of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, and can 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thus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be estimated </w:t>
      </w:r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 priori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by ‘seeding’ each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parameter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column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in “Temperature response parameters.csv”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with a rough estimate of each parameter.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9F4D7A3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 insect population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or all = TRUE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085324BC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Updated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parameters.csv” file (if save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TRUE)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print out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temperature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parameters for either a specified population (if all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or all populations (if all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7A36B1BD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 species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name</w:t>
      </w:r>
      <w:r w:rsidR="00073FCE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from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f a new population is added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then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mu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 be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‘seed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’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by adding a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rough estimate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each parameter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column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this is used in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‘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start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list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D63E60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to estimate parameters via nonlinear regression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Set all = TRUE if the script is to be run for all populations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Temperature response parameters.csv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or set all = FALSE if the script is to be run just for the specified population. 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69E7BDC2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save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3ACCF125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4375C454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14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4CF0C555" w:rsidR="00881380" w:rsidRPr="00A16C6D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 the various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functions throughout the script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may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1F90A235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47EE8607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163441E3" w14:textId="07BE3E32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20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Read in, and then find selected population in, 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2D2002E" w14:textId="46797261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43-45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Obtain data for selected population (note: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 </w:t>
      </w:r>
      <w:r>
        <w:rPr>
          <w:rFonts w:ascii="Times New Roman" w:hAnsi="Times New Roman" w:cs="Times New Roman"/>
          <w:sz w:val="22"/>
          <w:szCs w:val="22"/>
          <w:lang w:val="en-US"/>
        </w:rPr>
        <w:t>is automatically set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from its field census location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location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reported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“Temperature response data.csv”)</w:t>
      </w:r>
    </w:p>
    <w:p w14:paraId="2E5CC108" w14:textId="36A591C0" w:rsidR="00DA2F89" w:rsidRP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47-62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emove columns </w:t>
      </w:r>
      <w:r>
        <w:rPr>
          <w:rFonts w:ascii="Times New Roman" w:hAnsi="Times New Roman" w:cs="Times New Roman"/>
          <w:sz w:val="22"/>
          <w:szCs w:val="22"/>
          <w:lang w:val="en-US"/>
        </w:rPr>
        <w:t>that do not contain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temperature data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set minimum and maximum values for x-axes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of plots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s well as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reference temperature</w:t>
      </w:r>
      <w:r w:rsidRP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used in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functions</w:t>
      </w:r>
    </w:p>
    <w:p w14:paraId="7A82EF8B" w14:textId="7A8C0579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Lines 6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95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intrinsic growth rate,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tomentosicollis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Burkina Faso,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rMax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proofErr w:type="spellStart"/>
      <w:proofErr w:type="gram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opt,r</w:t>
      </w:r>
      <w:proofErr w:type="spellEnd"/>
      <w:proofErr w:type="gram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Toptr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are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first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set to data and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then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ax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,r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Tmaxr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787544" w:rsidRPr="00787544">
        <w:rPr>
          <w:rFonts w:ascii="Times New Roman" w:hAnsi="Times New Roman" w:cs="Times New Roman"/>
          <w:i/>
        </w:rPr>
        <w:t>σ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r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sr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84B4101" w14:textId="74EDBBC1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98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11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Fit parameters for </w:t>
      </w:r>
      <w:r w:rsidR="00787544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net reproductive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rate,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R0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</w:p>
    <w:p w14:paraId="232CECBA" w14:textId="15BFEE07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27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the per capita birth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rate,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b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</w:p>
    <w:p w14:paraId="65FEB9B9" w14:textId="779833E5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13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55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the juvenile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per capita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mortality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rate,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δ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J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Myzus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persicae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Canada Chatham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Aulacorthum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solani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US Ithaca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dJTR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>
        <w:rPr>
          <w:rFonts w:ascii="Times New Roman" w:hAnsi="Times New Roman" w:cs="Times New Roman"/>
          <w:sz w:val="22"/>
          <w:szCs w:val="22"/>
          <w:lang w:val="en-US"/>
        </w:rPr>
        <w:t>is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first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set to data and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then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J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AdJ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FF2C499" w14:textId="0015F969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</w:t>
      </w:r>
      <w:r>
        <w:rPr>
          <w:rFonts w:ascii="Times New Roman" w:hAnsi="Times New Roman" w:cs="Times New Roman"/>
          <w:sz w:val="22"/>
          <w:szCs w:val="22"/>
          <w:lang w:val="en-US"/>
        </w:rPr>
        <w:t>58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80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the </w:t>
      </w:r>
      <w:r>
        <w:rPr>
          <w:rFonts w:ascii="Times New Roman" w:hAnsi="Times New Roman" w:cs="Times New Roman"/>
          <w:sz w:val="22"/>
          <w:szCs w:val="22"/>
          <w:lang w:val="en-US"/>
        </w:rPr>
        <w:t>adult per capita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mortality rate,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δ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Aulacorthum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solani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Brazil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z w:val="22"/>
          <w:szCs w:val="22"/>
          <w:lang w:val="en-US"/>
        </w:rPr>
        <w:t xml:space="preserve"> 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</w:t>
      </w:r>
      <w:r>
        <w:rPr>
          <w:rFonts w:ascii="Times New Roman" w:hAnsi="Times New Roman" w:cs="Times New Roman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sz w:val="22"/>
          <w:szCs w:val="22"/>
          <w:lang w:val="en-US"/>
        </w:rPr>
        <w:t>TR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 is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set to data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</w:t>
      </w:r>
      <w:r>
        <w:rPr>
          <w:rFonts w:ascii="Times New Roman" w:hAnsi="Times New Roman" w:cs="Times New Roman"/>
          <w:sz w:val="22"/>
          <w:szCs w:val="22"/>
          <w:lang w:val="en-US"/>
        </w:rPr>
        <w:t>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5F8136B" w14:textId="293E212A" w:rsidR="00A2270A" w:rsidRPr="00787544" w:rsidRDefault="00A2270A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</w:t>
      </w:r>
      <w:r>
        <w:rPr>
          <w:rFonts w:ascii="Times New Roman" w:hAnsi="Times New Roman" w:cs="Times New Roman"/>
          <w:sz w:val="22"/>
          <w:szCs w:val="22"/>
          <w:lang w:val="en-US"/>
        </w:rPr>
        <w:t>83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203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or the </w:t>
      </w:r>
      <w:r>
        <w:rPr>
          <w:rFonts w:ascii="Times New Roman" w:hAnsi="Times New Roman" w:cs="Times New Roman"/>
          <w:sz w:val="22"/>
          <w:szCs w:val="22"/>
          <w:lang w:val="en-US"/>
        </w:rPr>
        <w:t>development rate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quantify </w:t>
      </w:r>
      <w:proofErr w:type="spellStart"/>
      <w:proofErr w:type="gram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proofErr w:type="gram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Topt</w:t>
      </w:r>
      <w:r>
        <w:rPr>
          <w:rFonts w:ascii="Times New Roman" w:hAnsi="Times New Roman" w:cs="Times New Roman"/>
          <w:sz w:val="22"/>
          <w:szCs w:val="22"/>
          <w:lang w:val="en-US"/>
        </w:rPr>
        <w:t>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sz w:val="22"/>
          <w:szCs w:val="22"/>
          <w:lang w:val="en-US"/>
        </w:rPr>
        <w:t>max</w:t>
      </w:r>
      <w:r>
        <w:rPr>
          <w:rFonts w:ascii="Times New Roman" w:hAnsi="Times New Roman" w:cs="Times New Roman"/>
          <w:sz w:val="22"/>
          <w:szCs w:val="22"/>
          <w:lang w:val="en-US"/>
        </w:rPr>
        <w:t>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directly from the data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(note: for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>
        <w:rPr>
          <w:rFonts w:ascii="Times New Roman" w:hAnsi="Times New Roman" w:cs="Times New Roman"/>
          <w:sz w:val="22"/>
          <w:szCs w:val="22"/>
          <w:lang w:val="en-US"/>
        </w:rPr>
        <w:t>Brazil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populations 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the index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i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specifying the temperature treatment of the temperature optima is also updated)</w:t>
      </w:r>
    </w:p>
    <w:p w14:paraId="713F4511" w14:textId="4F826C21" w:rsidR="00554F3E" w:rsidRDefault="00A2270A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205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>22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>Attempt to 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it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 xml:space="preserve"> the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remaining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parameters 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the </w:t>
      </w:r>
      <w:r>
        <w:rPr>
          <w:rFonts w:ascii="Times New Roman" w:hAnsi="Times New Roman" w:cs="Times New Roman"/>
          <w:sz w:val="22"/>
          <w:szCs w:val="22"/>
          <w:lang w:val="en-US"/>
        </w:rPr>
        <w:t>development rate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</w:p>
    <w:p w14:paraId="34B8DFAF" w14:textId="7D84C7D4" w:rsidR="00554F3E" w:rsidRPr="00554F3E" w:rsidRDefault="00554F3E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23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51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fails (error1 = TRUE), then fit only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2270A"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TR</w:t>
      </w:r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End"/>
      <w:r w:rsidR="00A2270A">
        <w:rPr>
          <w:rFonts w:ascii="Times New Roman" w:hAnsi="Times New Roman" w:cs="Times New Roman"/>
          <w:sz w:val="22"/>
          <w:szCs w:val="22"/>
          <w:lang w:val="en-US"/>
        </w:rPr>
        <w:t>“</w:t>
      </w:r>
      <w:proofErr w:type="spellStart"/>
      <w:r w:rsidR="00A2270A">
        <w:rPr>
          <w:rFonts w:ascii="Times New Roman" w:hAnsi="Times New Roman" w:cs="Times New Roman"/>
          <w:sz w:val="22"/>
          <w:szCs w:val="22"/>
          <w:lang w:val="en-US"/>
        </w:rPr>
        <w:t>g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TR</w:t>
      </w:r>
      <w:proofErr w:type="spellEnd"/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”) and </w:t>
      </w:r>
      <w:r w:rsidR="00A2270A"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(“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A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g”)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via </w:t>
      </w:r>
      <w:proofErr w:type="spellStart"/>
      <w:r w:rsidR="00A2270A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to data below the temperature optima (≤ </w:t>
      </w:r>
      <w:proofErr w:type="spellStart"/>
      <w:proofErr w:type="gramStart"/>
      <w:r w:rsidR="00A2270A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A2270A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proofErr w:type="gramEnd"/>
      <w:r w:rsidR="00A2270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554F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then fit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(“AL”),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(“TL”) 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gMax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”)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to data at all laboratory temperatures</w:t>
      </w:r>
    </w:p>
    <w:p w14:paraId="5896A24F" w14:textId="69F3026E" w:rsidR="00A2270A" w:rsidRPr="00554F3E" w:rsidRDefault="00554F3E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52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271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fails (error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TRUE), then </w:t>
      </w:r>
      <w:r>
        <w:rPr>
          <w:rFonts w:ascii="Times New Roman" w:hAnsi="Times New Roman" w:cs="Times New Roman"/>
          <w:sz w:val="22"/>
          <w:szCs w:val="22"/>
          <w:lang w:val="en-US"/>
        </w:rPr>
        <w:t>fit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(“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TL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”) and</w:t>
      </w:r>
      <w:r w:rsidRPr="00554F3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(“AL”)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separately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to data below the temperature optima (≤ </w:t>
      </w:r>
      <w:proofErr w:type="spellStart"/>
      <w:proofErr w:type="gram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554F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then fit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proofErr w:type="spellEnd"/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gMax</w:t>
      </w:r>
      <w:proofErr w:type="spellEnd"/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via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2270A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to data at all laboratory temperatures</w:t>
      </w:r>
    </w:p>
    <w:p w14:paraId="1871EF87" w14:textId="79338863" w:rsidR="00787544" w:rsidRPr="008A71A3" w:rsidRDefault="008A71A3" w:rsidP="0078754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273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94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Plot development rate thermal response and fit minimum developmental temperature (</w:t>
      </w:r>
      <w:proofErr w:type="spellStart"/>
      <w:r w:rsidRPr="008A71A3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8A71A3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(note: for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Acyrthosiphon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pisum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8A71A3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is set based on the literature or field observations, respectively)</w:t>
      </w:r>
    </w:p>
    <w:p w14:paraId="5815E622" w14:textId="163992BF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8A71A3">
        <w:rPr>
          <w:rFonts w:ascii="Times New Roman" w:hAnsi="Times New Roman" w:cs="Times New Roman"/>
          <w:sz w:val="22"/>
          <w:szCs w:val="22"/>
          <w:lang w:val="en-US"/>
        </w:rPr>
        <w:t>296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8A71A3">
        <w:rPr>
          <w:rFonts w:ascii="Times New Roman" w:hAnsi="Times New Roman" w:cs="Times New Roman"/>
          <w:sz w:val="22"/>
          <w:szCs w:val="22"/>
          <w:lang w:val="en-US"/>
        </w:rPr>
        <w:t>307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Break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for loop if the analyses are run for a specified species (all = FALSE)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then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ave 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save = TRUE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print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model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parameters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(if the population was found in “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654DC0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654DC0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654DC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; i.e., if found = TRUE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B2EA1"/>
    <w:rsid w:val="001C5F9D"/>
    <w:rsid w:val="002A26B0"/>
    <w:rsid w:val="003370D6"/>
    <w:rsid w:val="0037137B"/>
    <w:rsid w:val="00425E89"/>
    <w:rsid w:val="0046703F"/>
    <w:rsid w:val="004F05DD"/>
    <w:rsid w:val="00554F3E"/>
    <w:rsid w:val="00597A56"/>
    <w:rsid w:val="005D5B6E"/>
    <w:rsid w:val="00630C38"/>
    <w:rsid w:val="00654DC0"/>
    <w:rsid w:val="006856AF"/>
    <w:rsid w:val="00727D8A"/>
    <w:rsid w:val="00787544"/>
    <w:rsid w:val="0081600B"/>
    <w:rsid w:val="00881380"/>
    <w:rsid w:val="0089580B"/>
    <w:rsid w:val="008A71A3"/>
    <w:rsid w:val="00980388"/>
    <w:rsid w:val="009C756F"/>
    <w:rsid w:val="009E2ECF"/>
    <w:rsid w:val="009E5F62"/>
    <w:rsid w:val="009F78B7"/>
    <w:rsid w:val="00A16C6D"/>
    <w:rsid w:val="00A2270A"/>
    <w:rsid w:val="00A6578B"/>
    <w:rsid w:val="00A67499"/>
    <w:rsid w:val="00B813CB"/>
    <w:rsid w:val="00C04E15"/>
    <w:rsid w:val="00C33AE8"/>
    <w:rsid w:val="00C42D89"/>
    <w:rsid w:val="00C74B37"/>
    <w:rsid w:val="00CC25A6"/>
    <w:rsid w:val="00D226DE"/>
    <w:rsid w:val="00D63E60"/>
    <w:rsid w:val="00D87AF4"/>
    <w:rsid w:val="00DA2F89"/>
    <w:rsid w:val="00E67C47"/>
    <w:rsid w:val="00E72E78"/>
    <w:rsid w:val="00E779C5"/>
    <w:rsid w:val="00E93207"/>
    <w:rsid w:val="00F25ADE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18</cp:revision>
  <dcterms:created xsi:type="dcterms:W3CDTF">2022-12-19T13:00:00Z</dcterms:created>
  <dcterms:modified xsi:type="dcterms:W3CDTF">2023-04-24T14:17:00Z</dcterms:modified>
</cp:coreProperties>
</file>