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72" w:rsidRDefault="00AC1D6F" w:rsidP="00251D74">
      <w:pPr>
        <w:pStyle w:val="ListParagraph"/>
        <w:numPr>
          <w:ilvl w:val="0"/>
          <w:numId w:val="1"/>
        </w:numPr>
      </w:pPr>
      <w:r>
        <w:t>One Steganography Technique</w:t>
      </w:r>
      <w:r w:rsidR="005246B8">
        <w:t>: PKZIP Inside JFIF</w:t>
      </w:r>
    </w:p>
    <w:p w:rsidR="00D372BB" w:rsidRDefault="00D372BB" w:rsidP="00D372BB">
      <w:pPr>
        <w:pStyle w:val="ListParagraph"/>
      </w:pPr>
      <w:r>
        <w:t xml:space="preserve">One of the most classic yet powerful Steganography techniques </w:t>
      </w:r>
      <w:r w:rsidR="00A02705">
        <w:t xml:space="preserve">is to hide a file inside </w:t>
      </w:r>
      <w:r>
        <w:t>an image. Given a simple</w:t>
      </w:r>
      <w:r w:rsidR="008D55A3">
        <w:t xml:space="preserve"> potato</w:t>
      </w:r>
      <w:r>
        <w:t xml:space="preserve"> image </w:t>
      </w:r>
      <w:r w:rsidR="00A02705">
        <w:t xml:space="preserve">with hex dumped </w:t>
      </w:r>
      <w:r>
        <w:t xml:space="preserve">like: </w:t>
      </w:r>
    </w:p>
    <w:p w:rsidR="00251D74" w:rsidRDefault="00251D74" w:rsidP="00D372BB">
      <w:pPr>
        <w:pStyle w:val="ListParagraph"/>
      </w:pPr>
    </w:p>
    <w:p w:rsidR="00D372BB" w:rsidRDefault="008D55A3" w:rsidP="00D372BB">
      <w:pPr>
        <w:pStyle w:val="ListParagraph"/>
      </w:pPr>
      <w:r>
        <w:rPr>
          <w:noProof/>
        </w:rPr>
        <w:drawing>
          <wp:inline distT="0" distB="0" distL="0" distR="0" wp14:anchorId="720F818E" wp14:editId="4A72E37F">
            <wp:extent cx="5943600" cy="36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23" w:rsidRDefault="008D55A3" w:rsidP="00112023">
      <w:pPr>
        <w:pStyle w:val="ListParagraph"/>
      </w:pPr>
      <w:r>
        <w:t>Take a look at hex number at offset 00000000, FF D8</w:t>
      </w:r>
      <w:r w:rsidR="00EC0AFA">
        <w:t xml:space="preserve"> FF E0</w:t>
      </w:r>
      <w:r>
        <w:t xml:space="preserve">, or </w:t>
      </w:r>
      <w:r w:rsidR="00EC0AFA">
        <w:t xml:space="preserve">string </w:t>
      </w:r>
      <w:r>
        <w:t>JF</w:t>
      </w:r>
      <w:r w:rsidR="00EC0AFA">
        <w:t xml:space="preserve"> </w:t>
      </w:r>
      <w:r>
        <w:t xml:space="preserve">IF in ANSI ASCII Section. </w:t>
      </w:r>
      <w:r w:rsidR="00EC0AFA">
        <w:t>T</w:t>
      </w:r>
      <w:r w:rsidR="009F64CD">
        <w:t xml:space="preserve">hose were called File Signature, which the computers used </w:t>
      </w:r>
      <w:r w:rsidR="00733C34">
        <w:t xml:space="preserve">to identify a file, and how to open </w:t>
      </w:r>
      <w:r w:rsidR="004A32B2">
        <w:t>it</w:t>
      </w:r>
      <w:r w:rsidR="00936FA5">
        <w:t xml:space="preserve">. In this case, JF IF is a file signature for JPEG file. JPEG also have a terminating byte at the end, represented by hex FF D9. </w:t>
      </w:r>
    </w:p>
    <w:p w:rsidR="00D372BB" w:rsidRDefault="00762F65" w:rsidP="00762F65">
      <w:pPr>
        <w:ind w:left="720"/>
      </w:pPr>
      <w:r>
        <w:t>In the picture below, I create a zip file, containing</w:t>
      </w:r>
      <w:r w:rsidR="006C65D5">
        <w:t xml:space="preserve"> a</w:t>
      </w:r>
      <w:r>
        <w:t xml:space="preserve"> single file named FLAG, followed by my attempt to copy all the hex structure into our potato image.</w:t>
      </w:r>
      <w:r w:rsidR="006C65D5">
        <w:t xml:space="preserve"> Why doing this? The goal is to create an image, still can be opened and viewed by a regular</w:t>
      </w:r>
      <w:r w:rsidR="004E55F3">
        <w:t xml:space="preserve"> photo viewer, but </w:t>
      </w:r>
      <w:r w:rsidR="00C7731B">
        <w:t>when</w:t>
      </w:r>
      <w:r w:rsidR="004E55F3">
        <w:t xml:space="preserve"> we open it using </w:t>
      </w:r>
      <w:r w:rsidR="00C7731B">
        <w:t xml:space="preserve">compression tool (WinRAR or something else), we could see our FLAG file, which originally stored inside our zip file. </w:t>
      </w:r>
    </w:p>
    <w:p w:rsidR="00E47AB9" w:rsidRDefault="00E47AB9" w:rsidP="00762F65">
      <w:pPr>
        <w:ind w:left="720"/>
      </w:pPr>
      <w:r>
        <w:rPr>
          <w:noProof/>
        </w:rPr>
        <w:drawing>
          <wp:inline distT="0" distB="0" distL="0" distR="0" wp14:anchorId="464175F5" wp14:editId="58570A93">
            <wp:extent cx="40005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B9" w:rsidRDefault="00115C67" w:rsidP="00842674">
      <w:pPr>
        <w:pStyle w:val="ListParagraph"/>
      </w:pPr>
      <w:r>
        <w:rPr>
          <w:noProof/>
        </w:rPr>
        <w:lastRenderedPageBreak/>
        <w:drawing>
          <wp:inline distT="0" distB="0" distL="0" distR="0" wp14:anchorId="5E032F59" wp14:editId="140BE816">
            <wp:extent cx="59436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B9" w:rsidRDefault="00E47AB9" w:rsidP="00115C67">
      <w:pPr>
        <w:pStyle w:val="ListParagraph"/>
      </w:pPr>
    </w:p>
    <w:p w:rsidR="00262C5D" w:rsidRDefault="000A1625" w:rsidP="00262C5D">
      <w:pPr>
        <w:pStyle w:val="ListParagraph"/>
      </w:pPr>
      <w:r>
        <w:t>The copy /b command above treats our files as binary, and then copies them copies them byte for byte</w:t>
      </w:r>
      <w:r w:rsidR="00300DE2">
        <w:t>,</w:t>
      </w:r>
      <w:r w:rsidR="00610E8D">
        <w:t xml:space="preserve"> </w:t>
      </w:r>
      <w:r>
        <w:t xml:space="preserve"> one after another.</w:t>
      </w:r>
      <w:r w:rsidR="00610E8D">
        <w:t xml:space="preserve"> So it </w:t>
      </w:r>
      <w:r w:rsidR="003818CA">
        <w:t xml:space="preserve">simply </w:t>
      </w:r>
      <w:r w:rsidR="00610E8D">
        <w:t xml:space="preserve">means we append every </w:t>
      </w:r>
      <w:r w:rsidR="003818CA">
        <w:t>binary</w:t>
      </w:r>
      <w:r w:rsidR="00610E8D">
        <w:t xml:space="preserve"> inside potato.jpeg file, append them with binaries from Bomb.zip file, and then copy all the </w:t>
      </w:r>
      <w:r w:rsidR="00F666AF">
        <w:t>appended binaries</w:t>
      </w:r>
      <w:r w:rsidR="00610E8D">
        <w:t xml:space="preserve"> into smile.jpeg file.</w:t>
      </w:r>
      <w:r w:rsidR="004C23C5">
        <w:t xml:space="preserve"> </w:t>
      </w:r>
    </w:p>
    <w:p w:rsidR="00262C5D" w:rsidRDefault="00262C5D" w:rsidP="00262C5D">
      <w:pPr>
        <w:pStyle w:val="ListParagraph"/>
      </w:pPr>
    </w:p>
    <w:p w:rsidR="00262C5D" w:rsidRDefault="00262C5D" w:rsidP="00262C5D">
      <w:pPr>
        <w:pStyle w:val="ListParagraph"/>
      </w:pPr>
      <w:r>
        <w:rPr>
          <w:noProof/>
        </w:rPr>
        <w:drawing>
          <wp:inline distT="0" distB="0" distL="0" distR="0" wp14:anchorId="0E7371C1" wp14:editId="09D8A3ED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6" w:rsidRDefault="00E70B16" w:rsidP="00262C5D">
      <w:pPr>
        <w:pStyle w:val="ListParagraph"/>
      </w:pPr>
    </w:p>
    <w:p w:rsidR="00457E90" w:rsidRDefault="00457E90" w:rsidP="00262C5D">
      <w:pPr>
        <w:pStyle w:val="ListParagraph"/>
      </w:pPr>
      <w:r>
        <w:t xml:space="preserve">Finally, as theorized above, we could still open it with a regular </w:t>
      </w:r>
      <w:r w:rsidR="00596CDA">
        <w:t>photo viewer.</w:t>
      </w:r>
    </w:p>
    <w:p w:rsidR="00E70B16" w:rsidRDefault="00E70B16" w:rsidP="00262C5D">
      <w:pPr>
        <w:pStyle w:val="ListParagraph"/>
      </w:pPr>
    </w:p>
    <w:p w:rsidR="00930FB5" w:rsidRDefault="000559A8" w:rsidP="00262C5D">
      <w:pPr>
        <w:pStyle w:val="ListParagraph"/>
      </w:pPr>
      <w:r>
        <w:rPr>
          <w:noProof/>
        </w:rPr>
        <w:drawing>
          <wp:inline distT="0" distB="0" distL="0" distR="0" wp14:anchorId="78D2D641" wp14:editId="7EC0583A">
            <wp:extent cx="4419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0" w:rsidRDefault="00890400" w:rsidP="00262C5D">
      <w:pPr>
        <w:pStyle w:val="ListParagraph"/>
      </w:pPr>
    </w:p>
    <w:p w:rsidR="000559A8" w:rsidRDefault="00AA75BA" w:rsidP="00262C5D">
      <w:pPr>
        <w:pStyle w:val="ListParagraph"/>
      </w:pPr>
      <w:r>
        <w:t>But</w:t>
      </w:r>
      <w:r w:rsidR="000559A8">
        <w:t xml:space="preserve"> still openable</w:t>
      </w:r>
      <w:r w:rsidR="00B11A6B">
        <w:t xml:space="preserve"> also</w:t>
      </w:r>
      <w:r w:rsidR="000559A8">
        <w:t xml:space="preserve"> using 7zip Archive Manager.</w:t>
      </w:r>
    </w:p>
    <w:p w:rsidR="00842674" w:rsidRDefault="00842674" w:rsidP="00262C5D">
      <w:pPr>
        <w:pStyle w:val="ListParagraph"/>
      </w:pPr>
    </w:p>
    <w:p w:rsidR="00842674" w:rsidRDefault="00842674" w:rsidP="00262C5D">
      <w:pPr>
        <w:pStyle w:val="ListParagraph"/>
      </w:pPr>
      <w:r>
        <w:lastRenderedPageBreak/>
        <w:t xml:space="preserve">Why is this possible? In short hands, </w:t>
      </w:r>
      <w:r w:rsidR="00C76F16">
        <w:t>this could be happened</w:t>
      </w:r>
      <w:r>
        <w:t xml:space="preserve"> because an image file has starting and </w:t>
      </w:r>
      <w:r w:rsidR="00CB078B">
        <w:t xml:space="preserve">ending bytes, </w:t>
      </w:r>
      <w:r w:rsidR="00826CCC">
        <w:t xml:space="preserve">dictating the size of the image </w:t>
      </w:r>
      <w:r w:rsidR="009D5EDA">
        <w:t>(the JF IF and FF D9)</w:t>
      </w:r>
      <w:r>
        <w:t xml:space="preserve">. </w:t>
      </w:r>
      <w:r w:rsidR="00E35E9C">
        <w:t xml:space="preserve">Upon displaying the picture, an </w:t>
      </w:r>
      <w:r>
        <w:t xml:space="preserve">image viewer will </w:t>
      </w:r>
      <w:r w:rsidR="00EF04B2">
        <w:t xml:space="preserve">look after the starting bytes, and then </w:t>
      </w:r>
      <w:r w:rsidR="00BD27E6">
        <w:t>stop</w:t>
      </w:r>
      <w:r w:rsidR="00EF04B2">
        <w:t xml:space="preserve"> its reading process after encounter</w:t>
      </w:r>
      <w:r w:rsidR="00AA5230">
        <w:t xml:space="preserve"> the terminating byte</w:t>
      </w:r>
      <w:r w:rsidR="00EF04B2">
        <w:t xml:space="preserve">. It </w:t>
      </w:r>
      <w:r>
        <w:t>use</w:t>
      </w:r>
      <w:r w:rsidR="00EF04B2">
        <w:t>d</w:t>
      </w:r>
      <w:r>
        <w:t xml:space="preserve"> the information between these </w:t>
      </w:r>
      <w:r w:rsidR="00E35E9C">
        <w:t>bytes</w:t>
      </w:r>
      <w:r>
        <w:t xml:space="preserve">, </w:t>
      </w:r>
      <w:r w:rsidR="00D02BD6">
        <w:t xml:space="preserve">but </w:t>
      </w:r>
      <w:r>
        <w:t>ignoring anyt</w:t>
      </w:r>
      <w:r w:rsidR="00E35E9C">
        <w:t>hing after</w:t>
      </w:r>
      <w:r w:rsidR="000D0A93">
        <w:t xml:space="preserve"> the terminating byte, which is </w:t>
      </w:r>
      <w:r w:rsidR="002D5552">
        <w:t xml:space="preserve">then, </w:t>
      </w:r>
      <w:r w:rsidR="000D0A93">
        <w:t>in fact</w:t>
      </w:r>
      <w:r w:rsidR="002D5552">
        <w:t>,</w:t>
      </w:r>
      <w:r w:rsidR="000D0A93">
        <w:t xml:space="preserve"> </w:t>
      </w:r>
      <w:r w:rsidR="00E35E9C">
        <w:t xml:space="preserve">filled by our </w:t>
      </w:r>
      <w:r w:rsidR="00AA150D">
        <w:t>zip file binaries.</w:t>
      </w:r>
    </w:p>
    <w:p w:rsidR="00E47AB9" w:rsidRDefault="00E47AB9" w:rsidP="00115C67">
      <w:pPr>
        <w:pStyle w:val="ListParagraph"/>
      </w:pPr>
    </w:p>
    <w:p w:rsidR="005246B8" w:rsidRDefault="005246B8" w:rsidP="00AC1D6F">
      <w:pPr>
        <w:pStyle w:val="ListParagraph"/>
        <w:numPr>
          <w:ilvl w:val="0"/>
          <w:numId w:val="1"/>
        </w:numPr>
      </w:pPr>
      <w:r>
        <w:t>EXIF and Metadata</w:t>
      </w:r>
    </w:p>
    <w:p w:rsidR="009D24C7" w:rsidRDefault="00251D74" w:rsidP="009D24C7">
      <w:pPr>
        <w:pStyle w:val="ListParagraph"/>
      </w:pPr>
      <w:r>
        <w:t xml:space="preserve">EXIF stands for Exchangeable Image File Format, which is a standard </w:t>
      </w:r>
      <w:r w:rsidR="006046E0">
        <w:t xml:space="preserve">for storing metadata in image and audio file. </w:t>
      </w:r>
      <w:r w:rsidR="006E6784">
        <w:t>There are so bunch of tools available online to inspect and display the metadata (including EXIF), but this time we give Picasa a go.</w:t>
      </w:r>
    </w:p>
    <w:p w:rsidR="004A626B" w:rsidRDefault="004A626B" w:rsidP="009D24C7">
      <w:pPr>
        <w:pStyle w:val="ListParagraph"/>
      </w:pPr>
      <w:bookmarkStart w:id="0" w:name="_GoBack"/>
      <w:bookmarkEnd w:id="0"/>
    </w:p>
    <w:p w:rsidR="004A626B" w:rsidRDefault="004A626B" w:rsidP="009D24C7">
      <w:pPr>
        <w:pStyle w:val="ListParagraph"/>
      </w:pPr>
    </w:p>
    <w:p w:rsidR="00BA1085" w:rsidRDefault="00BA1085" w:rsidP="009D24C7">
      <w:pPr>
        <w:pStyle w:val="ListParagraph"/>
      </w:pPr>
    </w:p>
    <w:p w:rsidR="005246B8" w:rsidRDefault="005246B8" w:rsidP="00AC1D6F">
      <w:pPr>
        <w:pStyle w:val="ListParagraph"/>
        <w:numPr>
          <w:ilvl w:val="0"/>
          <w:numId w:val="1"/>
        </w:numPr>
      </w:pPr>
      <w:proofErr w:type="spellStart"/>
      <w:r>
        <w:t>Hexdump</w:t>
      </w:r>
      <w:proofErr w:type="spellEnd"/>
      <w:r>
        <w:t xml:space="preserve"> with </w:t>
      </w:r>
      <w:proofErr w:type="spellStart"/>
      <w:r>
        <w:t>WinHex</w:t>
      </w:r>
      <w:proofErr w:type="spellEnd"/>
    </w:p>
    <w:p w:rsidR="00AC1837" w:rsidRDefault="00BA4C33" w:rsidP="00697B52">
      <w:pPr>
        <w:pStyle w:val="ListParagraph"/>
        <w:rPr>
          <w:noProof/>
        </w:rPr>
      </w:pPr>
      <w:proofErr w:type="spellStart"/>
      <w:r>
        <w:t>WinHex</w:t>
      </w:r>
      <w:proofErr w:type="spellEnd"/>
      <w:r>
        <w:t xml:space="preserve"> is a disk and hex editor used to dump and display hex</w:t>
      </w:r>
      <w:r w:rsidR="00AC0988">
        <w:t xml:space="preserve"> bytes</w:t>
      </w:r>
      <w:r>
        <w:t xml:space="preserve"> of a file, along with its </w:t>
      </w:r>
      <w:r w:rsidR="007955A4">
        <w:t>related</w:t>
      </w:r>
      <w:r>
        <w:t xml:space="preserve"> </w:t>
      </w:r>
      <w:r w:rsidR="00A10A8E">
        <w:t>ASCII</w:t>
      </w:r>
      <w:r w:rsidR="003E00B6">
        <w:t>, whenever they are</w:t>
      </w:r>
      <w:r w:rsidR="00D272E3">
        <w:t xml:space="preserve"> printable. </w:t>
      </w:r>
      <w:proofErr w:type="spellStart"/>
      <w:r w:rsidR="00195595">
        <w:t>WinHex</w:t>
      </w:r>
      <w:proofErr w:type="spellEnd"/>
      <w:r w:rsidR="00195595">
        <w:t xml:space="preserve"> and similar tools i</w:t>
      </w:r>
      <w:r w:rsidR="00B34042">
        <w:t xml:space="preserve">s really </w:t>
      </w:r>
      <w:r w:rsidR="00B34042">
        <w:rPr>
          <w:rStyle w:val="st"/>
        </w:rPr>
        <w:t>useful in data recovery and digital forensics.</w:t>
      </w:r>
      <w:r w:rsidR="00AC1837" w:rsidRPr="00AC1837">
        <w:rPr>
          <w:noProof/>
        </w:rPr>
        <w:t xml:space="preserve"> </w:t>
      </w:r>
    </w:p>
    <w:p w:rsidR="00C90A3C" w:rsidRDefault="00C90A3C" w:rsidP="00697B52">
      <w:pPr>
        <w:pStyle w:val="ListParagraph"/>
        <w:rPr>
          <w:noProof/>
        </w:rPr>
      </w:pPr>
    </w:p>
    <w:p w:rsidR="00697B52" w:rsidRDefault="00386342" w:rsidP="00697B52">
      <w:pPr>
        <w:pStyle w:val="ListParagraph"/>
      </w:pPr>
      <w:r>
        <w:rPr>
          <w:noProof/>
        </w:rPr>
        <w:drawing>
          <wp:inline distT="0" distB="0" distL="0" distR="0" wp14:anchorId="24BF0D57" wp14:editId="60DAE0B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0830"/>
    <w:multiLevelType w:val="hybridMultilevel"/>
    <w:tmpl w:val="22D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6F"/>
    <w:rsid w:val="0004719B"/>
    <w:rsid w:val="00052F1C"/>
    <w:rsid w:val="000559A8"/>
    <w:rsid w:val="000A1625"/>
    <w:rsid w:val="000C42DA"/>
    <w:rsid w:val="000D0A93"/>
    <w:rsid w:val="00112023"/>
    <w:rsid w:val="00115C67"/>
    <w:rsid w:val="00170D41"/>
    <w:rsid w:val="00171B1A"/>
    <w:rsid w:val="00195595"/>
    <w:rsid w:val="001F6B5C"/>
    <w:rsid w:val="00210CC7"/>
    <w:rsid w:val="00226581"/>
    <w:rsid w:val="0023040D"/>
    <w:rsid w:val="0024690B"/>
    <w:rsid w:val="00251D74"/>
    <w:rsid w:val="00262C5D"/>
    <w:rsid w:val="002761F5"/>
    <w:rsid w:val="00297ACC"/>
    <w:rsid w:val="002D5552"/>
    <w:rsid w:val="002D71AE"/>
    <w:rsid w:val="002F2F33"/>
    <w:rsid w:val="00300DE2"/>
    <w:rsid w:val="00324257"/>
    <w:rsid w:val="003441DD"/>
    <w:rsid w:val="00357AD1"/>
    <w:rsid w:val="00366929"/>
    <w:rsid w:val="00376469"/>
    <w:rsid w:val="003818CA"/>
    <w:rsid w:val="00386342"/>
    <w:rsid w:val="003B6FB3"/>
    <w:rsid w:val="003C51A2"/>
    <w:rsid w:val="003E00B6"/>
    <w:rsid w:val="003E22D9"/>
    <w:rsid w:val="003F1872"/>
    <w:rsid w:val="0042405B"/>
    <w:rsid w:val="00425162"/>
    <w:rsid w:val="00435220"/>
    <w:rsid w:val="0044728D"/>
    <w:rsid w:val="00457E90"/>
    <w:rsid w:val="00480624"/>
    <w:rsid w:val="004A32B2"/>
    <w:rsid w:val="004A626B"/>
    <w:rsid w:val="004C23C5"/>
    <w:rsid w:val="004E55F3"/>
    <w:rsid w:val="004F69C7"/>
    <w:rsid w:val="00515747"/>
    <w:rsid w:val="005246B8"/>
    <w:rsid w:val="00596CDA"/>
    <w:rsid w:val="005A19A6"/>
    <w:rsid w:val="006046E0"/>
    <w:rsid w:val="00610E8D"/>
    <w:rsid w:val="006628AD"/>
    <w:rsid w:val="0067046B"/>
    <w:rsid w:val="00674B89"/>
    <w:rsid w:val="00680F11"/>
    <w:rsid w:val="00697B52"/>
    <w:rsid w:val="006C1A4D"/>
    <w:rsid w:val="006C65D5"/>
    <w:rsid w:val="006E6784"/>
    <w:rsid w:val="00733C34"/>
    <w:rsid w:val="0073466F"/>
    <w:rsid w:val="007356A4"/>
    <w:rsid w:val="0074553D"/>
    <w:rsid w:val="0075152A"/>
    <w:rsid w:val="00762F65"/>
    <w:rsid w:val="007955A4"/>
    <w:rsid w:val="007D43B9"/>
    <w:rsid w:val="007D7554"/>
    <w:rsid w:val="00813E72"/>
    <w:rsid w:val="00826CCC"/>
    <w:rsid w:val="00842674"/>
    <w:rsid w:val="008604A6"/>
    <w:rsid w:val="00890400"/>
    <w:rsid w:val="008B32D3"/>
    <w:rsid w:val="008C194E"/>
    <w:rsid w:val="008C324E"/>
    <w:rsid w:val="008C5AFB"/>
    <w:rsid w:val="008D55A3"/>
    <w:rsid w:val="00930FB5"/>
    <w:rsid w:val="00932BB9"/>
    <w:rsid w:val="00936FA5"/>
    <w:rsid w:val="009472B3"/>
    <w:rsid w:val="009B2644"/>
    <w:rsid w:val="009D1819"/>
    <w:rsid w:val="009D24C7"/>
    <w:rsid w:val="009D34F0"/>
    <w:rsid w:val="009D4841"/>
    <w:rsid w:val="009D5EDA"/>
    <w:rsid w:val="009F64CD"/>
    <w:rsid w:val="00A02705"/>
    <w:rsid w:val="00A10A8E"/>
    <w:rsid w:val="00A63F2B"/>
    <w:rsid w:val="00AA150D"/>
    <w:rsid w:val="00AA5230"/>
    <w:rsid w:val="00AA75BA"/>
    <w:rsid w:val="00AC0988"/>
    <w:rsid w:val="00AC1837"/>
    <w:rsid w:val="00AC1D6F"/>
    <w:rsid w:val="00B11A6B"/>
    <w:rsid w:val="00B34042"/>
    <w:rsid w:val="00B44DA2"/>
    <w:rsid w:val="00B762B6"/>
    <w:rsid w:val="00B81D54"/>
    <w:rsid w:val="00B9434C"/>
    <w:rsid w:val="00BA1085"/>
    <w:rsid w:val="00BA4C33"/>
    <w:rsid w:val="00BD27E6"/>
    <w:rsid w:val="00C23257"/>
    <w:rsid w:val="00C457D9"/>
    <w:rsid w:val="00C76F16"/>
    <w:rsid w:val="00C7731B"/>
    <w:rsid w:val="00C90A3C"/>
    <w:rsid w:val="00CB0292"/>
    <w:rsid w:val="00CB078B"/>
    <w:rsid w:val="00CC0BB2"/>
    <w:rsid w:val="00CC2DDB"/>
    <w:rsid w:val="00CE17A3"/>
    <w:rsid w:val="00D02BD6"/>
    <w:rsid w:val="00D272E3"/>
    <w:rsid w:val="00D30050"/>
    <w:rsid w:val="00D372BB"/>
    <w:rsid w:val="00D84DD6"/>
    <w:rsid w:val="00DB462E"/>
    <w:rsid w:val="00E05EAA"/>
    <w:rsid w:val="00E34264"/>
    <w:rsid w:val="00E35E9C"/>
    <w:rsid w:val="00E47AB9"/>
    <w:rsid w:val="00E63838"/>
    <w:rsid w:val="00E70B16"/>
    <w:rsid w:val="00E7646A"/>
    <w:rsid w:val="00EC0AFA"/>
    <w:rsid w:val="00ED0A50"/>
    <w:rsid w:val="00EE0CB9"/>
    <w:rsid w:val="00EF04B2"/>
    <w:rsid w:val="00F229CB"/>
    <w:rsid w:val="00F666AF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67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34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67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3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prk</cp:lastModifiedBy>
  <cp:revision>142</cp:revision>
  <dcterms:created xsi:type="dcterms:W3CDTF">2018-03-13T08:31:00Z</dcterms:created>
  <dcterms:modified xsi:type="dcterms:W3CDTF">2018-03-13T10:01:00Z</dcterms:modified>
</cp:coreProperties>
</file>