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79B2A" w14:textId="77777777" w:rsidR="00DA06CA" w:rsidRPr="0044258A" w:rsidRDefault="00F82546">
      <w:pPr>
        <w:rPr>
          <w:b/>
          <w:bCs/>
          <w:sz w:val="28"/>
          <w:szCs w:val="28"/>
        </w:rPr>
      </w:pPr>
      <w:r w:rsidRPr="0044258A">
        <w:rPr>
          <w:b/>
          <w:bCs/>
          <w:sz w:val="28"/>
          <w:szCs w:val="28"/>
        </w:rPr>
        <w:t>Royal Caribbean International</w:t>
      </w:r>
    </w:p>
    <w:p w14:paraId="662FB408" w14:textId="0C4EB295" w:rsidR="00DA06CA" w:rsidRPr="000D2C7B" w:rsidRDefault="00F82546">
      <w:pPr>
        <w:rPr>
          <w:b/>
          <w:bCs/>
          <w:sz w:val="28"/>
          <w:szCs w:val="28"/>
        </w:rPr>
      </w:pPr>
      <w:r w:rsidRPr="0044258A">
        <w:rPr>
          <w:b/>
          <w:bCs/>
          <w:sz w:val="28"/>
          <w:szCs w:val="28"/>
        </w:rPr>
        <w:t>Revenue Management Strategy and Analytics</w:t>
      </w:r>
      <w:r w:rsidR="0044258A" w:rsidRPr="0044258A">
        <w:rPr>
          <w:b/>
          <w:bCs/>
          <w:sz w:val="28"/>
          <w:szCs w:val="28"/>
        </w:rPr>
        <w:t xml:space="preserve"> -</w:t>
      </w:r>
      <w:r w:rsidRPr="0044258A">
        <w:rPr>
          <w:b/>
          <w:bCs/>
          <w:sz w:val="28"/>
          <w:szCs w:val="28"/>
        </w:rPr>
        <w:t xml:space="preserve"> </w:t>
      </w:r>
      <w:r w:rsidR="004C71ED">
        <w:rPr>
          <w:b/>
          <w:bCs/>
          <w:sz w:val="28"/>
          <w:szCs w:val="28"/>
        </w:rPr>
        <w:t>Data</w:t>
      </w:r>
      <w:r w:rsidRPr="0044258A">
        <w:rPr>
          <w:b/>
          <w:bCs/>
          <w:sz w:val="28"/>
          <w:szCs w:val="28"/>
        </w:rPr>
        <w:t xml:space="preserve"> Analyst Case Study</w:t>
      </w:r>
    </w:p>
    <w:p w14:paraId="4EBD0399" w14:textId="7F010BD4" w:rsidR="00F82546" w:rsidRPr="00E90C9B" w:rsidRDefault="00DB4D45">
      <w:pPr>
        <w:rPr>
          <w:b/>
          <w:bCs/>
          <w:u w:val="single"/>
        </w:rPr>
      </w:pPr>
      <w:r w:rsidRPr="00E90C9B">
        <w:rPr>
          <w:b/>
          <w:bCs/>
          <w:u w:val="single"/>
        </w:rPr>
        <w:t>PART 1: WTD Expectations Presentation</w:t>
      </w:r>
    </w:p>
    <w:p w14:paraId="6BE1BE53" w14:textId="77777777" w:rsidR="0044258A" w:rsidRPr="0044258A" w:rsidRDefault="0044258A" w:rsidP="00F82546">
      <w:r w:rsidRPr="0044258A">
        <w:t>For this part, you will be provided with information about the business. Please answer the questions and prepare a presentation that addresses each one. Feel free to use any tools or programs to complete this task.</w:t>
      </w:r>
    </w:p>
    <w:p w14:paraId="0A99407E" w14:textId="49F8E122" w:rsidR="00F82546" w:rsidRPr="003B41AD" w:rsidRDefault="00F82546" w:rsidP="00F82546">
      <w:pPr>
        <w:rPr>
          <w:u w:val="single"/>
        </w:rPr>
      </w:pPr>
      <w:r w:rsidRPr="003B41AD">
        <w:rPr>
          <w:u w:val="single"/>
        </w:rPr>
        <w:t>Introduction To Track:</w:t>
      </w:r>
    </w:p>
    <w:p w14:paraId="62E70CD3" w14:textId="078E36A5" w:rsidR="00F82546" w:rsidRDefault="00F82546" w:rsidP="000D2C7B">
      <w:pPr>
        <w:ind w:firstLine="720"/>
      </w:pPr>
      <w:r w:rsidRPr="009F501B">
        <w:rPr>
          <w:b/>
          <w:bCs/>
        </w:rPr>
        <w:t>Track</w:t>
      </w:r>
      <w:r>
        <w:t xml:space="preserve"> </w:t>
      </w:r>
      <w:r w:rsidR="000D2C7B" w:rsidRPr="000D2C7B">
        <w:t>is a measurement of how we expect business to develop, enabling us to meet our forecasts. Specifically, it reflects the weekly passenger bookings (pax) required from the deployment date of a sailing up to the sailing date. This helps ensure we achieve our forecasted revenues.</w:t>
      </w:r>
      <w:r w:rsidR="000D2C7B">
        <w:t xml:space="preserve"> </w:t>
      </w:r>
      <w:r w:rsidR="000D2C7B" w:rsidRPr="000D2C7B">
        <w:t>The business uses Track to make data-driven decisions and evaluate performance.</w:t>
      </w:r>
    </w:p>
    <w:p w14:paraId="18A4A800" w14:textId="77777777" w:rsidR="00782025" w:rsidRPr="00782025" w:rsidRDefault="00F82546" w:rsidP="00782025">
      <w:pPr>
        <w:ind w:firstLine="720"/>
      </w:pPr>
      <w:r>
        <w:t xml:space="preserve"> </w:t>
      </w:r>
      <w:r w:rsidR="00782025" w:rsidRPr="00782025">
        <w:t>Below is a hypothetical example of a </w:t>
      </w:r>
      <w:r w:rsidR="00782025" w:rsidRPr="00782025">
        <w:rPr>
          <w:b/>
          <w:bCs/>
        </w:rPr>
        <w:t>Track curve</w:t>
      </w:r>
      <w:r w:rsidR="00782025" w:rsidRPr="00782025">
        <w:t> for a single sailing, represented as a line graph:</w:t>
      </w:r>
    </w:p>
    <w:p w14:paraId="7FCDD4B9" w14:textId="77777777" w:rsidR="00782025" w:rsidRPr="00782025" w:rsidRDefault="00782025" w:rsidP="00782025">
      <w:pPr>
        <w:numPr>
          <w:ilvl w:val="0"/>
          <w:numId w:val="2"/>
        </w:numPr>
      </w:pPr>
      <w:r w:rsidRPr="00782025">
        <w:rPr>
          <w:b/>
          <w:bCs/>
        </w:rPr>
        <w:t>X-axis:</w:t>
      </w:r>
      <w:r w:rsidRPr="00782025">
        <w:t> Calendar weeks, starting from the deployment date up to the sailing date.</w:t>
      </w:r>
    </w:p>
    <w:p w14:paraId="1666BD6A" w14:textId="77777777" w:rsidR="00782025" w:rsidRPr="00782025" w:rsidRDefault="00782025" w:rsidP="00782025">
      <w:pPr>
        <w:numPr>
          <w:ilvl w:val="0"/>
          <w:numId w:val="2"/>
        </w:numPr>
      </w:pPr>
      <w:r w:rsidRPr="00782025">
        <w:rPr>
          <w:b/>
          <w:bCs/>
        </w:rPr>
        <w:t>Y-axis:</w:t>
      </w:r>
      <w:r w:rsidRPr="00782025">
        <w:t> The number of pax needed each week to meet the forecast.</w:t>
      </w:r>
    </w:p>
    <w:p w14:paraId="7E7D36E3" w14:textId="77777777" w:rsidR="00782025" w:rsidRPr="00782025" w:rsidRDefault="00782025" w:rsidP="00782025">
      <w:pPr>
        <w:ind w:firstLine="720"/>
      </w:pPr>
      <w:r w:rsidRPr="00782025">
        <w:rPr>
          <w:b/>
          <w:bCs/>
        </w:rPr>
        <w:t>Example:</w:t>
      </w:r>
      <w:r w:rsidRPr="00782025">
        <w:br/>
        <w:t>To meet the forecast for the week of June 24, 2024, we need to book </w:t>
      </w:r>
      <w:r w:rsidRPr="00782025">
        <w:rPr>
          <w:b/>
          <w:bCs/>
        </w:rPr>
        <w:t>657 pax</w:t>
      </w:r>
      <w:r w:rsidRPr="00782025">
        <w:t> by that time.</w:t>
      </w:r>
    </w:p>
    <w:p w14:paraId="4165FF63" w14:textId="36A4BCC9" w:rsidR="00F82546" w:rsidRDefault="00782025" w:rsidP="00F82546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C5B918" wp14:editId="68EB4A2D">
                <wp:simplePos x="0" y="0"/>
                <wp:positionH relativeFrom="margin">
                  <wp:align>right</wp:align>
                </wp:positionH>
                <wp:positionV relativeFrom="paragraph">
                  <wp:posOffset>55408</wp:posOffset>
                </wp:positionV>
                <wp:extent cx="5943600" cy="3559810"/>
                <wp:effectExtent l="0" t="0" r="0" b="21590"/>
                <wp:wrapNone/>
                <wp:docPr id="194749343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59810"/>
                          <a:chOff x="0" y="0"/>
                          <a:chExt cx="5943600" cy="3560041"/>
                        </a:xfrm>
                      </wpg:grpSpPr>
                      <wps:wsp>
                        <wps:cNvPr id="996781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2260" y="3325091"/>
                            <a:ext cx="9023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83FB" w14:textId="799FF1B8" w:rsidR="00030657" w:rsidRPr="00030657" w:rsidRDefault="00030657" w:rsidP="0003065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Calendar Week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54375496" name="Group 4"/>
                        <wpg:cNvGrpSpPr/>
                        <wpg:grpSpPr>
                          <a:xfrm>
                            <a:off x="0" y="0"/>
                            <a:ext cx="5943600" cy="3192021"/>
                            <a:chOff x="0" y="0"/>
                            <a:chExt cx="5943600" cy="3192021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Track by Week for LB 12/06/20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7501"/>
                              <a:ext cx="5943600" cy="31445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02738949" name="Group 2"/>
                          <wpg:cNvGrpSpPr/>
                          <wpg:grpSpPr>
                            <a:xfrm>
                              <a:off x="421574" y="0"/>
                              <a:ext cx="3961658" cy="2547504"/>
                              <a:chOff x="0" y="0"/>
                              <a:chExt cx="3961658" cy="2547504"/>
                            </a:xfrm>
                          </wpg:grpSpPr>
                          <wps:wsp>
                            <wps:cNvPr id="693396734" name="Straight Connector 1"/>
                            <wps:cNvCnPr/>
                            <wps:spPr>
                              <a:xfrm flipV="1">
                                <a:off x="3942608" y="1537854"/>
                                <a:ext cx="19050" cy="1009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9836584" name="Straight Connector 1"/>
                            <wps:cNvCnPr/>
                            <wps:spPr>
                              <a:xfrm flipH="1" flipV="1">
                                <a:off x="11875" y="1537854"/>
                                <a:ext cx="3938617" cy="154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456820" name="Straight Connector 1"/>
                            <wps:cNvCnPr/>
                            <wps:spPr>
                              <a:xfrm flipH="1">
                                <a:off x="0" y="0"/>
                                <a:ext cx="19050" cy="2533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189164" y="624295"/>
                              <a:ext cx="631190" cy="234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82B59" w14:textId="0F0F3EEF" w:rsidR="00030657" w:rsidRPr="00030657" w:rsidRDefault="0003065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30657">
                                  <w:rPr>
                                    <w:sz w:val="16"/>
                                    <w:szCs w:val="16"/>
                                  </w:rPr>
                                  <w:t>Pax 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75916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48789"/>
                              <a:ext cx="337820" cy="1955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93CDE" w14:textId="4A70B2BC" w:rsidR="00030657" w:rsidRPr="00030657" w:rsidRDefault="00030657" w:rsidP="00030657">
                                <w:pPr>
                                  <w:rPr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  <w:r w:rsidRPr="00030657">
                                  <w:rPr>
                                    <w:color w:val="FF0000"/>
                                    <w:sz w:val="14"/>
                                    <w:szCs w:val="14"/>
                                  </w:rPr>
                                  <w:t>657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05531617" name="Rectangle 3"/>
                          <wps:cNvSpPr/>
                          <wps:spPr>
                            <a:xfrm rot="18907283">
                              <a:off x="3841668" y="2768682"/>
                              <a:ext cx="632600" cy="195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C5B918" id="Group 5" o:spid="_x0000_s1026" style="position:absolute;left:0;text-align:left;margin-left:416.8pt;margin-top:4.35pt;width:468pt;height:280.3pt;z-index:251670528;mso-position-horizontal:right;mso-position-horizontal-relative:margin" coordsize="59436,3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6422;top:33250;width:9023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">
                  <v:textbox>
                    <w:txbxContent>
                      <w:p w14:paraId="3C9983FB" w14:textId="799FF1B8" w:rsidR="00030657" w:rsidRPr="00030657" w:rsidRDefault="00030657" w:rsidP="0003065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Calendar Week</w:t>
                        </w:r>
                      </w:p>
                    </w:txbxContent>
                  </v:textbox>
                </v:shape>
                <v:group id="Group 4" o:spid="_x0000_s1028" style="position:absolute;width:59436;height:31920" coordsize="59436,3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9" type="#_x0000_t75" alt="Track by Week for LB 12/06/2024" style="position:absolute;top:475;width:59436;height: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">
                    <v:imagedata r:id="rId6" o:title="2024"/>
                  </v:shape>
                  <v:group id="Group 2" o:spid="_x0000_s1030" style="position:absolute;left:4215;width:39617;height:25475" coordsize="39616,2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">
                    <v:line id="Straight Connector 1" o:spid="_x0000_s1031" style="position:absolute;flip:y;visibility:visible;mso-wrap-style:square" from="39426,15378" to="39616,25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" strokecolor="red" strokeweight=".5pt">
                      <v:stroke dashstyle="dashDot" joinstyle="miter"/>
                    </v:line>
                    <v:line id="Straight Connector 1" o:spid="_x0000_s1032" style="position:absolute;flip:x y;visibility:visible;mso-wrap-style:square" from="118,15378" to="39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" strokecolor="red" strokeweight=".5pt">
                      <v:stroke dashstyle="dashDot" joinstyle="miter"/>
                    </v:line>
                    <v:line id="Straight Connector 1" o:spid="_x0000_s1033" style="position:absolute;flip:x;visibility:visible;mso-wrap-style:square" from="0,0" to="190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" strokecolor="#156082 [3204]" strokeweight=".5pt">
                      <v:stroke joinstyle="miter"/>
                    </v:line>
                  </v:group>
                  <v:shape id="Text Box 2" o:spid="_x0000_s1034" type="#_x0000_t202" style="position:absolute;left:-1892;top:6242;width:6312;height:23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">
                    <v:textbox>
                      <w:txbxContent>
                        <w:p w14:paraId="40382B59" w14:textId="0F0F3EEF" w:rsidR="00030657" w:rsidRPr="00030657" w:rsidRDefault="0003065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30657">
                            <w:rPr>
                              <w:sz w:val="16"/>
                              <w:szCs w:val="16"/>
                            </w:rPr>
                            <w:t>Pax Ask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top:14487;width:3378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">
                    <v:textbox>
                      <w:txbxContent>
                        <w:p w14:paraId="40893CDE" w14:textId="4A70B2BC" w:rsidR="00030657" w:rsidRPr="00030657" w:rsidRDefault="00030657" w:rsidP="00030657">
                          <w:pPr>
                            <w:rPr>
                              <w:color w:val="FF0000"/>
                              <w:sz w:val="14"/>
                              <w:szCs w:val="14"/>
                            </w:rPr>
                          </w:pPr>
                          <w:r w:rsidRPr="00030657">
                            <w:rPr>
                              <w:color w:val="FF0000"/>
                              <w:sz w:val="14"/>
                              <w:szCs w:val="14"/>
                            </w:rPr>
                            <w:t>657</w:t>
                          </w:r>
                        </w:p>
                      </w:txbxContent>
                    </v:textbox>
                  </v:shape>
                  <v:rect id="Rectangle 3" o:spid="_x0000_s1036" style="position:absolute;left:38416;top:27686;width:6326;height:1960;rotation:-29411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" filled="f" strokecolor="red" strokeweight="1pt"/>
                </v:group>
                <w10:wrap anchorx="margin"/>
              </v:group>
            </w:pict>
          </mc:Fallback>
        </mc:AlternateContent>
      </w:r>
    </w:p>
    <w:p w14:paraId="06E60048" w14:textId="2D7683A3" w:rsidR="007F05B8" w:rsidRDefault="007F05B8" w:rsidP="007F05B8"/>
    <w:p w14:paraId="29E269BB" w14:textId="6D3D8172" w:rsidR="007F05B8" w:rsidRDefault="007F05B8" w:rsidP="00F82546">
      <w:pPr>
        <w:ind w:firstLine="720"/>
      </w:pPr>
    </w:p>
    <w:p w14:paraId="5D5FD6F5" w14:textId="2DCDE173" w:rsidR="00EB153D" w:rsidRDefault="00EB153D" w:rsidP="00F82546">
      <w:pPr>
        <w:ind w:firstLine="720"/>
      </w:pPr>
    </w:p>
    <w:p w14:paraId="18B5C8F8" w14:textId="5857D853" w:rsidR="00030657" w:rsidRDefault="00030657" w:rsidP="00F82546"/>
    <w:p w14:paraId="3921E4AC" w14:textId="5EE0F465" w:rsidR="00030657" w:rsidRDefault="00030657">
      <w:r>
        <w:br w:type="page"/>
      </w:r>
    </w:p>
    <w:p w14:paraId="685A6E04" w14:textId="337C04AB" w:rsidR="00F82546" w:rsidRDefault="00157FF5" w:rsidP="00F82546">
      <w:pPr>
        <w:rPr>
          <w:u w:val="single"/>
        </w:rPr>
      </w:pPr>
      <w:r>
        <w:rPr>
          <w:u w:val="single"/>
        </w:rPr>
        <w:lastRenderedPageBreak/>
        <w:t xml:space="preserve">WTD (Week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Date)</w:t>
      </w:r>
      <w:r w:rsidR="003B41AD" w:rsidRPr="003B41AD">
        <w:rPr>
          <w:u w:val="single"/>
        </w:rPr>
        <w:t xml:space="preserve"> Expectations:</w:t>
      </w:r>
    </w:p>
    <w:p w14:paraId="357A1D7F" w14:textId="77777777" w:rsidR="005449FA" w:rsidRDefault="005449FA" w:rsidP="00CB4A13">
      <w:r w:rsidRPr="005449FA">
        <w:t>Now that you are familiar with weekly targets, we will take this a step further. To make informed daily pricing decisions, it is essential to understand how many of the expected pax should be booked each day within a given week. These daily targets are known as </w:t>
      </w:r>
      <w:r w:rsidRPr="00CB4A13">
        <w:rPr>
          <w:b/>
          <w:bCs/>
        </w:rPr>
        <w:t>WTD (Week-To-Date) expectations</w:t>
      </w:r>
      <w:r w:rsidRPr="005449FA">
        <w:t>.</w:t>
      </w:r>
    </w:p>
    <w:p w14:paraId="5FAD4CA3" w14:textId="54D0CF6F" w:rsidR="007E33C0" w:rsidRDefault="00783EF3" w:rsidP="00CB4A13">
      <w:pPr>
        <w:pStyle w:val="ListParagraph"/>
        <w:numPr>
          <w:ilvl w:val="0"/>
          <w:numId w:val="1"/>
        </w:numPr>
      </w:pPr>
      <w:r>
        <w:t>Using historical</w:t>
      </w:r>
      <w:r w:rsidR="0033053B">
        <w:t xml:space="preserve"> data</w:t>
      </w:r>
      <w:r>
        <w:t xml:space="preserve">, come up with what you think the </w:t>
      </w:r>
      <w:r w:rsidR="008E7FFE">
        <w:t>WTD</w:t>
      </w:r>
      <w:r>
        <w:t xml:space="preserve"> expectations should be at </w:t>
      </w:r>
      <w:proofErr w:type="spellStart"/>
      <w:r w:rsidR="00977333" w:rsidRPr="000C6F1B">
        <w:rPr>
          <w:b/>
          <w:bCs/>
        </w:rPr>
        <w:t>sail_</w:t>
      </w:r>
      <w:proofErr w:type="gramStart"/>
      <w:r w:rsidR="00977333" w:rsidRPr="000C6F1B">
        <w:rPr>
          <w:b/>
          <w:bCs/>
        </w:rPr>
        <w:t>year</w:t>
      </w:r>
      <w:proofErr w:type="spellEnd"/>
      <w:r w:rsidR="00977333" w:rsidRPr="000C6F1B">
        <w:rPr>
          <w:b/>
          <w:bCs/>
        </w:rPr>
        <w:t xml:space="preserve">, </w:t>
      </w:r>
      <w:r w:rsidR="000C6F1B">
        <w:rPr>
          <w:b/>
          <w:bCs/>
        </w:rPr>
        <w:t xml:space="preserve"> </w:t>
      </w:r>
      <w:proofErr w:type="spellStart"/>
      <w:r w:rsidR="00977333" w:rsidRPr="000C6F1B">
        <w:rPr>
          <w:b/>
          <w:bCs/>
        </w:rPr>
        <w:t>sail</w:t>
      </w:r>
      <w:proofErr w:type="gramEnd"/>
      <w:r w:rsidR="00977333" w:rsidRPr="000C6F1B">
        <w:rPr>
          <w:b/>
          <w:bCs/>
        </w:rPr>
        <w:t>_</w:t>
      </w:r>
      <w:proofErr w:type="gramStart"/>
      <w:r w:rsidR="00977333" w:rsidRPr="000C6F1B">
        <w:rPr>
          <w:b/>
          <w:bCs/>
        </w:rPr>
        <w:t>month</w:t>
      </w:r>
      <w:proofErr w:type="spellEnd"/>
      <w:r w:rsidR="00977333" w:rsidRPr="000C6F1B">
        <w:rPr>
          <w:b/>
          <w:bCs/>
        </w:rPr>
        <w:t xml:space="preserve">, </w:t>
      </w:r>
      <w:r w:rsidR="000C6F1B">
        <w:rPr>
          <w:b/>
          <w:bCs/>
        </w:rPr>
        <w:t xml:space="preserve"> </w:t>
      </w:r>
      <w:r w:rsidR="00F8415B" w:rsidRPr="000C6F1B">
        <w:rPr>
          <w:b/>
          <w:bCs/>
        </w:rPr>
        <w:t>product</w:t>
      </w:r>
      <w:proofErr w:type="gramEnd"/>
      <w:r w:rsidR="00F8415B" w:rsidRPr="000C6F1B">
        <w:rPr>
          <w:b/>
          <w:bCs/>
        </w:rPr>
        <w:t xml:space="preserve"> level</w:t>
      </w:r>
      <w:r w:rsidR="00F8415B">
        <w:t xml:space="preserve">. </w:t>
      </w:r>
    </w:p>
    <w:p w14:paraId="700AF04A" w14:textId="6FA5012A" w:rsidR="00F8415B" w:rsidRDefault="008E7FFE" w:rsidP="00F8415B">
      <w:pPr>
        <w:pStyle w:val="ListParagraph"/>
        <w:numPr>
          <w:ilvl w:val="1"/>
          <w:numId w:val="1"/>
        </w:numPr>
      </w:pPr>
      <w:r w:rsidRPr="008E7FFE">
        <w:drawing>
          <wp:anchor distT="0" distB="0" distL="114300" distR="114300" simplePos="0" relativeHeight="251671552" behindDoc="0" locked="0" layoutInCell="1" allowOverlap="1" wp14:anchorId="53A15C91" wp14:editId="1C4F1FA2">
            <wp:simplePos x="0" y="0"/>
            <wp:positionH relativeFrom="margin">
              <wp:align>right</wp:align>
            </wp:positionH>
            <wp:positionV relativeFrom="paragraph">
              <wp:posOffset>456471</wp:posOffset>
            </wp:positionV>
            <wp:extent cx="5943600" cy="497840"/>
            <wp:effectExtent l="0" t="0" r="0" b="0"/>
            <wp:wrapSquare wrapText="bothSides"/>
            <wp:docPr id="1134364520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4520" name="Picture 1" descr="A white gri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712">
        <w:t>Your results should</w:t>
      </w:r>
      <w:r w:rsidR="00D85CBD">
        <w:t xml:space="preserve"> lo</w:t>
      </w:r>
      <w:r w:rsidR="009352FC">
        <w:t xml:space="preserve">ok like </w:t>
      </w:r>
      <w:r w:rsidR="00F8415B">
        <w:t>the table below.</w:t>
      </w:r>
    </w:p>
    <w:p w14:paraId="40046742" w14:textId="77777777" w:rsidR="00B37080" w:rsidRDefault="00B37080" w:rsidP="00F8415B"/>
    <w:p w14:paraId="09B5E507" w14:textId="14FF7A76" w:rsidR="000C6F1B" w:rsidRDefault="0066053D" w:rsidP="000C6F1B">
      <w:pPr>
        <w:pStyle w:val="ListParagraph"/>
        <w:numPr>
          <w:ilvl w:val="1"/>
          <w:numId w:val="1"/>
        </w:numPr>
      </w:pPr>
      <w:r>
        <w:t>Please explain your reason</w:t>
      </w:r>
      <w:r w:rsidR="005735CA">
        <w:t xml:space="preserve">ing for </w:t>
      </w:r>
      <w:r w:rsidR="00705344">
        <w:t xml:space="preserve">each step of </w:t>
      </w:r>
      <w:r w:rsidR="005735CA">
        <w:t>the task.</w:t>
      </w:r>
      <w:r w:rsidR="00A1760F">
        <w:t xml:space="preserve"> </w:t>
      </w:r>
      <w:r w:rsidR="00A1760F">
        <w:t>Were there any abnormalities</w:t>
      </w:r>
      <w:r w:rsidR="00A1760F">
        <w:t xml:space="preserve"> in the data</w:t>
      </w:r>
      <w:r w:rsidR="00A1760F">
        <w:t>?</w:t>
      </w:r>
      <w:r w:rsidR="00A1760F">
        <w:t xml:space="preserve"> How did you handle the abnormalities? </w:t>
      </w:r>
    </w:p>
    <w:p w14:paraId="4B0FD6DF" w14:textId="77777777" w:rsidR="009563E9" w:rsidRDefault="009563E9" w:rsidP="009563E9">
      <w:pPr>
        <w:pStyle w:val="ListParagraph"/>
      </w:pPr>
    </w:p>
    <w:p w14:paraId="5E890EF6" w14:textId="1B7ADA06" w:rsidR="009563E9" w:rsidRDefault="009563E9" w:rsidP="000C6F1B">
      <w:pPr>
        <w:pStyle w:val="ListParagraph"/>
        <w:numPr>
          <w:ilvl w:val="1"/>
          <w:numId w:val="1"/>
        </w:numPr>
      </w:pPr>
      <w:r>
        <w:t>Feel free to walk us through your EDA to help us better understand how you got your results.</w:t>
      </w:r>
    </w:p>
    <w:p w14:paraId="1A242571" w14:textId="77777777" w:rsidR="000C1DD6" w:rsidRDefault="000C1DD6" w:rsidP="000C1DD6"/>
    <w:p w14:paraId="47F6A5A1" w14:textId="4FB3E16C" w:rsidR="009C7A2C" w:rsidRDefault="00765F9B" w:rsidP="00320CD4">
      <w:pPr>
        <w:pStyle w:val="ListParagraph"/>
        <w:numPr>
          <w:ilvl w:val="0"/>
          <w:numId w:val="1"/>
        </w:numPr>
      </w:pPr>
      <w:r>
        <w:t xml:space="preserve">What are the implications of </w:t>
      </w:r>
      <w:r w:rsidR="009C7A2C">
        <w:t>overestimating</w:t>
      </w:r>
      <w:r>
        <w:t xml:space="preserve"> and under estimating</w:t>
      </w:r>
      <w:r w:rsidR="009C7A2C">
        <w:t xml:space="preserve"> </w:t>
      </w:r>
      <w:r w:rsidR="00AA3199">
        <w:t>WTD expectations</w:t>
      </w:r>
      <w:r w:rsidR="009C7A2C">
        <w:t xml:space="preserve"> and what does that mean in terms of revenue</w:t>
      </w:r>
      <w:r w:rsidR="00B077F8">
        <w:t xml:space="preserve"> management</w:t>
      </w:r>
      <w:r w:rsidR="009C7A2C">
        <w:t>?</w:t>
      </w:r>
    </w:p>
    <w:p w14:paraId="5838EDC0" w14:textId="77777777" w:rsidR="00B675FA" w:rsidRDefault="00B675FA" w:rsidP="00B675FA">
      <w:pPr>
        <w:pStyle w:val="ListParagraph"/>
        <w:ind w:left="1080"/>
      </w:pPr>
    </w:p>
    <w:p w14:paraId="79D895FE" w14:textId="689DB7D8" w:rsidR="0025376F" w:rsidRDefault="0025376F" w:rsidP="00320CD4">
      <w:pPr>
        <w:pStyle w:val="ListParagraph"/>
        <w:numPr>
          <w:ilvl w:val="0"/>
          <w:numId w:val="1"/>
        </w:numPr>
      </w:pPr>
      <w:r>
        <w:t xml:space="preserve">Present summary statistics and explain any reason </w:t>
      </w:r>
      <w:r w:rsidR="00AA0029">
        <w:t>why some products sell/book more on other days with respect to other products.</w:t>
      </w:r>
    </w:p>
    <w:p w14:paraId="595DE04D" w14:textId="10AD3AD9" w:rsidR="00EC5CEF" w:rsidRDefault="00EC5CEF" w:rsidP="00D461DA"/>
    <w:p w14:paraId="7DB07044" w14:textId="73234261" w:rsidR="000C6F1B" w:rsidRDefault="000C6F1B" w:rsidP="00D461DA">
      <w:pPr>
        <w:rPr>
          <w:b/>
          <w:bCs/>
        </w:rPr>
      </w:pPr>
      <w:r w:rsidRPr="000C6F1B">
        <w:rPr>
          <w:b/>
          <w:bCs/>
        </w:rPr>
        <w:t>PART 2</w:t>
      </w:r>
      <w:r w:rsidR="009563E9">
        <w:rPr>
          <w:b/>
          <w:bCs/>
        </w:rPr>
        <w:t xml:space="preserve">: </w:t>
      </w:r>
      <w:r w:rsidR="009563E9" w:rsidRPr="009563E9">
        <w:rPr>
          <w:b/>
          <w:bCs/>
          <w:u w:val="single"/>
        </w:rPr>
        <w:t>SQL Questions</w:t>
      </w:r>
    </w:p>
    <w:p w14:paraId="7513D5B5" w14:textId="2B898E80" w:rsidR="000C6F1B" w:rsidRPr="009563E9" w:rsidRDefault="000C6F1B" w:rsidP="00D461DA">
      <w:r w:rsidRPr="009563E9">
        <w:t>You will be given a series of SQL questions</w:t>
      </w:r>
      <w:r w:rsidR="001C7BD7" w:rsidRPr="009563E9">
        <w:t xml:space="preserve"> based on the data in a star schema. Please </w:t>
      </w:r>
      <w:r w:rsidR="00B842E6">
        <w:t>have your code at the end of your presentation</w:t>
      </w:r>
      <w:r w:rsidR="001C7BD7" w:rsidRPr="009563E9">
        <w:t>.</w:t>
      </w:r>
    </w:p>
    <w:sectPr w:rsidR="000C6F1B" w:rsidRPr="0095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D18D1"/>
    <w:multiLevelType w:val="multilevel"/>
    <w:tmpl w:val="6B5E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3B148C"/>
    <w:multiLevelType w:val="hybridMultilevel"/>
    <w:tmpl w:val="B7DE3130"/>
    <w:lvl w:ilvl="0" w:tplc="4D60CF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31798">
    <w:abstractNumId w:val="1"/>
  </w:num>
  <w:num w:numId="2" w16cid:durableId="10675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46"/>
    <w:rsid w:val="00030657"/>
    <w:rsid w:val="000C1DD6"/>
    <w:rsid w:val="000C4732"/>
    <w:rsid w:val="000C6F1B"/>
    <w:rsid w:val="000D2C7B"/>
    <w:rsid w:val="00110F1A"/>
    <w:rsid w:val="0011124F"/>
    <w:rsid w:val="001437C3"/>
    <w:rsid w:val="0015609B"/>
    <w:rsid w:val="00157FF5"/>
    <w:rsid w:val="001C7BD7"/>
    <w:rsid w:val="001D6575"/>
    <w:rsid w:val="00206CD5"/>
    <w:rsid w:val="0021053D"/>
    <w:rsid w:val="0021466B"/>
    <w:rsid w:val="0022519C"/>
    <w:rsid w:val="00244AFE"/>
    <w:rsid w:val="0025376F"/>
    <w:rsid w:val="002B37FC"/>
    <w:rsid w:val="002C4637"/>
    <w:rsid w:val="002E11DA"/>
    <w:rsid w:val="00320CD4"/>
    <w:rsid w:val="003270AC"/>
    <w:rsid w:val="0033053B"/>
    <w:rsid w:val="00343341"/>
    <w:rsid w:val="00355BEF"/>
    <w:rsid w:val="003B41AD"/>
    <w:rsid w:val="003C11FC"/>
    <w:rsid w:val="0042234B"/>
    <w:rsid w:val="0044258A"/>
    <w:rsid w:val="0047418E"/>
    <w:rsid w:val="00492831"/>
    <w:rsid w:val="004C17B1"/>
    <w:rsid w:val="004C71ED"/>
    <w:rsid w:val="005449FA"/>
    <w:rsid w:val="0055074C"/>
    <w:rsid w:val="005735CA"/>
    <w:rsid w:val="00597E94"/>
    <w:rsid w:val="005C3712"/>
    <w:rsid w:val="0066053D"/>
    <w:rsid w:val="00660E34"/>
    <w:rsid w:val="006B43DE"/>
    <w:rsid w:val="00705344"/>
    <w:rsid w:val="00765F9B"/>
    <w:rsid w:val="00782025"/>
    <w:rsid w:val="00783EF3"/>
    <w:rsid w:val="0078614E"/>
    <w:rsid w:val="00797CB2"/>
    <w:rsid w:val="007A7C52"/>
    <w:rsid w:val="007E33C0"/>
    <w:rsid w:val="007F05B8"/>
    <w:rsid w:val="008215F6"/>
    <w:rsid w:val="00852C4A"/>
    <w:rsid w:val="00895CAA"/>
    <w:rsid w:val="008E5998"/>
    <w:rsid w:val="008E7FFE"/>
    <w:rsid w:val="009213F0"/>
    <w:rsid w:val="0092381A"/>
    <w:rsid w:val="009352FC"/>
    <w:rsid w:val="009563E9"/>
    <w:rsid w:val="00977333"/>
    <w:rsid w:val="009C7A2C"/>
    <w:rsid w:val="009F501B"/>
    <w:rsid w:val="00A1760F"/>
    <w:rsid w:val="00A51ED3"/>
    <w:rsid w:val="00A81434"/>
    <w:rsid w:val="00AA0029"/>
    <w:rsid w:val="00AA3199"/>
    <w:rsid w:val="00AF5C7A"/>
    <w:rsid w:val="00B077F8"/>
    <w:rsid w:val="00B37080"/>
    <w:rsid w:val="00B66C35"/>
    <w:rsid w:val="00B675FA"/>
    <w:rsid w:val="00B842E6"/>
    <w:rsid w:val="00BF506D"/>
    <w:rsid w:val="00C0517C"/>
    <w:rsid w:val="00C36AF0"/>
    <w:rsid w:val="00C9761E"/>
    <w:rsid w:val="00CB4A13"/>
    <w:rsid w:val="00CB6AED"/>
    <w:rsid w:val="00D44E57"/>
    <w:rsid w:val="00D461DA"/>
    <w:rsid w:val="00D85CBD"/>
    <w:rsid w:val="00DA06CA"/>
    <w:rsid w:val="00DA2978"/>
    <w:rsid w:val="00DB4D45"/>
    <w:rsid w:val="00DC5764"/>
    <w:rsid w:val="00DE1B82"/>
    <w:rsid w:val="00E11CF7"/>
    <w:rsid w:val="00E17DC4"/>
    <w:rsid w:val="00E423CC"/>
    <w:rsid w:val="00E90C9B"/>
    <w:rsid w:val="00EB153D"/>
    <w:rsid w:val="00EC5CEF"/>
    <w:rsid w:val="00F75830"/>
    <w:rsid w:val="00F82546"/>
    <w:rsid w:val="00F8415B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4934"/>
  <w15:chartTrackingRefBased/>
  <w15:docId w15:val="{773BB20E-BBF6-4843-A194-7FEC891C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2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2C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Aslanoba</dc:creator>
  <cp:keywords/>
  <dc:description/>
  <cp:lastModifiedBy>Kaya Aslanoba</cp:lastModifiedBy>
  <cp:revision>90</cp:revision>
  <dcterms:created xsi:type="dcterms:W3CDTF">2025-06-11T14:06:00Z</dcterms:created>
  <dcterms:modified xsi:type="dcterms:W3CDTF">2025-06-12T14:23:00Z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2fa631-0d69-435b-8f58-124ad5e1685b_Enabled">
    <vt:lpwstr>true</vt:lpwstr>
  </property>
  <property fmtid="{D5CDD505-2E9C-101B-9397-08002B2CF9AE}" pid="3" name="MSIP_Label_ec2fa631-0d69-435b-8f58-124ad5e1685b_SetDate">
    <vt:lpwstr>2025-06-11T14:49:57Z</vt:lpwstr>
  </property>
  <property fmtid="{D5CDD505-2E9C-101B-9397-08002B2CF9AE}" pid="4" name="MSIP_Label_ec2fa631-0d69-435b-8f58-124ad5e1685b_Method">
    <vt:lpwstr>Standard</vt:lpwstr>
  </property>
  <property fmtid="{D5CDD505-2E9C-101B-9397-08002B2CF9AE}" pid="5" name="MSIP_Label_ec2fa631-0d69-435b-8f58-124ad5e1685b_Name">
    <vt:lpwstr>Internal (Default))</vt:lpwstr>
  </property>
  <property fmtid="{D5CDD505-2E9C-101B-9397-08002B2CF9AE}" pid="6" name="MSIP_Label_ec2fa631-0d69-435b-8f58-124ad5e1685b_SiteId">
    <vt:lpwstr>1caa43b8-bf09-48b6-9b3c-bd5a56fec019</vt:lpwstr>
  </property>
  <property fmtid="{D5CDD505-2E9C-101B-9397-08002B2CF9AE}" pid="7" name="MSIP_Label_ec2fa631-0d69-435b-8f58-124ad5e1685b_ActionId">
    <vt:lpwstr>68d259f9-87e5-43d9-a826-bd1aa8517bda</vt:lpwstr>
  </property>
  <property fmtid="{D5CDD505-2E9C-101B-9397-08002B2CF9AE}" pid="8" name="MSIP_Label_ec2fa631-0d69-435b-8f58-124ad5e1685b_ContentBits">
    <vt:lpwstr>0</vt:lpwstr>
  </property>
  <property fmtid="{D5CDD505-2E9C-101B-9397-08002B2CF9AE}" pid="9" name="MSIP_Label_ec2fa631-0d69-435b-8f58-124ad5e1685b_Tag">
    <vt:lpwstr>10, 3, 0, 1</vt:lpwstr>
  </property>
</Properties>
</file>