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145" w:rsidRDefault="005D5A11">
      <w:r>
        <w:t>Software Architecture Books</w:t>
      </w:r>
    </w:p>
    <w:p w:rsidR="005D5A11" w:rsidRDefault="005D5A11" w:rsidP="005D5A11">
      <w:pPr>
        <w:pStyle w:val="yiv1221384883msonormal"/>
      </w:pPr>
      <w:r>
        <w:t>Order a couple of the following books</w:t>
      </w:r>
    </w:p>
    <w:p w:rsidR="005D5A11" w:rsidRDefault="005D5A11" w:rsidP="005D5A11">
      <w:pPr>
        <w:pStyle w:val="yiv1221384883msonormal"/>
      </w:pPr>
      <w:proofErr w:type="spellStart"/>
      <w:r>
        <w:rPr>
          <w:b/>
          <w:bCs/>
        </w:rPr>
        <w:t>Xxxx</w:t>
      </w:r>
      <w:proofErr w:type="spellEnd"/>
      <w:r>
        <w:rPr>
          <w:b/>
          <w:bCs/>
        </w:rPr>
        <w:t>       4.8/40                  Software Systems Architecture</w:t>
      </w:r>
    </w:p>
    <w:p w:rsidR="005D5A11" w:rsidRDefault="005D5A11" w:rsidP="005D5A11">
      <w:pPr>
        <w:pStyle w:val="yiv1221384883msonormal"/>
      </w:pPr>
      <w:proofErr w:type="spellStart"/>
      <w:r>
        <w:rPr>
          <w:b/>
          <w:bCs/>
        </w:rPr>
        <w:t>Xxxx</w:t>
      </w:r>
      <w:proofErr w:type="spellEnd"/>
      <w:r>
        <w:rPr>
          <w:b/>
          <w:bCs/>
        </w:rPr>
        <w:t>       4.4/107                Patterns of Enterprise Application Architecture (Martin Fowler)</w:t>
      </w:r>
    </w:p>
    <w:p w:rsidR="005D5A11" w:rsidRDefault="005D5A11" w:rsidP="005D5A11">
      <w:pPr>
        <w:pStyle w:val="yiv1221384883msonormal"/>
      </w:pPr>
      <w:r>
        <w:t>Xxx         4.0/21                  Just Enough Software Architecture</w:t>
      </w:r>
    </w:p>
    <w:p w:rsidR="005D5A11" w:rsidRDefault="005D5A11" w:rsidP="005D5A11">
      <w:pPr>
        <w:pStyle w:val="yiv1221384883msonormal"/>
      </w:pPr>
      <w:r>
        <w:rPr>
          <w:b/>
          <w:bCs/>
        </w:rPr>
        <w:t>Xxx         4.6/33                  Software Architecture in Practice</w:t>
      </w:r>
    </w:p>
    <w:p w:rsidR="005D5A11" w:rsidRDefault="005D5A11" w:rsidP="005D5A11">
      <w:pPr>
        <w:pStyle w:val="yiv1221384883msonormal"/>
      </w:pPr>
      <w:r>
        <w:rPr>
          <w:b/>
          <w:bCs/>
        </w:rPr>
        <w:t>Xx           4.5/444                Design Patterns: Elements of Reusable Object-Oriented Software</w:t>
      </w:r>
    </w:p>
    <w:p w:rsidR="005D5A11" w:rsidRDefault="005D5A11">
      <w:bookmarkStart w:id="0" w:name="_GoBack"/>
      <w:bookmarkEnd w:id="0"/>
    </w:p>
    <w:sectPr w:rsidR="005D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11"/>
    <w:rsid w:val="005D5A11"/>
    <w:rsid w:val="00B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221384883msonormal">
    <w:name w:val="yiv1221384883msonormal"/>
    <w:basedOn w:val="Normal"/>
    <w:rsid w:val="005D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221384883msonormal">
    <w:name w:val="yiv1221384883msonormal"/>
    <w:basedOn w:val="Normal"/>
    <w:rsid w:val="005D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7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86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03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8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94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Roy</dc:creator>
  <cp:lastModifiedBy>Chris Roy</cp:lastModifiedBy>
  <cp:revision>1</cp:revision>
  <dcterms:created xsi:type="dcterms:W3CDTF">2016-05-26T03:00:00Z</dcterms:created>
  <dcterms:modified xsi:type="dcterms:W3CDTF">2016-05-26T03:01:00Z</dcterms:modified>
</cp:coreProperties>
</file>