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A9D" w:rsidRPr="00960999" w:rsidRDefault="00527693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sz w:val="36"/>
          <w:szCs w:val="36"/>
        </w:rPr>
      </w:pPr>
      <w:r w:rsidRPr="00960999"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542759" wp14:editId="0B7669D3">
                <wp:simplePos x="0" y="0"/>
                <wp:positionH relativeFrom="column">
                  <wp:posOffset>-476250</wp:posOffset>
                </wp:positionH>
                <wp:positionV relativeFrom="paragraph">
                  <wp:posOffset>-457200</wp:posOffset>
                </wp:positionV>
                <wp:extent cx="2220467" cy="10172700"/>
                <wp:effectExtent l="0" t="0" r="8890" b="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467" cy="10172700"/>
                          <a:chOff x="0" y="-85725"/>
                          <a:chExt cx="2220467" cy="101727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99" y="-85725"/>
                            <a:ext cx="2029968" cy="100858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5667" w:rsidRDefault="00EA5667" w:rsidP="00856F1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A5E418" wp14:editId="572C66A0">
                                    <wp:extent cx="1837055" cy="1492885"/>
                                    <wp:effectExtent l="0" t="0" r="0" b="0"/>
                                    <wp:docPr id="5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Mozaik_blocks.png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37055" cy="14928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527693" w:rsidRPr="00B317A2" w:rsidRDefault="008C3513" w:rsidP="00B317A2">
                              <w:pPr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 w:rsidRPr="00B317A2">
                                <w:rPr>
                                  <w:b/>
                                  <w:u w:val="single"/>
                                </w:rPr>
                                <w:t>Face Frame (3/4 thick)</w:t>
                              </w:r>
                            </w:p>
                            <w:p w:rsidR="00DB1A9D" w:rsidRDefault="00DB1A9D" w:rsidP="008C3513">
                              <w:pPr>
                                <w:spacing w:after="0" w:line="240" w:lineRule="auto"/>
                              </w:pPr>
                              <w:r>
                                <w:t xml:space="preserve">Stiles </w:t>
                              </w:r>
                              <w:r w:rsidR="008C3513">
                                <w:t>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Bottom Rail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Top Rail Base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Top Rail Wall / Tall 3”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Return End Stile Base 3”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Return End Stile Wall 2”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Extended End Stile Base 3 ¾”</w:t>
                              </w:r>
                            </w:p>
                            <w:p w:rsidR="008C3513" w:rsidRDefault="008C3513" w:rsidP="008C3513">
                              <w:pPr>
                                <w:spacing w:after="0" w:line="240" w:lineRule="auto"/>
                              </w:pPr>
                              <w:r>
                                <w:t>Extended End Stile Wall 2 ¾”</w:t>
                              </w:r>
                            </w:p>
                            <w:p w:rsidR="00B317A2" w:rsidRDefault="00B317A2" w:rsidP="00B317A2">
                              <w:pPr>
                                <w:spacing w:after="0" w:line="240" w:lineRule="auto"/>
                              </w:pPr>
                            </w:p>
                            <w:p w:rsidR="00B317A2" w:rsidRPr="00943CA1" w:rsidRDefault="008C3513" w:rsidP="00B317A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To modify Frame sizes</w:t>
                              </w:r>
                              <w:r w:rsidR="00B317A2"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:</w:t>
                              </w:r>
                            </w:p>
                            <w:p w:rsidR="00DB1A9D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B317A2" w:rsidRPr="00943CA1" w:rsidRDefault="00A57E2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FACE FRAME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Select the FACE Category</w:t>
                              </w:r>
                            </w:p>
                            <w:p w:rsidR="00943CA1" w:rsidRPr="00943CA1" w:rsidRDefault="00943CA1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To modify Ret/Ext End Stiles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="00A57E22">
                                <w:rPr>
                                  <w:sz w:val="18"/>
                                  <w:szCs w:val="18"/>
                                </w:rPr>
                                <w:t>FACE FRAME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B317A2" w:rsidRPr="00943CA1" w:rsidRDefault="00B317A2" w:rsidP="00B317A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Select the ENDS Category</w:t>
                              </w:r>
                            </w:p>
                            <w:p w:rsidR="00B317A2" w:rsidRDefault="00B317A2"/>
                            <w:p w:rsidR="00B317A2" w:rsidRDefault="00323774" w:rsidP="00323774">
                              <w:pPr>
                                <w:spacing w:after="0" w:line="240" w:lineRule="auto"/>
                                <w:rPr>
                                  <w:b/>
                                  <w:u w:val="single"/>
                                </w:rPr>
                              </w:pPr>
                              <w:r>
                                <w:rPr>
                                  <w:b/>
                                  <w:u w:val="single"/>
                                </w:rPr>
                                <w:t>SCRIBE</w:t>
                              </w:r>
                              <w:r w:rsidR="00A57E22" w:rsidRPr="00323774">
                                <w:rPr>
                                  <w:b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323774" w:rsidRDefault="00323774" w:rsidP="00323774">
                              <w:pPr>
                                <w:spacing w:after="0" w:line="240" w:lineRule="auto"/>
                              </w:pPr>
                              <w:r>
                                <w:t>Finished End Scribe – 0</w:t>
                              </w:r>
                            </w:p>
                            <w:p w:rsidR="00323774" w:rsidRPr="00323774" w:rsidRDefault="00323774" w:rsidP="00323774">
                              <w:pPr>
                                <w:spacing w:after="0" w:line="240" w:lineRule="auto"/>
                              </w:pPr>
                              <w:r>
                                <w:t>Unfinished End Scribe – ½”</w:t>
                              </w:r>
                            </w:p>
                            <w:p w:rsidR="00323774" w:rsidRDefault="00323774" w:rsidP="00A57E2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943CA1"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 xml:space="preserve">To modify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u w:val="single"/>
                                </w:rPr>
                                <w:t>Scribe</w:t>
                              </w: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Libraries</w:t>
                              </w:r>
                            </w:p>
                            <w:p w:rsidR="00A57E22" w:rsidRPr="00943CA1" w:rsidRDefault="00323774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FACE FRAME</w:t>
                              </w:r>
                            </w:p>
                            <w:p w:rsidR="00A57E22" w:rsidRPr="00943CA1" w:rsidRDefault="00A57E22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43CA1">
                                <w:rPr>
                                  <w:sz w:val="18"/>
                                  <w:szCs w:val="18"/>
                                </w:rPr>
                                <w:t>Click the Construction Button</w:t>
                              </w:r>
                            </w:p>
                            <w:p w:rsidR="00A57E22" w:rsidRPr="00943CA1" w:rsidRDefault="00323774" w:rsidP="00A57E22">
                              <w:pPr>
                                <w:spacing w:after="0" w:line="240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Select the CASE</w:t>
                              </w:r>
                              <w:r w:rsidR="00A57E22" w:rsidRPr="00943CA1">
                                <w:rPr>
                                  <w:sz w:val="18"/>
                                  <w:szCs w:val="18"/>
                                </w:rPr>
                                <w:t xml:space="preserve"> Category</w:t>
                              </w:r>
                            </w:p>
                            <w:p w:rsidR="00A57E22" w:rsidRDefault="00A57E22"/>
                            <w:p w:rsidR="00323774" w:rsidRPr="0071322F" w:rsidRDefault="0071322F">
                              <w:pPr>
                                <w:rPr>
                                  <w:b/>
                                  <w:u w:val="single"/>
                                </w:rPr>
                              </w:pPr>
                              <w:r w:rsidRPr="0071322F">
                                <w:rPr>
                                  <w:b/>
                                  <w:u w:val="single"/>
                                </w:rPr>
                                <w:t>Material Templates</w:t>
                              </w:r>
                            </w:p>
                            <w:p w:rsidR="0071322F" w:rsidRDefault="0071322F">
                              <w:r>
                                <w:t>3/4 …</w:t>
                              </w:r>
                            </w:p>
                            <w:p w:rsidR="0071322F" w:rsidRDefault="0071322F">
                              <w:r>
                                <w:t>1/2 …</w:t>
                              </w:r>
                            </w:p>
                            <w:p w:rsidR="00EA5667" w:rsidRDefault="00EA5667" w:rsidP="00EA5667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9610725"/>
                            <a:ext cx="2028825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5667" w:rsidRPr="00527693" w:rsidRDefault="00E33A35" w:rsidP="00E33A35">
                              <w:pPr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  <w:r w:rsidRPr="00527693">
                                <w:rPr>
                                  <w:color w:val="548DD4" w:themeColor="text2" w:themeTint="99"/>
                                </w:rPr>
                                <w:t>www.mozaiksoftware.com</w:t>
                              </w:r>
                            </w:p>
                            <w:p w:rsidR="00E33A35" w:rsidRDefault="00E33A3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38125" y="9658350"/>
                            <a:ext cx="1562100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left:0;text-align:left;margin-left:-37.5pt;margin-top:-36pt;width:174.85pt;height:801pt;z-index:251659264;mso-width-relative:margin;mso-height-relative:margin" coordorigin=",-857" coordsize="22204,101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904;top:-857;width:20300;height:100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EA5667" w:rsidRDefault="00EA5667" w:rsidP="00856F11">
                        <w:r>
                          <w:rPr>
                            <w:noProof/>
                          </w:rPr>
                          <w:drawing>
                            <wp:inline distT="0" distB="0" distL="0" distR="0" wp14:anchorId="60A5E418" wp14:editId="572C66A0">
                              <wp:extent cx="1837055" cy="1492885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Mozaik_blocks.png"/>
                                      <pic:cNvPicPr/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37055" cy="14928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527693" w:rsidRPr="00B317A2" w:rsidRDefault="008C3513" w:rsidP="00B317A2">
                        <w:pPr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 w:rsidRPr="00B317A2">
                          <w:rPr>
                            <w:b/>
                            <w:u w:val="single"/>
                          </w:rPr>
                          <w:t>Face Frame (3/4 thick)</w:t>
                        </w:r>
                      </w:p>
                      <w:p w:rsidR="00DB1A9D" w:rsidRDefault="00DB1A9D" w:rsidP="008C3513">
                        <w:pPr>
                          <w:spacing w:after="0" w:line="240" w:lineRule="auto"/>
                        </w:pPr>
                        <w:r>
                          <w:t xml:space="preserve">Stiles </w:t>
                        </w:r>
                        <w:r w:rsidR="008C3513">
                          <w:t>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Bottom Rail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Top Rail Base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Top Rail Wall / Tall 3”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Return End Stile Base 3”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Return End Stile Wall 2”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Extended End Stile Base 3 ¾”</w:t>
                        </w:r>
                      </w:p>
                      <w:p w:rsidR="008C3513" w:rsidRDefault="008C3513" w:rsidP="008C3513">
                        <w:pPr>
                          <w:spacing w:after="0" w:line="240" w:lineRule="auto"/>
                        </w:pPr>
                        <w:r>
                          <w:t>Extended End Stile Wall 2 ¾”</w:t>
                        </w:r>
                      </w:p>
                      <w:p w:rsidR="00B317A2" w:rsidRDefault="00B317A2" w:rsidP="00B317A2">
                        <w:pPr>
                          <w:spacing w:after="0" w:line="240" w:lineRule="auto"/>
                        </w:pPr>
                      </w:p>
                      <w:p w:rsidR="00B317A2" w:rsidRPr="00943CA1" w:rsidRDefault="008C3513" w:rsidP="00B317A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To modify Frame sizes</w:t>
                        </w:r>
                        <w:r w:rsidR="00B317A2"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:</w:t>
                        </w:r>
                      </w:p>
                      <w:p w:rsidR="00DB1A9D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B317A2" w:rsidRPr="00943CA1" w:rsidRDefault="00A57E2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FACE FRAME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Select the FACE Category</w:t>
                        </w:r>
                      </w:p>
                      <w:p w:rsidR="00943CA1" w:rsidRPr="00943CA1" w:rsidRDefault="00943CA1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To modify Ret/Ext End Stiles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 xml:space="preserve">Select </w:t>
                        </w:r>
                        <w:r w:rsidR="00A57E22">
                          <w:rPr>
                            <w:sz w:val="18"/>
                            <w:szCs w:val="18"/>
                          </w:rPr>
                          <w:t>FACE FRAME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B317A2" w:rsidRPr="00943CA1" w:rsidRDefault="00B317A2" w:rsidP="00B317A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Select the ENDS</w:t>
                        </w:r>
                        <w:r w:rsidRPr="00943CA1">
                          <w:rPr>
                            <w:sz w:val="18"/>
                            <w:szCs w:val="18"/>
                          </w:rPr>
                          <w:t xml:space="preserve"> Category</w:t>
                        </w:r>
                      </w:p>
                      <w:p w:rsidR="00B317A2" w:rsidRDefault="00B317A2"/>
                      <w:p w:rsidR="00B317A2" w:rsidRDefault="00323774" w:rsidP="00323774">
                        <w:pPr>
                          <w:spacing w:after="0" w:line="240" w:lineRule="auto"/>
                          <w:rPr>
                            <w:b/>
                            <w:u w:val="single"/>
                          </w:rPr>
                        </w:pPr>
                        <w:r>
                          <w:rPr>
                            <w:b/>
                            <w:u w:val="single"/>
                          </w:rPr>
                          <w:t>SCRIBE</w:t>
                        </w:r>
                        <w:r w:rsidR="00A57E22" w:rsidRPr="00323774">
                          <w:rPr>
                            <w:b/>
                            <w:u w:val="single"/>
                          </w:rPr>
                          <w:t xml:space="preserve"> </w:t>
                        </w:r>
                      </w:p>
                      <w:p w:rsidR="00323774" w:rsidRDefault="00323774" w:rsidP="00323774">
                        <w:pPr>
                          <w:spacing w:after="0" w:line="240" w:lineRule="auto"/>
                        </w:pPr>
                        <w:r>
                          <w:t>Finished End Scribe – 0</w:t>
                        </w:r>
                      </w:p>
                      <w:p w:rsidR="00323774" w:rsidRPr="00323774" w:rsidRDefault="00323774" w:rsidP="00323774">
                        <w:pPr>
                          <w:spacing w:after="0" w:line="240" w:lineRule="auto"/>
                        </w:pPr>
                        <w:r>
                          <w:t>Unfinished End Scribe – ½”</w:t>
                        </w:r>
                      </w:p>
                      <w:p w:rsidR="00323774" w:rsidRDefault="00323774" w:rsidP="00A57E2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b/>
                            <w:sz w:val="18"/>
                            <w:szCs w:val="18"/>
                            <w:u w:val="single"/>
                          </w:rPr>
                        </w:pPr>
                        <w:r w:rsidRPr="00943CA1"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 xml:space="preserve">To modify </w:t>
                        </w:r>
                        <w:r>
                          <w:rPr>
                            <w:b/>
                            <w:sz w:val="18"/>
                            <w:szCs w:val="18"/>
                            <w:u w:val="single"/>
                          </w:rPr>
                          <w:t>Scribe</w:t>
                        </w: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Libraries</w:t>
                        </w:r>
                      </w:p>
                      <w:p w:rsidR="00A57E22" w:rsidRPr="00943CA1" w:rsidRDefault="00323774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FACE FRAME</w:t>
                        </w:r>
                      </w:p>
                      <w:p w:rsidR="00A57E22" w:rsidRPr="00943CA1" w:rsidRDefault="00A57E22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 w:rsidRPr="00943CA1">
                          <w:rPr>
                            <w:sz w:val="18"/>
                            <w:szCs w:val="18"/>
                          </w:rPr>
                          <w:t>Click the Construction Button</w:t>
                        </w:r>
                      </w:p>
                      <w:p w:rsidR="00A57E22" w:rsidRPr="00943CA1" w:rsidRDefault="00323774" w:rsidP="00A57E22">
                        <w:pPr>
                          <w:spacing w:after="0" w:line="240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Select the CASE</w:t>
                        </w:r>
                        <w:r w:rsidR="00A57E22" w:rsidRPr="00943CA1">
                          <w:rPr>
                            <w:sz w:val="18"/>
                            <w:szCs w:val="18"/>
                          </w:rPr>
                          <w:t xml:space="preserve"> Category</w:t>
                        </w:r>
                      </w:p>
                      <w:p w:rsidR="00A57E22" w:rsidRDefault="00A57E22"/>
                      <w:p w:rsidR="00323774" w:rsidRPr="0071322F" w:rsidRDefault="0071322F">
                        <w:pPr>
                          <w:rPr>
                            <w:b/>
                            <w:u w:val="single"/>
                          </w:rPr>
                        </w:pPr>
                        <w:r w:rsidRPr="0071322F">
                          <w:rPr>
                            <w:b/>
                            <w:u w:val="single"/>
                          </w:rPr>
                          <w:t>Material Templates</w:t>
                        </w:r>
                      </w:p>
                      <w:p w:rsidR="0071322F" w:rsidRDefault="0071322F">
                        <w:r>
                          <w:t>3/4 …</w:t>
                        </w:r>
                      </w:p>
                      <w:p w:rsidR="0071322F" w:rsidRDefault="0071322F">
                        <w:r>
                          <w:t>1/2 …</w:t>
                        </w:r>
                      </w:p>
                      <w:p w:rsidR="00EA5667" w:rsidRDefault="00EA5667" w:rsidP="00EA5667"/>
                    </w:txbxContent>
                  </v:textbox>
                </v:shape>
                <v:shape id="Text Box 8" o:spid="_x0000_s1028" type="#_x0000_t202" style="position:absolute;top:96107;width:20288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A5667" w:rsidRPr="00527693" w:rsidRDefault="00E33A35" w:rsidP="00E33A35">
                        <w:pPr>
                          <w:jc w:val="center"/>
                          <w:rPr>
                            <w:color w:val="548DD4" w:themeColor="text2" w:themeTint="99"/>
                          </w:rPr>
                        </w:pPr>
                        <w:r w:rsidRPr="00527693">
                          <w:rPr>
                            <w:color w:val="548DD4" w:themeColor="text2" w:themeTint="99"/>
                          </w:rPr>
                          <w:t>www.mozaiksoftware.com</w:t>
                        </w:r>
                      </w:p>
                      <w:p w:rsidR="00E33A35" w:rsidRDefault="00E33A35"/>
                    </w:txbxContent>
                  </v:textbox>
                </v:shape>
                <v:line id="Straight Connector 9" o:spid="_x0000_s1029" style="position:absolute;visibility:visible;mso-wrap-style:square" from="2381,96583" to="18002,9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j3dsAAAADaAAAADwAAAGRycy9kb3ducmV2LnhtbESPQWvCQBSE70L/w/IEb7pRqNjoKiK2&#10;1KOxF2+P7HMTzL4N2afGf98VCj0OM/MNs9r0vlF36mId2MB0koEiLoOt2Rn4OX2OF6CiIFtsApOB&#10;J0XYrN8GK8xtePCR7oU4lSAcczRQibS51rGsyGOchJY4eZfQeZQkO6dth48E942eZdlce6w5LVTY&#10;0q6i8lrcvIH5rfg67zI722/37tDIe23FFcaMhv12CUqol//wX/vbGviA15V0A/T6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Lo93bAAAAA2gAAAA8AAAAAAAAAAAAAAAAA&#10;oQIAAGRycy9kb3ducmV2LnhtbFBLBQYAAAAABAAEAPkAAACOAwAAAAA=&#10;" strokecolor="#4579b8 [3044]" strokeweight="1.5pt">
                  <v:stroke linestyle="thinThick" endcap="round"/>
                </v:line>
              </v:group>
            </w:pict>
          </mc:Fallback>
        </mc:AlternateContent>
      </w:r>
      <w:r w:rsidR="00DB1A9D" w:rsidRPr="00960999">
        <w:rPr>
          <w:rFonts w:ascii="MS Reference Sans Serif" w:hAnsi="MS Reference Sans Serif"/>
          <w:sz w:val="36"/>
          <w:szCs w:val="36"/>
        </w:rPr>
        <w:t>Method: Face Frame Full Dado</w:t>
      </w:r>
    </w:p>
    <w:p w:rsidR="00DB1A9D" w:rsidRPr="00EE3B36" w:rsidRDefault="00EE3B36" w:rsidP="00EE3B36">
      <w:pPr>
        <w:spacing w:before="100" w:beforeAutospacing="1" w:after="100" w:afterAutospacing="1" w:line="240" w:lineRule="auto"/>
        <w:ind w:left="2880"/>
        <w:jc w:val="center"/>
        <w:rPr>
          <w:rFonts w:ascii="MS Reference Sans Serif" w:hAnsi="MS Reference Sans Serif"/>
          <w:i/>
        </w:rPr>
      </w:pPr>
      <w:r w:rsidRPr="00EE3B36">
        <w:rPr>
          <w:rFonts w:ascii="MS Reference Sans Serif" w:hAnsi="MS Reference Sans Serif"/>
          <w:i/>
        </w:rPr>
        <w:t>Optimized for flat panel processing</w:t>
      </w:r>
    </w:p>
    <w:p w:rsidR="00DB1A9D" w:rsidRPr="00960999" w:rsidRDefault="00DB1A9D" w:rsidP="002C14A4">
      <w:pPr>
        <w:spacing w:before="100" w:beforeAutospacing="1" w:after="100" w:afterAutospacing="1" w:line="240" w:lineRule="auto"/>
        <w:ind w:left="2880"/>
        <w:jc w:val="both"/>
        <w:rPr>
          <w:rFonts w:ascii="MS Reference Sans Serif" w:hAnsi="MS Reference Sans Serif"/>
          <w:sz w:val="20"/>
          <w:szCs w:val="20"/>
        </w:rPr>
      </w:pPr>
      <w:r w:rsidRPr="00960999">
        <w:rPr>
          <w:rFonts w:ascii="MS Reference Sans Serif" w:hAnsi="MS Reference Sans Serif"/>
          <w:sz w:val="20"/>
          <w:szCs w:val="20"/>
        </w:rPr>
        <w:t>T</w:t>
      </w:r>
      <w:r w:rsidR="002C14A4" w:rsidRPr="00960999">
        <w:rPr>
          <w:rFonts w:ascii="MS Reference Sans Serif" w:hAnsi="MS Reference Sans Serif"/>
          <w:sz w:val="20"/>
          <w:szCs w:val="20"/>
        </w:rPr>
        <w:t>his construction method is for Face F</w:t>
      </w:r>
      <w:r w:rsidR="00EE3B36">
        <w:rPr>
          <w:rFonts w:ascii="MS Reference Sans Serif" w:hAnsi="MS Reference Sans Serif"/>
          <w:sz w:val="20"/>
          <w:szCs w:val="20"/>
        </w:rPr>
        <w:t>rame construction with full dados</w:t>
      </w:r>
      <w:r w:rsidR="002C14A4" w:rsidRPr="00960999">
        <w:rPr>
          <w:rFonts w:ascii="MS Reference Sans Serif" w:hAnsi="MS Reference Sans Serif"/>
          <w:sz w:val="20"/>
          <w:szCs w:val="20"/>
        </w:rPr>
        <w:t>.  Bottoms &amp; Tops</w:t>
      </w:r>
      <w:r w:rsidRPr="00960999">
        <w:rPr>
          <w:rFonts w:ascii="MS Reference Sans Serif" w:hAnsi="MS Reference Sans Serif"/>
          <w:sz w:val="20"/>
          <w:szCs w:val="20"/>
        </w:rPr>
        <w:t xml:space="preserve"> dado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 into the ends, partitions </w:t>
      </w:r>
      <w:r w:rsidRPr="00960999">
        <w:rPr>
          <w:rFonts w:ascii="MS Reference Sans Serif" w:hAnsi="MS Reference Sans Serif"/>
          <w:sz w:val="20"/>
          <w:szCs w:val="20"/>
        </w:rPr>
        <w:t>dado into the T</w:t>
      </w:r>
      <w:r w:rsidR="002C14A4" w:rsidRPr="00960999">
        <w:rPr>
          <w:rFonts w:ascii="MS Reference Sans Serif" w:hAnsi="MS Reference Sans Serif"/>
          <w:sz w:val="20"/>
          <w:szCs w:val="20"/>
        </w:rPr>
        <w:t xml:space="preserve">op &amp; Bottom.  Fixed Shelves </w:t>
      </w:r>
      <w:r w:rsidRPr="00960999">
        <w:rPr>
          <w:rFonts w:ascii="MS Reference Sans Serif" w:hAnsi="MS Reference Sans Serif"/>
          <w:sz w:val="20"/>
          <w:szCs w:val="20"/>
        </w:rPr>
        <w:t>dado into the verticals.</w:t>
      </w:r>
      <w:r w:rsidR="00960999">
        <w:rPr>
          <w:rFonts w:ascii="MS Reference Sans Serif" w:hAnsi="MS Reference Sans Serif"/>
          <w:sz w:val="20"/>
          <w:szCs w:val="20"/>
        </w:rPr>
        <w:t xml:space="preserve">  Stop dados are used for all parts that are not </w:t>
      </w:r>
      <w:r w:rsidR="00A57E22">
        <w:rPr>
          <w:rFonts w:ascii="MS Reference Sans Serif" w:hAnsi="MS Reference Sans Serif"/>
          <w:sz w:val="20"/>
          <w:szCs w:val="20"/>
        </w:rPr>
        <w:t>full depth</w:t>
      </w:r>
      <w:r w:rsidR="00960999">
        <w:rPr>
          <w:rFonts w:ascii="MS Reference Sans Serif" w:hAnsi="MS Reference Sans Serif"/>
          <w:sz w:val="20"/>
          <w:szCs w:val="20"/>
        </w:rPr>
        <w:t>.</w:t>
      </w:r>
    </w:p>
    <w:p w:rsidR="00DB1A9D" w:rsidRPr="002C14A4" w:rsidRDefault="0055179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w:drawing>
          <wp:inline distT="0" distB="0" distL="0" distR="0">
            <wp:extent cx="2185416" cy="2523744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Ba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16" cy="252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CA1" w:rsidRPr="002C14A4" w:rsidRDefault="00943CA1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  <w:b/>
          <w:u w:val="single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Part Operations.</w:t>
      </w:r>
      <w:proofErr w:type="gramEnd"/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  <w:t>Case Parts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Dado Depths.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Bottom / Top into End Panels ¼”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Fixed Shelves ¼”</w:t>
      </w:r>
    </w:p>
    <w:p w:rsidR="00943CA1" w:rsidRPr="002C14A4" w:rsidRDefault="00943CA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Partitions into Bottom/Top ¼”</w:t>
      </w:r>
    </w:p>
    <w:p w:rsidR="00856F11" w:rsidRPr="002C14A4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>Back into End panels ¼”</w:t>
      </w:r>
    </w:p>
    <w:p w:rsidR="00856F11" w:rsidRPr="002C14A4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proofErr w:type="gramStart"/>
      <w:r w:rsidRPr="002C14A4">
        <w:rPr>
          <w:rFonts w:ascii="MS Reference Sans Serif" w:hAnsi="MS Reference Sans Serif"/>
        </w:rPr>
        <w:t>Adjustable Shelves.</w:t>
      </w:r>
      <w:proofErr w:type="gramEnd"/>
    </w:p>
    <w:p w:rsidR="00856F11" w:rsidRDefault="00856F11" w:rsidP="002C14A4">
      <w:pPr>
        <w:spacing w:after="0" w:line="240" w:lineRule="auto"/>
        <w:ind w:left="2880"/>
        <w:rPr>
          <w:rFonts w:ascii="MS Reference Sans Serif" w:hAnsi="MS Reference Sans Serif"/>
        </w:rPr>
      </w:pP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</w:r>
      <w:r w:rsidRPr="002C14A4">
        <w:rPr>
          <w:rFonts w:ascii="MS Reference Sans Serif" w:hAnsi="MS Reference Sans Serif"/>
        </w:rPr>
        <w:tab/>
        <w:t xml:space="preserve">3/16” clearance </w:t>
      </w:r>
    </w:p>
    <w:p w:rsidR="002C14A4" w:rsidRDefault="002C14A4" w:rsidP="002C14A4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Face Frames</w:t>
      </w:r>
    </w:p>
    <w:p w:rsidR="002C14A4" w:rsidRPr="002C14A4" w:rsidRDefault="002C14A4" w:rsidP="002C14A4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Butt Joint construction (Pocket Screws</w:t>
      </w:r>
      <w:r w:rsidR="0071322F">
        <w:rPr>
          <w:rFonts w:ascii="MS Reference Sans Serif" w:hAnsi="MS Reference Sans Serif"/>
        </w:rPr>
        <w:t>-recommended</w:t>
      </w:r>
      <w:r>
        <w:rPr>
          <w:rFonts w:ascii="MS Reference Sans Serif" w:hAnsi="MS Reference Sans Serif"/>
        </w:rPr>
        <w:t>)</w:t>
      </w:r>
    </w:p>
    <w:p w:rsidR="000F72A4" w:rsidRPr="002C14A4" w:rsidRDefault="00527693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proofErr w:type="gramStart"/>
      <w:r w:rsidRPr="002C14A4">
        <w:rPr>
          <w:rFonts w:ascii="MS Reference Sans Serif" w:hAnsi="MS Reference Sans Serif"/>
          <w:b/>
          <w:u w:val="single"/>
        </w:rPr>
        <w:t>Machining Specifications</w:t>
      </w:r>
      <w:r w:rsidR="002C14A4">
        <w:rPr>
          <w:rFonts w:ascii="MS Reference Sans Serif" w:hAnsi="MS Reference Sans Serif"/>
        </w:rPr>
        <w:t>.</w:t>
      </w:r>
      <w:proofErr w:type="gramEnd"/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  <w:t>Nested Based Router Setup.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>Tool #1</w:t>
      </w:r>
      <w:r>
        <w:rPr>
          <w:rFonts w:ascii="MS Reference Sans Serif" w:hAnsi="MS Reference Sans Serif"/>
        </w:rPr>
        <w:tab/>
        <w:t>3/8 compression spiral</w:t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(Outline tool)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#2</w:t>
      </w:r>
      <w:r>
        <w:rPr>
          <w:rFonts w:ascii="MS Reference Sans Serif" w:hAnsi="MS Reference Sans Serif"/>
        </w:rPr>
        <w:tab/>
        <w:t>3/8 down</w:t>
      </w:r>
      <w:r w:rsidR="00960999">
        <w:rPr>
          <w:rFonts w:ascii="MS Reference Sans Serif" w:hAnsi="MS Reference Sans Serif"/>
        </w:rPr>
        <w:t xml:space="preserve"> </w:t>
      </w:r>
      <w:r>
        <w:rPr>
          <w:rFonts w:ascii="MS Reference Sans Serif" w:hAnsi="MS Reference Sans Serif"/>
        </w:rPr>
        <w:t>shear</w:t>
      </w:r>
      <w:r w:rsidR="00960999">
        <w:rPr>
          <w:rFonts w:ascii="MS Reference Sans Serif" w:hAnsi="MS Reference Sans Serif"/>
        </w:rPr>
        <w:t xml:space="preserve">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(dados/pockets)</w:t>
      </w:r>
    </w:p>
    <w:p w:rsidR="002C14A4" w:rsidRDefault="002C14A4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#3</w:t>
      </w:r>
      <w:r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>1/4 down shear bit</w:t>
      </w:r>
      <w:r w:rsidR="00960999">
        <w:rPr>
          <w:rFonts w:ascii="MS Reference Sans Serif" w:hAnsi="MS Reference Sans Serif"/>
        </w:rPr>
        <w:tab/>
      </w:r>
      <w:r w:rsidR="00960999">
        <w:rPr>
          <w:rFonts w:ascii="MS Reference Sans Serif" w:hAnsi="MS Reference Sans Serif"/>
        </w:rPr>
        <w:tab/>
      </w:r>
      <w:r w:rsidR="00960999" w:rsidRPr="00960999">
        <w:rPr>
          <w:rFonts w:ascii="MS Reference Sans Serif" w:hAnsi="MS Reference Sans Serif"/>
          <w:sz w:val="18"/>
          <w:szCs w:val="18"/>
        </w:rPr>
        <w:t>(back dados)</w:t>
      </w:r>
    </w:p>
    <w:p w:rsidR="00960999" w:rsidRP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  <w:sz w:val="18"/>
          <w:szCs w:val="18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Tool #4</w:t>
      </w:r>
      <w:r>
        <w:rPr>
          <w:rFonts w:ascii="MS Reference Sans Serif" w:hAnsi="MS Reference Sans Serif"/>
        </w:rPr>
        <w:tab/>
        <w:t>1/2 down shear bit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r w:rsidRPr="00960999">
        <w:rPr>
          <w:rFonts w:ascii="MS Reference Sans Serif" w:hAnsi="MS Reference Sans Serif"/>
          <w:sz w:val="18"/>
          <w:szCs w:val="18"/>
        </w:rPr>
        <w:t>(3/4 dados/pockets)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Drills</w:t>
      </w: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5mm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(If no boring block, place a 5mm bit into Tool #5)</w:t>
      </w: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</w:p>
    <w:p w:rsidR="00960999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Machines with no Tool Changer.</w:t>
      </w:r>
      <w:proofErr w:type="gramEnd"/>
    </w:p>
    <w:p w:rsidR="000B6E4F" w:rsidRDefault="00960999" w:rsidP="00960999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</w:r>
      <w:proofErr w:type="gramStart"/>
      <w:r>
        <w:rPr>
          <w:rFonts w:ascii="MS Reference Sans Serif" w:hAnsi="MS Reference Sans Serif"/>
        </w:rPr>
        <w:t>Primary Tool</w:t>
      </w:r>
      <w:r>
        <w:rPr>
          <w:rFonts w:ascii="MS Reference Sans Serif" w:hAnsi="MS Reference Sans Serif"/>
        </w:rPr>
        <w:tab/>
        <w:t>1/4 compression spiral.</w:t>
      </w:r>
      <w:proofErr w:type="gramEnd"/>
      <w:r w:rsidR="000B6E4F">
        <w:rPr>
          <w:rFonts w:ascii="MS Reference Sans Serif" w:hAnsi="MS Reference Sans Serif"/>
        </w:rPr>
        <w:t xml:space="preserve">  </w:t>
      </w:r>
    </w:p>
    <w:p w:rsidR="00527693" w:rsidRPr="00C00CD0" w:rsidRDefault="000B6E4F" w:rsidP="00C00CD0">
      <w:pPr>
        <w:spacing w:after="0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</w:rPr>
        <w:tab/>
      </w:r>
      <w:r>
        <w:rPr>
          <w:rFonts w:ascii="MS Reference Sans Serif" w:hAnsi="MS Reference Sans Serif"/>
        </w:rPr>
        <w:tab/>
        <w:t>(Adjustable shelf holes will be ¼”.)</w:t>
      </w:r>
      <w:bookmarkStart w:id="0" w:name="_GoBack"/>
      <w:bookmarkEnd w:id="0"/>
      <w:r w:rsidR="00634051" w:rsidRPr="00125C95">
        <w:rPr>
          <w:rFonts w:ascii="MS Reference Sans Serif" w:hAnsi="MS Reference Sans Serif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B98DA7A" wp14:editId="12025716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1924050" cy="100488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0048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051" w:rsidRDefault="006340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0" type="#_x0000_t202" style="position:absolute;left:0;text-align:left;margin-left:-36pt;margin-top:-35.25pt;width:151.5pt;height:791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" fillcolor="white [3201]" stroked="f" strokeweight=".5pt">
                <v:textbox>
                  <w:txbxContent>
                    <w:p w:rsidR="00634051" w:rsidRDefault="00634051"/>
                  </w:txbxContent>
                </v:textbox>
              </v:shape>
            </w:pict>
          </mc:Fallback>
        </mc:AlternateContent>
      </w:r>
    </w:p>
    <w:p w:rsidR="00634051" w:rsidRPr="002C14A4" w:rsidRDefault="00125C95" w:rsidP="00527693">
      <w:pPr>
        <w:spacing w:before="100" w:beforeAutospacing="1" w:after="100" w:afterAutospacing="1" w:line="240" w:lineRule="auto"/>
        <w:ind w:left="2880"/>
        <w:rPr>
          <w:rFonts w:ascii="MS Reference Sans Serif" w:hAnsi="MS Reference Sans Serif"/>
        </w:rPr>
      </w:pPr>
      <w:r>
        <w:rPr>
          <w:rFonts w:ascii="MS Reference Sans Serif" w:hAnsi="MS Reference Sans Serif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8777605</wp:posOffset>
                </wp:positionV>
                <wp:extent cx="7772400" cy="475488"/>
                <wp:effectExtent l="0" t="0" r="0" b="127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75488"/>
                          <a:chOff x="0" y="0"/>
                          <a:chExt cx="7772400" cy="47625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0" y="0"/>
                            <a:ext cx="777240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051" w:rsidRPr="00527693" w:rsidRDefault="00634051" w:rsidP="00634051">
                              <w:pPr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Page </w:t>
                              </w:r>
                              <w:proofErr w:type="gramStart"/>
                              <w:r>
                                <w:rPr>
                                  <w:color w:val="548DD4" w:themeColor="text2" w:themeTint="99"/>
                                </w:rPr>
                                <w:t>2</w:t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</w:r>
                              <w:r>
                                <w:rPr>
                                  <w:color w:val="548DD4" w:themeColor="text2" w:themeTint="99"/>
                                </w:rPr>
                                <w:tab/>
                                <w:t xml:space="preserve">   www.mozaiksoftware.com</w:t>
                              </w:r>
                              <w:proofErr w:type="gramEnd"/>
                            </w:p>
                            <w:p w:rsidR="00634051" w:rsidRDefault="00634051" w:rsidP="0063405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561975" y="0"/>
                            <a:ext cx="6657975" cy="0"/>
                          </a:xfrm>
                          <a:prstGeom prst="line">
                            <a:avLst/>
                          </a:prstGeom>
                          <a:ln w="19050" cap="rnd" cmpd="thinThick"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31" style="position:absolute;left:0;text-align:left;margin-left:-36pt;margin-top:691.15pt;width:612pt;height:37.45pt;z-index:251664384;mso-height-relative:margin" coordsize="77724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">
                <v:shape id="Text Box 14" o:spid="_x0000_s1032" type="#_x0000_t202" style="position:absolute;width:77724;height:4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634051" w:rsidRPr="00527693" w:rsidRDefault="00634051" w:rsidP="00634051">
                        <w:pPr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Page </w:t>
                        </w:r>
                        <w:proofErr w:type="gramStart"/>
                        <w:r>
                          <w:rPr>
                            <w:color w:val="548DD4" w:themeColor="text2" w:themeTint="99"/>
                          </w:rPr>
                          <w:t>2</w:t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</w:r>
                        <w:r>
                          <w:rPr>
                            <w:color w:val="548DD4" w:themeColor="text2" w:themeTint="99"/>
                          </w:rPr>
                          <w:tab/>
                          <w:t xml:space="preserve">   www.mozaiksoftware.com</w:t>
                        </w:r>
                        <w:proofErr w:type="gramEnd"/>
                      </w:p>
                      <w:p w:rsidR="00634051" w:rsidRDefault="00634051" w:rsidP="00634051"/>
                    </w:txbxContent>
                  </v:textbox>
                </v:shape>
                <v:line id="Straight Connector 15" o:spid="_x0000_s1033" style="position:absolute;visibility:visible;mso-wrap-style:square" from="5619,0" to="7219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o6iL4AAADbAAAADwAAAGRycy9kb3ducmV2LnhtbERPTYvCMBC9L/gfwgje1lRBkWoUEV30&#10;uNWLt6EZ02IzKc2o3X9vFhb2No/3OatN7xv1pC7WgQ1Mxhko4jLYmp2By/nwuQAVBdliE5gM/FCE&#10;zXrwscLchhd/07MQp1IIxxwNVCJtrnUsK/IYx6ElTtwtdB4lwc5p2+ErhftGT7Nsrj3WnBoqbGlX&#10;UXkvHt7A/FF8XXeZne63e3dqZFZbcYUxo2G/XYIS6uVf/Oc+2jR/Br+/pAP0+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mmjqIvgAAANsAAAAPAAAAAAAAAAAAAAAAAKEC&#10;AABkcnMvZG93bnJldi54bWxQSwUGAAAAAAQABAD5AAAAjAMAAAAA&#10;" strokecolor="#4579b8 [3044]" strokeweight="1.5pt">
                  <v:stroke linestyle="thinThick" endcap="round"/>
                </v:line>
              </v:group>
            </w:pict>
          </mc:Fallback>
        </mc:AlternateContent>
      </w:r>
    </w:p>
    <w:sectPr w:rsidR="00634051" w:rsidRPr="002C14A4" w:rsidSect="000F7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2A4"/>
    <w:rsid w:val="000B6E4F"/>
    <w:rsid w:val="000F72A4"/>
    <w:rsid w:val="00125C95"/>
    <w:rsid w:val="001371B7"/>
    <w:rsid w:val="002C14A4"/>
    <w:rsid w:val="00323774"/>
    <w:rsid w:val="00527693"/>
    <w:rsid w:val="00551791"/>
    <w:rsid w:val="00634051"/>
    <w:rsid w:val="0071322F"/>
    <w:rsid w:val="00856F11"/>
    <w:rsid w:val="008C3513"/>
    <w:rsid w:val="00943CA1"/>
    <w:rsid w:val="00960999"/>
    <w:rsid w:val="00A57E22"/>
    <w:rsid w:val="00B317A2"/>
    <w:rsid w:val="00C00CD0"/>
    <w:rsid w:val="00C50A0D"/>
    <w:rsid w:val="00DB1A9D"/>
    <w:rsid w:val="00E33A35"/>
    <w:rsid w:val="00EA5667"/>
    <w:rsid w:val="00EE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2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79F41ABCCA549AC58219B1CBC665A" ma:contentTypeVersion="10" ma:contentTypeDescription="Create a new document." ma:contentTypeScope="" ma:versionID="24ade4b52ed3a4400f02541848c58a14">
  <xsd:schema xmlns:xsd="http://www.w3.org/2001/XMLSchema" xmlns:xs="http://www.w3.org/2001/XMLSchema" xmlns:p="http://schemas.microsoft.com/office/2006/metadata/properties" xmlns:ns2="cc9effb1-e334-4cae-87b5-e5381051aa17" xmlns:ns3="0511646e-b05f-4a11-a496-3a43aabf8732" targetNamespace="http://schemas.microsoft.com/office/2006/metadata/properties" ma:root="true" ma:fieldsID="27f1ab221eb3dbdad820ce72b3521fdd" ns2:_="" ns3:_="">
    <xsd:import namespace="cc9effb1-e334-4cae-87b5-e5381051aa17"/>
    <xsd:import namespace="0511646e-b05f-4a11-a496-3a43aabf87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effb1-e334-4cae-87b5-e5381051a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1646e-b05f-4a11-a496-3a43aabf8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DA4937-562E-4001-AEC5-72EAE2CB2C0A}"/>
</file>

<file path=customXml/itemProps2.xml><?xml version="1.0" encoding="utf-8"?>
<ds:datastoreItem xmlns:ds="http://schemas.openxmlformats.org/officeDocument/2006/customXml" ds:itemID="{EB4B4A49-FF3D-4067-8E1F-945D6C395DC6}"/>
</file>

<file path=customXml/itemProps3.xml><?xml version="1.0" encoding="utf-8"?>
<ds:datastoreItem xmlns:ds="http://schemas.openxmlformats.org/officeDocument/2006/customXml" ds:itemID="{2DB23A53-E2DF-40C0-A5AA-9ACF5EABD3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Taylor</dc:creator>
  <cp:lastModifiedBy>Roger Taylor</cp:lastModifiedBy>
  <cp:revision>8</cp:revision>
  <dcterms:created xsi:type="dcterms:W3CDTF">2012-06-12T17:20:00Z</dcterms:created>
  <dcterms:modified xsi:type="dcterms:W3CDTF">2012-07-24T21:16:00Z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0x010100B1679F41ABCCA549AC58219B1CBC665A</vt:lpwstr>
  </property>
</Properties>
</file>