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9D" w:rsidRPr="00960999" w:rsidRDefault="00527693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sz w:val="36"/>
          <w:szCs w:val="36"/>
        </w:rPr>
      </w:pPr>
      <w:r w:rsidRPr="00960999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542759" wp14:editId="0B7669D3">
                <wp:simplePos x="0" y="0"/>
                <wp:positionH relativeFrom="column">
                  <wp:posOffset>-476250</wp:posOffset>
                </wp:positionH>
                <wp:positionV relativeFrom="paragraph">
                  <wp:posOffset>-457200</wp:posOffset>
                </wp:positionV>
                <wp:extent cx="2220467" cy="10172700"/>
                <wp:effectExtent l="0" t="0" r="889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467" cy="10172700"/>
                          <a:chOff x="0" y="-85725"/>
                          <a:chExt cx="2220467" cy="101727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99" y="-85725"/>
                            <a:ext cx="2029968" cy="10085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667" w:rsidRDefault="00EA5667" w:rsidP="00856F1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A5E418" wp14:editId="572C66A0">
                                    <wp:extent cx="1837055" cy="1492885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Mozaik_blocks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37055" cy="14928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27693" w:rsidRPr="00B317A2" w:rsidRDefault="00804C40" w:rsidP="00B317A2">
                              <w:pPr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Materials:</w:t>
                              </w:r>
                            </w:p>
                            <w:p w:rsidR="00804C40" w:rsidRDefault="00804C40" w:rsidP="008C3513">
                              <w:pPr>
                                <w:spacing w:after="0" w:line="240" w:lineRule="auto"/>
                              </w:pPr>
                            </w:p>
                            <w:p w:rsidR="00804C40" w:rsidRDefault="00804C40" w:rsidP="008C3513">
                              <w:pPr>
                                <w:spacing w:after="0" w:line="240" w:lineRule="auto"/>
                              </w:pPr>
                              <w:r>
                                <w:t xml:space="preserve">All ¾ construction with ¼ back set inside ¾” </w:t>
                              </w:r>
                              <w:proofErr w:type="spellStart"/>
                              <w:r>
                                <w:t>nailer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</w:p>
                            <w:p w:rsidR="00B317A2" w:rsidRDefault="00B317A2" w:rsidP="00B317A2">
                              <w:pPr>
                                <w:spacing w:after="0" w:line="240" w:lineRule="auto"/>
                              </w:pPr>
                            </w:p>
                            <w:p w:rsidR="00323774" w:rsidRPr="0071322F" w:rsidRDefault="0071322F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bookmarkStart w:id="0" w:name="_GoBack"/>
                              <w:bookmarkEnd w:id="0"/>
                              <w:r w:rsidRPr="0071322F">
                                <w:rPr>
                                  <w:b/>
                                  <w:u w:val="single"/>
                                </w:rPr>
                                <w:t>Material Templates</w:t>
                              </w:r>
                            </w:p>
                            <w:p w:rsidR="00EA5667" w:rsidRDefault="00EA5667" w:rsidP="00EA566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9610725"/>
                            <a:ext cx="20288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667" w:rsidRPr="00527693" w:rsidRDefault="00E33A35" w:rsidP="00E33A35">
                              <w:pPr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527693">
                                <w:rPr>
                                  <w:color w:val="548DD4" w:themeColor="text2" w:themeTint="99"/>
                                </w:rPr>
                                <w:t>www.mozaiksoftware.com</w:t>
                              </w:r>
                            </w:p>
                            <w:p w:rsidR="00E33A35" w:rsidRDefault="00E33A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8125" y="9658350"/>
                            <a:ext cx="1562100" cy="0"/>
                          </a:xfrm>
                          <a:prstGeom prst="line">
                            <a:avLst/>
                          </a:prstGeom>
                          <a:ln w="19050" cap="rnd" cmpd="thinThick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-37.5pt;margin-top:-36pt;width:174.85pt;height:801pt;z-index:251659264;mso-width-relative:margin;mso-height-relative:margin" coordorigin=",-857" coordsize="22204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04;top:-857;width:20300;height:100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EA5667" w:rsidRDefault="00EA5667" w:rsidP="00856F11">
                        <w:r>
                          <w:rPr>
                            <w:noProof/>
                          </w:rPr>
                          <w:drawing>
                            <wp:inline distT="0" distB="0" distL="0" distR="0" wp14:anchorId="60A5E418" wp14:editId="572C66A0">
                              <wp:extent cx="1837055" cy="1492885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zaik_blocks.pn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37055" cy="14928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693" w:rsidRPr="00B317A2" w:rsidRDefault="00804C40" w:rsidP="00B317A2">
                        <w:pPr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Materials:</w:t>
                        </w:r>
                      </w:p>
                      <w:p w:rsidR="00804C40" w:rsidRDefault="00804C40" w:rsidP="008C3513">
                        <w:pPr>
                          <w:spacing w:after="0" w:line="240" w:lineRule="auto"/>
                        </w:pPr>
                      </w:p>
                      <w:p w:rsidR="00804C40" w:rsidRDefault="00804C40" w:rsidP="008C3513">
                        <w:pPr>
                          <w:spacing w:after="0" w:line="240" w:lineRule="auto"/>
                        </w:pPr>
                        <w:r>
                          <w:t xml:space="preserve">All ¾ construction with ¼ back set inside ¾” </w:t>
                        </w:r>
                        <w:proofErr w:type="spellStart"/>
                        <w:r>
                          <w:t>nailer</w:t>
                        </w:r>
                        <w:proofErr w:type="spellEnd"/>
                        <w:r>
                          <w:t>.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</w:p>
                      <w:p w:rsidR="00B317A2" w:rsidRDefault="00B317A2" w:rsidP="00B317A2">
                        <w:pPr>
                          <w:spacing w:after="0" w:line="240" w:lineRule="auto"/>
                        </w:pPr>
                      </w:p>
                      <w:p w:rsidR="00323774" w:rsidRPr="0071322F" w:rsidRDefault="0071322F">
                        <w:pPr>
                          <w:rPr>
                            <w:b/>
                            <w:u w:val="single"/>
                          </w:rPr>
                        </w:pPr>
                        <w:bookmarkStart w:id="1" w:name="_GoBack"/>
                        <w:bookmarkEnd w:id="1"/>
                        <w:r w:rsidRPr="0071322F">
                          <w:rPr>
                            <w:b/>
                            <w:u w:val="single"/>
                          </w:rPr>
                          <w:t>Material Templates</w:t>
                        </w:r>
                      </w:p>
                      <w:p w:rsidR="00EA5667" w:rsidRDefault="00EA5667" w:rsidP="00EA5667"/>
                    </w:txbxContent>
                  </v:textbox>
                </v:shape>
                <v:shape id="Text Box 8" o:spid="_x0000_s1028" type="#_x0000_t202" style="position:absolute;top:96107;width:2028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A5667" w:rsidRPr="00527693" w:rsidRDefault="00E33A35" w:rsidP="00E33A35">
                        <w:pPr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527693">
                          <w:rPr>
                            <w:color w:val="548DD4" w:themeColor="text2" w:themeTint="99"/>
                          </w:rPr>
                          <w:t>www.mozaiksoftware.com</w:t>
                        </w:r>
                      </w:p>
                      <w:p w:rsidR="00E33A35" w:rsidRDefault="00E33A35"/>
                    </w:txbxContent>
                  </v:textbox>
                </v:shape>
                <v:line id="Straight Connector 9" o:spid="_x0000_s1029" style="position:absolute;visibility:visible;mso-wrap-style:square" from="2381,96583" to="18002,9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3dsAAAADaAAAADwAAAGRycy9kb3ducmV2LnhtbESPQWvCQBSE70L/w/IEb7pRqNjoKiK2&#10;1KOxF2+P7HMTzL4N2afGf98VCj0OM/MNs9r0vlF36mId2MB0koEiLoOt2Rn4OX2OF6CiIFtsApOB&#10;J0XYrN8GK8xtePCR7oU4lSAcczRQibS51rGsyGOchJY4eZfQeZQkO6dth48E942eZdlce6w5LVTY&#10;0q6i8lrcvIH5rfg67zI722/37tDIe23FFcaMhv12CUqol//wX/vbGviA15V0A/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o93bAAAAA2gAAAA8AAAAAAAAAAAAAAAAA&#10;oQIAAGRycy9kb3ducmV2LnhtbFBLBQYAAAAABAAEAPkAAACOAwAAAAA=&#10;" strokecolor="#4579b8 [3044]" strokeweight="1.5pt">
                  <v:stroke linestyle="thinThick" endcap="round"/>
                </v:line>
              </v:group>
            </w:pict>
          </mc:Fallback>
        </mc:AlternateContent>
      </w:r>
      <w:r w:rsidR="00804C40">
        <w:rPr>
          <w:rFonts w:ascii="MS Reference Sans Serif" w:hAnsi="MS Reference Sans Serif"/>
          <w:sz w:val="36"/>
          <w:szCs w:val="36"/>
        </w:rPr>
        <w:t>Method: Traditional 32mm Construction</w:t>
      </w:r>
    </w:p>
    <w:p w:rsidR="00DB1A9D" w:rsidRDefault="00EE3B36" w:rsidP="00EE3B36">
      <w:pPr>
        <w:spacing w:before="100" w:beforeAutospacing="1" w:after="100" w:afterAutospacing="1" w:line="240" w:lineRule="auto"/>
        <w:ind w:left="2880"/>
        <w:jc w:val="center"/>
        <w:rPr>
          <w:rFonts w:ascii="MS Reference Sans Serif" w:hAnsi="MS Reference Sans Serif"/>
          <w:i/>
        </w:rPr>
      </w:pPr>
      <w:r w:rsidRPr="00EE3B36">
        <w:rPr>
          <w:rFonts w:ascii="MS Reference Sans Serif" w:hAnsi="MS Reference Sans Serif"/>
          <w:i/>
        </w:rPr>
        <w:t>Optimized for flat panel processing</w:t>
      </w:r>
    </w:p>
    <w:p w:rsidR="00804C40" w:rsidRPr="00EE3B36" w:rsidRDefault="00804C40" w:rsidP="00EE3B36">
      <w:pPr>
        <w:spacing w:before="100" w:beforeAutospacing="1" w:after="100" w:afterAutospacing="1" w:line="240" w:lineRule="auto"/>
        <w:ind w:left="2880"/>
        <w:jc w:val="center"/>
        <w:rPr>
          <w:rFonts w:ascii="MS Reference Sans Serif" w:hAnsi="MS Reference Sans Serif"/>
          <w:i/>
        </w:rPr>
      </w:pPr>
      <w:proofErr w:type="gramStart"/>
      <w:r>
        <w:rPr>
          <w:rFonts w:ascii="MS Reference Sans Serif" w:hAnsi="MS Reference Sans Serif"/>
          <w:i/>
        </w:rPr>
        <w:t>Requires secondary horizontal drilling.</w:t>
      </w:r>
      <w:proofErr w:type="gramEnd"/>
    </w:p>
    <w:p w:rsidR="00804C40" w:rsidRDefault="00DB1A9D" w:rsidP="002C14A4">
      <w:pPr>
        <w:spacing w:before="100" w:beforeAutospacing="1" w:after="100" w:afterAutospacing="1" w:line="240" w:lineRule="auto"/>
        <w:ind w:left="2880"/>
        <w:jc w:val="both"/>
        <w:rPr>
          <w:rFonts w:ascii="MS Reference Sans Serif" w:hAnsi="MS Reference Sans Serif"/>
          <w:sz w:val="20"/>
          <w:szCs w:val="20"/>
        </w:rPr>
      </w:pPr>
      <w:r w:rsidRPr="00960999">
        <w:rPr>
          <w:rFonts w:ascii="MS Reference Sans Serif" w:hAnsi="MS Reference Sans Serif"/>
          <w:sz w:val="20"/>
          <w:szCs w:val="20"/>
        </w:rPr>
        <w:t>T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his construction method is for </w:t>
      </w:r>
      <w:r w:rsidR="00804C40">
        <w:rPr>
          <w:rFonts w:ascii="MS Reference Sans Serif" w:hAnsi="MS Reference Sans Serif"/>
          <w:sz w:val="20"/>
          <w:szCs w:val="20"/>
        </w:rPr>
        <w:t xml:space="preserve">frameless 32mm </w:t>
      </w:r>
      <w:r w:rsidR="00EE3B36">
        <w:rPr>
          <w:rFonts w:ascii="MS Reference Sans Serif" w:hAnsi="MS Reference Sans Serif"/>
          <w:sz w:val="20"/>
          <w:szCs w:val="20"/>
        </w:rPr>
        <w:t>construction</w:t>
      </w:r>
      <w:r w:rsidR="00804C40">
        <w:rPr>
          <w:rFonts w:ascii="MS Reference Sans Serif" w:hAnsi="MS Reference Sans Serif"/>
          <w:sz w:val="20"/>
          <w:szCs w:val="20"/>
        </w:rPr>
        <w:t>, assembled with dowels.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  Bottoms</w:t>
      </w:r>
      <w:r w:rsidR="00804C40">
        <w:rPr>
          <w:rFonts w:ascii="MS Reference Sans Serif" w:hAnsi="MS Reference Sans Serif"/>
          <w:sz w:val="20"/>
          <w:szCs w:val="20"/>
        </w:rPr>
        <w:t xml:space="preserve">, </w:t>
      </w:r>
      <w:r w:rsidR="002C14A4" w:rsidRPr="00960999">
        <w:rPr>
          <w:rFonts w:ascii="MS Reference Sans Serif" w:hAnsi="MS Reference Sans Serif"/>
          <w:sz w:val="20"/>
          <w:szCs w:val="20"/>
        </w:rPr>
        <w:t>Tops</w:t>
      </w:r>
      <w:r w:rsidR="00804C40">
        <w:rPr>
          <w:rFonts w:ascii="MS Reference Sans Serif" w:hAnsi="MS Reference Sans Serif"/>
          <w:sz w:val="20"/>
          <w:szCs w:val="20"/>
        </w:rPr>
        <w:t>, &amp; Fixed Shelves dowel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 into the ends,</w:t>
      </w:r>
      <w:r w:rsidR="00804C40">
        <w:rPr>
          <w:rFonts w:ascii="MS Reference Sans Serif" w:hAnsi="MS Reference Sans Serif"/>
          <w:sz w:val="20"/>
          <w:szCs w:val="20"/>
        </w:rPr>
        <w:t xml:space="preserve"> screws are applied to </w:t>
      </w:r>
      <w:proofErr w:type="gramStart"/>
      <w:r w:rsidR="00804C40">
        <w:rPr>
          <w:rFonts w:ascii="MS Reference Sans Serif" w:hAnsi="MS Reference Sans Serif"/>
          <w:sz w:val="20"/>
          <w:szCs w:val="20"/>
        </w:rPr>
        <w:t>Unfinished</w:t>
      </w:r>
      <w:proofErr w:type="gramEnd"/>
      <w:r w:rsidR="00804C40">
        <w:rPr>
          <w:rFonts w:ascii="MS Reference Sans Serif" w:hAnsi="MS Reference Sans Serif"/>
          <w:sz w:val="20"/>
          <w:szCs w:val="20"/>
        </w:rPr>
        <w:t xml:space="preserve"> ends – </w:t>
      </w:r>
      <w:proofErr w:type="spellStart"/>
      <w:r w:rsidR="00804C40">
        <w:rPr>
          <w:rFonts w:ascii="MS Reference Sans Serif" w:hAnsi="MS Reference Sans Serif"/>
          <w:sz w:val="20"/>
          <w:szCs w:val="20"/>
        </w:rPr>
        <w:t>Rafix</w:t>
      </w:r>
      <w:proofErr w:type="spellEnd"/>
      <w:r w:rsidR="00804C40">
        <w:rPr>
          <w:rFonts w:ascii="MS Reference Sans Serif" w:hAnsi="MS Reference Sans Serif"/>
          <w:sz w:val="20"/>
          <w:szCs w:val="20"/>
        </w:rPr>
        <w:t xml:space="preserve"> KD fasteners are applied to finished ends.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 </w:t>
      </w:r>
    </w:p>
    <w:p w:rsidR="00DB1A9D" w:rsidRPr="00960999" w:rsidRDefault="00804C40" w:rsidP="002C14A4">
      <w:pPr>
        <w:spacing w:before="100" w:beforeAutospacing="1" w:after="100" w:afterAutospacing="1" w:line="240" w:lineRule="auto"/>
        <w:ind w:left="2880"/>
        <w:jc w:val="both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Adjustable shelves, hinge plates, and drawer guides all align in the 32mm system holes.  Mozaik is set to bore only the required holes, with 5 holes per adjustable shelf.</w:t>
      </w:r>
      <w:r w:rsidR="00721087">
        <w:rPr>
          <w:rFonts w:ascii="MS Reference Sans Serif" w:hAnsi="MS Reference Sans Serif"/>
          <w:sz w:val="20"/>
          <w:szCs w:val="20"/>
        </w:rPr>
        <w:t xml:space="preserve">  </w:t>
      </w:r>
    </w:p>
    <w:p w:rsidR="00DB1A9D" w:rsidRPr="002C14A4" w:rsidRDefault="0055179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>
            <wp:extent cx="2185416" cy="2523744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B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A1" w:rsidRPr="002C14A4" w:rsidRDefault="00943CA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b/>
          <w:u w:val="single"/>
        </w:rPr>
      </w:pPr>
      <w:proofErr w:type="gramStart"/>
      <w:r w:rsidRPr="002C14A4">
        <w:rPr>
          <w:rFonts w:ascii="MS Reference Sans Serif" w:hAnsi="MS Reference Sans Serif"/>
          <w:b/>
          <w:u w:val="single"/>
        </w:rPr>
        <w:t>Part Operations.</w:t>
      </w:r>
      <w:proofErr w:type="gramEnd"/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proofErr w:type="gramStart"/>
      <w:r w:rsidRPr="002C14A4">
        <w:rPr>
          <w:rFonts w:ascii="MS Reference Sans Serif" w:hAnsi="MS Reference Sans Serif"/>
        </w:rPr>
        <w:t>Case Parts</w:t>
      </w:r>
      <w:r w:rsidR="00804C40">
        <w:rPr>
          <w:rFonts w:ascii="MS Reference Sans Serif" w:hAnsi="MS Reference Sans Serif"/>
        </w:rPr>
        <w:t>.</w:t>
      </w:r>
      <w:proofErr w:type="gramEnd"/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Dado Depths.</w:t>
      </w:r>
    </w:p>
    <w:p w:rsidR="00856F1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="00856F11" w:rsidRPr="002C14A4">
        <w:rPr>
          <w:rFonts w:ascii="MS Reference Sans Serif" w:hAnsi="MS Reference Sans Serif"/>
        </w:rPr>
        <w:t xml:space="preserve">Back </w:t>
      </w:r>
      <w:r w:rsidR="00804C40">
        <w:rPr>
          <w:rFonts w:ascii="MS Reference Sans Serif" w:hAnsi="MS Reference Sans Serif"/>
        </w:rPr>
        <w:t xml:space="preserve">is fully captive </w:t>
      </w:r>
      <w:r w:rsidR="00856F11" w:rsidRPr="002C14A4">
        <w:rPr>
          <w:rFonts w:ascii="MS Reference Sans Serif" w:hAnsi="MS Reference Sans Serif"/>
        </w:rPr>
        <w:t>into End panels ¼”</w:t>
      </w:r>
    </w:p>
    <w:p w:rsidR="00856F11" w:rsidRPr="002C14A4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proofErr w:type="gramStart"/>
      <w:r w:rsidRPr="002C14A4">
        <w:rPr>
          <w:rFonts w:ascii="MS Reference Sans Serif" w:hAnsi="MS Reference Sans Serif"/>
        </w:rPr>
        <w:t>Adjustable Shelves.</w:t>
      </w:r>
      <w:proofErr w:type="gramEnd"/>
    </w:p>
    <w:p w:rsidR="00856F11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 xml:space="preserve">3/16” clearance </w:t>
      </w:r>
    </w:p>
    <w:p w:rsidR="000F72A4" w:rsidRPr="002C14A4" w:rsidRDefault="00527693" w:rsidP="00804C40">
      <w:pPr>
        <w:spacing w:after="0" w:line="240" w:lineRule="auto"/>
        <w:ind w:left="2880"/>
        <w:rPr>
          <w:rFonts w:ascii="MS Reference Sans Serif" w:hAnsi="MS Reference Sans Serif"/>
        </w:rPr>
      </w:pPr>
      <w:proofErr w:type="gramStart"/>
      <w:r w:rsidRPr="002C14A4">
        <w:rPr>
          <w:rFonts w:ascii="MS Reference Sans Serif" w:hAnsi="MS Reference Sans Serif"/>
          <w:b/>
          <w:u w:val="single"/>
        </w:rPr>
        <w:t>Machining Specifications</w:t>
      </w:r>
      <w:r w:rsidR="002C14A4">
        <w:rPr>
          <w:rFonts w:ascii="MS Reference Sans Serif" w:hAnsi="MS Reference Sans Serif"/>
        </w:rPr>
        <w:t>.</w:t>
      </w:r>
      <w:proofErr w:type="gramEnd"/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Nested Based Router Setup.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>Tool #1</w:t>
      </w:r>
      <w:r>
        <w:rPr>
          <w:rFonts w:ascii="MS Reference Sans Serif" w:hAnsi="MS Reference Sans Serif"/>
        </w:rPr>
        <w:tab/>
        <w:t>3/8 compression spiral</w:t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(Outline tool)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#2</w:t>
      </w:r>
      <w:r>
        <w:rPr>
          <w:rFonts w:ascii="MS Reference Sans Serif" w:hAnsi="MS Reference Sans Serif"/>
        </w:rPr>
        <w:tab/>
        <w:t>3/8 down</w:t>
      </w:r>
      <w:r w:rsidR="00960999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</w:rPr>
        <w:t>shear</w:t>
      </w:r>
      <w:r w:rsidR="00960999">
        <w:rPr>
          <w:rFonts w:ascii="MS Reference Sans Serif" w:hAnsi="MS Reference Sans Serif"/>
        </w:rPr>
        <w:t xml:space="preserve"> bit</w:t>
      </w:r>
      <w:r w:rsidR="00960999"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(dados/pockets)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#3</w:t>
      </w:r>
      <w:r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>1/4 down shear bit</w:t>
      </w:r>
      <w:r w:rsidR="00960999"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(back dados)</w:t>
      </w:r>
    </w:p>
    <w:p w:rsidR="00960999" w:rsidRP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  <w:sz w:val="18"/>
          <w:szCs w:val="18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#4</w:t>
      </w:r>
      <w:r>
        <w:rPr>
          <w:rFonts w:ascii="MS Reference Sans Serif" w:hAnsi="MS Reference Sans Serif"/>
        </w:rPr>
        <w:tab/>
        <w:t>1/2 down shear bit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 w:rsidRPr="00960999">
        <w:rPr>
          <w:rFonts w:ascii="MS Reference Sans Serif" w:hAnsi="MS Reference Sans Serif"/>
          <w:sz w:val="18"/>
          <w:szCs w:val="18"/>
        </w:rPr>
        <w:t>(3/4 dados/pockets)</w:t>
      </w:r>
    </w:p>
    <w:p w:rsidR="00804C40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Drills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5mm</w:t>
      </w:r>
      <w:r w:rsidR="00804C40">
        <w:rPr>
          <w:rFonts w:ascii="MS Reference Sans Serif" w:hAnsi="MS Reference Sans Serif"/>
        </w:rPr>
        <w:t xml:space="preserve"> for shelves</w:t>
      </w:r>
    </w:p>
    <w:p w:rsidR="00804C40" w:rsidRDefault="00804C40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8mm for dowels.</w:t>
      </w:r>
      <w:proofErr w:type="gramEnd"/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(If no boring block, place a 5mm bit into Tool #5</w:t>
      </w:r>
      <w:r w:rsidR="00804C40">
        <w:rPr>
          <w:rFonts w:ascii="MS Reference Sans Serif" w:hAnsi="MS Reference Sans Serif"/>
        </w:rPr>
        <w:t xml:space="preserve"> &amp; 8mm </w:t>
      </w:r>
      <w:r w:rsidR="00804C40">
        <w:rPr>
          <w:rFonts w:ascii="MS Reference Sans Serif" w:hAnsi="MS Reference Sans Serif"/>
        </w:rPr>
        <w:tab/>
      </w:r>
      <w:r w:rsidR="00804C40">
        <w:rPr>
          <w:rFonts w:ascii="MS Reference Sans Serif" w:hAnsi="MS Reference Sans Serif"/>
        </w:rPr>
        <w:tab/>
      </w:r>
      <w:r w:rsidR="00804C40">
        <w:rPr>
          <w:rFonts w:ascii="MS Reference Sans Serif" w:hAnsi="MS Reference Sans Serif"/>
        </w:rPr>
        <w:tab/>
        <w:t>drill into Tool #6</w:t>
      </w:r>
      <w:r>
        <w:rPr>
          <w:rFonts w:ascii="MS Reference Sans Serif" w:hAnsi="MS Reference Sans Serif"/>
        </w:rPr>
        <w:t>)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</w:p>
    <w:p w:rsidR="00804C40" w:rsidRDefault="00960999" w:rsidP="00804C40">
      <w:pPr>
        <w:spacing w:after="0" w:line="240" w:lineRule="auto"/>
        <w:ind w:left="2880"/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</w:p>
    <w:p w:rsidR="00527693" w:rsidRPr="00804C40" w:rsidRDefault="00634051" w:rsidP="00804C40">
      <w:pPr>
        <w:spacing w:after="0" w:line="240" w:lineRule="auto"/>
        <w:ind w:left="2880"/>
        <w:rPr>
          <w:rFonts w:ascii="MS Reference Sans Serif" w:hAnsi="MS Reference Sans Serif"/>
        </w:rPr>
      </w:pPr>
      <w:r w:rsidRPr="00125C95">
        <w:rPr>
          <w:rFonts w:ascii="MS Reference Sans Serif" w:hAnsi="MS Reference Sans Serif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A2A99E" wp14:editId="2651D22A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1924050" cy="100488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004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51" w:rsidRDefault="00634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left:0;text-align:left;margin-left:-36pt;margin-top:-35.25pt;width:151.5pt;height:791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" fillcolor="white [3201]" stroked="f" strokeweight=".5pt">
                <v:textbox>
                  <w:txbxContent>
                    <w:p w:rsidR="00634051" w:rsidRDefault="00634051"/>
                  </w:txbxContent>
                </v:textbox>
              </v:shape>
            </w:pict>
          </mc:Fallback>
        </mc:AlternateContent>
      </w:r>
    </w:p>
    <w:p w:rsidR="00634051" w:rsidRPr="002C14A4" w:rsidRDefault="00125C95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8777605</wp:posOffset>
                </wp:positionV>
                <wp:extent cx="7772400" cy="475488"/>
                <wp:effectExtent l="0" t="0" r="0" b="12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75488"/>
                          <a:chOff x="0" y="0"/>
                          <a:chExt cx="7772400" cy="47625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77724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051" w:rsidRPr="00527693" w:rsidRDefault="00634051" w:rsidP="00634051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  <w:t xml:space="preserve">Page </w:t>
                              </w:r>
                              <w:proofErr w:type="gramStart"/>
                              <w:r>
                                <w:rPr>
                                  <w:color w:val="548DD4" w:themeColor="text2" w:themeTint="99"/>
                                </w:rPr>
                                <w:t>2</w:t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  <w:t xml:space="preserve">   www.mozaiksoftware.com</w:t>
                              </w:r>
                              <w:proofErr w:type="gramEnd"/>
                            </w:p>
                            <w:p w:rsidR="00634051" w:rsidRDefault="00634051" w:rsidP="006340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61975" y="0"/>
                            <a:ext cx="6657975" cy="0"/>
                          </a:xfrm>
                          <a:prstGeom prst="line">
                            <a:avLst/>
                          </a:prstGeom>
                          <a:ln w="19050" cap="rnd" cmpd="thinThick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1" style="position:absolute;left:0;text-align:left;margin-left:-36pt;margin-top:691.15pt;width:612pt;height:37.45pt;z-index:251664384;mso-height-relative:margin" coordsize="77724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">
                <v:shape id="Text Box 14" o:spid="_x0000_s1032" type="#_x0000_t202" style="position:absolute;width:7772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634051" w:rsidRPr="00527693" w:rsidRDefault="00634051" w:rsidP="00634051">
                        <w:pPr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color w:val="548DD4" w:themeColor="text2" w:themeTint="99"/>
                          </w:rPr>
                          <w:tab/>
                          <w:t xml:space="preserve">Page </w:t>
                        </w:r>
                        <w:proofErr w:type="gramStart"/>
                        <w:r>
                          <w:rPr>
                            <w:color w:val="548DD4" w:themeColor="text2" w:themeTint="99"/>
                          </w:rPr>
                          <w:t>2</w:t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  <w:t xml:space="preserve">   www.mozaiksoftware.com</w:t>
                        </w:r>
                        <w:proofErr w:type="gramEnd"/>
                      </w:p>
                      <w:p w:rsidR="00634051" w:rsidRDefault="00634051" w:rsidP="00634051"/>
                    </w:txbxContent>
                  </v:textbox>
                </v:shape>
                <v:line id="Straight Connector 15" o:spid="_x0000_s1033" style="position:absolute;visibility:visible;mso-wrap-style:square" from="5619,0" to="72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6iL4AAADbAAAADwAAAGRycy9kb3ducmV2LnhtbERPTYvCMBC9L/gfwgje1lRBkWoUEV30&#10;uNWLt6EZ02IzKc2o3X9vFhb2No/3OatN7xv1pC7WgQ1Mxhko4jLYmp2By/nwuQAVBdliE5gM/FCE&#10;zXrwscLchhd/07MQp1IIxxwNVCJtrnUsK/IYx6ElTtwtdB4lwc5p2+ErhftGT7Nsrj3WnBoqbGlX&#10;UXkvHt7A/FF8XXeZne63e3dqZFZbcYUxo2G/XYIS6uVf/Oc+2jR/Br+/pAP0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mjqIvgAAANsAAAAPAAAAAAAAAAAAAAAAAKEC&#10;AABkcnMvZG93bnJldi54bWxQSwUGAAAAAAQABAD5AAAAjAMAAAAA&#10;" strokecolor="#4579b8 [3044]" strokeweight="1.5pt">
                  <v:stroke linestyle="thinThick" endcap="round"/>
                </v:line>
              </v:group>
            </w:pict>
          </mc:Fallback>
        </mc:AlternateContent>
      </w:r>
    </w:p>
    <w:sectPr w:rsidR="00634051" w:rsidRPr="002C14A4" w:rsidSect="000F7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A4"/>
    <w:rsid w:val="000B6E4F"/>
    <w:rsid w:val="000F72A4"/>
    <w:rsid w:val="00100165"/>
    <w:rsid w:val="00125C95"/>
    <w:rsid w:val="001371B7"/>
    <w:rsid w:val="002C14A4"/>
    <w:rsid w:val="00323774"/>
    <w:rsid w:val="00527693"/>
    <w:rsid w:val="00551791"/>
    <w:rsid w:val="00634051"/>
    <w:rsid w:val="0071322F"/>
    <w:rsid w:val="00721087"/>
    <w:rsid w:val="00731890"/>
    <w:rsid w:val="00804C40"/>
    <w:rsid w:val="00856F11"/>
    <w:rsid w:val="008C3513"/>
    <w:rsid w:val="00943CA1"/>
    <w:rsid w:val="00960999"/>
    <w:rsid w:val="00A57E22"/>
    <w:rsid w:val="00B317A2"/>
    <w:rsid w:val="00C50A0D"/>
    <w:rsid w:val="00DB1A9D"/>
    <w:rsid w:val="00E33A35"/>
    <w:rsid w:val="00EA5667"/>
    <w:rsid w:val="00E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79F41ABCCA549AC58219B1CBC665A" ma:contentTypeVersion="10" ma:contentTypeDescription="Create a new document." ma:contentTypeScope="" ma:versionID="24ade4b52ed3a4400f02541848c58a14">
  <xsd:schema xmlns:xsd="http://www.w3.org/2001/XMLSchema" xmlns:xs="http://www.w3.org/2001/XMLSchema" xmlns:p="http://schemas.microsoft.com/office/2006/metadata/properties" xmlns:ns2="cc9effb1-e334-4cae-87b5-e5381051aa17" xmlns:ns3="0511646e-b05f-4a11-a496-3a43aabf8732" targetNamespace="http://schemas.microsoft.com/office/2006/metadata/properties" ma:root="true" ma:fieldsID="27f1ab221eb3dbdad820ce72b3521fdd" ns2:_="" ns3:_="">
    <xsd:import namespace="cc9effb1-e334-4cae-87b5-e5381051aa17"/>
    <xsd:import namespace="0511646e-b05f-4a11-a496-3a43aabf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effb1-e334-4cae-87b5-e5381051a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1646e-b05f-4a11-a496-3a43aabf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C7D54-40A1-43B6-AE07-27CC1F0CB165}"/>
</file>

<file path=customXml/itemProps2.xml><?xml version="1.0" encoding="utf-8"?>
<ds:datastoreItem xmlns:ds="http://schemas.openxmlformats.org/officeDocument/2006/customXml" ds:itemID="{A09652F3-AAC0-4A33-8746-644814F9FA82}"/>
</file>

<file path=customXml/itemProps3.xml><?xml version="1.0" encoding="utf-8"?>
<ds:datastoreItem xmlns:ds="http://schemas.openxmlformats.org/officeDocument/2006/customXml" ds:itemID="{6F2ACE7E-8FC6-4299-9FF5-453E5DAD8A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Taylor</dc:creator>
  <cp:lastModifiedBy>Roger Taylor</cp:lastModifiedBy>
  <cp:revision>3</cp:revision>
  <dcterms:created xsi:type="dcterms:W3CDTF">2012-07-24T21:25:00Z</dcterms:created>
  <dcterms:modified xsi:type="dcterms:W3CDTF">2012-07-24T21:25:00Z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0x010100B1679F41ABCCA549AC58219B1CBC665A</vt:lpwstr>
  </property>
</Properties>
</file>