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A62" w14:textId="48A5039E" w:rsidR="002B5A26" w:rsidRPr="0097250E" w:rsidRDefault="00954E4A" w:rsidP="0097250E">
      <w:pPr>
        <w:pBdr>
          <w:bottom w:val="single" w:sz="12" w:space="1" w:color="auto"/>
        </w:pBdr>
        <w:rPr>
          <w:b/>
          <w:bCs/>
          <w:sz w:val="24"/>
          <w:szCs w:val="24"/>
        </w:rPr>
      </w:pPr>
      <w:r w:rsidRPr="00954E4A">
        <w:rPr>
          <w:b/>
          <w:bCs/>
          <w:sz w:val="24"/>
          <w:szCs w:val="24"/>
        </w:rPr>
        <w:t>Reflection:</w:t>
      </w:r>
    </w:p>
    <w:p w14:paraId="64D80FB1" w14:textId="7D889937" w:rsidR="002B5A26" w:rsidRDefault="002B5A26" w:rsidP="002B5A26">
      <w:r>
        <w:t xml:space="preserve">Throughout the duration of this course, there were many beneficial aspects, such as </w:t>
      </w:r>
      <w:r w:rsidR="00C93C3F">
        <w:t xml:space="preserve">learning the languages of CSS and HTML. While learning these languages, I applied much focus to make sure that I know </w:t>
      </w:r>
      <w:r w:rsidR="00CF7C42">
        <w:t xml:space="preserve">every step of each language </w:t>
      </w:r>
      <w:r w:rsidR="008B40CC">
        <w:t>and how to apply it in future. Throughout my time in which I took part in this course, I can safely say that I cannot think of anything that was not beneficial</w:t>
      </w:r>
      <w:r w:rsidR="008D3AE5">
        <w:t xml:space="preserve"> to me. Each of the learning units played </w:t>
      </w:r>
      <w:r w:rsidR="00654B75">
        <w:t>a crucial role in my learning experience. My favourite learning unit</w:t>
      </w:r>
      <w:r w:rsidR="005C57B0">
        <w:t xml:space="preserve"> was learning unit 2 – Hyper Text Markup Language v5 (HTML) as HTML is a language I have previously done and enjoyed doing very much</w:t>
      </w:r>
      <w:r w:rsidR="00BC2DA9">
        <w:t xml:space="preserve">, in saying this, I really enjoyed learner unit 3 – Cascading Style Sheets v3 (CSS) as this was my first time learning and using CSS and I am happy to say that I found it extremely enjoyable and satisfying. </w:t>
      </w:r>
      <w:r w:rsidR="00CC2F36">
        <w:t>During the course of learning each of the learning units, I made sure that I gave my everything and knew exactly what I was doing for each unit, as I wanted to acquire the skills needed to produce my best work during the POE project. The knowledge gained from each of the learning units helped me completing each task of the POE as there were slides explaining each detail of the different units and the ICE tasks completed on campus was seen as additional practice needed for the work required in each task.  I will definitely be using the skills that I have learnt in this course, in the future, as I would like to enter the web development/design field</w:t>
      </w:r>
      <w:r w:rsidR="004951DF">
        <w:t xml:space="preserve">. I am extremely grateful for the opportunity to have learnt the fundamentals of the two languages that we have </w:t>
      </w:r>
      <w:r w:rsidR="005618EA">
        <w:t>learnt,</w:t>
      </w:r>
      <w:r w:rsidR="004951DF">
        <w:t xml:space="preserve"> and I will be looking to further my studies within them.</w:t>
      </w:r>
      <w:r w:rsidR="00E67503">
        <w:t xml:space="preserve"> The skills learnt in this course were an eye opener to an amazing career path that I am sure I will be following in the future.</w:t>
      </w:r>
      <w:r w:rsidR="005618EA">
        <w:t xml:space="preserve"> If I could rewind life one semester, I would have asked the lecturer more questions and possibly have put more time and effort into my task 2, as I possibly may have felt too comfortable after receiving an exceptional mark for task 1</w:t>
      </w:r>
      <w:r w:rsidR="009B6818">
        <w:t xml:space="preserve">, however I would have kept the same ambition to succeed. </w:t>
      </w:r>
    </w:p>
    <w:p w14:paraId="7C6ACFF5" w14:textId="731A2C4B" w:rsidR="0097250E" w:rsidRDefault="0068236A" w:rsidP="002B5A26">
      <w:r>
        <w:t>I had few corrections to make from my task 1 feedback. The corrections that I made were, adding additional information on the home page in the form of an extra paragraph and on the get involved page I moved my buttons in order for the submit and reset buttons to be displayed next to each</w:t>
      </w:r>
      <w:r w:rsidR="006B0BBC">
        <w:t xml:space="preserve"> </w:t>
      </w:r>
      <w:r>
        <w:t>other.</w:t>
      </w:r>
      <w:r w:rsidR="006B0BBC">
        <w:t xml:space="preserve"> </w:t>
      </w:r>
      <w:r w:rsidR="005E7520">
        <w:t>My task 2 feedback called for many corrections to be made</w:t>
      </w:r>
      <w:r w:rsidR="00673646">
        <w:t xml:space="preserve">. The corrections made were majority to do with alignment of text and this is where I began, I centre aligned all of my paragraphs and headings and adjusted the margins in order to make sure that everything was centred properly. </w:t>
      </w:r>
      <w:r>
        <w:t xml:space="preserve"> </w:t>
      </w:r>
      <w:r w:rsidR="00673646">
        <w:t xml:space="preserve">I then centred my photo gallery. </w:t>
      </w:r>
      <w:r w:rsidR="0015232D">
        <w:t xml:space="preserve">On the get involved page, I made the text area the same size as the text </w:t>
      </w:r>
      <w:r w:rsidR="0032587B">
        <w:t>boxes,</w:t>
      </w:r>
      <w:r w:rsidR="0015232D">
        <w:t xml:space="preserve"> and I also gave the text area a label. </w:t>
      </w:r>
      <w:r w:rsidR="0032587B">
        <w:t xml:space="preserve">On the contact us page I made the social media links a little bit smaller as they were too big. </w:t>
      </w:r>
      <w:r w:rsidR="00983E3C">
        <w:t xml:space="preserve">On the photo gallery page, I added an additional video to sit next to the singular video which was there already, which makes the page look much better. </w:t>
      </w:r>
    </w:p>
    <w:p w14:paraId="3088241B" w14:textId="203A4990" w:rsidR="00954E4A" w:rsidRDefault="00954E4A" w:rsidP="002B5A26"/>
    <w:p w14:paraId="097543CD" w14:textId="77777777" w:rsidR="002B5A26" w:rsidRPr="00954E4A" w:rsidRDefault="002B5A26" w:rsidP="002B5A26"/>
    <w:sectPr w:rsidR="002B5A26" w:rsidRPr="00954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642B5"/>
    <w:multiLevelType w:val="hybridMultilevel"/>
    <w:tmpl w:val="B9242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680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4A"/>
    <w:rsid w:val="0015232D"/>
    <w:rsid w:val="002B5A26"/>
    <w:rsid w:val="0032587B"/>
    <w:rsid w:val="0044484F"/>
    <w:rsid w:val="004951DF"/>
    <w:rsid w:val="005618EA"/>
    <w:rsid w:val="0057797D"/>
    <w:rsid w:val="005C57B0"/>
    <w:rsid w:val="005E7520"/>
    <w:rsid w:val="00654B75"/>
    <w:rsid w:val="00673646"/>
    <w:rsid w:val="0068236A"/>
    <w:rsid w:val="006B0BBC"/>
    <w:rsid w:val="008B40CC"/>
    <w:rsid w:val="008D3AE5"/>
    <w:rsid w:val="00954E4A"/>
    <w:rsid w:val="0097250E"/>
    <w:rsid w:val="00983E3C"/>
    <w:rsid w:val="009B6818"/>
    <w:rsid w:val="00B713E8"/>
    <w:rsid w:val="00BC2DA9"/>
    <w:rsid w:val="00C93C3F"/>
    <w:rsid w:val="00CC2F36"/>
    <w:rsid w:val="00CF7C42"/>
    <w:rsid w:val="00DC755F"/>
    <w:rsid w:val="00E67503"/>
    <w:rsid w:val="00EB5B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2FB3"/>
  <w15:chartTrackingRefBased/>
  <w15:docId w15:val="{DF2D88B5-F82D-4169-A1FB-2B246A9E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Bartie</dc:creator>
  <cp:keywords/>
  <dc:description/>
  <cp:lastModifiedBy>Chris Bartie</cp:lastModifiedBy>
  <cp:revision>16</cp:revision>
  <dcterms:created xsi:type="dcterms:W3CDTF">2022-07-03T11:25:00Z</dcterms:created>
  <dcterms:modified xsi:type="dcterms:W3CDTF">2022-07-04T07:17:00Z</dcterms:modified>
</cp:coreProperties>
</file>