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7D" w:rsidRPr="0067527D" w:rsidRDefault="0067527D" w:rsidP="0067527D">
      <w:pPr>
        <w:suppressAutoHyphens w:val="0"/>
        <w:spacing w:before="100" w:beforeAutospacing="1" w:after="100" w:afterAutospacing="1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color w:val="000000"/>
          <w:sz w:val="36"/>
          <w:szCs w:val="36"/>
          <w:lang w:eastAsia="en-US"/>
        </w:rPr>
        <w:t>COP3014-Foundations of Computer Science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b/>
          <w:bCs/>
          <w:color w:val="000000"/>
          <w:sz w:val="36"/>
          <w:szCs w:val="36"/>
          <w:lang w:eastAsia="en-US"/>
        </w:rPr>
        <w:t> Assignment #2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b/>
          <w:bCs/>
          <w:color w:val="000000"/>
          <w:sz w:val="36"/>
          <w:szCs w:val="36"/>
          <w:lang w:eastAsia="en-US"/>
        </w:rPr>
        <w:t>100 points</w:t>
      </w:r>
      <w:r w:rsidRPr="0067527D">
        <w:rPr>
          <w:rFonts w:eastAsia="Times New Roman"/>
          <w:b/>
          <w:bCs/>
          <w:color w:val="000000"/>
          <w:sz w:val="36"/>
          <w:szCs w:val="36"/>
          <w:lang w:eastAsia="en-US"/>
        </w:rPr>
        <w:br/>
      </w:r>
      <w:r w:rsidRPr="0067527D">
        <w:rPr>
          <w:rFonts w:eastAsia="Times New Roman"/>
          <w:b/>
          <w:bCs/>
          <w:color w:val="000000"/>
          <w:sz w:val="36"/>
          <w:szCs w:val="36"/>
          <w:lang w:eastAsia="en-US"/>
        </w:rPr>
        <w:br/>
      </w:r>
      <w:r w:rsidRPr="0067527D">
        <w:rPr>
          <w:rFonts w:eastAsia="Times New Roman"/>
          <w:b/>
          <w:bCs/>
          <w:sz w:val="36"/>
          <w:szCs w:val="36"/>
          <w:lang w:eastAsia="en-US"/>
        </w:rPr>
        <w:t>No Late Assignments will be Accepted!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 xml:space="preserve">In this assignment you will implement a program called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"call_info.cpp" </w:t>
      </w:r>
      <w:r w:rsidRPr="0067527D">
        <w:rPr>
          <w:rFonts w:eastAsia="Times New Roman"/>
          <w:sz w:val="27"/>
          <w:szCs w:val="27"/>
          <w:lang w:eastAsia="en-US"/>
        </w:rPr>
        <w:t xml:space="preserve">that uses three functions,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input</w:t>
      </w:r>
      <w:r w:rsidRPr="0067527D">
        <w:rPr>
          <w:rFonts w:eastAsia="Times New Roman"/>
          <w:sz w:val="27"/>
          <w:szCs w:val="27"/>
          <w:lang w:eastAsia="en-US"/>
        </w:rPr>
        <w:t xml:space="preserve">,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output</w:t>
      </w:r>
      <w:r w:rsidRPr="0067527D">
        <w:rPr>
          <w:rFonts w:eastAsia="Times New Roman"/>
          <w:sz w:val="27"/>
          <w:szCs w:val="27"/>
          <w:lang w:eastAsia="en-US"/>
        </w:rPr>
        <w:t xml:space="preserve">, and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process</w:t>
      </w:r>
      <w:r w:rsidRPr="0067527D">
        <w:rPr>
          <w:rFonts w:eastAsia="Times New Roman"/>
          <w:sz w:val="27"/>
          <w:szCs w:val="27"/>
          <w:lang w:eastAsia="en-US"/>
        </w:rPr>
        <w:t xml:space="preserve">.  You must use input and output parameters when implementing this program.  The function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input </w:t>
      </w:r>
      <w:r w:rsidRPr="0067527D">
        <w:rPr>
          <w:rFonts w:eastAsia="Times New Roman"/>
          <w:sz w:val="27"/>
          <w:szCs w:val="27"/>
          <w:lang w:eastAsia="en-US"/>
        </w:rPr>
        <w:t xml:space="preserve">will get the input from the user, the function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process</w:t>
      </w:r>
      <w:r w:rsidRPr="0067527D">
        <w:rPr>
          <w:rFonts w:eastAsia="Times New Roman"/>
          <w:sz w:val="27"/>
          <w:szCs w:val="27"/>
          <w:lang w:eastAsia="en-US"/>
        </w:rPr>
        <w:t xml:space="preserve"> will perform the necessary calculations required by your algorithm, and the function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output</w:t>
      </w:r>
      <w:r w:rsidRPr="0067527D">
        <w:rPr>
          <w:rFonts w:eastAsia="Times New Roman"/>
          <w:sz w:val="27"/>
          <w:szCs w:val="27"/>
          <w:lang w:eastAsia="en-US"/>
        </w:rPr>
        <w:t xml:space="preserve"> will print the results and any output that needs to be printed.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lang w:eastAsia="en-US"/>
        </w:rPr>
        <w:br/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The p</w:t>
      </w:r>
      <w:r w:rsidRPr="0067527D">
        <w:rPr>
          <w:rFonts w:eastAsia="Times New Roman"/>
          <w:sz w:val="27"/>
          <w:szCs w:val="27"/>
          <w:lang w:eastAsia="en-US"/>
        </w:rPr>
        <w:t>rogram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"call_info.cpp"</w:t>
      </w:r>
      <w:r w:rsidRPr="0067527D">
        <w:rPr>
          <w:rFonts w:eastAsia="Times New Roman"/>
          <w:sz w:val="27"/>
          <w:szCs w:val="27"/>
          <w:lang w:eastAsia="en-US"/>
        </w:rPr>
        <w:t xml:space="preserve"> will calculate the</w:t>
      </w:r>
      <w:r w:rsidRPr="0067527D">
        <w:rPr>
          <w:rFonts w:eastAsia="Times New Roman"/>
          <w:i/>
          <w:iCs/>
          <w:sz w:val="27"/>
          <w:szCs w:val="27"/>
          <w:lang w:eastAsia="en-US"/>
        </w:rPr>
        <w:t xml:space="preserve"> </w:t>
      </w:r>
      <w:r w:rsidRPr="0067527D">
        <w:rPr>
          <w:rFonts w:eastAsia="Times New Roman"/>
          <w:sz w:val="27"/>
          <w:szCs w:val="27"/>
          <w:lang w:eastAsia="en-US"/>
        </w:rPr>
        <w:t>net cost of a call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(net_cost),</w:t>
      </w:r>
      <w:r w:rsidRPr="0067527D">
        <w:rPr>
          <w:rFonts w:eastAsia="Times New Roman"/>
          <w:sz w:val="27"/>
          <w:szCs w:val="27"/>
          <w:lang w:eastAsia="en-US"/>
        </w:rPr>
        <w:t xml:space="preserve"> the tax on a call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(call_tax)</w:t>
      </w:r>
      <w:r w:rsidRPr="0067527D">
        <w:rPr>
          <w:rFonts w:eastAsia="Times New Roman"/>
          <w:sz w:val="27"/>
          <w:szCs w:val="27"/>
          <w:lang w:eastAsia="en-US"/>
        </w:rPr>
        <w:t xml:space="preserve"> and the total cost of the call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(total_cost).</w:t>
      </w:r>
      <w:r w:rsidRPr="0067527D">
        <w:rPr>
          <w:rFonts w:eastAsia="Times New Roman"/>
          <w:sz w:val="27"/>
          <w:szCs w:val="27"/>
          <w:lang w:eastAsia="en-US"/>
        </w:rPr>
        <w:t>  The program should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sz w:val="27"/>
          <w:szCs w:val="27"/>
          <w:lang w:eastAsia="en-US"/>
        </w:rPr>
        <w:t xml:space="preserve">accept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a cell phone number (cell_num)</w:t>
      </w:r>
      <w:r w:rsidRPr="0067527D">
        <w:rPr>
          <w:rFonts w:eastAsia="Times New Roman"/>
          <w:sz w:val="27"/>
          <w:szCs w:val="27"/>
          <w:lang w:eastAsia="en-US"/>
        </w:rPr>
        <w:t xml:space="preserve">,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the number of relay stations(relays),</w:t>
      </w:r>
      <w:r w:rsidRPr="0067527D">
        <w:rPr>
          <w:rFonts w:eastAsia="Times New Roman"/>
          <w:sz w:val="27"/>
          <w:szCs w:val="27"/>
          <w:lang w:eastAsia="en-US"/>
        </w:rPr>
        <w:t xml:space="preserve"> and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the length in minutes of the cal (call_length).</w:t>
      </w:r>
      <w:r w:rsidRPr="0067527D">
        <w:rPr>
          <w:rFonts w:eastAsia="Times New Roman"/>
          <w:sz w:val="27"/>
          <w:szCs w:val="27"/>
          <w:lang w:eastAsia="en-US"/>
        </w:rPr>
        <w:t>  Please consider the following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 xml:space="preserve">1) The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tax rate (in percent) on a call (call_rate) </w:t>
      </w:r>
      <w:r w:rsidRPr="0067527D">
        <w:rPr>
          <w:rFonts w:eastAsia="Times New Roman"/>
          <w:sz w:val="27"/>
          <w:szCs w:val="27"/>
          <w:lang w:eastAsia="en-US"/>
        </w:rPr>
        <w:t xml:space="preserve">is simply based on the number of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relay stations (relays)</w:t>
      </w:r>
      <w:r w:rsidRPr="0067527D">
        <w:rPr>
          <w:rFonts w:eastAsia="Times New Roman"/>
          <w:sz w:val="27"/>
          <w:szCs w:val="27"/>
          <w:lang w:eastAsia="en-US"/>
        </w:rPr>
        <w:t xml:space="preserve"> used to make the call  (1&lt;=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relays </w:t>
      </w:r>
      <w:r w:rsidRPr="0067527D">
        <w:rPr>
          <w:rFonts w:eastAsia="Times New Roman"/>
          <w:sz w:val="27"/>
          <w:szCs w:val="27"/>
          <w:lang w:eastAsia="en-US"/>
        </w:rPr>
        <w:t>&lt;=5 then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tax_rate </w:t>
      </w:r>
      <w:r w:rsidRPr="0067527D">
        <w:rPr>
          <w:rFonts w:eastAsia="Times New Roman"/>
          <w:sz w:val="27"/>
          <w:szCs w:val="27"/>
          <w:lang w:eastAsia="en-US"/>
        </w:rPr>
        <w:t>= 1%; 6&lt;=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relays </w:t>
      </w:r>
      <w:r w:rsidRPr="0067527D">
        <w:rPr>
          <w:rFonts w:eastAsia="Times New Roman"/>
          <w:sz w:val="27"/>
          <w:szCs w:val="27"/>
          <w:lang w:eastAsia="en-US"/>
        </w:rPr>
        <w:t xml:space="preserve">&lt;=11 then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tax_rate </w:t>
      </w:r>
      <w:r w:rsidRPr="0067527D">
        <w:rPr>
          <w:rFonts w:eastAsia="Times New Roman"/>
          <w:sz w:val="27"/>
          <w:szCs w:val="27"/>
          <w:lang w:eastAsia="en-US"/>
        </w:rPr>
        <w:t>= 3%; 12&lt;=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relays </w:t>
      </w:r>
      <w:r w:rsidRPr="0067527D">
        <w:rPr>
          <w:rFonts w:eastAsia="Times New Roman"/>
          <w:sz w:val="27"/>
          <w:szCs w:val="27"/>
          <w:lang w:eastAsia="en-US"/>
        </w:rPr>
        <w:t xml:space="preserve">&lt;=20 then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tax_rate </w:t>
      </w:r>
      <w:r w:rsidRPr="0067527D">
        <w:rPr>
          <w:rFonts w:eastAsia="Times New Roman"/>
          <w:sz w:val="27"/>
          <w:szCs w:val="27"/>
          <w:lang w:eastAsia="en-US"/>
        </w:rPr>
        <w:t>= 5%; 21&lt;=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relays </w:t>
      </w:r>
      <w:r w:rsidRPr="0067527D">
        <w:rPr>
          <w:rFonts w:eastAsia="Times New Roman"/>
          <w:sz w:val="27"/>
          <w:szCs w:val="27"/>
          <w:lang w:eastAsia="en-US"/>
        </w:rPr>
        <w:t xml:space="preserve">&lt;=50 then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tax_rate</w:t>
      </w:r>
      <w:r w:rsidRPr="0067527D">
        <w:rPr>
          <w:rFonts w:eastAsia="Times New Roman"/>
          <w:sz w:val="27"/>
          <w:szCs w:val="27"/>
          <w:lang w:eastAsia="en-US"/>
        </w:rPr>
        <w:t xml:space="preserve"> = 8%;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relays  </w:t>
      </w:r>
      <w:r w:rsidRPr="0067527D">
        <w:rPr>
          <w:rFonts w:eastAsia="Times New Roman"/>
          <w:sz w:val="27"/>
          <w:szCs w:val="27"/>
          <w:lang w:eastAsia="en-US"/>
        </w:rPr>
        <w:t xml:space="preserve">&gt;50 then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tax_rate</w:t>
      </w:r>
      <w:r w:rsidRPr="0067527D">
        <w:rPr>
          <w:rFonts w:eastAsia="Times New Roman"/>
          <w:sz w:val="27"/>
          <w:szCs w:val="27"/>
          <w:lang w:eastAsia="en-US"/>
        </w:rPr>
        <w:t xml:space="preserve"> =12%) .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 xml:space="preserve">2) The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net cost of a call </w:t>
      </w:r>
      <w:r w:rsidRPr="0067527D">
        <w:rPr>
          <w:rFonts w:eastAsia="Times New Roman"/>
          <w:sz w:val="27"/>
          <w:szCs w:val="27"/>
          <w:lang w:eastAsia="en-US"/>
        </w:rPr>
        <w:t xml:space="preserve">is calculated by the following formula: 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net_cost = ( relays</w:t>
      </w:r>
      <w:r w:rsidRPr="0067527D">
        <w:rPr>
          <w:rFonts w:eastAsia="Times New Roman"/>
          <w:i/>
          <w:iCs/>
          <w:sz w:val="27"/>
          <w:szCs w:val="27"/>
          <w:lang w:eastAsia="en-US"/>
        </w:rPr>
        <w:t xml:space="preserve"> /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50.0  *  0.40 * call_length). </w:t>
      </w:r>
      <w:r w:rsidRPr="0067527D">
        <w:rPr>
          <w:rFonts w:eastAsia="Times New Roman"/>
          <w:sz w:val="27"/>
          <w:szCs w:val="27"/>
          <w:lang w:eastAsia="en-US"/>
        </w:rPr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>3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) </w:t>
      </w:r>
      <w:r w:rsidRPr="0067527D">
        <w:rPr>
          <w:rFonts w:eastAsia="Times New Roman"/>
          <w:sz w:val="27"/>
          <w:szCs w:val="27"/>
          <w:lang w:eastAsia="en-US"/>
        </w:rPr>
        <w:t>The tax on a call is calculated by the following formula: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  call_tax </w:t>
      </w:r>
      <w:r w:rsidRPr="0067527D">
        <w:rPr>
          <w:rFonts w:eastAsia="Times New Roman"/>
          <w:sz w:val="27"/>
          <w:szCs w:val="27"/>
          <w:lang w:eastAsia="en-US"/>
        </w:rPr>
        <w:t xml:space="preserve">=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net_cost *  tax_rate / 100.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4). The total cost of a call (rounded to the nearest hundredth) </w:t>
      </w:r>
      <w:r w:rsidRPr="0067527D">
        <w:rPr>
          <w:rFonts w:eastAsia="Times New Roman"/>
          <w:sz w:val="27"/>
          <w:szCs w:val="27"/>
          <w:lang w:eastAsia="en-US"/>
        </w:rPr>
        <w:t xml:space="preserve">is calculated by the following formula: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total_cost</w:t>
      </w:r>
      <w:r w:rsidRPr="0067527D">
        <w:rPr>
          <w:rFonts w:eastAsia="Times New Roman"/>
          <w:sz w:val="27"/>
          <w:szCs w:val="27"/>
          <w:lang w:eastAsia="en-US"/>
        </w:rPr>
        <w:t xml:space="preserve"> = 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>net_cost</w:t>
      </w:r>
      <w:r w:rsidRPr="0067527D">
        <w:rPr>
          <w:rFonts w:eastAsia="Times New Roman"/>
          <w:sz w:val="27"/>
          <w:szCs w:val="27"/>
          <w:lang w:eastAsia="en-US"/>
        </w:rPr>
        <w:t xml:space="preserve"> +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call_tax .</w:t>
      </w:r>
      <w:r w:rsidRPr="0067527D">
        <w:rPr>
          <w:rFonts w:eastAsia="Times New Roman"/>
          <w:sz w:val="27"/>
          <w:szCs w:val="27"/>
          <w:lang w:eastAsia="en-US"/>
        </w:rPr>
        <w:t xml:space="preserve">  </w:t>
      </w:r>
      <w:r w:rsidRPr="0067527D">
        <w:rPr>
          <w:rFonts w:eastAsia="Times New Roman"/>
          <w:b/>
          <w:bCs/>
          <w:lang w:eastAsia="en-US"/>
        </w:rPr>
        <w:t>All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b/>
          <w:bCs/>
          <w:lang w:eastAsia="en-US"/>
        </w:rPr>
        <w:t>tax and cost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b/>
          <w:bCs/>
          <w:lang w:eastAsia="en-US"/>
        </w:rPr>
        <w:t>calculations</w:t>
      </w:r>
      <w:r w:rsidRPr="0067527D">
        <w:rPr>
          <w:rFonts w:eastAsia="Times New Roman"/>
          <w:sz w:val="27"/>
          <w:szCs w:val="27"/>
          <w:lang w:eastAsia="en-US"/>
        </w:rPr>
        <w:t xml:space="preserve"> should be rounded to the nearest hundredths.  Use the following format information to print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sz w:val="27"/>
          <w:szCs w:val="27"/>
          <w:lang w:eastAsia="en-US"/>
        </w:rPr>
        <w:t>the variables: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lang w:eastAsia="en-US"/>
        </w:rPr>
        <w:br/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>        Field                               Format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lang w:eastAsia="en-US"/>
        </w:rPr>
        <w:br/>
        <w:t xml:space="preserve">    ====================================== 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b/>
          <w:bCs/>
          <w:lang w:eastAsia="en-US"/>
        </w:rPr>
        <w:t xml:space="preserve">    Cell Phone 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>         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b/>
          <w:bCs/>
          <w:lang w:eastAsia="en-US"/>
        </w:rPr>
        <w:t>                       XXXXXXXXX</w:t>
      </w:r>
      <w:r w:rsidRPr="0067527D">
        <w:rPr>
          <w:rFonts w:eastAsia="Times New Roman"/>
          <w:b/>
          <w:bCs/>
          <w:lang w:eastAsia="en-US"/>
        </w:rPr>
        <w:br/>
      </w:r>
      <w:r w:rsidRPr="0067527D">
        <w:rPr>
          <w:rFonts w:eastAsia="Times New Roman"/>
          <w:b/>
          <w:bCs/>
          <w:lang w:eastAsia="en-US"/>
        </w:rPr>
        <w:lastRenderedPageBreak/>
        <w:t>    Number of Relay Stations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>             </w:t>
      </w:r>
      <w:r w:rsidRPr="0067527D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��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 xml:space="preserve"> XXXXXX                     </w:t>
      </w:r>
      <w:r w:rsidRPr="0067527D">
        <w:rPr>
          <w:rFonts w:eastAsia="Times New Roman"/>
          <w:b/>
          <w:bCs/>
          <w:lang w:eastAsia="en-US"/>
        </w:rPr>
        <w:br/>
        <w:t>    Minutes Used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>                             </w:t>
      </w:r>
      <w:r w:rsidRPr="0067527D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�����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 xml:space="preserve"> XXXXXX   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b/>
          <w:bCs/>
          <w:lang w:eastAsia="en-US"/>
        </w:rPr>
        <w:br/>
      </w:r>
      <w:r w:rsidRPr="0067527D">
        <w:rPr>
          <w:rFonts w:eastAsia="Times New Roman"/>
          <w:b/>
          <w:bCs/>
          <w:sz w:val="27"/>
          <w:szCs w:val="27"/>
          <w:lang w:eastAsia="en-US"/>
        </w:rPr>
        <w:t>    Net Cost                          </w:t>
      </w:r>
      <w:r w:rsidRPr="0067527D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����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 xml:space="preserve"> </w:t>
      </w:r>
      <w:r w:rsidRPr="0067527D">
        <w:rPr>
          <w:rFonts w:eastAsia="Times New Roman"/>
          <w:b/>
          <w:bCs/>
          <w:color w:val="FF0000"/>
          <w:sz w:val="27"/>
          <w:szCs w:val="27"/>
          <w:lang w:eastAsia="en-US"/>
        </w:rPr>
        <w:t xml:space="preserve">XXXXXXX.XX                </w:t>
      </w:r>
      <w:r w:rsidRPr="0067527D">
        <w:rPr>
          <w:rFonts w:eastAsia="Times New Roman"/>
          <w:color w:val="FF0000"/>
          <w:lang w:eastAsia="en-US"/>
        </w:rPr>
        <w:t> </w:t>
      </w:r>
      <w:r w:rsidRPr="0067527D">
        <w:rPr>
          <w:rFonts w:eastAsia="Times New Roman"/>
          <w:b/>
          <w:bCs/>
          <w:lang w:eastAsia="en-US"/>
        </w:rPr>
        <w:br/>
        <w:t>    Call Tax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 xml:space="preserve">                 </w:t>
      </w:r>
      <w:r w:rsidRPr="0067527D">
        <w:rPr>
          <w:rFonts w:eastAsia="Times New Roman"/>
          <w:lang w:eastAsia="en-US"/>
        </w:rPr>
        <w:t> </w:t>
      </w:r>
      <w:r w:rsidRPr="0067527D">
        <w:rPr>
          <w:rFonts w:eastAsia="Times New Roman"/>
          <w:b/>
          <w:bCs/>
          <w:lang w:eastAsia="en-US"/>
        </w:rPr>
        <w:t xml:space="preserve">                        </w:t>
      </w:r>
      <w:r w:rsidRPr="0067527D">
        <w:rPr>
          <w:rFonts w:eastAsia="Times New Roman"/>
          <w:b/>
          <w:bCs/>
          <w:color w:val="FF0000"/>
          <w:lang w:eastAsia="en-US"/>
        </w:rPr>
        <w:t>XXXXX.XX</w:t>
      </w:r>
      <w:r w:rsidRPr="0067527D">
        <w:rPr>
          <w:rFonts w:eastAsia="Times New Roman"/>
          <w:b/>
          <w:bCs/>
          <w:lang w:eastAsia="en-US"/>
        </w:rPr>
        <w:br/>
        <w:t>    To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>tal Cost of Call             </w:t>
      </w:r>
      <w:r w:rsidRPr="0067527D">
        <w:rPr>
          <w:rFonts w:ascii="Tahoma" w:eastAsia="Times New Roman" w:hAnsi="Tahoma" w:cs="Tahoma"/>
          <w:b/>
          <w:bCs/>
          <w:sz w:val="27"/>
          <w:szCs w:val="27"/>
          <w:lang w:eastAsia="en-US"/>
        </w:rPr>
        <w:t>��</w:t>
      </w:r>
      <w:r w:rsidRPr="0067527D">
        <w:rPr>
          <w:rFonts w:eastAsia="Times New Roman"/>
          <w:b/>
          <w:bCs/>
          <w:sz w:val="27"/>
          <w:szCs w:val="27"/>
          <w:lang w:eastAsia="en-US"/>
        </w:rPr>
        <w:t xml:space="preserve"> </w:t>
      </w:r>
      <w:r w:rsidRPr="0067527D">
        <w:rPr>
          <w:rFonts w:eastAsia="Times New Roman"/>
          <w:b/>
          <w:bCs/>
          <w:color w:val="FF0000"/>
          <w:sz w:val="27"/>
          <w:szCs w:val="27"/>
          <w:lang w:eastAsia="en-US"/>
        </w:rPr>
        <w:t>XXXXXXX.XX </w:t>
      </w:r>
      <w:r w:rsidRPr="0067527D">
        <w:rPr>
          <w:rFonts w:eastAsia="Times New Roman"/>
          <w:color w:val="FF0000"/>
          <w:sz w:val="27"/>
          <w:szCs w:val="27"/>
          <w:lang w:eastAsia="en-US"/>
        </w:rPr>
        <w:t xml:space="preserve">                          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sz w:val="27"/>
          <w:szCs w:val="27"/>
          <w:lang w:eastAsia="en-US"/>
        </w:rPr>
        <w:t>Handing in your program</w:t>
      </w:r>
      <w:r w:rsidRPr="0067527D">
        <w:rPr>
          <w:rFonts w:eastAsia="Times New Roman"/>
          <w:lang w:eastAsia="en-US"/>
        </w:rPr>
        <w:t xml:space="preserve">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>Electronically submit</w:t>
      </w:r>
      <w:r w:rsidRPr="0067527D">
        <w:rPr>
          <w:rFonts w:eastAsia="Times New Roman"/>
          <w:b/>
          <w:bCs/>
          <w:i/>
          <w:iCs/>
          <w:sz w:val="27"/>
          <w:szCs w:val="27"/>
          <w:lang w:eastAsia="en-US"/>
        </w:rPr>
        <w:t xml:space="preserve"> "call_info.cpp" </w:t>
      </w:r>
      <w:r w:rsidRPr="0067527D">
        <w:rPr>
          <w:rFonts w:eastAsia="Times New Roman"/>
          <w:sz w:val="27"/>
          <w:szCs w:val="27"/>
          <w:lang w:eastAsia="en-US"/>
        </w:rPr>
        <w:t>in the Assignments area of Blackboard before the due date and time. Remember, no late assignments will be accepted.  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color w:val="FF0000"/>
          <w:lang w:eastAsia="en-US"/>
        </w:rPr>
        <w:br/>
        <w:t xml:space="preserve">  </w:t>
      </w:r>
      <w:r w:rsidRPr="0067527D">
        <w:rPr>
          <w:rFonts w:eastAsia="Times New Roman"/>
          <w:lang w:eastAsia="en-US"/>
        </w:rPr>
        <w:br/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sz w:val="27"/>
          <w:szCs w:val="27"/>
          <w:lang w:eastAsia="en-US"/>
        </w:rPr>
        <w:t>Input Example:</w:t>
      </w:r>
      <w:r w:rsidRPr="0067527D">
        <w:rPr>
          <w:rFonts w:eastAsia="Times New Roman"/>
          <w:lang w:eastAsia="en-US"/>
        </w:rPr>
        <w:t>  (</w:t>
      </w:r>
      <w:r w:rsidRPr="0067527D">
        <w:rPr>
          <w:rFonts w:eastAsia="Times New Roman"/>
          <w:b/>
          <w:bCs/>
          <w:lang w:eastAsia="en-US"/>
        </w:rPr>
        <w:t>Your program should prompt the user for input)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25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sz w:val="27"/>
          <w:szCs w:val="27"/>
          <w:lang w:eastAsia="en-US"/>
        </w:rPr>
        <w:t>Enter your Cell Phone Number:   9548267184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sz w:val="27"/>
          <w:szCs w:val="27"/>
          <w:lang w:eastAsia="en-US"/>
        </w:rPr>
        <w:t>Enter the number of relay stations:  </w:t>
      </w:r>
      <w:r w:rsidRPr="0067527D">
        <w:rPr>
          <w:rFonts w:eastAsia="Times New Roman"/>
          <w:lang w:eastAsia="en-US"/>
        </w:rPr>
        <w:t xml:space="preserve"> </w:t>
      </w:r>
      <w:r w:rsidRPr="0067527D">
        <w:rPr>
          <w:rFonts w:eastAsia="Times New Roman"/>
          <w:b/>
          <w:bCs/>
          <w:lang w:eastAsia="en-US"/>
        </w:rPr>
        <w:t xml:space="preserve">40 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sz w:val="27"/>
          <w:szCs w:val="27"/>
          <w:lang w:eastAsia="en-US"/>
        </w:rPr>
        <w:t xml:space="preserve">Enter the length of the call in minutes:  </w:t>
      </w:r>
      <w:r w:rsidRPr="0067527D">
        <w:rPr>
          <w:rFonts w:eastAsia="Times New Roman"/>
          <w:b/>
          <w:bCs/>
          <w:lang w:eastAsia="en-US"/>
        </w:rPr>
        <w:t xml:space="preserve">56 </w:t>
      </w:r>
      <w:r w:rsidRPr="0067527D">
        <w:rPr>
          <w:rFonts w:eastAsia="Times New Roman"/>
          <w:lang w:eastAsia="en-US"/>
        </w:rPr>
        <w:br/>
        <w:t xml:space="preserve">  </w:t>
      </w:r>
      <w:r w:rsidRPr="0067527D">
        <w:rPr>
          <w:rFonts w:eastAsia="Times New Roman"/>
          <w:lang w:eastAsia="en-US"/>
        </w:rPr>
        <w:br/>
        <w:t xml:space="preserve">  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26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sz w:val="27"/>
          <w:szCs w:val="27"/>
          <w:lang w:eastAsia="en-US"/>
        </w:rPr>
        <w:t>Output Example:</w:t>
      </w:r>
      <w:r w:rsidRPr="0067527D">
        <w:rPr>
          <w:rFonts w:eastAsia="Times New Roman"/>
          <w:lang w:eastAsia="en-US"/>
        </w:rPr>
        <w:t xml:space="preserve">  </w:t>
      </w:r>
      <w:r w:rsidRPr="0067527D">
        <w:rPr>
          <w:rFonts w:eastAsia="Times New Roman"/>
          <w:b/>
          <w:bCs/>
          <w:lang w:eastAsia="en-US"/>
        </w:rPr>
        <w:t>(Your output should look lit this)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27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 xml:space="preserve">***************************************************** </w:t>
      </w:r>
      <w:r w:rsidRPr="0067527D">
        <w:rPr>
          <w:rFonts w:eastAsia="Times New Roman"/>
          <w:lang w:eastAsia="en-US"/>
        </w:rPr>
        <w:br/>
      </w:r>
      <w:r w:rsidRPr="0067527D">
        <w:rPr>
          <w:rFonts w:eastAsia="Times New Roman"/>
          <w:b/>
          <w:bCs/>
          <w:lang w:eastAsia="en-US"/>
        </w:rPr>
        <w:t>Cell Phone Number:</w:t>
      </w:r>
      <w:r w:rsidRPr="0067527D">
        <w:rPr>
          <w:rFonts w:eastAsia="Times New Roman"/>
          <w:lang w:eastAsia="en-US"/>
        </w:rPr>
        <w:t xml:space="preserve">  </w:t>
      </w:r>
      <w:r w:rsidRPr="0067527D">
        <w:rPr>
          <w:rFonts w:eastAsia="Times New Roman"/>
          <w:b/>
          <w:bCs/>
          <w:lang w:eastAsia="en-US"/>
        </w:rPr>
        <w:t xml:space="preserve">9548267184 </w:t>
      </w:r>
      <w:r w:rsidRPr="0067527D">
        <w:rPr>
          <w:rFonts w:eastAsia="Times New Roman"/>
          <w:lang w:eastAsia="en-US"/>
        </w:rPr>
        <w:br/>
        <w:t xml:space="preserve">***************************************************** </w:t>
      </w:r>
      <w:r w:rsidRPr="0067527D">
        <w:rPr>
          <w:rFonts w:eastAsia="Times New Roman"/>
          <w:b/>
          <w:bCs/>
          <w:lang w:eastAsia="en-US"/>
        </w:rPr>
        <w:t xml:space="preserve">          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t>Number of Relay Stations:    40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t>Length of Call in Minutes:    56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t xml:space="preserve">Net Cost of Call:                   17.92        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lastRenderedPageBreak/>
        <w:t>Tax of Call:                            1.43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bCs/>
          <w:lang w:eastAsia="en-US"/>
        </w:rPr>
        <w:t>Total Cost of Call:                19.35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28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  <w:r w:rsidRPr="0067527D">
        <w:rPr>
          <w:rFonts w:eastAsia="Times New Roman"/>
          <w:b/>
          <w:sz w:val="27"/>
          <w:szCs w:val="27"/>
          <w:lang w:eastAsia="en-US"/>
        </w:rPr>
        <w:t>Ask the user if more calculations are necessary with the following prompt: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29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br/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sz w:val="27"/>
          <w:szCs w:val="27"/>
          <w:lang w:eastAsia="en-US"/>
        </w:rPr>
        <w:t>Would you like to do another calculation for another employee (enter y or n)?</w:t>
      </w:r>
      <w:r w:rsidRPr="0067527D">
        <w:rPr>
          <w:rFonts w:eastAsia="Times New Roman"/>
          <w:b/>
          <w:lang w:eastAsia="en-US"/>
        </w:rPr>
        <w:t xml:space="preserve">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b/>
          <w:lang w:eastAsia="en-US"/>
        </w:rPr>
        <w:t> 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> </w:t>
      </w:r>
    </w:p>
    <w:p w:rsidR="0067527D" w:rsidRPr="0067527D" w:rsidRDefault="0067527D" w:rsidP="0067527D">
      <w:pPr>
        <w:suppressAutoHyphens w:val="0"/>
        <w:jc w:val="center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pict>
          <v:rect id="_x0000_i1030" style="width:468pt;height:1.5pt" o:hralign="center" o:hrstd="t" o:hr="t" fillcolor="#a0a0a0" stroked="f"/>
        </w:pic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br/>
        <w:t xml:space="preserve">  </w:t>
      </w:r>
    </w:p>
    <w:p w:rsidR="0067527D" w:rsidRPr="0067527D" w:rsidRDefault="0067527D" w:rsidP="0067527D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67527D">
        <w:rPr>
          <w:rFonts w:eastAsia="Times New Roman"/>
          <w:lang w:eastAsia="en-US"/>
        </w:rPr>
        <w:t xml:space="preserve">  </w:t>
      </w:r>
    </w:p>
    <w:p w:rsidR="0031780F" w:rsidRPr="002066FD" w:rsidRDefault="0031780F" w:rsidP="002066FD">
      <w:bookmarkStart w:id="0" w:name="_GoBack"/>
      <w:bookmarkEnd w:id="0"/>
    </w:p>
    <w:sectPr w:rsidR="0031780F" w:rsidRPr="0020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3EB4"/>
    <w:multiLevelType w:val="hybridMultilevel"/>
    <w:tmpl w:val="7A3A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3539"/>
    <w:multiLevelType w:val="hybridMultilevel"/>
    <w:tmpl w:val="EC202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66F07"/>
    <w:multiLevelType w:val="hybridMultilevel"/>
    <w:tmpl w:val="2CF62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1557"/>
    <w:multiLevelType w:val="multilevel"/>
    <w:tmpl w:val="3072F0BA"/>
    <w:styleLink w:val="MainStyle"/>
    <w:lvl w:ilvl="0">
      <w:start w:val="1"/>
      <w:numFmt w:val="decimal"/>
      <w:lvlText w:val="%1"/>
      <w:lvlJc w:val="left"/>
      <w:pPr>
        <w:ind w:left="1080" w:hanging="72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7D"/>
    <w:rsid w:val="000057A4"/>
    <w:rsid w:val="0001008D"/>
    <w:rsid w:val="0001677A"/>
    <w:rsid w:val="0001692A"/>
    <w:rsid w:val="00024D7F"/>
    <w:rsid w:val="00025201"/>
    <w:rsid w:val="000451B8"/>
    <w:rsid w:val="000660A5"/>
    <w:rsid w:val="00067778"/>
    <w:rsid w:val="0007054E"/>
    <w:rsid w:val="0007216B"/>
    <w:rsid w:val="00073546"/>
    <w:rsid w:val="000A5A21"/>
    <w:rsid w:val="000A5F22"/>
    <w:rsid w:val="000A7467"/>
    <w:rsid w:val="000B2546"/>
    <w:rsid w:val="000B404C"/>
    <w:rsid w:val="000B726C"/>
    <w:rsid w:val="000C359A"/>
    <w:rsid w:val="000E0865"/>
    <w:rsid w:val="000E1E9C"/>
    <w:rsid w:val="000F24B1"/>
    <w:rsid w:val="00100F9C"/>
    <w:rsid w:val="00113E74"/>
    <w:rsid w:val="001204C1"/>
    <w:rsid w:val="001206D4"/>
    <w:rsid w:val="001212F1"/>
    <w:rsid w:val="00125180"/>
    <w:rsid w:val="0015053B"/>
    <w:rsid w:val="00151091"/>
    <w:rsid w:val="001534C5"/>
    <w:rsid w:val="00156829"/>
    <w:rsid w:val="00162F66"/>
    <w:rsid w:val="00165D60"/>
    <w:rsid w:val="00173FCC"/>
    <w:rsid w:val="00190276"/>
    <w:rsid w:val="001A5D92"/>
    <w:rsid w:val="001B3D5B"/>
    <w:rsid w:val="001C5C06"/>
    <w:rsid w:val="001D65C5"/>
    <w:rsid w:val="001D7A37"/>
    <w:rsid w:val="001E1739"/>
    <w:rsid w:val="001F3C12"/>
    <w:rsid w:val="00200B34"/>
    <w:rsid w:val="00205D6E"/>
    <w:rsid w:val="002066FD"/>
    <w:rsid w:val="002264A2"/>
    <w:rsid w:val="002347D8"/>
    <w:rsid w:val="002352EC"/>
    <w:rsid w:val="00237D11"/>
    <w:rsid w:val="00241CC9"/>
    <w:rsid w:val="0025007D"/>
    <w:rsid w:val="0025585E"/>
    <w:rsid w:val="00256D4D"/>
    <w:rsid w:val="002578B8"/>
    <w:rsid w:val="0026679E"/>
    <w:rsid w:val="00285F49"/>
    <w:rsid w:val="00286CA2"/>
    <w:rsid w:val="00287118"/>
    <w:rsid w:val="002973E8"/>
    <w:rsid w:val="002A0199"/>
    <w:rsid w:val="002B0302"/>
    <w:rsid w:val="002B1151"/>
    <w:rsid w:val="002B1DBB"/>
    <w:rsid w:val="002C39F3"/>
    <w:rsid w:val="002C604D"/>
    <w:rsid w:val="002D0EED"/>
    <w:rsid w:val="002E1F60"/>
    <w:rsid w:val="002E3774"/>
    <w:rsid w:val="0030435E"/>
    <w:rsid w:val="0031528D"/>
    <w:rsid w:val="0031558D"/>
    <w:rsid w:val="0031780F"/>
    <w:rsid w:val="00324599"/>
    <w:rsid w:val="0034058A"/>
    <w:rsid w:val="003421D3"/>
    <w:rsid w:val="0035201C"/>
    <w:rsid w:val="0035572F"/>
    <w:rsid w:val="00355F08"/>
    <w:rsid w:val="00361F8E"/>
    <w:rsid w:val="00363E15"/>
    <w:rsid w:val="003658EB"/>
    <w:rsid w:val="00377AE3"/>
    <w:rsid w:val="00385A79"/>
    <w:rsid w:val="003945B0"/>
    <w:rsid w:val="003A234E"/>
    <w:rsid w:val="003A50DF"/>
    <w:rsid w:val="003D006F"/>
    <w:rsid w:val="003D4693"/>
    <w:rsid w:val="003E398F"/>
    <w:rsid w:val="003E530D"/>
    <w:rsid w:val="003E6D2D"/>
    <w:rsid w:val="004010DC"/>
    <w:rsid w:val="00406211"/>
    <w:rsid w:val="0040649E"/>
    <w:rsid w:val="00416138"/>
    <w:rsid w:val="00417E43"/>
    <w:rsid w:val="00454A3E"/>
    <w:rsid w:val="00454C68"/>
    <w:rsid w:val="004634CB"/>
    <w:rsid w:val="00467FC6"/>
    <w:rsid w:val="00470663"/>
    <w:rsid w:val="004708B1"/>
    <w:rsid w:val="00481F59"/>
    <w:rsid w:val="004862B7"/>
    <w:rsid w:val="004B7DE9"/>
    <w:rsid w:val="004C2B6E"/>
    <w:rsid w:val="004C2D9B"/>
    <w:rsid w:val="004C4548"/>
    <w:rsid w:val="004D0518"/>
    <w:rsid w:val="004D5BE4"/>
    <w:rsid w:val="004E1711"/>
    <w:rsid w:val="00505EA2"/>
    <w:rsid w:val="00510617"/>
    <w:rsid w:val="00526206"/>
    <w:rsid w:val="00530012"/>
    <w:rsid w:val="00531D66"/>
    <w:rsid w:val="0053621C"/>
    <w:rsid w:val="005370ED"/>
    <w:rsid w:val="00541E68"/>
    <w:rsid w:val="00546B1F"/>
    <w:rsid w:val="0055245D"/>
    <w:rsid w:val="005604FC"/>
    <w:rsid w:val="005610D9"/>
    <w:rsid w:val="005743A4"/>
    <w:rsid w:val="00576B19"/>
    <w:rsid w:val="00587FA7"/>
    <w:rsid w:val="0059265C"/>
    <w:rsid w:val="005A0B1C"/>
    <w:rsid w:val="005A0D32"/>
    <w:rsid w:val="005A4E40"/>
    <w:rsid w:val="005A78C2"/>
    <w:rsid w:val="005B242F"/>
    <w:rsid w:val="005B602F"/>
    <w:rsid w:val="005B7848"/>
    <w:rsid w:val="005C245B"/>
    <w:rsid w:val="005C57C2"/>
    <w:rsid w:val="005E3226"/>
    <w:rsid w:val="005E3696"/>
    <w:rsid w:val="00614162"/>
    <w:rsid w:val="0061691F"/>
    <w:rsid w:val="00624C31"/>
    <w:rsid w:val="00641610"/>
    <w:rsid w:val="0067233B"/>
    <w:rsid w:val="006724BB"/>
    <w:rsid w:val="0067482E"/>
    <w:rsid w:val="0067527D"/>
    <w:rsid w:val="00675504"/>
    <w:rsid w:val="00676B54"/>
    <w:rsid w:val="00677414"/>
    <w:rsid w:val="006915B1"/>
    <w:rsid w:val="00696BBB"/>
    <w:rsid w:val="006A69C1"/>
    <w:rsid w:val="006C0900"/>
    <w:rsid w:val="006C21DE"/>
    <w:rsid w:val="006D316C"/>
    <w:rsid w:val="006E2C91"/>
    <w:rsid w:val="006E38A1"/>
    <w:rsid w:val="006F39D7"/>
    <w:rsid w:val="00701847"/>
    <w:rsid w:val="00706D35"/>
    <w:rsid w:val="00710920"/>
    <w:rsid w:val="0072157D"/>
    <w:rsid w:val="007445E5"/>
    <w:rsid w:val="00750FF6"/>
    <w:rsid w:val="0075460A"/>
    <w:rsid w:val="00757BC6"/>
    <w:rsid w:val="007702D6"/>
    <w:rsid w:val="00781650"/>
    <w:rsid w:val="00781B3E"/>
    <w:rsid w:val="007A3ACF"/>
    <w:rsid w:val="007A42C5"/>
    <w:rsid w:val="007A4C5B"/>
    <w:rsid w:val="007B53F6"/>
    <w:rsid w:val="007B71B7"/>
    <w:rsid w:val="007D4C66"/>
    <w:rsid w:val="007D5AF7"/>
    <w:rsid w:val="007D73F5"/>
    <w:rsid w:val="007E6859"/>
    <w:rsid w:val="007E6EE3"/>
    <w:rsid w:val="007F2BAD"/>
    <w:rsid w:val="007F731E"/>
    <w:rsid w:val="00800370"/>
    <w:rsid w:val="008030A0"/>
    <w:rsid w:val="00804B94"/>
    <w:rsid w:val="00822619"/>
    <w:rsid w:val="008423C1"/>
    <w:rsid w:val="0084454F"/>
    <w:rsid w:val="00864A5E"/>
    <w:rsid w:val="00877317"/>
    <w:rsid w:val="00885FC2"/>
    <w:rsid w:val="0088746D"/>
    <w:rsid w:val="0089102C"/>
    <w:rsid w:val="00894693"/>
    <w:rsid w:val="008946C0"/>
    <w:rsid w:val="008A2502"/>
    <w:rsid w:val="008B112F"/>
    <w:rsid w:val="008C25EF"/>
    <w:rsid w:val="008C3525"/>
    <w:rsid w:val="008C509C"/>
    <w:rsid w:val="008D7B9D"/>
    <w:rsid w:val="008D7D45"/>
    <w:rsid w:val="008F0350"/>
    <w:rsid w:val="008F5F98"/>
    <w:rsid w:val="009153E7"/>
    <w:rsid w:val="00952FA8"/>
    <w:rsid w:val="00957E43"/>
    <w:rsid w:val="00967027"/>
    <w:rsid w:val="00973ADB"/>
    <w:rsid w:val="009854B5"/>
    <w:rsid w:val="00990EBB"/>
    <w:rsid w:val="009958B9"/>
    <w:rsid w:val="009A78F8"/>
    <w:rsid w:val="009B0EDD"/>
    <w:rsid w:val="009B4BEE"/>
    <w:rsid w:val="009B5345"/>
    <w:rsid w:val="009B7CCA"/>
    <w:rsid w:val="009D70BB"/>
    <w:rsid w:val="009D722C"/>
    <w:rsid w:val="009F0CBC"/>
    <w:rsid w:val="009F1588"/>
    <w:rsid w:val="009F67EE"/>
    <w:rsid w:val="009F74BC"/>
    <w:rsid w:val="00A0063D"/>
    <w:rsid w:val="00A01168"/>
    <w:rsid w:val="00A169AE"/>
    <w:rsid w:val="00A26041"/>
    <w:rsid w:val="00A27973"/>
    <w:rsid w:val="00A51959"/>
    <w:rsid w:val="00A52132"/>
    <w:rsid w:val="00A52AE3"/>
    <w:rsid w:val="00A642AB"/>
    <w:rsid w:val="00A7606D"/>
    <w:rsid w:val="00A77189"/>
    <w:rsid w:val="00A9411F"/>
    <w:rsid w:val="00A956FA"/>
    <w:rsid w:val="00AA6C1E"/>
    <w:rsid w:val="00AB5781"/>
    <w:rsid w:val="00AE1FBD"/>
    <w:rsid w:val="00AE25E9"/>
    <w:rsid w:val="00AF2C80"/>
    <w:rsid w:val="00AF517C"/>
    <w:rsid w:val="00AF585C"/>
    <w:rsid w:val="00AF6739"/>
    <w:rsid w:val="00B0033A"/>
    <w:rsid w:val="00B00597"/>
    <w:rsid w:val="00B00893"/>
    <w:rsid w:val="00B0211F"/>
    <w:rsid w:val="00B04228"/>
    <w:rsid w:val="00B15189"/>
    <w:rsid w:val="00B17F81"/>
    <w:rsid w:val="00B2043C"/>
    <w:rsid w:val="00B209D9"/>
    <w:rsid w:val="00B3122C"/>
    <w:rsid w:val="00B36381"/>
    <w:rsid w:val="00B46F10"/>
    <w:rsid w:val="00B54EF3"/>
    <w:rsid w:val="00B64CF1"/>
    <w:rsid w:val="00B66636"/>
    <w:rsid w:val="00B724D5"/>
    <w:rsid w:val="00B921C5"/>
    <w:rsid w:val="00BB4981"/>
    <w:rsid w:val="00BC41FC"/>
    <w:rsid w:val="00BC6CFA"/>
    <w:rsid w:val="00BE2B04"/>
    <w:rsid w:val="00C11FFE"/>
    <w:rsid w:val="00C145EA"/>
    <w:rsid w:val="00C20350"/>
    <w:rsid w:val="00C34CEA"/>
    <w:rsid w:val="00C355FE"/>
    <w:rsid w:val="00C35FE1"/>
    <w:rsid w:val="00C40550"/>
    <w:rsid w:val="00C41029"/>
    <w:rsid w:val="00C41C22"/>
    <w:rsid w:val="00C42F00"/>
    <w:rsid w:val="00C64170"/>
    <w:rsid w:val="00C72B87"/>
    <w:rsid w:val="00C73820"/>
    <w:rsid w:val="00C866BD"/>
    <w:rsid w:val="00C8796C"/>
    <w:rsid w:val="00C9216C"/>
    <w:rsid w:val="00C97ED5"/>
    <w:rsid w:val="00CA4801"/>
    <w:rsid w:val="00CC3199"/>
    <w:rsid w:val="00CD190A"/>
    <w:rsid w:val="00CD1CFA"/>
    <w:rsid w:val="00CE6D89"/>
    <w:rsid w:val="00CF17BC"/>
    <w:rsid w:val="00CF2DE5"/>
    <w:rsid w:val="00D008E1"/>
    <w:rsid w:val="00D06E22"/>
    <w:rsid w:val="00D12C12"/>
    <w:rsid w:val="00D15E47"/>
    <w:rsid w:val="00D173B9"/>
    <w:rsid w:val="00D24233"/>
    <w:rsid w:val="00D31586"/>
    <w:rsid w:val="00D417CF"/>
    <w:rsid w:val="00D54A2C"/>
    <w:rsid w:val="00D71AFD"/>
    <w:rsid w:val="00D9206A"/>
    <w:rsid w:val="00D978A0"/>
    <w:rsid w:val="00DA1173"/>
    <w:rsid w:val="00DA3714"/>
    <w:rsid w:val="00DC0F11"/>
    <w:rsid w:val="00DC1764"/>
    <w:rsid w:val="00DC618F"/>
    <w:rsid w:val="00DE527B"/>
    <w:rsid w:val="00DF16AF"/>
    <w:rsid w:val="00DF2633"/>
    <w:rsid w:val="00DF5CA9"/>
    <w:rsid w:val="00E05430"/>
    <w:rsid w:val="00E0685F"/>
    <w:rsid w:val="00E2644E"/>
    <w:rsid w:val="00E30535"/>
    <w:rsid w:val="00E35C46"/>
    <w:rsid w:val="00E411EB"/>
    <w:rsid w:val="00E42690"/>
    <w:rsid w:val="00E463AA"/>
    <w:rsid w:val="00E47048"/>
    <w:rsid w:val="00E55A20"/>
    <w:rsid w:val="00E7272E"/>
    <w:rsid w:val="00E75540"/>
    <w:rsid w:val="00E8062A"/>
    <w:rsid w:val="00E8172C"/>
    <w:rsid w:val="00E9691A"/>
    <w:rsid w:val="00EA3313"/>
    <w:rsid w:val="00EC0F8F"/>
    <w:rsid w:val="00EC6F9E"/>
    <w:rsid w:val="00ED118D"/>
    <w:rsid w:val="00EE51CB"/>
    <w:rsid w:val="00F00D1D"/>
    <w:rsid w:val="00F0638F"/>
    <w:rsid w:val="00F108D4"/>
    <w:rsid w:val="00F20F15"/>
    <w:rsid w:val="00F20F79"/>
    <w:rsid w:val="00F24843"/>
    <w:rsid w:val="00F25356"/>
    <w:rsid w:val="00F2754E"/>
    <w:rsid w:val="00F32A2F"/>
    <w:rsid w:val="00F47535"/>
    <w:rsid w:val="00F50C9B"/>
    <w:rsid w:val="00F520B6"/>
    <w:rsid w:val="00F64C5A"/>
    <w:rsid w:val="00F86292"/>
    <w:rsid w:val="00F9337A"/>
    <w:rsid w:val="00FA1E7A"/>
    <w:rsid w:val="00FC1742"/>
    <w:rsid w:val="00FC3057"/>
    <w:rsid w:val="00FC3DF9"/>
    <w:rsid w:val="00FF7236"/>
    <w:rsid w:val="49598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07E7"/>
  <w15:chartTrackingRefBased/>
  <w15:docId w15:val="{E14D955E-9DB2-4E9F-9967-23ECAD7A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5EA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E1FBD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236"/>
    <w:pPr>
      <w:keepNext/>
      <w:keepLines/>
      <w:suppressAutoHyphens w:val="0"/>
      <w:spacing w:before="40" w:line="259" w:lineRule="auto"/>
      <w:outlineLvl w:val="1"/>
    </w:pPr>
    <w:rPr>
      <w:rFonts w:eastAsiaTheme="majorEastAsia" w:cstheme="majorBidi"/>
      <w:b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66"/>
    <w:pPr>
      <w:keepNext/>
      <w:keepLines/>
      <w:suppressAutoHyphens w:val="0"/>
      <w:spacing w:before="40" w:line="259" w:lineRule="auto"/>
      <w:outlineLvl w:val="2"/>
    </w:pPr>
    <w:rPr>
      <w:rFonts w:eastAsiaTheme="majorEastAsia" w:cstheme="majorBidi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8A0"/>
    <w:pPr>
      <w:keepNext/>
      <w:keepLines/>
      <w:suppressAutoHyphens w:val="0"/>
      <w:spacing w:before="40"/>
      <w:outlineLvl w:val="3"/>
    </w:pPr>
    <w:rPr>
      <w:rFonts w:eastAsiaTheme="majorEastAsia" w:cstheme="majorBidi"/>
      <w:i/>
      <w:iCs/>
      <w:lang w:eastAsia="en-US"/>
    </w:rPr>
  </w:style>
  <w:style w:type="paragraph" w:styleId="Heading5">
    <w:name w:val="heading 5"/>
    <w:basedOn w:val="NoSpacing"/>
    <w:next w:val="Normal"/>
    <w:link w:val="Heading5Char"/>
    <w:uiPriority w:val="9"/>
    <w:unhideWhenUsed/>
    <w:qFormat/>
    <w:rsid w:val="00AF585C"/>
    <w:pPr>
      <w:keepNext/>
      <w:keepLines/>
      <w:spacing w:before="4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743A4"/>
    <w:pPr>
      <w:spacing w:after="0" w:line="240" w:lineRule="auto"/>
    </w:pPr>
    <w:rPr>
      <w:rFonts w:ascii="Times New Roman" w:hAnsi="Times New Roman"/>
      <w:sz w:val="24"/>
    </w:rPr>
  </w:style>
  <w:style w:type="numbering" w:customStyle="1" w:styleId="MainStyle">
    <w:name w:val="Main Style"/>
    <w:uiPriority w:val="99"/>
    <w:rsid w:val="0007054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9"/>
    <w:rsid w:val="00AE1FBD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75460A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0A"/>
    <w:rPr>
      <w:rFonts w:ascii="Times New Roman" w:eastAsiaTheme="majorEastAsia" w:hAnsi="Times New Roman" w:cstheme="majorBidi"/>
      <w:b/>
      <w:spacing w:val="-10"/>
      <w:kern w:val="28"/>
      <w:sz w:val="40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F723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8A0"/>
    <w:rPr>
      <w:rFonts w:ascii="Times New Roman" w:eastAsiaTheme="majorEastAsia" w:hAnsi="Times New Roman" w:cstheme="majorBidi"/>
      <w:i/>
      <w:iCs/>
      <w:sz w:val="24"/>
      <w:szCs w:val="24"/>
    </w:rPr>
  </w:style>
  <w:style w:type="paragraph" w:customStyle="1" w:styleId="Heading3Italic">
    <w:name w:val="Heading 3: Italic"/>
    <w:basedOn w:val="Normal"/>
    <w:next w:val="Normal"/>
    <w:rsid w:val="00E7272E"/>
    <w:rPr>
      <w:b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66"/>
    <w:rPr>
      <w:rFonts w:ascii="Times New Roman" w:eastAsiaTheme="majorEastAsia" w:hAnsi="Times New Roman" w:cstheme="majorBidi"/>
      <w:sz w:val="24"/>
      <w:szCs w:val="24"/>
    </w:rPr>
  </w:style>
  <w:style w:type="paragraph" w:customStyle="1" w:styleId="HeadingItalic">
    <w:name w:val="Heading Italic"/>
    <w:basedOn w:val="Heading2"/>
    <w:next w:val="Normal"/>
    <w:link w:val="HeadingItalicChar"/>
    <w:qFormat/>
    <w:rsid w:val="00C42F00"/>
    <w:pPr>
      <w:suppressAutoHyphens/>
      <w:spacing w:line="240" w:lineRule="auto"/>
    </w:pPr>
    <w:rPr>
      <w:rFonts w:eastAsia="Times New Roman" w:cs="Times New Roman"/>
      <w:b w:val="0"/>
      <w:i/>
      <w:szCs w:val="24"/>
      <w:lang w:eastAsia="ar-SA"/>
    </w:rPr>
  </w:style>
  <w:style w:type="character" w:customStyle="1" w:styleId="HeadingItalicChar">
    <w:name w:val="Heading Italic Char"/>
    <w:basedOn w:val="Heading1Char"/>
    <w:link w:val="HeadingItalic"/>
    <w:rsid w:val="00C42F00"/>
    <w:rPr>
      <w:rFonts w:ascii="Times New Roman" w:eastAsia="Times New Roman" w:hAnsi="Times New Roman" w:cs="Times New Roman"/>
      <w:b w:val="0"/>
      <w:i/>
      <w:sz w:val="24"/>
      <w:szCs w:val="24"/>
      <w:lang w:eastAsia="ar-SA"/>
    </w:rPr>
  </w:style>
  <w:style w:type="paragraph" w:customStyle="1" w:styleId="HeadingBoldItalic">
    <w:name w:val="Heading Bold Italic"/>
    <w:basedOn w:val="Heading2"/>
    <w:next w:val="Normal"/>
    <w:link w:val="HeadingBoldItalicChar"/>
    <w:qFormat/>
    <w:rsid w:val="00FF7236"/>
    <w:pPr>
      <w:suppressAutoHyphens/>
      <w:spacing w:line="240" w:lineRule="auto"/>
    </w:pPr>
    <w:rPr>
      <w:rFonts w:eastAsia="Times New Roman" w:cs="Times New Roman"/>
      <w:i/>
      <w:szCs w:val="24"/>
      <w:lang w:eastAsia="ar-SA"/>
    </w:rPr>
  </w:style>
  <w:style w:type="character" w:customStyle="1" w:styleId="HeadingBoldItalicChar">
    <w:name w:val="Heading Bold Italic Char"/>
    <w:basedOn w:val="Heading1Char"/>
    <w:link w:val="HeadingBoldItalic"/>
    <w:rsid w:val="00FF7236"/>
    <w:rPr>
      <w:rFonts w:ascii="Times New Roman" w:eastAsia="Times New Roman" w:hAnsi="Times New Roman" w:cs="Times New Roman"/>
      <w:b/>
      <w:i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BD"/>
    <w:pPr>
      <w:pBdr>
        <w:top w:val="single" w:sz="4" w:space="10" w:color="5B9BD5" w:themeColor="accent1"/>
        <w:bottom w:val="single" w:sz="4" w:space="10" w:color="5B9BD5" w:themeColor="accent1"/>
      </w:pBdr>
      <w:suppressAutoHyphens w:val="0"/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BD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99"/>
    <w:qFormat/>
    <w:rsid w:val="00AE1FBD"/>
    <w:pPr>
      <w:suppressAutoHyphens w:val="0"/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05E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3C12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styleId="BodyText">
    <w:name w:val="Body Text"/>
    <w:basedOn w:val="Normal"/>
    <w:link w:val="BodyTextChar"/>
    <w:rsid w:val="005A78C2"/>
    <w:pPr>
      <w:suppressAutoHyphens w:val="0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A78C2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D0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585C"/>
    <w:rPr>
      <w:rFonts w:ascii="Times New Roman" w:hAnsi="Times New Roman"/>
      <w:sz w:val="24"/>
    </w:rPr>
  </w:style>
  <w:style w:type="character" w:customStyle="1" w:styleId="style11">
    <w:name w:val="style11"/>
    <w:basedOn w:val="DefaultParagraphFont"/>
    <w:rsid w:val="0067527D"/>
  </w:style>
  <w:style w:type="character" w:customStyle="1" w:styleId="grame">
    <w:name w:val="grame"/>
    <w:basedOn w:val="DefaultParagraphFont"/>
    <w:rsid w:val="0067527D"/>
  </w:style>
  <w:style w:type="character" w:styleId="Emphasis">
    <w:name w:val="Emphasis"/>
    <w:basedOn w:val="DefaultParagraphFont"/>
    <w:uiPriority w:val="20"/>
    <w:qFormat/>
    <w:rsid w:val="0067527D"/>
    <w:rPr>
      <w:i/>
      <w:iCs/>
    </w:rPr>
  </w:style>
  <w:style w:type="character" w:customStyle="1" w:styleId="spelle">
    <w:name w:val="spelle"/>
    <w:basedOn w:val="DefaultParagraphFont"/>
    <w:rsid w:val="0067527D"/>
  </w:style>
  <w:style w:type="character" w:styleId="Strong">
    <w:name w:val="Strong"/>
    <w:basedOn w:val="DefaultParagraphFont"/>
    <w:uiPriority w:val="22"/>
    <w:qFormat/>
    <w:rsid w:val="0067527D"/>
    <w:rPr>
      <w:b/>
      <w:bCs/>
    </w:rPr>
  </w:style>
  <w:style w:type="paragraph" w:customStyle="1" w:styleId="style3">
    <w:name w:val="style3"/>
    <w:basedOn w:val="Normal"/>
    <w:rsid w:val="0067527D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style21">
    <w:name w:val="style21"/>
    <w:basedOn w:val="DefaultParagraphFont"/>
    <w:rsid w:val="0067527D"/>
  </w:style>
  <w:style w:type="character" w:customStyle="1" w:styleId="auto-style11">
    <w:name w:val="auto-style11"/>
    <w:basedOn w:val="DefaultParagraphFont"/>
    <w:rsid w:val="0067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Carl</dc:creator>
  <cp:keywords/>
  <dc:description/>
  <cp:lastModifiedBy>Christopher Carl</cp:lastModifiedBy>
  <cp:revision>1</cp:revision>
  <dcterms:created xsi:type="dcterms:W3CDTF">2016-05-21T22:38:00Z</dcterms:created>
  <dcterms:modified xsi:type="dcterms:W3CDTF">2016-05-21T22:39:00Z</dcterms:modified>
</cp:coreProperties>
</file>