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89" w:rsidRDefault="00B038A8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4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333589" w:rsidRPr="00780C77" w:rsidRDefault="0033358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33589" w:rsidRPr="00780C77" w:rsidRDefault="0033358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33589" w:rsidRDefault="0033358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5D7D4E" w:rsidRPr="00780C77" w:rsidRDefault="005D7D4E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33589" w:rsidRPr="00780C77" w:rsidRDefault="0033358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33589" w:rsidRPr="00780C77" w:rsidRDefault="0033358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780C77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333589" w:rsidRPr="00780C77" w:rsidRDefault="00333589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80C77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333589" w:rsidRPr="00780C77" w:rsidRDefault="00333589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80C77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333589" w:rsidRPr="00780C77" w:rsidRDefault="00333589" w:rsidP="0045422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80C77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Definitions</w:t>
                  </w:r>
                </w:p>
                <w:p w:rsidR="00333589" w:rsidRPr="00780C77" w:rsidRDefault="00333589" w:rsidP="0045422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80C77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Declaration Syntax</w:t>
                  </w:r>
                </w:p>
                <w:p w:rsidR="00333589" w:rsidRPr="00780C77" w:rsidRDefault="00333589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80C77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333589" w:rsidRPr="00780C77" w:rsidRDefault="00333589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333589" w:rsidRDefault="00333589"/>
    <w:p w:rsidR="00333589" w:rsidRPr="004755ED" w:rsidRDefault="00333589" w:rsidP="004755ED"/>
    <w:p w:rsidR="00333589" w:rsidRPr="004755ED" w:rsidRDefault="00333589" w:rsidP="004755ED"/>
    <w:p w:rsidR="00333589" w:rsidRPr="004755ED" w:rsidRDefault="00333589" w:rsidP="004755ED"/>
    <w:p w:rsidR="00333589" w:rsidRPr="004755ED" w:rsidRDefault="00333589" w:rsidP="004755ED"/>
    <w:p w:rsidR="00333589" w:rsidRPr="004755ED" w:rsidRDefault="00333589" w:rsidP="004755ED"/>
    <w:p w:rsidR="00333589" w:rsidRDefault="00333589" w:rsidP="004755ED"/>
    <w:p w:rsidR="00333589" w:rsidRDefault="00333589" w:rsidP="004755ED"/>
    <w:p w:rsidR="00333589" w:rsidRPr="004755ED" w:rsidRDefault="00333589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680"/>
      </w:tblGrid>
      <w:tr w:rsidR="0033358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33589" w:rsidRPr="008E6497" w:rsidRDefault="00333589">
            <w:pPr>
              <w:pStyle w:val="NoSpacing"/>
              <w:rPr>
                <w:color w:val="2DA2BF"/>
              </w:rPr>
            </w:pPr>
          </w:p>
          <w:p w:rsidR="00333589" w:rsidRPr="008E6497" w:rsidRDefault="00333589">
            <w:pPr>
              <w:pStyle w:val="NoSpacing"/>
              <w:rPr>
                <w:color w:val="2DA2BF"/>
              </w:rPr>
            </w:pPr>
          </w:p>
        </w:tc>
      </w:tr>
    </w:tbl>
    <w:p w:rsidR="00333589" w:rsidRDefault="00B038A8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333589" w:rsidRPr="00854467" w:rsidRDefault="00333589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52"/>
                      <w:szCs w:val="52"/>
                    </w:rPr>
                  </w:pPr>
                  <w:r w:rsidRPr="00854467">
                    <w:rPr>
                      <w:rFonts w:ascii="Calibri" w:hAnsi="Calibri" w:cs="Calibri"/>
                      <w:color w:val="1DA6B9"/>
                      <w:sz w:val="52"/>
                      <w:szCs w:val="52"/>
                    </w:rPr>
                    <w:t>Pointers &amp; References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333589">
        <w:t xml:space="preserve"> </w:t>
      </w:r>
    </w:p>
    <w:p w:rsidR="00333589" w:rsidRPr="004755ED" w:rsidRDefault="00333589" w:rsidP="004755ED">
      <w:pPr>
        <w:rPr>
          <w:lang w:eastAsia="en-US"/>
        </w:rPr>
      </w:pPr>
    </w:p>
    <w:p w:rsidR="00333589" w:rsidRPr="004755ED" w:rsidRDefault="00333589" w:rsidP="004755ED">
      <w:pPr>
        <w:rPr>
          <w:lang w:eastAsia="en-US"/>
        </w:rPr>
      </w:pPr>
    </w:p>
    <w:p w:rsidR="00333589" w:rsidRPr="004755ED" w:rsidRDefault="00333589" w:rsidP="004755ED">
      <w:pPr>
        <w:rPr>
          <w:lang w:eastAsia="en-US"/>
        </w:rPr>
      </w:pPr>
    </w:p>
    <w:p w:rsidR="00333589" w:rsidRPr="004755ED" w:rsidRDefault="00333589" w:rsidP="004755ED">
      <w:pPr>
        <w:rPr>
          <w:lang w:eastAsia="en-US"/>
        </w:rPr>
      </w:pPr>
    </w:p>
    <w:p w:rsidR="00333589" w:rsidRDefault="00333589" w:rsidP="00C03F24">
      <w:pPr>
        <w:pStyle w:val="NoSpacing"/>
      </w:pPr>
    </w:p>
    <w:p w:rsidR="00333589" w:rsidRPr="009D4A50" w:rsidRDefault="00333589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Pointers &amp; References – The Basics</w:t>
      </w:r>
    </w:p>
    <w:p w:rsidR="00333589" w:rsidRPr="009D4A50" w:rsidRDefault="00333589" w:rsidP="00693015">
      <w:pPr>
        <w:rPr>
          <w:rFonts w:ascii="Calibri" w:hAnsi="Calibri" w:cs="Calibri"/>
          <w:b/>
        </w:rPr>
      </w:pPr>
    </w:p>
    <w:p w:rsidR="00333589" w:rsidRPr="009D4A50" w:rsidRDefault="00333589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333589" w:rsidRPr="009D4A50" w:rsidRDefault="00333589" w:rsidP="00E3425E">
      <w:pPr>
        <w:pStyle w:val="ListParagraph"/>
        <w:rPr>
          <w:rFonts w:ascii="Calibri" w:hAnsi="Calibri" w:cs="Calibri"/>
          <w:b/>
        </w:rPr>
      </w:pPr>
    </w:p>
    <w:p w:rsidR="00333589" w:rsidRPr="00454222" w:rsidRDefault="00333589" w:rsidP="000E1CDF">
      <w:pPr>
        <w:pStyle w:val="ListParagraph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 xml:space="preserve">After you complete this experiment you will be able </w:t>
      </w:r>
      <w:r>
        <w:rPr>
          <w:rFonts w:ascii="Calibri" w:hAnsi="Calibri" w:cs="Calibri"/>
          <w:b/>
        </w:rPr>
        <w:t>to declare and use pointers and references in a C++ program.</w:t>
      </w:r>
    </w:p>
    <w:p w:rsidR="00333589" w:rsidRPr="009D4A50" w:rsidRDefault="00333589" w:rsidP="00B45784">
      <w:pPr>
        <w:rPr>
          <w:rFonts w:ascii="Calibri" w:hAnsi="Calibri" w:cs="Calibri"/>
          <w:b/>
        </w:rPr>
      </w:pPr>
    </w:p>
    <w:p w:rsidR="00333589" w:rsidRPr="009D4A50" w:rsidRDefault="00333589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333589" w:rsidRPr="009D4A50" w:rsidRDefault="00333589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333589" w:rsidRPr="000E1CDF" w:rsidRDefault="00333589" w:rsidP="000E1CDF">
      <w:pPr>
        <w:ind w:left="720"/>
        <w:rPr>
          <w:rFonts w:ascii="Calibri" w:hAnsi="Calibri" w:cs="Calibri"/>
        </w:rPr>
      </w:pPr>
      <w:r w:rsidRPr="000E1CDF">
        <w:rPr>
          <w:rFonts w:ascii="Calibri" w:hAnsi="Calibri" w:cs="Calibri"/>
        </w:rPr>
        <w:t>Variables name the memory locations where values are stored. Declarations tell the compiler how much memory to use when assigning values to a variable, and what operations can be performed on a variable.  Consider the following figure:</w:t>
      </w:r>
    </w:p>
    <w:p w:rsidR="00333589" w:rsidRDefault="00333589" w:rsidP="000E1CDF"/>
    <w:p w:rsidR="00333589" w:rsidRDefault="00B038A8" w:rsidP="000E1CDF">
      <w:r w:rsidRPr="00B038A8">
        <w:rPr>
          <w:noProof/>
          <w:color w:val="FF0000"/>
          <w:lang w:eastAsia="en-US"/>
        </w:rPr>
      </w:r>
      <w:r w:rsidRPr="00B038A8">
        <w:rPr>
          <w:noProof/>
          <w:color w:val="FF0000"/>
          <w:lang w:eastAsia="en-US"/>
        </w:rPr>
        <w:pict>
          <v:group id="Canvas 28" o:spid="_x0000_s1028" editas="canvas" style="width:486pt;height:180pt;mso-position-horizontal-relative:char;mso-position-vertical-relative:line" coordsize="61722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61722;height:22860;visibility:visible">
              <v:fill o:detectmouseclick="t"/>
              <v:path o:connecttype="none"/>
            </v:shape>
            <v:rect id="Rectangle 20" o:spid="_x0000_s1030" style="position:absolute;left:22862;top:2286;width:15997;height:91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<v:shape id="Text Box 21" o:spid="_x0000_s1031" type="#_x0000_t202" style="position:absolute;left:12569;top:4573;width:9150;height:3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<v:textbox>
                <w:txbxContent>
                  <w:p w:rsidR="00333589" w:rsidRPr="00CC15D7" w:rsidRDefault="00333589" w:rsidP="000E1CDF">
                    <w:pPr>
                      <w:rPr>
                        <w:b/>
                        <w:color w:val="FF0000"/>
                        <w:sz w:val="36"/>
                        <w:szCs w:val="36"/>
                      </w:rPr>
                    </w:pPr>
                    <w:r w:rsidRPr="00CC15D7">
                      <w:rPr>
                        <w:rFonts w:ascii="Courier" w:hAnsi="Courier"/>
                        <w:b/>
                        <w:color w:val="FF0000"/>
                        <w:sz w:val="36"/>
                        <w:szCs w:val="36"/>
                      </w:rPr>
                      <w:t>2048</w:t>
                    </w:r>
                    <w:r w:rsidRPr="00CC15D7">
                      <w:rPr>
                        <w:b/>
                        <w:color w:val="FF0000"/>
                        <w:sz w:val="36"/>
                        <w:szCs w:val="36"/>
                      </w:rPr>
                      <w:t>:</w:t>
                    </w:r>
                  </w:p>
                </w:txbxContent>
              </v:textbox>
            </v:shape>
            <v:shape id="Text Box 22" o:spid="_x0000_s1032" type="#_x0000_t202" style="position:absolute;left:26290;top:5712;width:10284;height:3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<v:textbox>
                <w:txbxContent>
                  <w:p w:rsidR="00333589" w:rsidRPr="00CC15D7" w:rsidRDefault="00333589" w:rsidP="000E1CDF">
                    <w:pPr>
                      <w:rPr>
                        <w:rFonts w:ascii="Courier" w:hAnsi="Courier"/>
                        <w:b/>
                        <w:sz w:val="36"/>
                        <w:szCs w:val="36"/>
                      </w:rPr>
                    </w:pPr>
                    <w:r>
                      <w:t xml:space="preserve">       </w:t>
                    </w:r>
                    <w:r>
                      <w:rPr>
                        <w:rFonts w:ascii="Courier" w:hAnsi="Courier"/>
                        <w:b/>
                        <w:sz w:val="36"/>
                        <w:szCs w:val="36"/>
                      </w:rPr>
                      <w:t>90</w:t>
                    </w:r>
                  </w:p>
                </w:txbxContent>
              </v:textbox>
            </v:shape>
            <v:shape id="Text Box 23" o:spid="_x0000_s1033" type="#_x0000_t202" style="position:absolute;left:29718;top:12573;width:6856;height:3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<v:textbox>
                <w:txbxContent>
                  <w:p w:rsidR="00333589" w:rsidRPr="00CC15D7" w:rsidRDefault="00333589" w:rsidP="000E1CDF">
                    <w:pP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</w:pPr>
                    <w: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  <w:t>X</w:t>
                    </w:r>
                  </w:p>
                </w:txbxContent>
              </v:textbox>
            </v:shape>
            <v:line id="Line 24" o:spid="_x0000_s1034" style="position:absolute;flip:y;visibility:visible" from="12569,7999" to="1485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z508IAAADbAAAADwAAAGRycy9kb3ducmV2LnhtbESPQWsCMRSE74L/IbyCN812DyJbo4gg&#10;FkREa6HH181zs7h5WZJ0Xf+9EYQeh5n5hpkve9uIjnyoHSt4n2QgiEuna64UnL824xmIEJE1No5J&#10;wZ0CLBfDwRwL7W58pO4UK5EgHApUYGJsCylDachimLiWOHkX5y3GJH0ltcdbgttG5lk2lRZrTgsG&#10;W1obKq+nP6vgt/s+H5wJ5qfyDbW77azcb4JSo7d+9QEiUh//w6/2p1aQ5/D8kn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z508IAAADbAAAADwAAAAAAAAAAAAAA&#10;AAChAgAAZHJzL2Rvd25yZXYueG1sUEsFBgAAAAAEAAQA+QAAAJADAAAAAA==&#10;" strokecolor="red" strokeweight="3pt">
              <v:stroke endarrow="block"/>
            </v:line>
            <v:line id="Line 25" o:spid="_x0000_s1035" style="position:absolute;flip:x y;visibility:visible" from="33146,14860" to="37716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J1E8YAAADbAAAADwAAAGRycy9kb3ducmV2LnhtbESPT2vCQBTE70K/w/IKXopuGmkpqWsI&#10;gWKhgmh78fbMPpPQ7NuQ3fzpt+8KgsdhZn7DrNPJNGKgztWWFTwvIxDEhdU1lwp+vj8WbyCcR9bY&#10;WCYFf+Qg3TzM1phoO/KBhqMvRYCwS1BB5X2bSOmKigy6pW2Jg3exnUEfZFdK3eEY4KaRcRS9SoM1&#10;h4UKW8orKn6PvVGQ78coL17Oq6/TeGnOu6zfPpW9UvPHKXsH4Wny9/Ct/akVxCu4fgk/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SdRPGAAAA2wAAAA8AAAAAAAAA&#10;AAAAAAAAoQIAAGRycy9kb3ducmV2LnhtbFBLBQYAAAAABAAEAPkAAACUAwAAAAA=&#10;" strokecolor="blue" strokeweight="3pt">
              <v:stroke endarrow="block"/>
            </v:line>
            <v:line id="Line 26" o:spid="_x0000_s1036" style="position:absolute;flip:x;visibility:visible" from="35431,6860" to="44572,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4Fu8QAAADbAAAADwAAAGRycy9kb3ducmV2LnhtbESPS2vDMBCE74X8B7GBXkojNw/TOFFC&#10;KRh6K3n00NsibWwTa+VKquP++6gQyHGYmW+Y9XawrejJh8axgpdJBoJYO9NwpeB4KJ9fQYSIbLB1&#10;TAr+KMB2M3pYY2HchXfU72MlEoRDgQrqGLtCyqBrshgmriNO3sl5izFJX0nj8ZLgtpXTLMulxYbT&#10;Qo0dvdekz/tfq+CnzK3/dGWP3092Nl/qsPjSQanH8fC2AhFpiPfwrf1hFEzn8P8l/QC5u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gW7xAAAANsAAAAPAAAAAAAAAAAA&#10;AAAAAKECAABkcnMvZG93bnJldi54bWxQSwUGAAAAAAQABAD5AAAAkgMAAAAA&#10;" strokeweight="3pt">
              <v:stroke endarrow="block"/>
            </v:line>
            <v:shape id="Text Box 27" o:spid="_x0000_s1037" type="#_x0000_t202" style="position:absolute;left:5713;top:12573;width:13721;height:45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<v:textbox>
                <w:txbxContent>
                  <w:p w:rsidR="00333589" w:rsidRPr="00CC15D7" w:rsidRDefault="00333589" w:rsidP="000E1CDF">
                    <w:pPr>
                      <w:rPr>
                        <w:rFonts w:ascii="Courier" w:hAnsi="Courier"/>
                        <w:b/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ascii="Courier" w:hAnsi="Courier"/>
                        <w:b/>
                        <w:color w:val="FF0000"/>
                        <w:sz w:val="36"/>
                        <w:szCs w:val="36"/>
                      </w:rPr>
                      <w:t>address</w:t>
                    </w:r>
                  </w:p>
                </w:txbxContent>
              </v:textbox>
            </v:shape>
            <v:shape id="Text Box 28" o:spid="_x0000_s1038" type="#_x0000_t202" style="position:absolute;left:44572;top:4573;width:13722;height:4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<v:textbox>
                <w:txbxContent>
                  <w:p w:rsidR="00333589" w:rsidRPr="00CC15D7" w:rsidRDefault="00333589" w:rsidP="000E1CDF">
                    <w:pPr>
                      <w:rPr>
                        <w:rFonts w:ascii="Courier" w:hAnsi="Courier"/>
                        <w:b/>
                        <w:sz w:val="36"/>
                        <w:szCs w:val="36"/>
                      </w:rPr>
                    </w:pPr>
                    <w:r>
                      <w:rPr>
                        <w:rFonts w:ascii="Courier" w:hAnsi="Courier"/>
                        <w:b/>
                        <w:sz w:val="36"/>
                        <w:szCs w:val="36"/>
                      </w:rPr>
                      <w:t>value</w:t>
                    </w:r>
                  </w:p>
                </w:txbxContent>
              </v:textbox>
            </v:shape>
            <v:shape id="Text Box 29" o:spid="_x0000_s1039" type="#_x0000_t202" style="position:absolute;left:27433;top:18286;width:26290;height: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<v:textbox>
                <w:txbxContent>
                  <w:p w:rsidR="00333589" w:rsidRPr="00CC15D7" w:rsidRDefault="00333589" w:rsidP="000E1CDF">
                    <w:pP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</w:pPr>
                    <w: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  <w:t xml:space="preserve">   variable name</w:t>
                    </w:r>
                  </w:p>
                </w:txbxContent>
              </v:textbox>
            </v:shape>
            <w10:anchorlock/>
          </v:group>
        </w:pict>
      </w:r>
    </w:p>
    <w:p w:rsidR="00333589" w:rsidRDefault="00333589" w:rsidP="000E1CDF"/>
    <w:p w:rsidR="00333589" w:rsidRDefault="00333589" w:rsidP="000E1CDF"/>
    <w:p w:rsidR="00333589" w:rsidRPr="000E1CDF" w:rsidRDefault="00333589" w:rsidP="000E1CDF">
      <w:pPr>
        <w:ind w:left="720"/>
        <w:rPr>
          <w:rFonts w:ascii="Calibri" w:hAnsi="Calibri" w:cs="Calibri"/>
        </w:rPr>
      </w:pPr>
      <w:r w:rsidRPr="00FB36BC">
        <w:rPr>
          <w:rFonts w:ascii="Calibri" w:hAnsi="Calibri" w:cs="Calibri"/>
        </w:rPr>
        <w:t>A pointer holds the address of a memory location.</w:t>
      </w:r>
      <w:r w:rsidRPr="000E1CDF">
        <w:rPr>
          <w:rFonts w:ascii="Calibri" w:hAnsi="Calibri" w:cs="Calibri"/>
        </w:rPr>
        <w:t xml:space="preserve">  In other words, a pointer contains a reference to another variable.  </w:t>
      </w:r>
      <w:r w:rsidRPr="00FB36BC">
        <w:rPr>
          <w:rFonts w:ascii="Calibri" w:hAnsi="Calibri" w:cs="Calibri"/>
        </w:rPr>
        <w:t>A reference in C++ is a variable that references a memory address.</w:t>
      </w:r>
      <w:r w:rsidRPr="000E1CDF">
        <w:rPr>
          <w:rFonts w:ascii="Calibri" w:hAnsi="Calibri" w:cs="Calibri"/>
        </w:rPr>
        <w:t xml:space="preserve">  References are often referred to as “aliases” of other variables.  Consider the following figure:</w:t>
      </w:r>
    </w:p>
    <w:p w:rsidR="00333589" w:rsidRPr="001C7222" w:rsidRDefault="00B038A8" w:rsidP="000E1CDF">
      <w:pPr>
        <w:rPr>
          <w:rFonts w:ascii="Calibri" w:hAnsi="Calibri" w:cs="Calibri"/>
        </w:rPr>
      </w:pPr>
      <w:r w:rsidRPr="00B038A8">
        <w:rPr>
          <w:noProof/>
          <w:color w:val="FF0000"/>
          <w:lang w:eastAsia="en-US"/>
        </w:rPr>
      </w:r>
      <w:r w:rsidRPr="00B038A8">
        <w:rPr>
          <w:noProof/>
          <w:color w:val="FF0000"/>
          <w:lang w:eastAsia="en-US"/>
        </w:rPr>
        <w:pict>
          <v:group id="Canvas 17" o:spid="_x0000_s1040" editas="canvas" style="width:531pt;height:226.65pt;mso-position-horizontal-relative:char;mso-position-vertical-relative:line" coordsize="67437,2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">
            <v:shape id="_x0000_s1041" type="#_x0000_t75" style="position:absolute;width:67437;height:28784;visibility:visible">
              <v:fill o:detectmouseclick="t"/>
              <v:path o:connecttype="none"/>
            </v:shape>
            <v:rect id="Rectangle 4" o:spid="_x0000_s1042" style="position:absolute;left:43431;top:3426;width:14865;height:57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<v:shape id="Text Box 5" o:spid="_x0000_s1043" type="#_x0000_t202" style="position:absolute;left:33147;top:4574;width:9151;height:34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<v:textbox>
                <w:txbxContent>
                  <w:p w:rsidR="00333589" w:rsidRPr="00CC15D7" w:rsidRDefault="00333589" w:rsidP="000E1CDF">
                    <w:pPr>
                      <w:rPr>
                        <w:b/>
                        <w:sz w:val="36"/>
                        <w:szCs w:val="36"/>
                      </w:rPr>
                    </w:pPr>
                    <w:r w:rsidRPr="00CC15D7">
                      <w:rPr>
                        <w:rFonts w:ascii="Courier" w:hAnsi="Courier"/>
                        <w:b/>
                        <w:sz w:val="36"/>
                        <w:szCs w:val="36"/>
                      </w:rPr>
                      <w:t>2048</w:t>
                    </w:r>
                    <w:r w:rsidRPr="00CC15D7">
                      <w:rPr>
                        <w:b/>
                        <w:sz w:val="36"/>
                        <w:szCs w:val="36"/>
                      </w:rPr>
                      <w:t>:</w:t>
                    </w:r>
                  </w:p>
                </w:txbxContent>
              </v:textbox>
            </v:shape>
            <v:shape id="Text Box 6" o:spid="_x0000_s1044" type="#_x0000_t202" style="position:absolute;left:46859;top:4574;width:10294;height:34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<v:textbox>
                <w:txbxContent>
                  <w:p w:rsidR="00333589" w:rsidRPr="00CC15D7" w:rsidRDefault="00333589" w:rsidP="000E1CDF">
                    <w:pPr>
                      <w:rPr>
                        <w:rFonts w:ascii="Courier" w:hAnsi="Courier"/>
                        <w:b/>
                        <w:sz w:val="36"/>
                        <w:szCs w:val="36"/>
                      </w:rPr>
                    </w:pPr>
                    <w:r>
                      <w:t xml:space="preserve">    </w:t>
                    </w:r>
                    <w:r>
                      <w:rPr>
                        <w:rFonts w:ascii="Courier" w:hAnsi="Courier"/>
                        <w:b/>
                        <w:sz w:val="36"/>
                        <w:szCs w:val="36"/>
                      </w:rPr>
                      <w:t>90</w:t>
                    </w:r>
                  </w:p>
                </w:txbxContent>
              </v:textbox>
            </v:shape>
            <v:rect id="Rectangle 7" o:spid="_x0000_s1045" style="position:absolute;left:45717;top:18289;width:14864;height:6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<v:shape id="Text Box 8" o:spid="_x0000_s1046" type="#_x0000_t202" style="position:absolute;left:48002;top:19428;width:10294;height:3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<v:textbox>
                <w:txbxContent>
                  <w:p w:rsidR="00333589" w:rsidRPr="00CC15D7" w:rsidRDefault="00333589" w:rsidP="000E1CDF">
                    <w:pPr>
                      <w:rPr>
                        <w:rFonts w:ascii="Courier" w:hAnsi="Courier"/>
                        <w:b/>
                        <w:sz w:val="36"/>
                        <w:szCs w:val="36"/>
                      </w:rPr>
                    </w:pPr>
                    <w:r>
                      <w:rPr>
                        <w:rFonts w:ascii="Courier" w:hAnsi="Courier"/>
                        <w:b/>
                        <w:sz w:val="36"/>
                        <w:szCs w:val="36"/>
                      </w:rPr>
                      <w:t xml:space="preserve"> </w:t>
                    </w:r>
                    <w:r w:rsidRPr="00CC15D7">
                      <w:rPr>
                        <w:rFonts w:ascii="Courier" w:hAnsi="Courier"/>
                        <w:b/>
                        <w:sz w:val="36"/>
                        <w:szCs w:val="36"/>
                      </w:rPr>
                      <w:t>2048</w:t>
                    </w:r>
                    <w:r>
                      <w:rPr>
                        <w:rFonts w:ascii="Courier" w:hAnsi="Courier"/>
                        <w:b/>
                        <w:sz w:val="36"/>
                        <w:szCs w:val="36"/>
                      </w:rPr>
                      <w:t>:</w:t>
                    </w:r>
                  </w:p>
                </w:txbxContent>
              </v:textbox>
            </v:shape>
            <v:shape id="Text Box 9" o:spid="_x0000_s1047" type="#_x0000_t202" style="position:absolute;left:30862;top:10288;width:38861;height:68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<v:textbox>
                <w:txbxContent>
                  <w:p w:rsidR="00333589" w:rsidRDefault="00333589" w:rsidP="000E1CDF">
                    <w:pP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</w:pPr>
                    <w: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  <w:tab/>
                      <w:t xml:space="preserve">   x </w:t>
                    </w:r>
                  </w:p>
                  <w:p w:rsidR="00333589" w:rsidRPr="00DB7723" w:rsidRDefault="00333589" w:rsidP="000E1CDF">
                    <w:pP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</w:pPr>
                    <w: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  <w:t xml:space="preserve">      y is an alias for x</w:t>
                    </w:r>
                  </w:p>
                </w:txbxContent>
              </v:textbox>
            </v:shape>
            <v:shape id="Text Box 10" o:spid="_x0000_s1048" type="#_x0000_t202" style="position:absolute;left:49145;top:26289;width:6837;height:3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<v:textbox>
                <w:txbxContent>
                  <w:p w:rsidR="00333589" w:rsidRPr="00CC15D7" w:rsidRDefault="00333589" w:rsidP="000E1CDF">
                    <w:pP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</w:pPr>
                    <w:r>
                      <w:rPr>
                        <w:rFonts w:ascii="Courier" w:hAnsi="Courier"/>
                        <w:b/>
                        <w:color w:val="0000FF"/>
                        <w:sz w:val="36"/>
                        <w:szCs w:val="36"/>
                      </w:rPr>
                      <w:t xml:space="preserve"> p</w:t>
                    </w:r>
                  </w:p>
                </w:txbxContent>
              </v:textbox>
            </v:shape>
            <v:shape id="Text Box 11" o:spid="_x0000_s1049" type="#_x0000_t202" style="position:absolute;left:1142;top:1139;width:10284;height:14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>
                <w:txbxContent>
                  <w:p w:rsidR="00333589" w:rsidRPr="00CC15D7" w:rsidRDefault="00333589" w:rsidP="000E1CDF">
                    <w:pPr>
                      <w:rPr>
                        <w:b/>
                        <w:sz w:val="28"/>
                        <w:szCs w:val="28"/>
                      </w:rPr>
                    </w:pPr>
                    <w:r w:rsidRPr="00CC15D7">
                      <w:rPr>
                        <w:b/>
                        <w:sz w:val="28"/>
                        <w:szCs w:val="28"/>
                      </w:rPr>
                      <w:t>int x = 90;</w:t>
                    </w:r>
                  </w:p>
                  <w:p w:rsidR="00333589" w:rsidRPr="00CC15D7" w:rsidRDefault="00333589" w:rsidP="000E1CDF">
                    <w:pPr>
                      <w:rPr>
                        <w:b/>
                        <w:sz w:val="28"/>
                        <w:szCs w:val="28"/>
                      </w:rPr>
                    </w:pPr>
                    <w:r w:rsidRPr="00CC15D7">
                      <w:rPr>
                        <w:b/>
                        <w:sz w:val="28"/>
                        <w:szCs w:val="28"/>
                      </w:rPr>
                      <w:t xml:space="preserve">int </w:t>
                    </w:r>
                    <w:r w:rsidRPr="00CC15D7">
                      <w:rPr>
                        <w:b/>
                        <w:color w:val="FF0000"/>
                        <w:sz w:val="28"/>
                        <w:szCs w:val="28"/>
                      </w:rPr>
                      <w:t>*p</w:t>
                    </w:r>
                    <w:r w:rsidRPr="00CC15D7">
                      <w:rPr>
                        <w:b/>
                        <w:sz w:val="28"/>
                        <w:szCs w:val="28"/>
                      </w:rPr>
                      <w:t>;</w:t>
                    </w:r>
                  </w:p>
                  <w:p w:rsidR="00333589" w:rsidRPr="00CC15D7" w:rsidRDefault="00333589" w:rsidP="000E1CD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int &amp;y = x;</w:t>
                    </w:r>
                  </w:p>
                  <w:p w:rsidR="00333589" w:rsidRPr="00CC15D7" w:rsidRDefault="00333589" w:rsidP="000E1CDF">
                    <w:pPr>
                      <w:rPr>
                        <w:b/>
                        <w:sz w:val="28"/>
                        <w:szCs w:val="28"/>
                      </w:rPr>
                    </w:pPr>
                    <w:r w:rsidRPr="00CC15D7">
                      <w:rPr>
                        <w:b/>
                        <w:sz w:val="28"/>
                        <w:szCs w:val="28"/>
                      </w:rPr>
                      <w:t xml:space="preserve">p = </w:t>
                    </w:r>
                    <w:r w:rsidRPr="00CC15D7">
                      <w:rPr>
                        <w:b/>
                        <w:color w:val="FF0000"/>
                        <w:sz w:val="28"/>
                        <w:szCs w:val="28"/>
                      </w:rPr>
                      <w:t>&amp;x</w:t>
                    </w:r>
                  </w:p>
                </w:txbxContent>
              </v:textbox>
            </v:shape>
            <v:line id="Line 12" o:spid="_x0000_s1050" style="position:absolute;flip:x y;visibility:visible" from="5713,10288" to="6856,16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ZEicIAAADbAAAADwAAAGRycy9kb3ducmV2LnhtbERPPWvDMBDdA/0P4grdEjmGlOJGCaVQ&#10;CHhwmmbpdrWutql1MpJi2f++CgSy3eN93nY/mV6M5HxnWcF6lYEgrq3uuFFw/vpYvoDwAVljb5kU&#10;zORhv3tYbLHQNvInjafQiBTCvkAFbQhDIaWvWzLoV3YgTtyvdQZDgq6R2mFM4aaXeZY9S4Mdp4YW&#10;B3pvqf47XYyCuGnKi57qyvdVjPPx+yefS6fU0+P09goi0BTu4pv7oNP8NVx/S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ZEicIAAADbAAAADwAAAAAAAAAAAAAA&#10;AAChAgAAZHJzL2Rvd25yZXYueG1sUEsFBgAAAAAEAAQA+QAAAJADAAAAAA==&#10;" strokecolor="red">
              <v:stroke endarrow="block"/>
            </v:line>
            <v:shape id="Text Box 13" o:spid="_x0000_s1051" type="#_x0000_t202" style="position:absolute;left:1142;top:14862;width:16007;height:3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>
                <w:txbxContent>
                  <w:p w:rsidR="00333589" w:rsidRPr="00DB7723" w:rsidRDefault="00333589" w:rsidP="000E1CDF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DB7723">
                      <w:rPr>
                        <w:rFonts w:ascii="Courier" w:hAnsi="Courier"/>
                        <w:b/>
                        <w:color w:val="FF0000"/>
                        <w:sz w:val="28"/>
                        <w:szCs w:val="28"/>
                      </w:rPr>
                      <w:t>address of</w:t>
                    </w:r>
                    <w:r w:rsidRPr="00DB7723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x</w:t>
                    </w:r>
                  </w:p>
                </w:txbxContent>
              </v:textbox>
            </v:shape>
            <v:shape id="Text Box 14" o:spid="_x0000_s1052" type="#_x0000_t202" style="position:absolute;left:11426;top:3426;width:19436;height:3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<v:textbox>
                <w:txbxContent>
                  <w:p w:rsidR="00333589" w:rsidRPr="00DB7723" w:rsidRDefault="00333589" w:rsidP="000E1CDF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DB7723">
                      <w:rPr>
                        <w:rFonts w:ascii="Courier" w:hAnsi="Courier"/>
                        <w:b/>
                        <w:color w:val="FF0000"/>
                        <w:sz w:val="28"/>
                        <w:szCs w:val="28"/>
                      </w:rPr>
                      <w:t>pointer to int</w:t>
                    </w:r>
                  </w:p>
                </w:txbxContent>
              </v:textbox>
            </v:shape>
            <v:line id="Line 15" o:spid="_x0000_s1053" style="position:absolute;flip:x;visibility:visible" from="7998,4574" to="1142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CWZ8AAAADbAAAADwAAAGRycy9kb3ducmV2LnhtbERPTYvCMBC9L/gfwgje1lQRWappEWXF&#10;k6C7ULyNzdhWm0m3iVr/vRGEvc3jfc487UwtbtS6yrKC0TACQZxbXXGh4Pfn+/MLhPPIGmvLpOBB&#10;DtKk9zHHWNs77+i294UIIexiVFB638RSurwkg25oG+LAnWxr0AfYFlK3eA/hppbjKJpKgxWHhhIb&#10;WpaUX/ZXo2B8ynZ/2wYPcn2MzoepzrxeZUoN+t1iBsJT5//Fb/dGh/kTeP0SD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AlmfAAAAA2wAAAA8AAAAAAAAAAAAAAAAA&#10;oQIAAGRycy9kb3ducmV2LnhtbFBLBQYAAAAABAAEAPkAAACOAwAAAAA=&#10;" strokecolor="red">
              <v:stroke endarrow="block"/>
            </v:line>
            <v:shape id="Text Box 16" o:spid="_x0000_s1054" type="#_x0000_t202" style="position:absolute;left:13712;top:8000;width:16007;height:4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<v:textbox>
                <w:txbxContent>
                  <w:p w:rsidR="00333589" w:rsidRPr="00DB7723" w:rsidRDefault="00333589" w:rsidP="000E1CDF">
                    <w:pPr>
                      <w:rPr>
                        <w:rFonts w:ascii="Courier" w:hAnsi="Courier"/>
                        <w:b/>
                        <w:color w:val="FF0000"/>
                        <w:sz w:val="28"/>
                        <w:szCs w:val="28"/>
                      </w:rPr>
                    </w:pPr>
                    <w:r w:rsidRPr="00DB7723">
                      <w:rPr>
                        <w:rFonts w:ascii="Courier" w:hAnsi="Courier"/>
                        <w:b/>
                        <w:color w:val="FF0000"/>
                        <w:sz w:val="28"/>
                        <w:szCs w:val="28"/>
                      </w:rPr>
                      <w:t>y is an alias for x</w:t>
                    </w:r>
                  </w:p>
                </w:txbxContent>
              </v:textbox>
            </v:shape>
            <v:line id="Line 17" o:spid="_x0000_s1055" style="position:absolute;flip:x y;visibility:visible" from="10284,6861" to="13712,9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/c/cIAAADbAAAADwAAAGRycy9kb3ducmV2LnhtbERPPWvDMBDdC/0P4grdarmBmuBECaFQ&#10;KGRwm2TpdrUutol1MpIc2f++KgSy3eN93no7mV5cyfnOsoLXLAdBXFvdcaPgdPx4WYLwAVljb5kU&#10;zORhu3l8WGOpbeRvuh5CI1II+xIVtCEMpZS+bsmgz+xAnLizdQZDgq6R2mFM4aaXizwvpMGOU0OL&#10;A723VF8Oo1EQ35r9qKe68n0V4/z187uY906p56dptwIRaAp38c39qdP8A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/c/cIAAADbAAAADwAAAAAAAAAAAAAA&#10;AAChAgAAZHJzL2Rvd25yZXYueG1sUEsFBgAAAAAEAAQA+QAAAJADAAAAAA==&#10;" strokecolor="red">
              <v:stroke endarrow="block"/>
            </v:line>
            <w10:anchorlock/>
          </v:group>
        </w:pict>
      </w:r>
    </w:p>
    <w:p w:rsidR="00333589" w:rsidRPr="009D4A50" w:rsidRDefault="00333589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lastRenderedPageBreak/>
        <w:t xml:space="preserve"> </w:t>
      </w:r>
    </w:p>
    <w:p w:rsidR="00333589" w:rsidRDefault="00333589" w:rsidP="004E3964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EE5080">
        <w:rPr>
          <w:rFonts w:ascii="Calibri" w:hAnsi="Calibri" w:cs="Calibri"/>
          <w:b/>
          <w:sz w:val="28"/>
          <w:szCs w:val="28"/>
          <w:u w:val="single"/>
        </w:rPr>
        <w:t>Definitions</w:t>
      </w:r>
    </w:p>
    <w:p w:rsidR="00333589" w:rsidRPr="00EE5080" w:rsidRDefault="00333589" w:rsidP="00EE5080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333589" w:rsidRPr="001C7222" w:rsidRDefault="00333589" w:rsidP="004E3964">
      <w:pPr>
        <w:ind w:left="720"/>
        <w:rPr>
          <w:rFonts w:ascii="Calibri" w:hAnsi="Calibri" w:cs="Calibri"/>
        </w:rPr>
      </w:pPr>
      <w:r w:rsidRPr="001C7222">
        <w:rPr>
          <w:rFonts w:ascii="Calibri" w:hAnsi="Calibri" w:cs="Calibri"/>
        </w:rPr>
        <w:t xml:space="preserve">We will define several terms </w:t>
      </w:r>
      <w:r>
        <w:rPr>
          <w:rFonts w:ascii="Calibri" w:hAnsi="Calibri" w:cs="Calibri"/>
        </w:rPr>
        <w:t>to help you understand pointers</w:t>
      </w:r>
      <w:r w:rsidRPr="001C7222">
        <w:rPr>
          <w:rFonts w:ascii="Calibri" w:hAnsi="Calibri" w:cs="Calibri"/>
        </w:rPr>
        <w:t>.  They are as follows:</w:t>
      </w:r>
    </w:p>
    <w:p w:rsidR="00333589" w:rsidRPr="001C7222" w:rsidRDefault="00333589" w:rsidP="004E3964">
      <w:pPr>
        <w:ind w:left="720"/>
        <w:rPr>
          <w:rFonts w:ascii="Calibri" w:hAnsi="Calibri" w:cs="Calibri"/>
        </w:rPr>
      </w:pPr>
    </w:p>
    <w:p w:rsidR="00333589" w:rsidRPr="000E1CDF" w:rsidRDefault="00333589" w:rsidP="000E1CDF">
      <w:pPr>
        <w:pStyle w:val="ListParagraph"/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  <w:b/>
        </w:rPr>
        <w:t>Pointers</w:t>
      </w:r>
      <w:r w:rsidRPr="000E1CDF">
        <w:rPr>
          <w:rFonts w:ascii="Calibri" w:hAnsi="Calibri" w:cs="Calibri"/>
        </w:rPr>
        <w:t xml:space="preserve"> hold memory addresses.</w:t>
      </w:r>
    </w:p>
    <w:p w:rsidR="00333589" w:rsidRPr="000E1CDF" w:rsidRDefault="00333589" w:rsidP="000E1CDF">
      <w:pPr>
        <w:pStyle w:val="ListParagraph"/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 xml:space="preserve">When you </w:t>
      </w:r>
      <w:r w:rsidRPr="00FB36BC">
        <w:rPr>
          <w:rFonts w:ascii="Calibri" w:hAnsi="Calibri" w:cs="Calibri"/>
          <w:b/>
        </w:rPr>
        <w:t>de-reference</w:t>
      </w:r>
      <w:r w:rsidRPr="00FB36BC">
        <w:rPr>
          <w:rFonts w:ascii="Calibri" w:hAnsi="Calibri" w:cs="Calibri"/>
        </w:rPr>
        <w:t xml:space="preserve"> a pointer, you retrieve the contents of the memory address that is stored in the pointer.</w:t>
      </w:r>
    </w:p>
    <w:p w:rsidR="00333589" w:rsidRPr="000E1CDF" w:rsidRDefault="00333589" w:rsidP="000E1CDF">
      <w:pPr>
        <w:pStyle w:val="ListParagraph"/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 xml:space="preserve">A </w:t>
      </w:r>
      <w:r w:rsidRPr="000E1CDF">
        <w:rPr>
          <w:rFonts w:ascii="Calibri" w:hAnsi="Calibri" w:cs="Calibri"/>
          <w:b/>
        </w:rPr>
        <w:t>reference</w:t>
      </w:r>
      <w:r w:rsidRPr="000E1CDF">
        <w:rPr>
          <w:rFonts w:ascii="Calibri" w:hAnsi="Calibri" w:cs="Calibri"/>
        </w:rPr>
        <w:t xml:space="preserve"> is an alias for memory that is allocated elsewhere.</w:t>
      </w:r>
    </w:p>
    <w:p w:rsidR="00333589" w:rsidRPr="000E1CDF" w:rsidRDefault="00333589" w:rsidP="000E1CDF">
      <w:pPr>
        <w:pStyle w:val="ListParagraph"/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>The “</w:t>
      </w:r>
      <w:r w:rsidRPr="000E1CDF">
        <w:rPr>
          <w:rFonts w:ascii="Calibri" w:hAnsi="Calibri" w:cs="Calibri"/>
          <w:b/>
        </w:rPr>
        <w:t>*</w:t>
      </w:r>
      <w:r w:rsidRPr="000E1CDF">
        <w:rPr>
          <w:rFonts w:ascii="Calibri" w:hAnsi="Calibri" w:cs="Calibri"/>
        </w:rPr>
        <w:t>” operator is used to declare and de-reference a pointer.  Please pay close attention to the context in which the operator is used.</w:t>
      </w:r>
    </w:p>
    <w:p w:rsidR="00333589" w:rsidRPr="000E1CDF" w:rsidRDefault="00333589" w:rsidP="000E1CDF">
      <w:pPr>
        <w:pStyle w:val="ListParagraph"/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>The “</w:t>
      </w:r>
      <w:r w:rsidRPr="000E1CDF">
        <w:rPr>
          <w:rFonts w:ascii="Calibri" w:hAnsi="Calibri" w:cs="Calibri"/>
          <w:b/>
        </w:rPr>
        <w:t>&amp;</w:t>
      </w:r>
      <w:r w:rsidRPr="000E1CDF">
        <w:rPr>
          <w:rFonts w:ascii="Calibri" w:hAnsi="Calibri" w:cs="Calibri"/>
        </w:rPr>
        <w:t xml:space="preserve">” operator is called the “address of” operator.  </w:t>
      </w:r>
    </w:p>
    <w:p w:rsidR="00333589" w:rsidRPr="000E1CDF" w:rsidRDefault="00333589" w:rsidP="000E1CDF">
      <w:pPr>
        <w:pStyle w:val="ListParagraph"/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E1CDF">
        <w:rPr>
          <w:rFonts w:ascii="Calibri" w:hAnsi="Calibri" w:cs="Calibri"/>
        </w:rPr>
        <w:t>The “</w:t>
      </w:r>
      <w:r w:rsidRPr="000E1CDF">
        <w:rPr>
          <w:rFonts w:ascii="Calibri" w:hAnsi="Calibri" w:cs="Calibri"/>
          <w:b/>
        </w:rPr>
        <w:t>&amp;</w:t>
      </w:r>
      <w:r w:rsidRPr="000E1CDF">
        <w:rPr>
          <w:rFonts w:ascii="Calibri" w:hAnsi="Calibri" w:cs="Calibri"/>
        </w:rPr>
        <w:t>” operator is also used to declare references in C++.</w:t>
      </w:r>
    </w:p>
    <w:p w:rsidR="00333589" w:rsidRDefault="00333589" w:rsidP="000E1CDF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333589" w:rsidRDefault="00333589" w:rsidP="00B52608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Declaration Syntax</w:t>
      </w:r>
    </w:p>
    <w:p w:rsidR="00333589" w:rsidRDefault="00333589" w:rsidP="00EE5CF7">
      <w:pPr>
        <w:suppressAutoHyphens w:val="0"/>
        <w:rPr>
          <w:rFonts w:ascii="Calibri" w:hAnsi="Calibri" w:cs="Calibri"/>
        </w:rPr>
      </w:pPr>
    </w:p>
    <w:p w:rsidR="00333589" w:rsidRPr="000B3410" w:rsidRDefault="00333589" w:rsidP="000E1CDF">
      <w:pPr>
        <w:suppressAutoHyphens w:val="0"/>
        <w:ind w:left="720"/>
        <w:rPr>
          <w:rFonts w:ascii="Courier New" w:hAnsi="Courier New" w:cs="Courier New"/>
          <w:b/>
          <w:noProof/>
          <w:sz w:val="20"/>
          <w:szCs w:val="20"/>
          <w:lang w:eastAsia="en-US"/>
        </w:rPr>
      </w:pPr>
      <w:r>
        <w:rPr>
          <w:rFonts w:ascii="Calibri" w:hAnsi="Calibri" w:cs="Calibri"/>
          <w:b/>
          <w:color w:val="000000"/>
        </w:rPr>
        <w:t>Declaration for a pointer:</w:t>
      </w:r>
    </w:p>
    <w:p w:rsidR="00333589" w:rsidRDefault="00333589" w:rsidP="000E1CDF">
      <w:pPr>
        <w:suppressAutoHyphens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333589" w:rsidRDefault="00333589" w:rsidP="000E1CDF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type  * pointer_name;</w:t>
      </w:r>
    </w:p>
    <w:p w:rsidR="00333589" w:rsidRDefault="00333589" w:rsidP="000E1CDF">
      <w:pPr>
        <w:suppressAutoHyphens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</w:p>
    <w:p w:rsidR="00333589" w:rsidRPr="000B3410" w:rsidRDefault="00333589" w:rsidP="000E1CDF">
      <w:pPr>
        <w:suppressAutoHyphens w:val="0"/>
        <w:ind w:left="720"/>
        <w:rPr>
          <w:rFonts w:ascii="Courier New" w:hAnsi="Courier New" w:cs="Courier New"/>
          <w:b/>
          <w:noProof/>
          <w:sz w:val="20"/>
          <w:szCs w:val="20"/>
          <w:lang w:eastAsia="en-US"/>
        </w:rPr>
      </w:pPr>
      <w:r>
        <w:rPr>
          <w:rFonts w:ascii="Calibri" w:hAnsi="Calibri" w:cs="Calibri"/>
          <w:b/>
          <w:color w:val="000000"/>
        </w:rPr>
        <w:t>Declaration for a reference</w:t>
      </w:r>
      <w:r w:rsidRPr="000B3410">
        <w:rPr>
          <w:rFonts w:ascii="Calibri" w:hAnsi="Calibri" w:cs="Calibri"/>
          <w:b/>
          <w:color w:val="000000"/>
        </w:rPr>
        <w:t>:</w:t>
      </w:r>
    </w:p>
    <w:p w:rsidR="00333589" w:rsidRDefault="00333589" w:rsidP="000E1CDF">
      <w:pPr>
        <w:suppressAutoHyphens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333589" w:rsidRDefault="00333589" w:rsidP="003069BD">
      <w:pPr>
        <w:suppressAutoHyphens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type &amp; reference_name;</w:t>
      </w:r>
    </w:p>
    <w:p w:rsidR="00333589" w:rsidRDefault="00333589" w:rsidP="003069BD">
      <w:pPr>
        <w:suppressAutoHyphens w:val="0"/>
        <w:ind w:left="720" w:firstLine="720"/>
        <w:rPr>
          <w:rFonts w:ascii="Calibri" w:hAnsi="Calibri" w:cs="Calibri"/>
        </w:rPr>
      </w:pPr>
    </w:p>
    <w:p w:rsidR="00333589" w:rsidRPr="009D4A50" w:rsidRDefault="00333589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07742D">
        <w:rPr>
          <w:rFonts w:ascii="Calibri" w:hAnsi="Calibri" w:cs="Calibri"/>
          <w:color w:val="000000"/>
        </w:rPr>
        <w:t>More information</w:t>
      </w:r>
      <w:r w:rsidRPr="009D4A50">
        <w:rPr>
          <w:rFonts w:ascii="Calibri" w:hAnsi="Calibri" w:cs="Calibri"/>
          <w:color w:val="000000"/>
        </w:rPr>
        <w:t xml:space="preserve"> on </w:t>
      </w:r>
      <w:r>
        <w:rPr>
          <w:rFonts w:ascii="Calibri" w:hAnsi="Calibri" w:cs="Calibri"/>
          <w:color w:val="000000"/>
        </w:rPr>
        <w:t xml:space="preserve">pointers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333589" w:rsidRDefault="00333589">
      <w:pPr>
        <w:suppressAutoHyphens w:val="0"/>
        <w:rPr>
          <w:rFonts w:ascii="Calibri" w:hAnsi="Calibri" w:cs="Calibri"/>
          <w:color w:val="000000"/>
          <w:sz w:val="22"/>
          <w:szCs w:val="22"/>
          <w:lang w:eastAsia="en-US" w:bidi="th-TH"/>
        </w:rPr>
      </w:pPr>
    </w:p>
    <w:p w:rsidR="00333589" w:rsidRPr="009D4A50" w:rsidRDefault="00333589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333589" w:rsidRPr="009D4A50" w:rsidRDefault="00333589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333589" w:rsidRDefault="00333589" w:rsidP="00DE1C52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1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will investigate the use of pointers and references in a C++ program. </w:t>
      </w:r>
    </w:p>
    <w:p w:rsidR="00333589" w:rsidRPr="00A51A59" w:rsidRDefault="00333589" w:rsidP="00DE1C52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“PtrsAndRefsExp1” and the program “ptrsAndrefs1.cpp”.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333589" w:rsidRDefault="00333589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*p;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cout&lt;&lt;&amp;i&lt;&lt;endl;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cout&lt;&lt;p&lt;&lt;endl;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cout&lt;&lt;&amp;p&lt;&lt;endl&lt;&lt;endl;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i=90;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 = &amp;i;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cout&lt;&lt;i&lt;&lt;endl;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cout&lt;&lt;(*p)&lt;&lt;endl;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3589" w:rsidRDefault="00333589" w:rsidP="00CE068F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Pr="006C46CB" w:rsidRDefault="00333589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6C46CB">
        <w:rPr>
          <w:rFonts w:ascii="Calibri" w:hAnsi="Calibri" w:cs="Calibri"/>
          <w:noProof/>
          <w:sz w:val="24"/>
          <w:szCs w:val="24"/>
        </w:rPr>
        <w:t>Please discuss the output</w:t>
      </w:r>
      <w:r>
        <w:rPr>
          <w:rFonts w:ascii="Calibri" w:hAnsi="Calibri" w:cs="Calibri"/>
          <w:noProof/>
          <w:sz w:val="24"/>
          <w:szCs w:val="24"/>
        </w:rPr>
        <w:t xml:space="preserve"> </w:t>
      </w:r>
      <w:r w:rsidRPr="006C46CB">
        <w:rPr>
          <w:rFonts w:ascii="Calibri" w:hAnsi="Calibri" w:cs="Calibri"/>
          <w:noProof/>
          <w:sz w:val="24"/>
          <w:szCs w:val="24"/>
        </w:rPr>
        <w:t>(if any), and any errors or warnings your compiler gives.  (Hint: Describe how the different operators are being used in different statements.  Be as complete as possible in your description.)</w:t>
      </w:r>
    </w:p>
    <w:p w:rsidR="00333589" w:rsidRPr="00B321E1" w:rsidRDefault="00333589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333589" w:rsidRPr="00B321E1" w:rsidRDefault="00333589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333589" w:rsidRDefault="00333589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333589" w:rsidRDefault="00333589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333589" w:rsidRDefault="00333589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333589" w:rsidRDefault="00333589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333589" w:rsidRDefault="00333589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333589" w:rsidRDefault="00333589" w:rsidP="00B321E1">
      <w:pPr>
        <w:suppressAutoHyphens w:val="0"/>
        <w:ind w:left="1530" w:hanging="810"/>
        <w:rPr>
          <w:rFonts w:ascii="Calibri" w:hAnsi="Calibri" w:cs="Calibri"/>
          <w:b/>
          <w:color w:val="000000"/>
        </w:rPr>
      </w:pPr>
      <w:r w:rsidRPr="009D4A50">
        <w:rPr>
          <w:rFonts w:ascii="Calibri" w:hAnsi="Calibri" w:cs="Calibri"/>
          <w:b/>
          <w:color w:val="000000"/>
        </w:rPr>
        <w:t xml:space="preserve">Step </w:t>
      </w:r>
      <w:r>
        <w:rPr>
          <w:rFonts w:ascii="Calibri" w:hAnsi="Calibri" w:cs="Calibri"/>
          <w:b/>
          <w:color w:val="000000"/>
        </w:rPr>
        <w:t>2</w:t>
      </w:r>
      <w:r w:rsidRPr="009D4A50">
        <w:rPr>
          <w:rFonts w:ascii="Calibri" w:hAnsi="Calibri" w:cs="Calibri"/>
          <w:b/>
          <w:color w:val="000000"/>
        </w:rPr>
        <w:t xml:space="preserve">: </w:t>
      </w:r>
      <w:r>
        <w:rPr>
          <w:rFonts w:ascii="Calibri" w:hAnsi="Calibri" w:cs="Calibri"/>
          <w:b/>
          <w:color w:val="000000"/>
        </w:rPr>
        <w:t xml:space="preserve"> </w:t>
      </w:r>
      <w:r w:rsidRPr="009D4A50">
        <w:rPr>
          <w:rFonts w:ascii="Calibri" w:hAnsi="Calibri" w:cs="Calibri"/>
          <w:b/>
          <w:color w:val="000000"/>
        </w:rPr>
        <w:t xml:space="preserve">In this experiment you </w:t>
      </w:r>
      <w:r>
        <w:rPr>
          <w:rFonts w:ascii="Calibri" w:hAnsi="Calibri" w:cs="Calibri"/>
          <w:b/>
          <w:color w:val="000000"/>
        </w:rPr>
        <w:t>will investigate the use of pointers and references in a C++ program.</w:t>
      </w:r>
    </w:p>
    <w:p w:rsidR="00333589" w:rsidRPr="00A51A59" w:rsidRDefault="00333589" w:rsidP="00DE1C52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“PtrsAndRefsExp2” and the program “ptrsAndrefs2.cpp”.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333589" w:rsidRPr="00A51A59" w:rsidRDefault="00333589" w:rsidP="000452C4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*p=0;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&amp;temp=i;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cout&lt;&lt;&amp;i&lt;&lt;endl;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cout&lt;&lt;p&lt;&lt;endl;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cout&lt;&lt;&amp;temp&lt;&lt;endl&lt;&lt;endl;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i=90;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 = &amp;i;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cout&lt;&lt;i&lt;&lt;endl;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cout&lt;&lt;(*p)&lt;&lt;endl;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cout&lt;&lt;temp&lt;&lt;endl;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33589" w:rsidRDefault="00333589" w:rsidP="006C46C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3589" w:rsidRDefault="00333589" w:rsidP="00632D0B">
      <w:pPr>
        <w:ind w:left="720"/>
        <w:rPr>
          <w:rFonts w:ascii="Courier" w:hAnsi="Courier"/>
          <w:b/>
          <w:sz w:val="20"/>
          <w:szCs w:val="20"/>
        </w:rPr>
      </w:pPr>
    </w:p>
    <w:p w:rsidR="00333589" w:rsidRPr="006C46CB" w:rsidRDefault="00333589" w:rsidP="00F0117A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6C46CB">
        <w:rPr>
          <w:rFonts w:ascii="Calibri" w:hAnsi="Calibri" w:cs="Calibri"/>
          <w:noProof/>
          <w:sz w:val="24"/>
          <w:szCs w:val="24"/>
        </w:rPr>
        <w:t>Please discuss the output</w:t>
      </w:r>
      <w:r>
        <w:rPr>
          <w:rFonts w:ascii="Calibri" w:hAnsi="Calibri" w:cs="Calibri"/>
          <w:noProof/>
          <w:sz w:val="24"/>
          <w:szCs w:val="24"/>
        </w:rPr>
        <w:t xml:space="preserve"> </w:t>
      </w:r>
      <w:r w:rsidRPr="006C46CB">
        <w:rPr>
          <w:rFonts w:ascii="Calibri" w:hAnsi="Calibri" w:cs="Calibri"/>
          <w:noProof/>
          <w:sz w:val="24"/>
          <w:szCs w:val="24"/>
        </w:rPr>
        <w:t>(if any), and any errors or warnings your compiler gives.  (Hint: Describe how the different operators are being used in different statements. Be as complete as possible in your description.)</w:t>
      </w:r>
    </w:p>
    <w:p w:rsidR="00333589" w:rsidRDefault="00333589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333589" w:rsidRDefault="00333589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333589" w:rsidRDefault="00333589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333589" w:rsidRDefault="00333589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sectPr w:rsidR="00333589" w:rsidSect="00854467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D1E" w:rsidRDefault="00344D1E" w:rsidP="00CE309B">
      <w:r>
        <w:separator/>
      </w:r>
    </w:p>
  </w:endnote>
  <w:endnote w:type="continuationSeparator" w:id="1">
    <w:p w:rsidR="00344D1E" w:rsidRDefault="00344D1E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D1E" w:rsidRDefault="00344D1E" w:rsidP="00CE309B">
      <w:r>
        <w:separator/>
      </w:r>
    </w:p>
  </w:footnote>
  <w:footnote w:type="continuationSeparator" w:id="1">
    <w:p w:rsidR="00344D1E" w:rsidRDefault="00344D1E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589" w:rsidRDefault="00333589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5D7D4E" w:rsidRPr="005D7D4E">
        <w:rPr>
          <w:b/>
          <w:noProof/>
        </w:rPr>
        <w:t>4</w:t>
      </w:r>
    </w:fldSimple>
  </w:p>
  <w:p w:rsidR="00333589" w:rsidRDefault="003335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D546C8"/>
    <w:multiLevelType w:val="hybridMultilevel"/>
    <w:tmpl w:val="4FA4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9FB6EAB"/>
    <w:multiLevelType w:val="hybridMultilevel"/>
    <w:tmpl w:val="DA2C5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>
    <w:nsid w:val="2D8C10BD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320778EF"/>
    <w:multiLevelType w:val="hybridMultilevel"/>
    <w:tmpl w:val="8C400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46527B"/>
    <w:multiLevelType w:val="hybridMultilevel"/>
    <w:tmpl w:val="EF2863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5F52411"/>
    <w:multiLevelType w:val="hybridMultilevel"/>
    <w:tmpl w:val="F46A4E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1ED6378"/>
    <w:multiLevelType w:val="hybridMultilevel"/>
    <w:tmpl w:val="5E6A8D14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D7E1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1A86A56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C4623D4"/>
    <w:multiLevelType w:val="hybridMultilevel"/>
    <w:tmpl w:val="6D561C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3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6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A37DD5"/>
    <w:multiLevelType w:val="hybridMultilevel"/>
    <w:tmpl w:val="71F8D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4"/>
  </w:num>
  <w:num w:numId="5">
    <w:abstractNumId w:val="31"/>
  </w:num>
  <w:num w:numId="6">
    <w:abstractNumId w:val="25"/>
  </w:num>
  <w:num w:numId="7">
    <w:abstractNumId w:val="19"/>
  </w:num>
  <w:num w:numId="8">
    <w:abstractNumId w:val="38"/>
  </w:num>
  <w:num w:numId="9">
    <w:abstractNumId w:val="6"/>
  </w:num>
  <w:num w:numId="10">
    <w:abstractNumId w:val="14"/>
  </w:num>
  <w:num w:numId="11">
    <w:abstractNumId w:val="27"/>
  </w:num>
  <w:num w:numId="12">
    <w:abstractNumId w:val="9"/>
  </w:num>
  <w:num w:numId="13">
    <w:abstractNumId w:val="13"/>
  </w:num>
  <w:num w:numId="14">
    <w:abstractNumId w:val="11"/>
  </w:num>
  <w:num w:numId="15">
    <w:abstractNumId w:val="2"/>
  </w:num>
  <w:num w:numId="16">
    <w:abstractNumId w:val="7"/>
  </w:num>
  <w:num w:numId="17">
    <w:abstractNumId w:val="22"/>
  </w:num>
  <w:num w:numId="18">
    <w:abstractNumId w:val="4"/>
  </w:num>
  <w:num w:numId="19">
    <w:abstractNumId w:val="34"/>
  </w:num>
  <w:num w:numId="20">
    <w:abstractNumId w:val="41"/>
  </w:num>
  <w:num w:numId="21">
    <w:abstractNumId w:val="30"/>
  </w:num>
  <w:num w:numId="22">
    <w:abstractNumId w:val="21"/>
  </w:num>
  <w:num w:numId="23">
    <w:abstractNumId w:val="20"/>
  </w:num>
  <w:num w:numId="24">
    <w:abstractNumId w:val="40"/>
  </w:num>
  <w:num w:numId="25">
    <w:abstractNumId w:val="23"/>
  </w:num>
  <w:num w:numId="26">
    <w:abstractNumId w:val="5"/>
  </w:num>
  <w:num w:numId="27">
    <w:abstractNumId w:val="39"/>
  </w:num>
  <w:num w:numId="28">
    <w:abstractNumId w:val="8"/>
  </w:num>
  <w:num w:numId="29">
    <w:abstractNumId w:val="15"/>
  </w:num>
  <w:num w:numId="30">
    <w:abstractNumId w:val="35"/>
  </w:num>
  <w:num w:numId="31">
    <w:abstractNumId w:val="28"/>
  </w:num>
  <w:num w:numId="32">
    <w:abstractNumId w:val="33"/>
  </w:num>
  <w:num w:numId="33">
    <w:abstractNumId w:val="12"/>
  </w:num>
  <w:num w:numId="34">
    <w:abstractNumId w:val="32"/>
  </w:num>
  <w:num w:numId="35">
    <w:abstractNumId w:val="3"/>
  </w:num>
  <w:num w:numId="36">
    <w:abstractNumId w:val="26"/>
  </w:num>
  <w:num w:numId="37">
    <w:abstractNumId w:val="17"/>
  </w:num>
  <w:num w:numId="38">
    <w:abstractNumId w:val="18"/>
  </w:num>
  <w:num w:numId="39">
    <w:abstractNumId w:val="10"/>
  </w:num>
  <w:num w:numId="40">
    <w:abstractNumId w:val="16"/>
  </w:num>
  <w:num w:numId="41">
    <w:abstractNumId w:val="37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323"/>
    <w:rsid w:val="00013C03"/>
    <w:rsid w:val="00017188"/>
    <w:rsid w:val="00017FF0"/>
    <w:rsid w:val="00040220"/>
    <w:rsid w:val="0004427C"/>
    <w:rsid w:val="0004479D"/>
    <w:rsid w:val="000452C4"/>
    <w:rsid w:val="00053E1C"/>
    <w:rsid w:val="000556A4"/>
    <w:rsid w:val="00061A2A"/>
    <w:rsid w:val="0007742D"/>
    <w:rsid w:val="00083410"/>
    <w:rsid w:val="000859A7"/>
    <w:rsid w:val="000A0CAC"/>
    <w:rsid w:val="000A2B43"/>
    <w:rsid w:val="000B1ED8"/>
    <w:rsid w:val="000B3410"/>
    <w:rsid w:val="000B3A8D"/>
    <w:rsid w:val="000C4F08"/>
    <w:rsid w:val="000E1CDF"/>
    <w:rsid w:val="000F6717"/>
    <w:rsid w:val="000F76EC"/>
    <w:rsid w:val="001035EC"/>
    <w:rsid w:val="00130F3F"/>
    <w:rsid w:val="00153E22"/>
    <w:rsid w:val="00154217"/>
    <w:rsid w:val="00170177"/>
    <w:rsid w:val="00190C9E"/>
    <w:rsid w:val="00195ECD"/>
    <w:rsid w:val="00195FD2"/>
    <w:rsid w:val="001A2E1B"/>
    <w:rsid w:val="001B246E"/>
    <w:rsid w:val="001B4CF6"/>
    <w:rsid w:val="001C7222"/>
    <w:rsid w:val="001E555B"/>
    <w:rsid w:val="002055CB"/>
    <w:rsid w:val="00213F10"/>
    <w:rsid w:val="00216B61"/>
    <w:rsid w:val="002251A9"/>
    <w:rsid w:val="00226E27"/>
    <w:rsid w:val="002415BF"/>
    <w:rsid w:val="00245002"/>
    <w:rsid w:val="0025169B"/>
    <w:rsid w:val="002670C8"/>
    <w:rsid w:val="00280EF9"/>
    <w:rsid w:val="00293EDC"/>
    <w:rsid w:val="002A0CE0"/>
    <w:rsid w:val="002B518D"/>
    <w:rsid w:val="002B7AC1"/>
    <w:rsid w:val="002D275F"/>
    <w:rsid w:val="002E4654"/>
    <w:rsid w:val="002E6281"/>
    <w:rsid w:val="002F05FE"/>
    <w:rsid w:val="002F108F"/>
    <w:rsid w:val="00300393"/>
    <w:rsid w:val="00300A44"/>
    <w:rsid w:val="003069BD"/>
    <w:rsid w:val="00316C05"/>
    <w:rsid w:val="00333589"/>
    <w:rsid w:val="00344D1E"/>
    <w:rsid w:val="00366D60"/>
    <w:rsid w:val="003728FD"/>
    <w:rsid w:val="003A4084"/>
    <w:rsid w:val="003B3E0A"/>
    <w:rsid w:val="003C73B7"/>
    <w:rsid w:val="003D2CC7"/>
    <w:rsid w:val="003D48A8"/>
    <w:rsid w:val="003E47E0"/>
    <w:rsid w:val="00400C2F"/>
    <w:rsid w:val="0040334F"/>
    <w:rsid w:val="00410329"/>
    <w:rsid w:val="00412BA7"/>
    <w:rsid w:val="00423223"/>
    <w:rsid w:val="004256B4"/>
    <w:rsid w:val="0044456A"/>
    <w:rsid w:val="00447E71"/>
    <w:rsid w:val="004510FC"/>
    <w:rsid w:val="00454222"/>
    <w:rsid w:val="00456EA4"/>
    <w:rsid w:val="00457199"/>
    <w:rsid w:val="00457DCB"/>
    <w:rsid w:val="00463CEF"/>
    <w:rsid w:val="004755ED"/>
    <w:rsid w:val="0048749F"/>
    <w:rsid w:val="00493BF3"/>
    <w:rsid w:val="004D6D3C"/>
    <w:rsid w:val="004E3964"/>
    <w:rsid w:val="004F38CF"/>
    <w:rsid w:val="00513C8A"/>
    <w:rsid w:val="00547323"/>
    <w:rsid w:val="00561558"/>
    <w:rsid w:val="0057360C"/>
    <w:rsid w:val="0057659D"/>
    <w:rsid w:val="00581C00"/>
    <w:rsid w:val="005B7A01"/>
    <w:rsid w:val="005D7D4E"/>
    <w:rsid w:val="005E7D96"/>
    <w:rsid w:val="005F0C5F"/>
    <w:rsid w:val="00605A41"/>
    <w:rsid w:val="006216E0"/>
    <w:rsid w:val="00632D0B"/>
    <w:rsid w:val="00633418"/>
    <w:rsid w:val="00634BD1"/>
    <w:rsid w:val="00660055"/>
    <w:rsid w:val="00660477"/>
    <w:rsid w:val="00664614"/>
    <w:rsid w:val="006724DE"/>
    <w:rsid w:val="00674800"/>
    <w:rsid w:val="00675B86"/>
    <w:rsid w:val="00677285"/>
    <w:rsid w:val="00683682"/>
    <w:rsid w:val="00686374"/>
    <w:rsid w:val="00691CD4"/>
    <w:rsid w:val="00692905"/>
    <w:rsid w:val="00693015"/>
    <w:rsid w:val="0069426A"/>
    <w:rsid w:val="006979B5"/>
    <w:rsid w:val="006A1FEA"/>
    <w:rsid w:val="006A75BC"/>
    <w:rsid w:val="006B179C"/>
    <w:rsid w:val="006C46CB"/>
    <w:rsid w:val="006D707E"/>
    <w:rsid w:val="006E2A09"/>
    <w:rsid w:val="006E2C5A"/>
    <w:rsid w:val="00710AD1"/>
    <w:rsid w:val="00716B51"/>
    <w:rsid w:val="007174CF"/>
    <w:rsid w:val="007306ED"/>
    <w:rsid w:val="00735656"/>
    <w:rsid w:val="007542FD"/>
    <w:rsid w:val="00755A71"/>
    <w:rsid w:val="00765F5C"/>
    <w:rsid w:val="00767343"/>
    <w:rsid w:val="0077154D"/>
    <w:rsid w:val="00772803"/>
    <w:rsid w:val="00780C77"/>
    <w:rsid w:val="007B14C2"/>
    <w:rsid w:val="007B6C97"/>
    <w:rsid w:val="007D6581"/>
    <w:rsid w:val="007E5A6B"/>
    <w:rsid w:val="007F604F"/>
    <w:rsid w:val="0081615E"/>
    <w:rsid w:val="00821023"/>
    <w:rsid w:val="0082536A"/>
    <w:rsid w:val="00854467"/>
    <w:rsid w:val="00875EAF"/>
    <w:rsid w:val="008832F7"/>
    <w:rsid w:val="00885A24"/>
    <w:rsid w:val="00891027"/>
    <w:rsid w:val="00891952"/>
    <w:rsid w:val="008A7D7D"/>
    <w:rsid w:val="008C7316"/>
    <w:rsid w:val="008D19FB"/>
    <w:rsid w:val="008E54E1"/>
    <w:rsid w:val="008E6497"/>
    <w:rsid w:val="008F1419"/>
    <w:rsid w:val="009233BC"/>
    <w:rsid w:val="00937205"/>
    <w:rsid w:val="00943EAA"/>
    <w:rsid w:val="00947539"/>
    <w:rsid w:val="00947ABF"/>
    <w:rsid w:val="009541ED"/>
    <w:rsid w:val="0098159E"/>
    <w:rsid w:val="009A1A6D"/>
    <w:rsid w:val="009B7A42"/>
    <w:rsid w:val="009D4A50"/>
    <w:rsid w:val="009F12B4"/>
    <w:rsid w:val="00A0492E"/>
    <w:rsid w:val="00A16D9B"/>
    <w:rsid w:val="00A41405"/>
    <w:rsid w:val="00A51A59"/>
    <w:rsid w:val="00A914B3"/>
    <w:rsid w:val="00AA1641"/>
    <w:rsid w:val="00AB034F"/>
    <w:rsid w:val="00AB6422"/>
    <w:rsid w:val="00AC7D35"/>
    <w:rsid w:val="00AE7790"/>
    <w:rsid w:val="00AF52E7"/>
    <w:rsid w:val="00B012C7"/>
    <w:rsid w:val="00B038A8"/>
    <w:rsid w:val="00B23CBB"/>
    <w:rsid w:val="00B26525"/>
    <w:rsid w:val="00B321E1"/>
    <w:rsid w:val="00B45784"/>
    <w:rsid w:val="00B4588D"/>
    <w:rsid w:val="00B52608"/>
    <w:rsid w:val="00B56153"/>
    <w:rsid w:val="00B848AB"/>
    <w:rsid w:val="00BA0042"/>
    <w:rsid w:val="00BA62A8"/>
    <w:rsid w:val="00BA77C0"/>
    <w:rsid w:val="00BB7CF3"/>
    <w:rsid w:val="00BC5A89"/>
    <w:rsid w:val="00BE2C9D"/>
    <w:rsid w:val="00BF1110"/>
    <w:rsid w:val="00BF60F0"/>
    <w:rsid w:val="00C03F24"/>
    <w:rsid w:val="00C0594B"/>
    <w:rsid w:val="00C30061"/>
    <w:rsid w:val="00C41AE8"/>
    <w:rsid w:val="00C46DE9"/>
    <w:rsid w:val="00C56B84"/>
    <w:rsid w:val="00C65E29"/>
    <w:rsid w:val="00C740C1"/>
    <w:rsid w:val="00C765F6"/>
    <w:rsid w:val="00C827D9"/>
    <w:rsid w:val="00C9219F"/>
    <w:rsid w:val="00CA26C7"/>
    <w:rsid w:val="00CB61C4"/>
    <w:rsid w:val="00CC15D7"/>
    <w:rsid w:val="00CC28D6"/>
    <w:rsid w:val="00CE068F"/>
    <w:rsid w:val="00CE309B"/>
    <w:rsid w:val="00CF2083"/>
    <w:rsid w:val="00CF722B"/>
    <w:rsid w:val="00D031E6"/>
    <w:rsid w:val="00D0320D"/>
    <w:rsid w:val="00D24D4A"/>
    <w:rsid w:val="00D37E9B"/>
    <w:rsid w:val="00D813A2"/>
    <w:rsid w:val="00D8183E"/>
    <w:rsid w:val="00D9323F"/>
    <w:rsid w:val="00DB2453"/>
    <w:rsid w:val="00DB7723"/>
    <w:rsid w:val="00DD43E6"/>
    <w:rsid w:val="00DD4E73"/>
    <w:rsid w:val="00DE1C52"/>
    <w:rsid w:val="00DE613D"/>
    <w:rsid w:val="00DE6869"/>
    <w:rsid w:val="00DF017F"/>
    <w:rsid w:val="00E00B06"/>
    <w:rsid w:val="00E16587"/>
    <w:rsid w:val="00E22CD9"/>
    <w:rsid w:val="00E3425E"/>
    <w:rsid w:val="00E54B30"/>
    <w:rsid w:val="00E61EAC"/>
    <w:rsid w:val="00E8084A"/>
    <w:rsid w:val="00E93FFD"/>
    <w:rsid w:val="00E97290"/>
    <w:rsid w:val="00E97F76"/>
    <w:rsid w:val="00EA1456"/>
    <w:rsid w:val="00EB2C68"/>
    <w:rsid w:val="00EE3529"/>
    <w:rsid w:val="00EE5080"/>
    <w:rsid w:val="00EE5CF7"/>
    <w:rsid w:val="00F0117A"/>
    <w:rsid w:val="00F04596"/>
    <w:rsid w:val="00F20830"/>
    <w:rsid w:val="00F260D6"/>
    <w:rsid w:val="00F412B6"/>
    <w:rsid w:val="00F66A0F"/>
    <w:rsid w:val="00F80C18"/>
    <w:rsid w:val="00F97CBE"/>
    <w:rsid w:val="00FB36BC"/>
    <w:rsid w:val="00FD0B24"/>
    <w:rsid w:val="00FE736A"/>
    <w:rsid w:val="00FF3322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eastAsia="en-US"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8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90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2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2591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2592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447</Words>
  <Characters>2554</Characters>
  <Application>Microsoft Office Word</Application>
  <DocSecurity>0</DocSecurity>
  <Lines>21</Lines>
  <Paragraphs>5</Paragraphs>
  <ScaleCrop>false</ScaleCrop>
  <Company>Group #3</Company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pointers and references</dc:title>
  <dc:subject/>
  <dc:creator>Lofton Bullard</dc:creator>
  <cp:keywords/>
  <dc:description/>
  <cp:lastModifiedBy>Blempharne</cp:lastModifiedBy>
  <cp:revision>7</cp:revision>
  <cp:lastPrinted>2010-09-27T01:55:00Z</cp:lastPrinted>
  <dcterms:created xsi:type="dcterms:W3CDTF">2011-01-05T17:59:00Z</dcterms:created>
  <dcterms:modified xsi:type="dcterms:W3CDTF">2011-08-18T21:03:00Z</dcterms:modified>
</cp:coreProperties>
</file>