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sqdfqsdf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sqdfsqdf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dqfs@gmail.com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dfsdqf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sqdfqsdf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sqdfsqdf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dqfs@gmail.com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dfsdqf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21/08/2021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qdsfdwxg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qdsfdwxg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200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60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