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lledutableau"/>
        <w:tblW w:w="0" w:type="auto"/>
        <w:tblLook w:val="04A0" w:firstRow="1" w:lastRow="0" w:firstColumn="1" w:lastColumn="0" w:noHBand="0" w:noVBand="1"/>
      </w:tblPr>
      <w:tblGrid>
        <w:gridCol w:w="4248"/>
      </w:tblGrid>
      <w:tr w:rsidR="00062540" w:rsidRPr="00587F98" w14:paraId="2E64B35F" w14:textId="77777777" w:rsidTr="00BF4C13">
        <w:trPr>
          <w:trHeight w:val="370"/>
        </w:trPr>
        <w:tc>
          <w:tcPr>
            <w:tcW w:w="4248" w:type="dxa"/>
            <w:vAlign w:val="center"/>
          </w:tcPr>
          <w:p w14:paraId="4405D261" w14:textId="77777777" w:rsidR="00062540" w:rsidRPr="00587F98" w:rsidRDefault="00062540" w:rsidP="00BF4C13">
            <w:pPr>
              <w:jc w:val="center"/>
              <w:rPr>
                <w:rFonts w:ascii="Arial" w:hAnsi="Arial" w:cs="Arial"/>
                <w:b/>
                <w:sz w:val="28"/>
                <w:szCs w:val="28"/>
              </w:rPr>
            </w:pPr>
            <w:r w:rsidRPr="00587F98">
              <w:rPr>
                <w:rFonts w:ascii="Arial" w:hAnsi="Arial" w:cs="Arial"/>
                <w:b/>
                <w:sz w:val="28"/>
                <w:szCs w:val="28"/>
              </w:rPr>
              <w:t>Propriétaire Bailleur</w:t>
            </w:r>
          </w:p>
        </w:tc>
      </w:tr>
      <w:tr w:rsidR="00062540" w:rsidRPr="00587F98" w14:paraId="38D0D4A9" w14:textId="77777777" w:rsidTr="00BF4C13">
        <w:trPr>
          <w:trHeight w:val="865"/>
        </w:trPr>
        <w:tc>
          <w:tcPr>
            <w:tcW w:w="4248" w:type="dxa"/>
            <w:vAlign w:val="center"/>
          </w:tcPr>
          <w:p w14:paraId="68421F12" w14:textId="77777777" w:rsidR="00062540" w:rsidRPr="00587F98" w:rsidRDefault="00062540" w:rsidP="00BF4C13">
            <w:pPr>
              <w:jc w:val="center"/>
              <w:rPr>
                <w:rFonts w:ascii="Arial" w:hAnsi="Arial" w:cs="Arial"/>
                <w:sz w:val="28"/>
                <w:szCs w:val="28"/>
              </w:rPr>
            </w:pPr>
            <w:r>
              <w:rPr>
                <w:rFonts w:ascii="Arial" w:hAnsi="Arial" w:cs="Arial"/>
                <w:sz w:val="28"/>
                <w:szCs w:val="28"/>
              </w:rPr>
              <w:t>Monsieur</w:t>
            </w:r>
            <w:r w:rsidRPr="00587F98">
              <w:rPr>
                <w:rFonts w:ascii="Arial" w:hAnsi="Arial" w:cs="Arial"/>
                <w:sz w:val="28"/>
                <w:szCs w:val="28"/>
              </w:rPr>
              <w:t xml:space="preserve"> </w:t>
            </w:r>
            <w:r>
              <w:rPr>
                <w:rFonts w:ascii="Arial" w:hAnsi="Arial" w:cs="Arial"/>
                <w:sz w:val="28"/>
                <w:szCs w:val="28"/>
              </w:rPr>
              <w:t>Christian BOUNGOU</w:t>
            </w:r>
          </w:p>
          <w:p w14:paraId="4BAEF464" w14:textId="77777777" w:rsidR="00062540" w:rsidRDefault="00062540" w:rsidP="00BF4C13">
            <w:pPr>
              <w:jc w:val="center"/>
              <w:rPr>
                <w:rFonts w:ascii="Arial" w:hAnsi="Arial" w:cs="Arial"/>
                <w:sz w:val="28"/>
                <w:szCs w:val="28"/>
              </w:rPr>
            </w:pPr>
            <w:r>
              <w:rPr>
                <w:rFonts w:ascii="Arial" w:hAnsi="Arial" w:cs="Arial"/>
                <w:sz w:val="28"/>
                <w:szCs w:val="28"/>
              </w:rPr>
              <w:t>136 Rue Georges le dû</w:t>
            </w:r>
          </w:p>
          <w:p w14:paraId="11E28E07" w14:textId="77777777" w:rsidR="00062540" w:rsidRPr="00587F98" w:rsidRDefault="00062540" w:rsidP="00BF4C13">
            <w:pPr>
              <w:jc w:val="center"/>
              <w:rPr>
                <w:rFonts w:ascii="Arial" w:hAnsi="Arial" w:cs="Arial"/>
                <w:sz w:val="28"/>
                <w:szCs w:val="28"/>
              </w:rPr>
            </w:pPr>
            <w:r>
              <w:rPr>
                <w:rFonts w:ascii="Arial" w:hAnsi="Arial" w:cs="Arial"/>
                <w:sz w:val="28"/>
                <w:szCs w:val="28"/>
              </w:rPr>
              <w:t>Bâtiment A3</w:t>
            </w:r>
          </w:p>
          <w:p w14:paraId="3B6F5306" w14:textId="77777777" w:rsidR="00062540" w:rsidRPr="00587F98" w:rsidRDefault="00062540" w:rsidP="00BF4C13">
            <w:pPr>
              <w:jc w:val="center"/>
              <w:rPr>
                <w:rFonts w:ascii="Arial" w:hAnsi="Arial" w:cs="Arial"/>
                <w:b/>
                <w:sz w:val="28"/>
                <w:szCs w:val="28"/>
                <w:u w:val="single"/>
              </w:rPr>
            </w:pPr>
            <w:r w:rsidRPr="00587F98">
              <w:rPr>
                <w:rFonts w:ascii="Arial" w:hAnsi="Arial" w:cs="Arial"/>
                <w:sz w:val="28"/>
                <w:szCs w:val="28"/>
              </w:rPr>
              <w:t>91100 Corbeil-Essonnes</w:t>
            </w:r>
          </w:p>
        </w:tc>
      </w:tr>
    </w:tbl>
    <w:tbl>
      <w:tblPr>
        <w:tblStyle w:val="Grilledutableau"/>
        <w:tblpPr w:leftFromText="141" w:rightFromText="141" w:vertAnchor="text" w:horzAnchor="margin" w:tblpXSpec="right" w:tblpY="60"/>
        <w:tblW w:w="0" w:type="auto"/>
        <w:tblLook w:val="04A0" w:firstRow="1" w:lastRow="0" w:firstColumn="1" w:lastColumn="0" w:noHBand="0" w:noVBand="1"/>
      </w:tblPr>
      <w:tblGrid>
        <w:gridCol w:w="4375"/>
      </w:tblGrid>
      <w:tr w:rsidR="00062540" w:rsidRPr="00587F98" w14:paraId="18C04997" w14:textId="77777777" w:rsidTr="00BF4C13">
        <w:trPr>
          <w:trHeight w:val="345"/>
        </w:trPr>
        <w:tc>
          <w:tcPr>
            <w:tcW w:w="4375" w:type="dxa"/>
            <w:vAlign w:val="center"/>
          </w:tcPr>
          <w:p w14:paraId="3E7B3C2C" w14:textId="77777777" w:rsidR="00062540" w:rsidRPr="00587F98" w:rsidRDefault="00062540" w:rsidP="00BF4C13">
            <w:pPr>
              <w:jc w:val="center"/>
              <w:rPr>
                <w:rFonts w:ascii="Arial" w:hAnsi="Arial" w:cs="Arial"/>
                <w:b/>
                <w:sz w:val="28"/>
                <w:szCs w:val="28"/>
              </w:rPr>
            </w:pPr>
            <w:r w:rsidRPr="00587F98">
              <w:rPr>
                <w:rFonts w:ascii="Arial" w:hAnsi="Arial" w:cs="Arial"/>
                <w:b/>
                <w:sz w:val="28"/>
                <w:szCs w:val="28"/>
              </w:rPr>
              <w:t>Locataire</w:t>
            </w:r>
          </w:p>
        </w:tc>
      </w:tr>
      <w:tr w:rsidR="00062540" w:rsidRPr="00587F98" w14:paraId="73DD2DA7" w14:textId="77777777" w:rsidTr="00BF4C13">
        <w:trPr>
          <w:trHeight w:val="807"/>
        </w:trPr>
        <w:tc>
          <w:tcPr>
            <w:tcW w:w="4375" w:type="dxa"/>
            <w:vAlign w:val="center"/>
          </w:tcPr>
          <w:p w14:paraId="23D3E506" w14:textId="43CD4062" w:rsidR="00062540" w:rsidRPr="006401DC" w:rsidRDefault="006401DC" w:rsidP="00BF4C13">
            <w:pPr>
              <w:jc w:val="center"/>
              <w:rPr>
                <w:rFonts w:ascii="Arial" w:hAnsi="Arial" w:cs="Arial"/>
                <w:sz w:val="28"/>
                <w:szCs w:val="28"/>
                <w:lang w:val="en-US"/>
              </w:rPr>
            </w:pPr>
            <w:r w:rsidRPr="006401DC">
              <w:rPr>
                <w:rFonts w:ascii="Arial" w:hAnsi="Arial" w:cs="Arial"/>
                <w:sz w:val="28"/>
                <w:szCs w:val="28"/>
                <w:lang w:val="en-US"/>
              </w:rPr>
              <w:t>Madame</w:t>
            </w:r>
            <w:r w:rsidR="00062540" w:rsidRPr="006401DC">
              <w:rPr>
                <w:rFonts w:ascii="Arial" w:hAnsi="Arial" w:cs="Arial"/>
                <w:sz w:val="28"/>
                <w:szCs w:val="28"/>
                <w:lang w:val="en-US"/>
              </w:rPr>
              <w:t xml:space="preserve"> </w:t>
            </w:r>
            <w:r w:rsidRPr="006401DC">
              <w:rPr>
                <w:rFonts w:ascii="Arial" w:hAnsi="Arial" w:cs="Arial"/>
                <w:sz w:val="28"/>
                <w:szCs w:val="28"/>
                <w:lang w:val="en-US"/>
              </w:rPr>
              <w:t>Yves</w:t>
            </w:r>
            <w:r w:rsidR="00062540" w:rsidRPr="006401DC">
              <w:rPr>
                <w:rFonts w:ascii="Arial" w:hAnsi="Arial" w:cs="Arial"/>
                <w:sz w:val="28"/>
                <w:szCs w:val="28"/>
                <w:lang w:val="en-US"/>
              </w:rPr>
              <w:t xml:space="preserve"> </w:t>
            </w:r>
            <w:r w:rsidRPr="006401DC">
              <w:rPr>
                <w:rFonts w:ascii="Arial" w:hAnsi="Arial" w:cs="Arial"/>
                <w:sz w:val="28"/>
                <w:szCs w:val="28"/>
                <w:lang w:val="en-US"/>
              </w:rPr>
              <w:t>Bonnin</w:t>
            </w:r>
          </w:p>
          <w:p w14:paraId="3135E374" w14:textId="77777777" w:rsidR="00062540" w:rsidRDefault="006401DC" w:rsidP="00BF4C13">
            <w:pPr>
              <w:jc w:val="center"/>
              <w:rPr>
                <w:rFonts w:ascii="Arial" w:hAnsi="Arial" w:cs="Arial"/>
                <w:sz w:val="28"/>
                <w:szCs w:val="28"/>
              </w:rPr>
            </w:pPr>
            <w:r>
              <w:rPr>
                <w:rFonts w:ascii="Arial" w:hAnsi="Arial" w:cs="Arial"/>
                <w:sz w:val="28"/>
                <w:szCs w:val="28"/>
              </w:rPr>
              <w:t>impasse Josette Mendes</w:t>
            </w:r>
          </w:p>
          <w:p w14:paraId="6C7A4EED" w14:textId="77777777" w:rsidR="006401DC" w:rsidRDefault="006401DC" w:rsidP="00BF4C13">
            <w:pPr>
              <w:jc w:val="center"/>
              <w:rPr>
                <w:rFonts w:ascii="Arial" w:hAnsi="Arial" w:cs="Arial"/>
                <w:sz w:val="28"/>
                <w:szCs w:val="28"/>
              </w:rPr>
            </w:pPr>
            <w:r>
              <w:rPr>
                <w:rFonts w:ascii="Arial" w:hAnsi="Arial" w:cs="Arial"/>
                <w:sz w:val="28"/>
                <w:szCs w:val="28"/>
              </w:rPr>
              <w:t>7, impasse de Jacquet</w:t>
            </w:r>
          </w:p>
          <w:p w14:paraId="2AAAC1E5" w14:textId="47F83FB4" w:rsidR="006401DC" w:rsidRPr="006818B0" w:rsidRDefault="006401DC" w:rsidP="00BF4C13">
            <w:pPr>
              <w:jc w:val="center"/>
              <w:rPr>
                <w:rFonts w:ascii="Arial" w:hAnsi="Arial" w:cs="Arial"/>
                <w:b/>
                <w:sz w:val="28"/>
                <w:szCs w:val="28"/>
                <w:u w:val="single"/>
              </w:rPr>
            </w:pPr>
            <w:r>
              <w:rPr>
                <w:rFonts w:ascii="Arial" w:hAnsi="Arial" w:cs="Arial"/>
                <w:sz w:val="28"/>
                <w:szCs w:val="28"/>
              </w:rPr>
              <w:t>44 823 Lesage-sur-Jacquot</w:t>
            </w:r>
          </w:p>
        </w:tc>
      </w:tr>
    </w:tbl>
    <w:p w14:paraId="072D5A1B" w14:textId="77777777" w:rsidR="00062540" w:rsidRPr="006818B0" w:rsidRDefault="00062540" w:rsidP="00062540">
      <w:pPr>
        <w:rPr>
          <w:rFonts w:ascii="Arial" w:hAnsi="Arial" w:cs="Arial"/>
          <w:sz w:val="24"/>
          <w:szCs w:val="24"/>
        </w:rPr>
      </w:pPr>
      <w:r w:rsidRPr="006818B0">
        <w:rPr>
          <w:rFonts w:ascii="Arial" w:hAnsi="Arial" w:cs="Arial"/>
          <w:sz w:val="24"/>
          <w:szCs w:val="24"/>
        </w:rPr>
        <w:tab/>
      </w:r>
      <w:r w:rsidRPr="006818B0">
        <w:rPr>
          <w:rFonts w:ascii="Arial" w:hAnsi="Arial" w:cs="Arial"/>
          <w:sz w:val="24"/>
          <w:szCs w:val="24"/>
        </w:rPr>
        <w:tab/>
      </w:r>
      <w:r w:rsidRPr="006818B0">
        <w:rPr>
          <w:rFonts w:ascii="Arial" w:hAnsi="Arial" w:cs="Arial"/>
          <w:sz w:val="24"/>
          <w:szCs w:val="24"/>
        </w:rPr>
        <w:tab/>
      </w:r>
      <w:r w:rsidRPr="006818B0">
        <w:rPr>
          <w:rFonts w:ascii="Arial" w:hAnsi="Arial" w:cs="Arial"/>
          <w:sz w:val="24"/>
          <w:szCs w:val="24"/>
        </w:rPr>
        <w:tab/>
      </w:r>
      <w:r w:rsidRPr="006818B0">
        <w:rPr>
          <w:rFonts w:ascii="Arial" w:hAnsi="Arial" w:cs="Arial"/>
          <w:sz w:val="24"/>
          <w:szCs w:val="24"/>
        </w:rPr>
        <w:tab/>
      </w:r>
      <w:r w:rsidRPr="006818B0">
        <w:rPr>
          <w:rFonts w:ascii="Arial" w:hAnsi="Arial" w:cs="Arial"/>
          <w:sz w:val="24"/>
          <w:szCs w:val="24"/>
        </w:rPr>
        <w:tab/>
      </w:r>
      <w:r w:rsidRPr="006818B0">
        <w:rPr>
          <w:rFonts w:ascii="Arial" w:hAnsi="Arial" w:cs="Arial"/>
          <w:sz w:val="24"/>
          <w:szCs w:val="24"/>
        </w:rPr>
        <w:tab/>
      </w:r>
      <w:r w:rsidRPr="006818B0">
        <w:rPr>
          <w:rFonts w:ascii="Arial" w:hAnsi="Arial" w:cs="Arial"/>
          <w:sz w:val="24"/>
          <w:szCs w:val="24"/>
        </w:rPr>
        <w:tab/>
      </w:r>
    </w:p>
    <w:p w14:paraId="71E669CA" w14:textId="77777777" w:rsidR="00062540" w:rsidRPr="006818B0" w:rsidRDefault="00062540" w:rsidP="00062540">
      <w:pPr>
        <w:rPr>
          <w:rFonts w:ascii="Arial" w:hAnsi="Arial" w:cs="Arial"/>
          <w:sz w:val="24"/>
          <w:szCs w:val="24"/>
        </w:rPr>
      </w:pPr>
    </w:p>
    <w:p w14:paraId="2F755C20" w14:textId="77777777" w:rsidR="00062540" w:rsidRPr="006818B0" w:rsidRDefault="00062540" w:rsidP="00062540">
      <w:pPr>
        <w:spacing w:after="0" w:line="240" w:lineRule="auto"/>
        <w:rPr>
          <w:rFonts w:ascii="Arial" w:hAnsi="Arial" w:cs="Arial"/>
          <w:sz w:val="24"/>
          <w:szCs w:val="24"/>
        </w:rPr>
      </w:pPr>
    </w:p>
    <w:p w14:paraId="180ED9CA" w14:textId="77777777" w:rsidR="007A2535" w:rsidRPr="00062540" w:rsidRDefault="007A2535" w:rsidP="007A2535">
      <w:pPr>
        <w:spacing w:after="0" w:line="240" w:lineRule="auto"/>
        <w:jc w:val="center"/>
        <w:rPr>
          <w:rFonts w:ascii="Arial" w:hAnsi="Arial" w:cs="Arial"/>
          <w:sz w:val="24"/>
          <w:szCs w:val="24"/>
        </w:rPr>
      </w:pPr>
    </w:p>
    <w:p w14:paraId="0CC5D44E" w14:textId="77777777" w:rsidR="008B5C29" w:rsidRDefault="008B5C29" w:rsidP="007A2535">
      <w:pPr>
        <w:spacing w:after="0" w:line="240" w:lineRule="auto"/>
        <w:jc w:val="center"/>
        <w:rPr>
          <w:rFonts w:ascii="Arial" w:hAnsi="Arial" w:cs="Arial"/>
          <w:sz w:val="24"/>
          <w:szCs w:val="24"/>
        </w:rPr>
      </w:pPr>
    </w:p>
    <w:p w14:paraId="1C6E7779" w14:textId="77777777" w:rsidR="00587F98" w:rsidRDefault="00587F98" w:rsidP="007A2535">
      <w:pPr>
        <w:spacing w:after="0" w:line="240" w:lineRule="auto"/>
        <w:jc w:val="cente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59264" behindDoc="0" locked="0" layoutInCell="1" allowOverlap="1" wp14:anchorId="18BC24D0" wp14:editId="04DD0A58">
                <wp:simplePos x="0" y="0"/>
                <wp:positionH relativeFrom="column">
                  <wp:posOffset>1030605</wp:posOffset>
                </wp:positionH>
                <wp:positionV relativeFrom="paragraph">
                  <wp:posOffset>60325</wp:posOffset>
                </wp:positionV>
                <wp:extent cx="3873500" cy="431800"/>
                <wp:effectExtent l="0" t="0" r="0" b="0"/>
                <wp:wrapNone/>
                <wp:docPr id="1" name="Zone de texte 1"/>
                <wp:cNvGraphicFramePr/>
                <a:graphic xmlns:a="http://schemas.openxmlformats.org/drawingml/2006/main">
                  <a:graphicData uri="http://schemas.microsoft.com/office/word/2010/wordprocessingShape">
                    <wps:wsp>
                      <wps:cNvSpPr txBox="1"/>
                      <wps:spPr>
                        <a:xfrm>
                          <a:off x="0" y="0"/>
                          <a:ext cx="3873500" cy="431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EE29016" w14:textId="77777777" w:rsidR="00587F98" w:rsidRPr="00587F98" w:rsidRDefault="00587F98" w:rsidP="00587F98">
                            <w:pPr>
                              <w:spacing w:after="0" w:line="240" w:lineRule="auto"/>
                              <w:jc w:val="center"/>
                              <w:rPr>
                                <w:rFonts w:ascii="Arial" w:hAnsi="Arial" w:cs="Arial"/>
                                <w:b/>
                                <w:bCs/>
                                <w:color w:val="ED7D31" w:themeColor="accent2"/>
                                <w:sz w:val="48"/>
                                <w:szCs w:val="48"/>
                                <w:u w:val="single"/>
                              </w:rPr>
                            </w:pPr>
                            <w:r w:rsidRPr="00587F98">
                              <w:rPr>
                                <w:rFonts w:ascii="Arial" w:hAnsi="Arial" w:cs="Arial"/>
                                <w:b/>
                                <w:bCs/>
                                <w:color w:val="ED7D31" w:themeColor="accent2"/>
                                <w:sz w:val="48"/>
                                <w:szCs w:val="48"/>
                                <w:u w:val="single"/>
                              </w:rPr>
                              <w:t>QUITTANCE DE LOYER</w:t>
                            </w:r>
                          </w:p>
                          <w:p w14:paraId="44BE65B9" w14:textId="77777777" w:rsidR="00587F98" w:rsidRPr="00587F98" w:rsidRDefault="00587F98">
                            <w:pPr>
                              <w:rPr>
                                <w:b/>
                                <w:bCs/>
                                <w:color w:val="ED7D31" w:themeColor="accent2"/>
                                <w:sz w:val="44"/>
                                <w:szCs w:val="44"/>
                                <w:u w:val="singl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BC24D0" id="_x0000_t202" coordsize="21600,21600" o:spt="202" path="m,l,21600r21600,l21600,xe">
                <v:stroke joinstyle="miter"/>
                <v:path gradientshapeok="t" o:connecttype="rect"/>
              </v:shapetype>
              <v:shape id="Zone de texte 1" o:spid="_x0000_s1026" type="#_x0000_t202" style="position:absolute;left:0;text-align:left;margin-left:81.15pt;margin-top:4.75pt;width:305pt;height:3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wIQfQIAAFkFAAAOAAAAZHJzL2Uyb0RvYy54bWysVN9v0zAQfkfif7D8ztJ2HRtR06lsGkKa&#10;tokNTeLNdew2IvEZ221S/no+O2k3Bi9DvCTn++W7777z7LxrarZVzldkCj4+GnGmjKSyMquCf324&#10;enfGmQ/ClKImowq+U56fz9++mbU2VxNaU10qx5DE+Ly1BV+HYPMs83KtGuGPyCoDoybXiICjW2Wl&#10;Ey2yN3U2GY3eZy250jqSyntoL3sjn6f8WisZbrX2KrC64KgtpK9L32X8ZvOZyFdO2HUlhzLEP1TR&#10;iMrg0kOqSxEE27jqj1RNJR150uFIUpOR1pVUqQd0Mx696OZ+LaxKvQAcbw8w+f+XVt5s7xyrSsyO&#10;MyMajOgbBsVKxYLqgmLjCFFrfQ7Pewvf0H2kLroPeg9l7LzTrol/9MRgB9i7A8DIxCSUx2enxycj&#10;mCRs0+PxGWSkyZ6irfPhk6KGRaHgDgNMuIrttQ+9694lXmboqqpr6EVem98UyBk1WSy9LzFJYVer&#10;3vuL0ug7VRoVXrrV8qJ2rCcH2Isy9xRJyRAQHTUufGXsEBKjVeLkK+MPQel+MuEQ31SGXAIobYyK&#10;DWwFuF5+TwNC4br330PRAxCxCN2yG2a4pHKH0Trq98NbeVUB/2vhw51wWAhggSUPt/jomtqC0yBx&#10;tib382/66A+ewspZiwUruP+xEU5xVn82YPCH8XSKtCEdpienExzcc8vyucVsmgtCX2Apqkti9A/1&#10;XtSOmke8BYt4K0zCSNxd8LAXL0I/WbwlUi0WyQk7aEW4NvdWxtQR3siuh+5RODtQMK7BDe1XUeQv&#10;mNj7xkhDi00gXSWaRoB7VAfgsb+J6MNbEx+I5+fk9fQizn8BAAD//wMAUEsDBBQABgAIAAAAIQBf&#10;EQlr2wAAAAgBAAAPAAAAZHJzL2Rvd25yZXYueG1sTI/NTsMwEITvSLyDtUjcqE0h/UnjVAjEtagF&#10;KvXmxtskIl5HsduEt+/mBLf9NKPZmWw9uEZcsAu1Jw2PEwUCqfC2plLD1+f7wwJEiIasaTyhhl8M&#10;sM5vbzKTWt/TFi+7WAoOoZAaDVWMbSplKCp0Jkx8i8TayXfORMaulLYzPYe7Rk6VmklnauIPlWnx&#10;tcLiZ3d2Gr43p8P+WX2Uby5pez8oSW4ptb6/G15WICIO8c8MY32uDjl3Ovoz2SAa5tn0ia0algkI&#10;1ufzkY/jkYDMM/l/QH4FAAD//wMAUEsBAi0AFAAGAAgAAAAhALaDOJL+AAAA4QEAABMAAAAAAAAA&#10;AAAAAAAAAAAAAFtDb250ZW50X1R5cGVzXS54bWxQSwECLQAUAAYACAAAACEAOP0h/9YAAACUAQAA&#10;CwAAAAAAAAAAAAAAAAAvAQAAX3JlbHMvLnJlbHNQSwECLQAUAAYACAAAACEAwssCEH0CAABZBQAA&#10;DgAAAAAAAAAAAAAAAAAuAgAAZHJzL2Uyb0RvYy54bWxQSwECLQAUAAYACAAAACEAXxEJa9sAAAAI&#10;AQAADwAAAAAAAAAAAAAAAADXBAAAZHJzL2Rvd25yZXYueG1sUEsFBgAAAAAEAAQA8wAAAN8FAAAA&#10;AA==&#10;" filled="f" stroked="f">
                <v:textbox>
                  <w:txbxContent>
                    <w:p w14:paraId="2EE29016" w14:textId="77777777" w:rsidR="00587F98" w:rsidRPr="00587F98" w:rsidRDefault="00587F98" w:rsidP="00587F98">
                      <w:pPr>
                        <w:spacing w:after="0" w:line="240" w:lineRule="auto"/>
                        <w:jc w:val="center"/>
                        <w:rPr>
                          <w:rFonts w:ascii="Arial" w:hAnsi="Arial" w:cs="Arial"/>
                          <w:b/>
                          <w:bCs/>
                          <w:color w:val="ED7D31" w:themeColor="accent2"/>
                          <w:sz w:val="48"/>
                          <w:szCs w:val="48"/>
                          <w:u w:val="single"/>
                        </w:rPr>
                      </w:pPr>
                      <w:r w:rsidRPr="00587F98">
                        <w:rPr>
                          <w:rFonts w:ascii="Arial" w:hAnsi="Arial" w:cs="Arial"/>
                          <w:b/>
                          <w:bCs/>
                          <w:color w:val="ED7D31" w:themeColor="accent2"/>
                          <w:sz w:val="48"/>
                          <w:szCs w:val="48"/>
                          <w:u w:val="single"/>
                        </w:rPr>
                        <w:t>QUITTANCE DE LOYER</w:t>
                      </w:r>
                    </w:p>
                    <w:p w14:paraId="44BE65B9" w14:textId="77777777" w:rsidR="00587F98" w:rsidRPr="00587F98" w:rsidRDefault="00587F98">
                      <w:pPr>
                        <w:rPr>
                          <w:b/>
                          <w:bCs/>
                          <w:color w:val="ED7D31" w:themeColor="accent2"/>
                          <w:sz w:val="44"/>
                          <w:szCs w:val="44"/>
                          <w:u w:val="single"/>
                        </w:rPr>
                      </w:pPr>
                    </w:p>
                  </w:txbxContent>
                </v:textbox>
              </v:shape>
            </w:pict>
          </mc:Fallback>
        </mc:AlternateContent>
      </w:r>
    </w:p>
    <w:p w14:paraId="54EA2D34" w14:textId="77777777" w:rsidR="00587F98" w:rsidRDefault="00587F98" w:rsidP="007A2535">
      <w:pPr>
        <w:spacing w:after="0" w:line="240" w:lineRule="auto"/>
        <w:jc w:val="center"/>
        <w:rPr>
          <w:rFonts w:ascii="Arial" w:hAnsi="Arial" w:cs="Arial"/>
          <w:sz w:val="24"/>
          <w:szCs w:val="24"/>
        </w:rPr>
      </w:pPr>
    </w:p>
    <w:p w14:paraId="36D51256" w14:textId="77777777" w:rsidR="00587F98" w:rsidRDefault="00587F98" w:rsidP="007A2535">
      <w:pPr>
        <w:spacing w:after="0" w:line="240" w:lineRule="auto"/>
        <w:jc w:val="center"/>
        <w:rPr>
          <w:rFonts w:ascii="Arial" w:hAnsi="Arial" w:cs="Arial"/>
          <w:sz w:val="24"/>
          <w:szCs w:val="24"/>
        </w:rPr>
      </w:pPr>
    </w:p>
    <w:p w14:paraId="272D3D0B" w14:textId="77777777" w:rsidR="00587F98" w:rsidRDefault="00587F98" w:rsidP="007A2535">
      <w:pPr>
        <w:spacing w:after="0" w:line="240" w:lineRule="auto"/>
        <w:jc w:val="center"/>
        <w:rPr>
          <w:rFonts w:ascii="Arial" w:hAnsi="Arial" w:cs="Arial"/>
          <w:sz w:val="24"/>
          <w:szCs w:val="24"/>
        </w:rPr>
      </w:pPr>
    </w:p>
    <w:p w14:paraId="0D8B93A2" w14:textId="4CCC5079" w:rsidR="00D2186A" w:rsidRPr="00587F98" w:rsidRDefault="006401DC" w:rsidP="007A2535">
      <w:pPr>
        <w:spacing w:after="0" w:line="240" w:lineRule="auto"/>
        <w:jc w:val="center"/>
        <w:rPr>
          <w:rFonts w:ascii="Arial" w:hAnsi="Arial" w:cs="Arial"/>
          <w:sz w:val="36"/>
          <w:szCs w:val="36"/>
        </w:rPr>
      </w:pPr>
      <w:r>
        <w:rPr>
          <w:rFonts w:ascii="Arial" w:hAnsi="Arial" w:cs="Arial"/>
          <w:sz w:val="36"/>
          <w:szCs w:val="36"/>
        </w:rPr>
        <w:t>24/08/2021</w:t>
      </w:r>
    </w:p>
    <w:p w14:paraId="3EAB7003" w14:textId="445C0746" w:rsidR="00D2186A" w:rsidRPr="00587F98" w:rsidRDefault="006A69ED" w:rsidP="007A2535">
      <w:pPr>
        <w:spacing w:after="0" w:line="240" w:lineRule="auto"/>
        <w:jc w:val="center"/>
        <w:rPr>
          <w:rFonts w:ascii="Arial" w:hAnsi="Arial" w:cs="Arial"/>
          <w:sz w:val="36"/>
          <w:szCs w:val="36"/>
        </w:rPr>
      </w:pPr>
      <w:r w:rsidRPr="00587F98">
        <w:rPr>
          <w:rFonts w:ascii="Arial" w:hAnsi="Arial" w:cs="Arial"/>
          <w:sz w:val="36"/>
          <w:szCs w:val="36"/>
        </w:rPr>
        <w:t>Quittance n°</w:t>
      </w:r>
      <w:r w:rsidR="008B5C29" w:rsidRPr="00587F98">
        <w:rPr>
          <w:rFonts w:ascii="Arial" w:hAnsi="Arial" w:cs="Arial"/>
          <w:sz w:val="36"/>
          <w:szCs w:val="36"/>
        </w:rPr>
        <w:t>01</w:t>
      </w:r>
    </w:p>
    <w:p w14:paraId="51F50BD7" w14:textId="77777777" w:rsidR="00D2186A" w:rsidRPr="006D7D9E" w:rsidRDefault="00D2186A" w:rsidP="00D2186A">
      <w:pPr>
        <w:spacing w:after="0" w:line="240" w:lineRule="auto"/>
        <w:jc w:val="center"/>
        <w:rPr>
          <w:rFonts w:ascii="Arial" w:hAnsi="Arial" w:cs="Arial"/>
          <w:sz w:val="24"/>
          <w:szCs w:val="24"/>
        </w:rPr>
      </w:pPr>
    </w:p>
    <w:tbl>
      <w:tblPr>
        <w:tblStyle w:val="Grilledutableau"/>
        <w:tblW w:w="0" w:type="auto"/>
        <w:tblLook w:val="04A0" w:firstRow="1" w:lastRow="0" w:firstColumn="1" w:lastColumn="0" w:noHBand="0" w:noVBand="1"/>
      </w:tblPr>
      <w:tblGrid>
        <w:gridCol w:w="4390"/>
        <w:gridCol w:w="4672"/>
      </w:tblGrid>
      <w:tr w:rsidR="007F4743" w:rsidRPr="006D7D9E" w14:paraId="18C76629" w14:textId="77777777" w:rsidTr="007F4743">
        <w:tc>
          <w:tcPr>
            <w:tcW w:w="4390" w:type="dxa"/>
          </w:tcPr>
          <w:p w14:paraId="14C70617" w14:textId="77777777" w:rsidR="0063665D" w:rsidRDefault="007F4743" w:rsidP="007F4743">
            <w:pPr>
              <w:rPr>
                <w:rFonts w:ascii="Arial" w:hAnsi="Arial" w:cs="Arial"/>
                <w:sz w:val="28"/>
                <w:szCs w:val="28"/>
                <w:lang w:val="en-US"/>
              </w:rPr>
            </w:pPr>
            <w:r w:rsidRPr="006401DC">
              <w:rPr>
                <w:rFonts w:ascii="Arial" w:hAnsi="Arial" w:cs="Arial"/>
                <w:sz w:val="28"/>
                <w:szCs w:val="28"/>
                <w:u w:val="single"/>
                <w:lang w:val="en-US"/>
              </w:rPr>
              <w:t xml:space="preserve">Reçu </w:t>
            </w:r>
            <w:r w:rsidR="00350935" w:rsidRPr="006401DC">
              <w:rPr>
                <w:rFonts w:ascii="Arial" w:hAnsi="Arial" w:cs="Arial"/>
                <w:sz w:val="28"/>
                <w:szCs w:val="28"/>
                <w:u w:val="single"/>
                <w:lang w:val="en-US"/>
              </w:rPr>
              <w:t>pour</w:t>
            </w:r>
            <w:r w:rsidRPr="006401DC">
              <w:rPr>
                <w:rFonts w:ascii="Arial" w:hAnsi="Arial" w:cs="Arial"/>
                <w:sz w:val="28"/>
                <w:szCs w:val="28"/>
                <w:lang w:val="en-US"/>
              </w:rPr>
              <w:t xml:space="preserve"> : </w:t>
            </w:r>
          </w:p>
          <w:p w14:paraId="223929FC" w14:textId="688D6E22" w:rsidR="007F4743" w:rsidRPr="006401DC" w:rsidRDefault="006401DC" w:rsidP="007F4743">
            <w:pPr>
              <w:rPr>
                <w:rFonts w:ascii="Arial" w:hAnsi="Arial" w:cs="Arial"/>
                <w:sz w:val="28"/>
                <w:szCs w:val="28"/>
                <w:lang w:val="en-US"/>
              </w:rPr>
            </w:pPr>
            <w:r w:rsidRPr="006401DC">
              <w:rPr>
                <w:rFonts w:ascii="Arial" w:hAnsi="Arial" w:cs="Arial"/>
                <w:sz w:val="28"/>
                <w:szCs w:val="28"/>
                <w:lang w:val="en-US"/>
              </w:rPr>
              <w:t>Yves Bonnin</w:t>
            </w:r>
          </w:p>
          <w:p w14:paraId="060C749A" w14:textId="77777777" w:rsidR="007F4743" w:rsidRPr="006401DC" w:rsidRDefault="007F4743" w:rsidP="007F4743">
            <w:pPr>
              <w:rPr>
                <w:rFonts w:ascii="Arial" w:hAnsi="Arial" w:cs="Arial"/>
                <w:sz w:val="28"/>
                <w:szCs w:val="28"/>
                <w:lang w:val="en-US"/>
              </w:rPr>
            </w:pPr>
          </w:p>
          <w:p w14:paraId="26E1F96F" w14:textId="77777777" w:rsidR="007A2535" w:rsidRPr="006401DC" w:rsidRDefault="007A2535" w:rsidP="00DD7B5B">
            <w:pPr>
              <w:rPr>
                <w:rFonts w:ascii="Arial" w:hAnsi="Arial" w:cs="Arial"/>
                <w:sz w:val="28"/>
                <w:szCs w:val="28"/>
                <w:lang w:val="en-US"/>
              </w:rPr>
            </w:pPr>
          </w:p>
          <w:p w14:paraId="462AE7B9" w14:textId="67FCCC94" w:rsidR="00654667" w:rsidRPr="006D7D9E" w:rsidRDefault="00654667" w:rsidP="00654667">
            <w:pPr>
              <w:rPr>
                <w:rFonts w:ascii="Arial" w:hAnsi="Arial" w:cs="Arial"/>
                <w:sz w:val="28"/>
                <w:szCs w:val="28"/>
              </w:rPr>
            </w:pPr>
            <w:r w:rsidRPr="006D7D9E">
              <w:rPr>
                <w:rFonts w:ascii="Arial" w:hAnsi="Arial" w:cs="Arial"/>
                <w:sz w:val="28"/>
                <w:szCs w:val="28"/>
                <w:u w:val="single"/>
              </w:rPr>
              <w:t>La somme de</w:t>
            </w:r>
            <w:r w:rsidRPr="006D7D9E">
              <w:rPr>
                <w:rFonts w:ascii="Arial" w:hAnsi="Arial" w:cs="Arial"/>
                <w:sz w:val="28"/>
                <w:szCs w:val="28"/>
              </w:rPr>
              <w:t xml:space="preserve"> : </w:t>
            </w:r>
            <w:r w:rsidR="006401DC">
              <w:rPr>
                <w:rFonts w:ascii="Arial" w:hAnsi="Arial" w:cs="Arial"/>
                <w:sz w:val="28"/>
                <w:szCs w:val="28"/>
              </w:rPr>
              <w:t>820</w:t>
            </w:r>
            <w:r w:rsidRPr="006D7D9E">
              <w:rPr>
                <w:rFonts w:ascii="Arial" w:hAnsi="Arial" w:cs="Arial"/>
                <w:sz w:val="28"/>
                <w:szCs w:val="28"/>
              </w:rPr>
              <w:t xml:space="preserve"> € </w:t>
            </w:r>
          </w:p>
          <w:p w14:paraId="77087A39" w14:textId="35981379" w:rsidR="00654667" w:rsidRPr="006D7D9E" w:rsidRDefault="00654667" w:rsidP="00654667">
            <w:pPr>
              <w:rPr>
                <w:rFonts w:ascii="Arial" w:hAnsi="Arial" w:cs="Arial"/>
                <w:sz w:val="28"/>
                <w:szCs w:val="28"/>
              </w:rPr>
            </w:pPr>
            <w:r w:rsidRPr="006D7D9E">
              <w:rPr>
                <w:rFonts w:ascii="Arial" w:hAnsi="Arial" w:cs="Arial"/>
                <w:sz w:val="28"/>
                <w:szCs w:val="28"/>
                <w:u w:val="single"/>
              </w:rPr>
              <w:t>Le</w:t>
            </w:r>
            <w:r w:rsidRPr="006D7D9E">
              <w:rPr>
                <w:rFonts w:ascii="Arial" w:hAnsi="Arial" w:cs="Arial"/>
                <w:sz w:val="28"/>
                <w:szCs w:val="28"/>
              </w:rPr>
              <w:t xml:space="preserve"> : le </w:t>
            </w:r>
            <w:r w:rsidR="001042CA">
              <w:rPr>
                <w:rFonts w:ascii="Arial" w:hAnsi="Arial" w:cs="Arial"/>
                <w:sz w:val="28"/>
                <w:szCs w:val="28"/>
              </w:rPr>
              <w:t>${payment_date}</w:t>
            </w:r>
          </w:p>
          <w:p w14:paraId="1B45CAA1" w14:textId="77777777" w:rsidR="007A2535" w:rsidRPr="006D7D9E" w:rsidRDefault="007A2535" w:rsidP="007A2535">
            <w:pPr>
              <w:rPr>
                <w:rFonts w:ascii="Arial" w:hAnsi="Arial" w:cs="Arial"/>
                <w:sz w:val="28"/>
                <w:szCs w:val="28"/>
              </w:rPr>
            </w:pPr>
            <w:r w:rsidRPr="006D7D9E">
              <w:rPr>
                <w:rFonts w:ascii="Arial" w:hAnsi="Arial" w:cs="Arial"/>
                <w:sz w:val="28"/>
                <w:szCs w:val="28"/>
                <w:u w:val="single"/>
              </w:rPr>
              <w:t>En paiement du terme du</w:t>
            </w:r>
            <w:r w:rsidRPr="006D7D9E">
              <w:rPr>
                <w:rFonts w:ascii="Arial" w:hAnsi="Arial" w:cs="Arial"/>
                <w:sz w:val="28"/>
                <w:szCs w:val="28"/>
              </w:rPr>
              <w:t> :</w:t>
            </w:r>
          </w:p>
          <w:p w14:paraId="5F7B47F2" w14:textId="1BB828AC" w:rsidR="007F4743" w:rsidRPr="001042CA" w:rsidRDefault="001042CA" w:rsidP="007F4743">
            <w:pPr>
              <w:rPr>
                <w:rFonts w:ascii="Arial" w:hAnsi="Arial" w:cs="Arial"/>
                <w:sz w:val="28"/>
                <w:szCs w:val="28"/>
                <w:lang w:val="en-US"/>
              </w:rPr>
            </w:pPr>
            <w:r w:rsidRPr="001042CA">
              <w:rPr>
                <w:rFonts w:ascii="Arial" w:hAnsi="Arial" w:cs="Arial"/>
                <w:sz w:val="28"/>
                <w:szCs w:val="28"/>
                <w:lang w:val="en-US"/>
              </w:rPr>
              <w:t>${first_day}</w:t>
            </w:r>
            <w:r w:rsidR="007A2535" w:rsidRPr="001042CA">
              <w:rPr>
                <w:rFonts w:ascii="Arial" w:hAnsi="Arial" w:cs="Arial"/>
                <w:sz w:val="28"/>
                <w:szCs w:val="28"/>
                <w:lang w:val="en-US"/>
              </w:rPr>
              <w:t xml:space="preserve"> au </w:t>
            </w:r>
            <w:r w:rsidRPr="001042CA">
              <w:rPr>
                <w:rFonts w:ascii="Arial" w:hAnsi="Arial" w:cs="Arial"/>
                <w:sz w:val="28"/>
                <w:szCs w:val="28"/>
                <w:lang w:val="en-US"/>
              </w:rPr>
              <w:t>${last_day}</w:t>
            </w:r>
            <w:r w:rsidR="007A2535" w:rsidRPr="001042CA">
              <w:rPr>
                <w:rFonts w:ascii="Arial" w:hAnsi="Arial" w:cs="Arial"/>
                <w:sz w:val="28"/>
                <w:szCs w:val="28"/>
                <w:lang w:val="en-US"/>
              </w:rPr>
              <w:t xml:space="preserve"> </w:t>
            </w:r>
            <w:r w:rsidRPr="001042CA">
              <w:rPr>
                <w:rFonts w:ascii="Arial" w:hAnsi="Arial" w:cs="Arial"/>
                <w:sz w:val="28"/>
                <w:szCs w:val="28"/>
                <w:lang w:val="en-US"/>
              </w:rPr>
              <w:t>${month}</w:t>
            </w:r>
          </w:p>
          <w:p w14:paraId="1783F75E" w14:textId="77777777" w:rsidR="007F4743" w:rsidRPr="001042CA" w:rsidRDefault="007F4743" w:rsidP="00DD7B5B">
            <w:pPr>
              <w:rPr>
                <w:rFonts w:ascii="Arial" w:hAnsi="Arial" w:cs="Arial"/>
                <w:sz w:val="28"/>
                <w:szCs w:val="28"/>
                <w:lang w:val="en-US"/>
              </w:rPr>
            </w:pPr>
          </w:p>
        </w:tc>
        <w:tc>
          <w:tcPr>
            <w:tcW w:w="4672" w:type="dxa"/>
          </w:tcPr>
          <w:p w14:paraId="3E1B114B" w14:textId="77777777" w:rsidR="00062540" w:rsidRPr="006D7D9E" w:rsidRDefault="00DD7B5B" w:rsidP="00DD7B5B">
            <w:pPr>
              <w:rPr>
                <w:rFonts w:ascii="Arial" w:hAnsi="Arial" w:cs="Arial"/>
                <w:sz w:val="28"/>
                <w:szCs w:val="28"/>
                <w:u w:val="single"/>
              </w:rPr>
            </w:pPr>
            <w:r w:rsidRPr="006D7D9E">
              <w:rPr>
                <w:rFonts w:ascii="Arial" w:hAnsi="Arial" w:cs="Arial"/>
                <w:sz w:val="28"/>
                <w:szCs w:val="28"/>
                <w:u w:val="single"/>
              </w:rPr>
              <w:t xml:space="preserve">Pour loyer et accessoires </w:t>
            </w:r>
          </w:p>
          <w:p w14:paraId="3FCBA6E9" w14:textId="74BE2840" w:rsidR="00DD7B5B" w:rsidRPr="006D7D9E" w:rsidRDefault="00DD7B5B" w:rsidP="00DD7B5B">
            <w:pPr>
              <w:rPr>
                <w:rFonts w:ascii="Arial" w:hAnsi="Arial" w:cs="Arial"/>
                <w:sz w:val="28"/>
                <w:szCs w:val="28"/>
                <w:u w:val="single"/>
              </w:rPr>
            </w:pPr>
            <w:r w:rsidRPr="006D7D9E">
              <w:rPr>
                <w:rFonts w:ascii="Arial" w:hAnsi="Arial" w:cs="Arial"/>
                <w:sz w:val="28"/>
                <w:szCs w:val="28"/>
                <w:u w:val="single"/>
              </w:rPr>
              <w:t>des locaux sis</w:t>
            </w:r>
            <w:r w:rsidRPr="006D7D9E">
              <w:rPr>
                <w:rFonts w:ascii="Arial" w:hAnsi="Arial" w:cs="Arial"/>
                <w:sz w:val="28"/>
                <w:szCs w:val="28"/>
              </w:rPr>
              <w:t> :</w:t>
            </w:r>
          </w:p>
          <w:p w14:paraId="02CF0839" w14:textId="77777777" w:rsidR="00DD7B5B" w:rsidRPr="006D7D9E" w:rsidRDefault="00DD7B5B" w:rsidP="00DD7B5B">
            <w:pPr>
              <w:rPr>
                <w:rFonts w:ascii="Arial" w:hAnsi="Arial" w:cs="Arial"/>
                <w:sz w:val="28"/>
                <w:szCs w:val="28"/>
              </w:rPr>
            </w:pPr>
          </w:p>
          <w:p w14:paraId="21DAD5DB" w14:textId="77777777" w:rsidR="006401DC" w:rsidRDefault="006401DC" w:rsidP="006401DC">
            <w:pPr>
              <w:rPr>
                <w:rFonts w:ascii="Arial" w:hAnsi="Arial" w:cs="Arial"/>
                <w:sz w:val="28"/>
                <w:szCs w:val="28"/>
              </w:rPr>
            </w:pPr>
            <w:r>
              <w:rPr>
                <w:rFonts w:ascii="Arial" w:hAnsi="Arial" w:cs="Arial"/>
                <w:sz w:val="28"/>
                <w:szCs w:val="28"/>
              </w:rPr>
              <w:t>impasse Josette Mendes</w:t>
            </w:r>
          </w:p>
          <w:p w14:paraId="634B0667" w14:textId="77777777" w:rsidR="006401DC" w:rsidRDefault="006401DC" w:rsidP="006401DC">
            <w:pPr>
              <w:rPr>
                <w:rFonts w:ascii="Arial" w:hAnsi="Arial" w:cs="Arial"/>
                <w:sz w:val="28"/>
                <w:szCs w:val="28"/>
              </w:rPr>
            </w:pPr>
            <w:r>
              <w:rPr>
                <w:rFonts w:ascii="Arial" w:hAnsi="Arial" w:cs="Arial"/>
                <w:sz w:val="28"/>
                <w:szCs w:val="28"/>
              </w:rPr>
              <w:t>7, impasse de Jacquet</w:t>
            </w:r>
          </w:p>
          <w:p w14:paraId="292533E1" w14:textId="7C017FB4" w:rsidR="00062540" w:rsidRDefault="006401DC" w:rsidP="006401DC">
            <w:pPr>
              <w:rPr>
                <w:rFonts w:ascii="Arial" w:hAnsi="Arial" w:cs="Arial"/>
                <w:sz w:val="28"/>
                <w:szCs w:val="28"/>
              </w:rPr>
            </w:pPr>
            <w:r>
              <w:rPr>
                <w:rFonts w:ascii="Arial" w:hAnsi="Arial" w:cs="Arial"/>
                <w:sz w:val="28"/>
                <w:szCs w:val="28"/>
              </w:rPr>
              <w:t>44 823 Lesage-sur-Jacquot</w:t>
            </w:r>
          </w:p>
          <w:p w14:paraId="608D195F" w14:textId="77777777" w:rsidR="006401DC" w:rsidRPr="006D7D9E" w:rsidRDefault="006401DC" w:rsidP="006401DC">
            <w:pPr>
              <w:rPr>
                <w:rFonts w:ascii="Arial" w:hAnsi="Arial" w:cs="Arial"/>
                <w:sz w:val="28"/>
                <w:szCs w:val="28"/>
              </w:rPr>
            </w:pPr>
          </w:p>
          <w:p w14:paraId="14A25021" w14:textId="77777777" w:rsidR="007F4743" w:rsidRPr="006D7D9E" w:rsidRDefault="007F4743" w:rsidP="00B111CE">
            <w:pPr>
              <w:rPr>
                <w:rFonts w:ascii="Arial" w:hAnsi="Arial" w:cs="Arial"/>
                <w:sz w:val="28"/>
                <w:szCs w:val="28"/>
              </w:rPr>
            </w:pPr>
            <w:r w:rsidRPr="006D7D9E">
              <w:rPr>
                <w:rFonts w:ascii="Arial" w:hAnsi="Arial" w:cs="Arial"/>
                <w:sz w:val="28"/>
                <w:szCs w:val="28"/>
                <w:u w:val="single"/>
              </w:rPr>
              <w:t>Détail</w:t>
            </w:r>
            <w:r w:rsidR="00350935" w:rsidRPr="006D7D9E">
              <w:rPr>
                <w:rFonts w:ascii="Arial" w:hAnsi="Arial" w:cs="Arial"/>
                <w:sz w:val="28"/>
                <w:szCs w:val="28"/>
                <w:u w:val="single"/>
              </w:rPr>
              <w:t xml:space="preserve"> mensuel</w:t>
            </w:r>
            <w:r w:rsidRPr="006D7D9E">
              <w:rPr>
                <w:rFonts w:ascii="Arial" w:hAnsi="Arial" w:cs="Arial"/>
                <w:sz w:val="28"/>
                <w:szCs w:val="28"/>
              </w:rPr>
              <w:t> :</w:t>
            </w:r>
          </w:p>
          <w:p w14:paraId="31E8CF51" w14:textId="1EE4CB0D" w:rsidR="007F4743" w:rsidRPr="006D7D9E" w:rsidRDefault="007F4743" w:rsidP="00B111CE">
            <w:pPr>
              <w:pStyle w:val="Paragraphedeliste"/>
              <w:numPr>
                <w:ilvl w:val="0"/>
                <w:numId w:val="1"/>
              </w:numPr>
              <w:rPr>
                <w:rFonts w:ascii="Arial" w:hAnsi="Arial" w:cs="Arial"/>
                <w:sz w:val="28"/>
                <w:szCs w:val="28"/>
              </w:rPr>
            </w:pPr>
            <w:r w:rsidRPr="006D7D9E">
              <w:rPr>
                <w:rFonts w:ascii="Arial" w:hAnsi="Arial" w:cs="Arial"/>
                <w:sz w:val="28"/>
                <w:szCs w:val="28"/>
              </w:rPr>
              <w:t xml:space="preserve">Loyer nu : </w:t>
            </w:r>
            <w:r w:rsidR="006401DC">
              <w:rPr>
                <w:rFonts w:ascii="Arial" w:hAnsi="Arial" w:cs="Arial"/>
                <w:sz w:val="28"/>
                <w:szCs w:val="28"/>
              </w:rPr>
              <w:t xml:space="preserve">766.00 </w:t>
            </w:r>
            <w:r w:rsidR="00DE02EF" w:rsidRPr="006D7D9E">
              <w:rPr>
                <w:rFonts w:ascii="Arial" w:hAnsi="Arial" w:cs="Arial"/>
                <w:sz w:val="28"/>
                <w:szCs w:val="28"/>
              </w:rPr>
              <w:t>€</w:t>
            </w:r>
          </w:p>
          <w:p w14:paraId="4B661B49" w14:textId="4EE038EA" w:rsidR="00DD7B5B" w:rsidRPr="006D7D9E" w:rsidRDefault="007F4743" w:rsidP="00654667">
            <w:pPr>
              <w:pStyle w:val="Paragraphedeliste"/>
              <w:numPr>
                <w:ilvl w:val="0"/>
                <w:numId w:val="1"/>
              </w:numPr>
              <w:rPr>
                <w:rFonts w:ascii="Arial" w:hAnsi="Arial" w:cs="Arial"/>
                <w:sz w:val="28"/>
                <w:szCs w:val="28"/>
              </w:rPr>
            </w:pPr>
            <w:r w:rsidRPr="006D7D9E">
              <w:rPr>
                <w:rFonts w:ascii="Arial" w:hAnsi="Arial" w:cs="Arial"/>
                <w:sz w:val="28"/>
                <w:szCs w:val="28"/>
              </w:rPr>
              <w:t>Charges :</w:t>
            </w:r>
            <w:r w:rsidR="00DE02EF" w:rsidRPr="006D7D9E">
              <w:rPr>
                <w:rFonts w:ascii="Arial" w:hAnsi="Arial" w:cs="Arial"/>
                <w:sz w:val="28"/>
                <w:szCs w:val="28"/>
              </w:rPr>
              <w:t xml:space="preserve"> </w:t>
            </w:r>
            <w:r w:rsidR="006401DC">
              <w:rPr>
                <w:rFonts w:ascii="Arial" w:hAnsi="Arial" w:cs="Arial"/>
                <w:sz w:val="28"/>
                <w:szCs w:val="28"/>
              </w:rPr>
              <w:t xml:space="preserve">54.00 </w:t>
            </w:r>
            <w:r w:rsidR="00DE02EF" w:rsidRPr="006D7D9E">
              <w:rPr>
                <w:rFonts w:ascii="Arial" w:hAnsi="Arial" w:cs="Arial"/>
                <w:sz w:val="28"/>
                <w:szCs w:val="28"/>
              </w:rPr>
              <w:t>€</w:t>
            </w:r>
          </w:p>
          <w:p w14:paraId="27319697" w14:textId="67F3F891" w:rsidR="00DD7B5B" w:rsidRPr="006D7D9E" w:rsidRDefault="00DD7B5B" w:rsidP="00DD7B5B">
            <w:pPr>
              <w:pStyle w:val="Paragraphedeliste"/>
              <w:numPr>
                <w:ilvl w:val="0"/>
                <w:numId w:val="1"/>
              </w:numPr>
              <w:rPr>
                <w:rFonts w:ascii="Arial" w:hAnsi="Arial" w:cs="Arial"/>
                <w:sz w:val="28"/>
                <w:szCs w:val="28"/>
              </w:rPr>
            </w:pPr>
            <w:r w:rsidRPr="006D7D9E">
              <w:rPr>
                <w:rFonts w:ascii="Arial" w:hAnsi="Arial" w:cs="Arial"/>
                <w:sz w:val="28"/>
                <w:szCs w:val="28"/>
              </w:rPr>
              <w:t xml:space="preserve">Mode de paiement : </w:t>
            </w:r>
            <w:r w:rsidR="006401DC">
              <w:rPr>
                <w:rFonts w:ascii="Arial" w:hAnsi="Arial" w:cs="Arial"/>
                <w:sz w:val="28"/>
                <w:szCs w:val="28"/>
              </w:rPr>
              <w:t>Espèces</w:t>
            </w:r>
          </w:p>
          <w:p w14:paraId="346AD4E1" w14:textId="77777777" w:rsidR="008F6CE4" w:rsidRPr="006D7D9E" w:rsidRDefault="008F6CE4" w:rsidP="008F6CE4">
            <w:pPr>
              <w:rPr>
                <w:rFonts w:ascii="Arial" w:hAnsi="Arial" w:cs="Arial"/>
                <w:sz w:val="28"/>
                <w:szCs w:val="28"/>
              </w:rPr>
            </w:pPr>
          </w:p>
          <w:p w14:paraId="01759428" w14:textId="4FA6F707" w:rsidR="007F4743" w:rsidRPr="006D7D9E" w:rsidRDefault="00530EA2" w:rsidP="00B111CE">
            <w:pPr>
              <w:rPr>
                <w:rFonts w:ascii="Arial" w:hAnsi="Arial" w:cs="Arial"/>
                <w:sz w:val="28"/>
                <w:szCs w:val="28"/>
              </w:rPr>
            </w:pPr>
            <w:r w:rsidRPr="006D7D9E">
              <w:rPr>
                <w:rFonts w:ascii="Arial" w:hAnsi="Arial" w:cs="Arial"/>
                <w:sz w:val="28"/>
                <w:szCs w:val="28"/>
                <w:u w:val="single"/>
              </w:rPr>
              <w:t>Solde à payer</w:t>
            </w:r>
            <w:r w:rsidRPr="006D7D9E">
              <w:rPr>
                <w:rFonts w:ascii="Arial" w:hAnsi="Arial" w:cs="Arial"/>
                <w:sz w:val="28"/>
                <w:szCs w:val="28"/>
              </w:rPr>
              <w:t xml:space="preserve"> : </w:t>
            </w:r>
            <w:r w:rsidR="001042CA">
              <w:rPr>
                <w:rFonts w:ascii="Arial" w:hAnsi="Arial" w:cs="Arial"/>
                <w:sz w:val="28"/>
                <w:szCs w:val="28"/>
              </w:rPr>
              <w:t>${solde}</w:t>
            </w:r>
            <w:r w:rsidR="00117381" w:rsidRPr="006D7D9E">
              <w:rPr>
                <w:rFonts w:ascii="Arial" w:hAnsi="Arial" w:cs="Arial"/>
                <w:sz w:val="28"/>
                <w:szCs w:val="28"/>
              </w:rPr>
              <w:t xml:space="preserve"> €</w:t>
            </w:r>
          </w:p>
          <w:p w14:paraId="16C182E6" w14:textId="77777777" w:rsidR="007F4743" w:rsidRPr="006D7D9E" w:rsidRDefault="007F4743" w:rsidP="00D2186A">
            <w:pPr>
              <w:jc w:val="center"/>
              <w:rPr>
                <w:rFonts w:ascii="Arial" w:hAnsi="Arial" w:cs="Arial"/>
                <w:sz w:val="28"/>
                <w:szCs w:val="28"/>
              </w:rPr>
            </w:pPr>
          </w:p>
        </w:tc>
      </w:tr>
      <w:tr w:rsidR="007F4743" w:rsidRPr="00587F98" w14:paraId="0F49A605" w14:textId="77777777" w:rsidTr="003767BB">
        <w:tc>
          <w:tcPr>
            <w:tcW w:w="9062" w:type="dxa"/>
            <w:gridSpan w:val="2"/>
          </w:tcPr>
          <w:p w14:paraId="34A6DF24" w14:textId="77777777" w:rsidR="007F4743" w:rsidRPr="00587F98" w:rsidRDefault="007F4743" w:rsidP="007F4743">
            <w:pPr>
              <w:rPr>
                <w:rFonts w:ascii="Arial" w:hAnsi="Arial" w:cs="Arial"/>
                <w:sz w:val="18"/>
                <w:szCs w:val="18"/>
              </w:rPr>
            </w:pPr>
            <w:r w:rsidRPr="00587F98">
              <w:rPr>
                <w:rFonts w:ascii="Open Sans" w:hAnsi="Open Sans" w:cs="Segoe UI"/>
                <w:color w:val="707070"/>
                <w:sz w:val="18"/>
                <w:szCs w:val="18"/>
              </w:rPr>
              <w:t>Le paiement de la présente n'emporte pas présomption de paiement des termes antérieurs. Cette quittance annule tous les reçus qui auraient pu être donnés pour acompte versé sur le présent terme. En cas de congé précédemment donné, cette quittance représenterait l'indemnité d'occupation et ne saurait être considéré comme un titre d'occupation. Sous réserve d'encaissement.</w:t>
            </w:r>
          </w:p>
          <w:p w14:paraId="00CB38AB" w14:textId="77777777" w:rsidR="007F4743" w:rsidRPr="00587F98" w:rsidRDefault="007F4743" w:rsidP="00B111CE">
            <w:pPr>
              <w:rPr>
                <w:rFonts w:ascii="Arial" w:hAnsi="Arial" w:cs="Arial"/>
                <w:sz w:val="28"/>
                <w:szCs w:val="28"/>
              </w:rPr>
            </w:pPr>
          </w:p>
        </w:tc>
      </w:tr>
    </w:tbl>
    <w:p w14:paraId="1772B7E5" w14:textId="77777777" w:rsidR="00D2186A" w:rsidRDefault="00D2186A" w:rsidP="00D2186A">
      <w:pPr>
        <w:spacing w:after="0" w:line="240" w:lineRule="auto"/>
        <w:jc w:val="center"/>
        <w:rPr>
          <w:rFonts w:ascii="Arial" w:hAnsi="Arial" w:cs="Arial"/>
          <w:sz w:val="24"/>
          <w:szCs w:val="24"/>
        </w:rPr>
      </w:pPr>
    </w:p>
    <w:p w14:paraId="270577A7" w14:textId="77777777" w:rsidR="00B111CE" w:rsidRDefault="00B111CE" w:rsidP="009F5AC2">
      <w:pPr>
        <w:spacing w:after="0" w:line="240" w:lineRule="auto"/>
        <w:jc w:val="right"/>
        <w:rPr>
          <w:rFonts w:ascii="Arial" w:hAnsi="Arial" w:cs="Arial"/>
          <w:sz w:val="24"/>
          <w:szCs w:val="24"/>
        </w:rPr>
      </w:pPr>
      <w:r>
        <w:rPr>
          <w:rFonts w:ascii="Arial" w:hAnsi="Arial" w:cs="Arial"/>
          <w:sz w:val="24"/>
          <w:szCs w:val="24"/>
        </w:rPr>
        <w:t xml:space="preserve">Fait à </w:t>
      </w:r>
      <w:r w:rsidR="00B75611">
        <w:rPr>
          <w:rFonts w:ascii="Arial" w:hAnsi="Arial" w:cs="Arial"/>
          <w:sz w:val="24"/>
          <w:szCs w:val="24"/>
        </w:rPr>
        <w:t>Corbeil-Essonnes</w:t>
      </w:r>
      <w:r>
        <w:rPr>
          <w:rFonts w:ascii="Arial" w:hAnsi="Arial" w:cs="Arial"/>
          <w:sz w:val="24"/>
          <w:szCs w:val="24"/>
        </w:rPr>
        <w:t xml:space="preserve">, </w:t>
      </w:r>
    </w:p>
    <w:p w14:paraId="17CC02A2" w14:textId="5259B696" w:rsidR="00776A06" w:rsidRDefault="00216738" w:rsidP="009F5AC2">
      <w:pPr>
        <w:spacing w:after="0" w:line="240" w:lineRule="auto"/>
        <w:jc w:val="right"/>
        <w:rPr>
          <w:rFonts w:ascii="Arial" w:hAnsi="Arial" w:cs="Arial"/>
          <w:sz w:val="24"/>
          <w:szCs w:val="24"/>
        </w:rPr>
      </w:pPr>
      <w:r>
        <w:rPr>
          <w:rFonts w:ascii="Arial" w:hAnsi="Arial" w:cs="Arial"/>
          <w:sz w:val="24"/>
          <w:szCs w:val="24"/>
        </w:rPr>
        <w:t>L</w:t>
      </w:r>
      <w:r w:rsidR="00B111CE">
        <w:rPr>
          <w:rFonts w:ascii="Arial" w:hAnsi="Arial" w:cs="Arial"/>
          <w:sz w:val="24"/>
          <w:szCs w:val="24"/>
        </w:rPr>
        <w:t>e</w:t>
      </w:r>
      <w:r w:rsidR="00415113">
        <w:rPr>
          <w:rFonts w:ascii="Arial" w:hAnsi="Arial" w:cs="Arial"/>
          <w:sz w:val="24"/>
          <w:szCs w:val="24"/>
        </w:rPr>
        <w:t xml:space="preserve"> </w:t>
      </w:r>
      <w:r w:rsidR="006401DC">
        <w:rPr>
          <w:rFonts w:ascii="Arial" w:hAnsi="Arial" w:cs="Arial"/>
          <w:sz w:val="24"/>
          <w:szCs w:val="24"/>
        </w:rPr>
        <w:t>24/08/2021</w:t>
      </w:r>
    </w:p>
    <w:p w14:paraId="088DC6D7" w14:textId="77777777" w:rsidR="00002FA0" w:rsidRDefault="00002FA0" w:rsidP="009F5AC2">
      <w:pPr>
        <w:spacing w:after="0" w:line="240" w:lineRule="auto"/>
        <w:jc w:val="right"/>
        <w:rPr>
          <w:rFonts w:ascii="Arial" w:hAnsi="Arial" w:cs="Arial"/>
          <w:sz w:val="24"/>
          <w:szCs w:val="24"/>
        </w:rPr>
      </w:pPr>
    </w:p>
    <w:p w14:paraId="173FB7A1" w14:textId="7D7F0C06" w:rsidR="00062540" w:rsidRDefault="00062540" w:rsidP="009F5AC2">
      <w:pPr>
        <w:spacing w:after="0" w:line="240" w:lineRule="auto"/>
        <w:jc w:val="right"/>
        <w:rPr>
          <w:rFonts w:ascii="Arial" w:hAnsi="Arial" w:cs="Arial"/>
          <w:sz w:val="24"/>
          <w:szCs w:val="24"/>
        </w:rPr>
      </w:pPr>
    </w:p>
    <w:p w14:paraId="34FA13C1" w14:textId="506973CD" w:rsidR="00062540" w:rsidRDefault="00062540" w:rsidP="009F5AC2">
      <w:pPr>
        <w:spacing w:after="0" w:line="240" w:lineRule="auto"/>
        <w:jc w:val="right"/>
        <w:rPr>
          <w:rFonts w:ascii="Arial" w:hAnsi="Arial" w:cs="Arial"/>
          <w:sz w:val="24"/>
          <w:szCs w:val="24"/>
        </w:rPr>
      </w:pPr>
    </w:p>
    <w:p w14:paraId="36406DB4" w14:textId="55A0F1D3" w:rsidR="00062540" w:rsidRDefault="00231FB7" w:rsidP="00062540">
      <w:pPr>
        <w:spacing w:after="0" w:line="240" w:lineRule="auto"/>
        <w:jc w:val="right"/>
        <w:rPr>
          <w:rFonts w:ascii="Arial" w:hAnsi="Arial" w:cs="Arial"/>
          <w:sz w:val="24"/>
          <w:szCs w:val="24"/>
        </w:rPr>
      </w:pPr>
      <w:r>
        <w:rPr>
          <w:rFonts w:ascii="Arial" w:hAnsi="Arial" w:cs="Arial"/>
          <w:noProof/>
          <w:sz w:val="24"/>
          <w:szCs w:val="24"/>
        </w:rPr>
        <mc:AlternateContent>
          <mc:Choice Requires="wpi">
            <w:drawing>
              <wp:anchor distT="0" distB="0" distL="114300" distR="114300" simplePos="0" relativeHeight="251667456" behindDoc="0" locked="0" layoutInCell="1" allowOverlap="1" wp14:anchorId="3E209159" wp14:editId="4A7B9996">
                <wp:simplePos x="0" y="0"/>
                <wp:positionH relativeFrom="column">
                  <wp:posOffset>4500245</wp:posOffset>
                </wp:positionH>
                <wp:positionV relativeFrom="paragraph">
                  <wp:posOffset>-313690</wp:posOffset>
                </wp:positionV>
                <wp:extent cx="1847215" cy="657225"/>
                <wp:effectExtent l="38100" t="38100" r="57785" b="47625"/>
                <wp:wrapNone/>
                <wp:docPr id="9" name="Encre 9"/>
                <wp:cNvGraphicFramePr/>
                <a:graphic xmlns:a="http://schemas.openxmlformats.org/drawingml/2006/main">
                  <a:graphicData uri="http://schemas.microsoft.com/office/word/2010/wordprocessingInk">
                    <w14:contentPart bwMode="auto" r:id="rId5">
                      <w14:nvContentPartPr>
                        <w14:cNvContentPartPr/>
                      </w14:nvContentPartPr>
                      <w14:xfrm>
                        <a:off x="0" y="0"/>
                        <a:ext cx="1847215" cy="657225"/>
                      </w14:xfrm>
                    </w14:contentPart>
                  </a:graphicData>
                </a:graphic>
              </wp:anchor>
            </w:drawing>
          </mc:Choice>
          <mc:Fallback>
            <w:pict>
              <v:shapetype w14:anchorId="192ECE9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cre 9" o:spid="_x0000_s1026" type="#_x0000_t75" style="position:absolute;margin-left:353.65pt;margin-top:-25.4pt;width:146.85pt;height:53.1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I3vUKMAQAALwMAAA4AAABkcnMvZTJvRG9jLnhtbJxSy07DMBC8I/EP&#10;lu80TfqOmvZAQeqB0gN8gHHsxiL2Rmu3af+eTdrSAkJIXCKvZz2Z2dnpfG9LtlPoDbiMx50uZ8pJ&#10;yI3bZPz15fFuzJkPwuWiBKcyflCez2e3N9O6SlUCBZS5QkYkzqd1lfEihCqNIi8LZYXvQKUcgRrQ&#10;ikAlbqIcRU3stoySbncY1YB5hSCV93S7OIJ81vJrrWR41tqrwMqMj4e9CWeBDpNJjzNsD6TvrYX6&#10;PJpNRbpBURVGniSJfyiywjgS8Em1EEGwLZofVNZIBA86dCTYCLQ2UrV+yFnc/eZs6d4bV3FfbjGV&#10;4IJyYS0wnGfXAv/5hS1pAvUT5JSO2AbgJ0Yaz99hHEUvQG4t6TkmgqoUgdbBF6byNObU5BnHZR5f&#10;9Lvd/cXBGi++Vrs1sqafgnLCkqQHJ1GxSRPO2fzq62tCohP0G+9eo20SIblsn3Fa0kPzbQNX+8Ak&#10;Xcbj/iiJB5xJwoaDUZIMmoYz9ZHiXF0FQC1for6um+dXez77AAAA//8DAFBLAwQUAAYACAAAACEA&#10;ZvtmJAIJAAAqGAAAEAAAAGRycy9pbmsvaW5rMS54bWy0mE1v48gRhu8B8h8azEEXttxfZJPG2nvK&#10;AAESZJHdALtHr60ZC2vLA0mej3+fp6qbpDTj2U0AB4Ylsrvqraq3qotFfff9p8cH82GzP2yfdleN&#10;X7vGbHa3T3fb3bur5t8/vbFDYw7Hm93dzcPTbnPVfN4cmu+v//yn77a73x4fLvk0IOwOcvX4cNXc&#10;H4/vLy8uPn78uP4Y10/7dxfBuXjxt91v//h7c1217jZvt7vtEZOHaen2aXfcfDoK2OX27qq5PX5y&#10;szzYPz49728387as7G8XieP+5nbz5mn/eHOcEe9vdrvNg9ndPOL3z405fn7PxRY77zb7xjxuCdiG&#10;tU85DX8dWbj5dNWc3D/j4gFPHpuLlzF/+T9gvvkaU9yKIfe5MdWlu80H8elCOb/8duw/7J/eb/bH&#10;7WahuZBSNz6b23Kv/BSi9pvD08Oz5KYxH24enqHMO0dZVNv+4gVCvsaDm1fFg5dv4p06d05NDe+U&#10;h0raXFJTao/bxw2F/vh+rrHjAWBZ/vG41+MQXPDWZRv8Tz5duuHS9+shjSepqFU8Yf66fz7cz3i/&#10;7pd61Z2ZtRLZx+3d8X4m3a1dN5N+SvlLqveb7bv74+/p1rBVea6cF86hFpOpcfxr8/aq+YseRaOa&#10;ZUEDCTGPJvXJDENw7coPK+v9Kndj29jcdI2NoW+dcda3/BvfWi9/ssTNaEfjWOqNTzb5gUsjQt4G&#10;XTeLqCg4xRAF3WBTAVHRnRm2yup6tYdIkVWUgqVezRYFxAbbg+JNZ308NVNsVgfE+8kx3VgwFzPA&#10;KLQjGIXubMSDYPgTfbEm0uzrZ70527HeoYRgrFoiPqEWiAQoi4PpDfzXvWBiMR8k5sGZMMp9cPDs&#10;4MwRYko2ZkuefB/tQNypOuKxhXAKJkmQ/WC7AUc0Y/Ip5orLeDNfq2UJTzJtB+OzbJHHmkiR5FKQ&#10;UUZGgCTRC5ECp4WhuwW6JFiFFpuSIDUjS8uNALMjKigDUokvS8VSB0/qvu0rCIKyop/ik1SS+Cxa&#10;fAqxrh1JAAcegjMhJRO7doRVOM8kJ1HyJgwgDtFkYofqIcMZKhkBgIqbAs615kkdVGclOt3hu+1M&#10;J/qZv6AVuEQ4q6pjqlOha7gTtKJVTFEv21NwxZZ4IYCaCCF8wVN+5o3qHVrV71mRJRTVhSkuQZzU&#10;pWhlXyLKXxgocmJz8q7CSCuoGTIJnroMsSYIzeNgogKOieqCXUrXcT44qmNuo+fkjjSQlEgA9Z7z&#10;0HZkwAPRSWPpRwM4VZhGG3uTYxLfvU0j32J+qhplpfqzOFrCWlInujhVaiWZZLLsKU4pnYowEXe2&#10;c3JTLCyaSin7UtfqlMrKgjCrN+eZlPVFXcKoQpKKr0X/aFco9nz0NjpoNWQxaQ2LS+V4V1D1iF6B&#10;mUDXTOJHQCoI35GE+L43sZcOwzkxoZN92opkLXmsOBpQlGym3rVJehCNhl3C6frOpDHSlYaWkcf6&#10;YUSHG9uTT1qWiWMHnHS6EId4NgRNz93/9iGmT/d/vn172Bxlykn9uu+ba5/9aAZCCDH4dsWDbNXH&#10;VY8XbZNdQwH6huLph9Z3xAUBVKTFHXjQQKTdI8VX5+yY2hBt6u1ADDEZnpi+S3oE5/QJr3pQJAWE&#10;LIRC/2CDJphVKRb5rIWhK1UHYXZFU1GkIriRUkBD1rQwfgdjriEBmV0RH9AWXPmutiv6manlBp2i&#10;opBFR4eAoi/wZyVaYzpZV0sawByrxqfrJUpFgGxlOYwmwlTfcyK5oi6oXAmZrBlKh75KggJ5cqmN&#10;VvLVssBTkuxpzyoBF9Ikkum4yy40UrWKos1euomaF0EJT2kvDp0ulWwVTHYVVL6FRFwSBbFzsjTx&#10;okIavwRIGIHCwlUVlY8zrqa+IBsIF5ACrkuau8WguDWFx/4XN5ochMvBZkiwHM6ShTmdGq8qqv6k&#10;wrQi41xHJ+4439S+4fFJ7y7qjHhICJlgDzbF0lZYkbi0fPVzup5gi3bxWq6/WK+6oiXB+JZGpFZg&#10;ie7zmq2hd24dU3MdKCPTdbSHLgZaAxOv71Y+956pNzRRpl49ujSyLuKQPKNk6tMxi/nCDgRhIFdi&#10;IbN0UCE3l6GkC1phDF4MoYyLuuGYCEY26J3c+9cMa0x53XvCinS85Miax6NVJrC48gRNVFGikpar&#10;T/U+RvU/+f71Om9ILqx5j4JezxyVeKRm8cPxB4uN409ok+xKNSzXUhPCn5TS2capkFxLrXxLqFSg&#10;VE7BKKLnhha8ehbqUfyfjWJD3MfGiwEtdnC3+P3HwSGqzBTor1lSUAlODKvkiRmNoIQ8hUbdUaOJ&#10;EuRcc+3kMeRMNrzyVa8R5SwXxoBVcKpb0UuIukTjZeKSbjyajperAaRgmBmYoykoz8hLxTPnscTz&#10;lEc9UBhmdsR2ohlxJUcK4JIgJYVBj4FBphVaPmevtAixiK0plik1ZUmcKPuCpGvyWT0vOmBrTHVf&#10;wKowfImw4hcVrhfOVWGCp20jy8Evp/dMZzEpiDiuYVVctVGcq1inBsW5OYayUWQLkgAJJcVccffU&#10;LXkFU/VTF2SpQk3bUhmIaGxVQ74mXL0mc4UZisCn8KqNIJZGkDPthtkx91TKyvYrH2hINJ/Gdk1u&#10;vEwV8mDnBYAoiZwOKiv6MhulC2sQjAX4KLfEZZkiuaZpS0HRXekxnpHA01x1nU7NtrwbU/oodlSi&#10;5947fY+g/4YwDK8Ybs5+zcAZOmbhlHlFTS62q25lM8H63PIzSmp8J49J2/Mq1ZGYLowtb/P6XJF1&#10;3ucpNiYfRxQyFDNn8pMKTg9yWBHgVb8cTc90ZDmOZG18zazlHDSMkc4tT5E+SdJ4gpCzCJeNb4KE&#10;4eTXCd9V9keeeeIXU4a6F3nLDlz1BCIbqZceIflyDG1kD7dzfj32o49pPUJ/5OdN3iroUCnxUId+&#10;71a8jnQtbltmfXJBOdGieCFgvKQnabXBIxRrJWUC1oJL3r2qh13xMESKW3popgOvfFrZsBqxqY9G&#10;qngkrZSHvo7EQEXw0w2DK7/NMe5SC1QBS1TDYEYnbVv+2gT7+q6R2OE6hvEL55cfS6//AwAA//8D&#10;AFBLAwQUAAYACAAAACEAWOFCiuAAAAALAQAADwAAAGRycy9kb3ducmV2LnhtbEyPMU/DMBCFdyT+&#10;g3VIbK1dqrQozaVCBSZgaMNANyc54oj4HGI3Df8ed4LxdE/vfV+2nWwnRhp86xhhMVcgiCtXt9wg&#10;vBfPs3sQPmiudeeYEH7Iwza/vsp0Wrsz72k8hEbEEvapRjAh9KmUvjJktZ+7njj+Pt1gdYjn0Mh6&#10;0OdYbjt5p9RKWt1yXDC6p52h6utwsgiF+fAv/Wo03+Xy8W33VLyWx8Yj3t5MDxsQgabwF4YLfkSH&#10;PDKV7sS1Fx3CWq2XMYowS1R0uCSUWkS9EiFJEpB5Jv875L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Mje9QowBAAAvAwAADgAAAAAAAAAAAAAAAAA8AgAA&#10;ZHJzL2Uyb0RvYy54bWxQSwECLQAUAAYACAAAACEAZvtmJAIJAAAqGAAAEAAAAAAAAAAAAAAAAAD0&#10;AwAAZHJzL2luay9pbmsxLnhtbFBLAQItABQABgAIAAAAIQBY4UKK4AAAAAsBAAAPAAAAAAAAAAAA&#10;AAAAACQNAABkcnMvZG93bnJldi54bWxQSwECLQAUAAYACAAAACEAeRi8nb8AAAAhAQAAGQAAAAAA&#10;AAAAAAAAAAAxDgAAZHJzL19yZWxzL2Uyb0RvYy54bWwucmVsc1BLBQYAAAAABgAGAHgBAAAnDwAA&#10;AAA=&#10;">
                <v:imagedata r:id="rId6" o:title=""/>
              </v:shape>
            </w:pict>
          </mc:Fallback>
        </mc:AlternateContent>
      </w:r>
    </w:p>
    <w:p w14:paraId="07191654" w14:textId="77777777" w:rsidR="00062540" w:rsidRDefault="00062540" w:rsidP="00062540">
      <w:pPr>
        <w:spacing w:after="0" w:line="240" w:lineRule="auto"/>
        <w:jc w:val="right"/>
        <w:rPr>
          <w:rFonts w:ascii="Arial" w:hAnsi="Arial" w:cs="Arial"/>
          <w:sz w:val="24"/>
          <w:szCs w:val="24"/>
        </w:rPr>
      </w:pPr>
    </w:p>
    <w:p w14:paraId="362E6CB0" w14:textId="77777777" w:rsidR="00062540" w:rsidRDefault="00062540" w:rsidP="00062540">
      <w:pPr>
        <w:spacing w:after="0" w:line="240" w:lineRule="auto"/>
        <w:jc w:val="right"/>
        <w:rPr>
          <w:rFonts w:ascii="Arial" w:hAnsi="Arial" w:cs="Arial"/>
          <w:sz w:val="24"/>
          <w:szCs w:val="24"/>
        </w:rPr>
      </w:pPr>
    </w:p>
    <w:p w14:paraId="19421F6C" w14:textId="7A41A26E" w:rsidR="00B111CE" w:rsidRPr="00D2186A" w:rsidRDefault="00062540" w:rsidP="00062540">
      <w:pPr>
        <w:spacing w:after="0" w:line="240" w:lineRule="auto"/>
        <w:jc w:val="right"/>
        <w:rPr>
          <w:rFonts w:ascii="Arial" w:hAnsi="Arial" w:cs="Arial"/>
          <w:sz w:val="24"/>
          <w:szCs w:val="24"/>
        </w:rPr>
      </w:pPr>
      <w:r>
        <w:rPr>
          <w:rFonts w:ascii="Arial" w:hAnsi="Arial" w:cs="Arial"/>
          <w:sz w:val="24"/>
          <w:szCs w:val="24"/>
        </w:rPr>
        <w:t>Christian</w:t>
      </w:r>
      <w:r w:rsidR="00002FA0">
        <w:rPr>
          <w:rFonts w:ascii="Arial" w:hAnsi="Arial" w:cs="Arial"/>
          <w:sz w:val="24"/>
          <w:szCs w:val="24"/>
        </w:rPr>
        <w:t xml:space="preserve"> </w:t>
      </w:r>
      <w:r>
        <w:rPr>
          <w:rFonts w:ascii="Arial" w:hAnsi="Arial" w:cs="Arial"/>
          <w:sz w:val="24"/>
          <w:szCs w:val="24"/>
        </w:rPr>
        <w:t>BOUNGOU</w:t>
      </w:r>
    </w:p>
    <w:sectPr w:rsidR="00B111CE" w:rsidRPr="00D2186A" w:rsidSect="00062540">
      <w:pgSz w:w="11906" w:h="16838"/>
      <w:pgMar w:top="1417" w:right="1417" w:bottom="77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altName w:val="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15072"/>
    <w:multiLevelType w:val="hybridMultilevel"/>
    <w:tmpl w:val="57CA7296"/>
    <w:lvl w:ilvl="0" w:tplc="A078C184">
      <w:start w:val="26"/>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186A"/>
    <w:rsid w:val="00002FA0"/>
    <w:rsid w:val="00062540"/>
    <w:rsid w:val="00073A62"/>
    <w:rsid w:val="000D6052"/>
    <w:rsid w:val="001042CA"/>
    <w:rsid w:val="00117381"/>
    <w:rsid w:val="001A31AD"/>
    <w:rsid w:val="001A3C8C"/>
    <w:rsid w:val="00200956"/>
    <w:rsid w:val="00216738"/>
    <w:rsid w:val="00231FB7"/>
    <w:rsid w:val="002E1E5B"/>
    <w:rsid w:val="00314F86"/>
    <w:rsid w:val="00350935"/>
    <w:rsid w:val="003B7440"/>
    <w:rsid w:val="004046A8"/>
    <w:rsid w:val="00415113"/>
    <w:rsid w:val="00427EE3"/>
    <w:rsid w:val="00436AB4"/>
    <w:rsid w:val="004C1CBC"/>
    <w:rsid w:val="004E7223"/>
    <w:rsid w:val="0050320E"/>
    <w:rsid w:val="00522931"/>
    <w:rsid w:val="00530EA2"/>
    <w:rsid w:val="00587F98"/>
    <w:rsid w:val="005B7310"/>
    <w:rsid w:val="00616E9E"/>
    <w:rsid w:val="0063665D"/>
    <w:rsid w:val="006401DC"/>
    <w:rsid w:val="00654667"/>
    <w:rsid w:val="00682412"/>
    <w:rsid w:val="006A69ED"/>
    <w:rsid w:val="006C4E6B"/>
    <w:rsid w:val="006D7D9E"/>
    <w:rsid w:val="00754E36"/>
    <w:rsid w:val="00776A06"/>
    <w:rsid w:val="007A2535"/>
    <w:rsid w:val="007C43E0"/>
    <w:rsid w:val="007F4743"/>
    <w:rsid w:val="008B5C29"/>
    <w:rsid w:val="008F6CE4"/>
    <w:rsid w:val="009D0129"/>
    <w:rsid w:val="009F5AC2"/>
    <w:rsid w:val="00A86309"/>
    <w:rsid w:val="00AA1CBB"/>
    <w:rsid w:val="00B111CE"/>
    <w:rsid w:val="00B21FF8"/>
    <w:rsid w:val="00B75611"/>
    <w:rsid w:val="00B76F20"/>
    <w:rsid w:val="00C83909"/>
    <w:rsid w:val="00CC67C0"/>
    <w:rsid w:val="00CE251F"/>
    <w:rsid w:val="00CF2367"/>
    <w:rsid w:val="00D01FD4"/>
    <w:rsid w:val="00D2186A"/>
    <w:rsid w:val="00DD7B5B"/>
    <w:rsid w:val="00DE02EF"/>
    <w:rsid w:val="00E06D4F"/>
    <w:rsid w:val="00E3332C"/>
    <w:rsid w:val="00E641F1"/>
    <w:rsid w:val="00E77B9D"/>
    <w:rsid w:val="00E9143E"/>
    <w:rsid w:val="00EB2DC8"/>
    <w:rsid w:val="00F1606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65441"/>
  <w15:chartTrackingRefBased/>
  <w15:docId w15:val="{539459CE-FE75-4198-BF5A-33470BB05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D218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B111CE"/>
    <w:pPr>
      <w:ind w:left="720"/>
      <w:contextualSpacing/>
    </w:pPr>
  </w:style>
  <w:style w:type="paragraph" w:styleId="Textedebulles">
    <w:name w:val="Balloon Text"/>
    <w:basedOn w:val="Normal"/>
    <w:link w:val="TextedebullesCar"/>
    <w:uiPriority w:val="99"/>
    <w:semiHidden/>
    <w:unhideWhenUsed/>
    <w:rsid w:val="00002FA0"/>
    <w:pPr>
      <w:spacing w:after="0" w:line="240" w:lineRule="auto"/>
    </w:pPr>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002FA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customXml" Target="ink/ink1.xml"/><Relationship Id="rId4" Type="http://schemas.openxmlformats.org/officeDocument/2006/relationships/webSettings" Target="webSetting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7-21T14:08:16.849"/>
    </inkml:context>
    <inkml:brush xml:id="br0">
      <inkml:brushProperty name="width" value="0.05" units="cm"/>
      <inkml:brushProperty name="height" value="0.05" units="cm"/>
    </inkml:brush>
  </inkml:definitions>
  <inkml:trace contextRef="#ctx0" brushRef="#br0">2379 464 8820,'18'-11'759,"-7"5"-326,0 0-1,0-1 1,-1-1-1,0 0 1,9-9 0,-16 14-418,-1 1 1,1-2 0,-1 1-1,0 0 1,0 0 0,0-1 0,-1 1-1,1-1 1,-1 1 0,0-1-1,0 0 1,0 0 0,0 1 0,-1-1-1,1 0 1,-1 0 0,0 0 0,0 0-1,-1 1 1,1-1 0,-2-6-1,1 5-13,-1 1-1,1-1 0,-1 1 0,0-1 1,0 1-1,0 0 0,-1 0 0,0 0 0,1 0 1,-1 0-1,-1 1 0,1-1 0,-5-3 1,2 2 2,0 1 0,-1 0 0,1 0 0,-1 0 0,0 1 0,-1 0 0,-10-3 0,-3 2 2,0 0 0,-1 1 0,1 1 0,-43 1 0,8 6 20,-1 1 0,2 3-1,-1 2 1,-80 29-1,-206 101 101,144-37-59,163-82-64,1 0 0,1 2 1,-42 41-1,68-58-10,0 0 0,0 1 0,1 0 0,0 0 0,1 0 0,-1 1 1,2 0-1,-8 17 0,11-22 0,-1 0 0,2 0 1,-1 0-1,0 1 1,1-1-1,0 0 0,0 0 1,0 0-1,0 0 0,1 1 1,-1-1-1,1 0 0,0 0 1,1 0-1,-1 0 1,1 0-1,-1-1 0,1 1 1,0 0-1,1-1 0,-1 1 1,1-1-1,5 6 0,1 0-6,1 0-1,0-1 0,1-1 0,0 1 0,0-2 0,1 1 0,18 6 0,93 27-20,-71-24 35,90 26 27,-34-11 286,183 78 1,-287-107-277,-1 0 1,1 0 0,0 0 0,-1 0-1,1 1 1,-1-1 0,0 1-1,5 5 1,-7-7-23,-1 0 1,1 0-1,0 0 0,-1 1 0,1-1 0,-1 0 1,0 0-1,1 0 0,-1 1 0,0-1 0,0 0 1,0 0-1,0 1 0,0-1 0,0 0 0,0 0 1,0 1-1,0-1 0,-1 0 0,1 0 1,0 1-1,-1-1 0,1 0 0,-1 0 0,0 0 1,1 0-1,-1 0 0,0 0 0,0 0 0,1 0 1,-3 2-1,-5 5 71,0-1 0,-1 0 0,0 0 0,0-1 1,0 0-1,-1 0 0,-16 6 0,1 0 40,-57 28 227,-98 32-1,-94 17-109,100-35-197,31-6-98,-448 129-778,507-157 58,-169 16 0,249-36 734,-1 1-49,-1-1 0,0 0-1,1 0 1,-1 0 0,0 0 0,0-1 0,1 0 0,-1 0-1,1-1 1,-9-2 0,14 4 70,-1-1 0,1 1 0,-1 0 0,1 0 0,-1-1 0,1 1 0,-1-1 0,1 1 0,0 0 0,-1-1 0,1 1-1,-1-1 1,1 1 0,0-1 0,-1 1 0,1-1 0,0 1 0,0-1 0,0 1 0,-1-1 0,1 1 0,0-1 0,0 0 0,0 1 0,0-1 0,0 1 0,0-1 0,0 0 0,0 1 0,0-1 0,0 1 0,0-2-1,12-16-307,3 3 247,-1 1 1,2 0-1,0 1 0,0 1 0,2 1 0,26-14 0,-21 12 58,331-166 369,16 27 250,-242 100-411,1037-394 1460,482-68-1100,-1565 493-648,767-189-4148,-657 163 395,-22 3-2383</inkml:trace>
  <inkml:trace contextRef="#ctx0" brushRef="#br0" timeOffset="1046.62">1719 866 2321,'-32'63'6414,"70"-101"-4968,15-24-1409,-3-2 0,68-113 1,-103 150-94,23-46-88,-34 64 154,0 0 0,-1-1 0,0 1 1,0-1-1,1-18 0,-3 28-2,-1-1-1,0 0 1,0 1 0,0-1-1,0 1 1,0-1 0,0 0-1,1 1 1,-1-1-1,-1 0 1,1 1 0,0-1-1,0 0 1,0 1 0,0-1-1,0 1 1,-1-1 0,1 0-1,0 1 1,0-1 0,-1 1-1,1-1 1,0 1 0,-1-1-1,1 1 1,-1-1-1,1 1 1,-1-1 0,1 1-1,-1-1 1,0 1 6,0 0 1,0 1-1,0-1 0,0 0 0,0 0 1,0 1-1,0-1 0,0 1 1,0-1-1,0 1 0,0-1 0,0 1 1,0 0-1,1-1 0,-2 3 1,-29 33 266,-9 33-22,3 1 0,-32 89-1,54-125-204,3-5-24,4-13-18,1 0 0,0 1 1,1-1-1,1 1 0,1 0 0,1 0 1,-2 19-1,5-34-18,-1-1 0,1 1 1,0 0-1,1-1 0,-1 1 1,0 0-1,0 0 1,1-1-1,-1 1 0,1-1 1,0 1-1,-1 0 0,1-1 1,0 1-1,0-1 0,0 1 1,0-1-1,2 3 0,-2-3-8,1-1 1,-1 1-1,0-1 0,0 1 0,1-1 0,-1 1 0,0-1 0,1 0 0,-1 1 1,1-1-1,-1 0 0,0 0 0,1 0 0,-1 0 0,1 0 0,-1 0 1,0-1-1,2 1 0,4-3-60,0 1 0,-1-1 1,0 0-1,1 0 0,-1 0 1,0-1-1,10-9 0,5-6-511,-10 8 627,0 1 0,14-10-1,-22 18-437,-1 1-1,1-1 0,0 0 0,0 1 0,0 0 1,0-1-1,0 1 0,0 0 0,0 1 1,0-1-1,0 1 0,0-1 0,0 1 0,1 0 1,4 0-1,-2 1-3693</inkml:trace>
  <inkml:trace contextRef="#ctx0" brushRef="#br0" timeOffset="1600.34">2204 559 8532,'-11'15'1761,"-2"3"-32,-3 2-1553,4 5-192,0 2-64,0-2-81,0 4-31,0-3-80,2-1-176,1 0-528,-1-8-513,2 2-176,0-7-928,0-4-1713</inkml:trace>
  <inkml:trace contextRef="#ctx0" brushRef="#br0" timeOffset="1947.61">2319 400 8180,'7'-13'1600,"-3"3"-95,-3 2-1633,0 4-416</inkml:trace>
  <inkml:trace contextRef="#ctx0" brushRef="#br0" timeOffset="2402.49">2213 744 7780,'0'0'53,"0"0"1,0 0-1,0 0 1,0 0-1,0 1 1,-1-1-1,1 0 1,0 0-1,0 0 1,0 0-1,0 0 1,-1 0-1,1 0 1,0 0-1,0 0 1,0 0 0,0 0-1,-1 0 1,1 0-1,0 0 1,0 0-1,0 0 1,0 0-1,-1-1 1,1 1-1,0 0 1,0 0-1,0 0 1,0 0-1,0 0 1,-1 0-1,1 0 1,0 0-1,0-1 1,0 1 0,0 0-1,0 0 1,0 0-1,0 0 1,0 0-1,0-1 1,-1 1-1,1 0 1,0 0-1,0 0 1,0 0-1,0 0 1,0-1-1,0 1 1,0 0-1,0 0 1,0 0-1,0 0 1,0-1 0,0 1-1,0 0 1,0 0-1,0 0 1,1 0-1,-1-1 1,12-10 443,20-9-1002,-10 7 379,0 0-1,-1-2 1,-1 0 0,0-1 0,-2-1-1,0-1 1,0-1 0,25-36 0,-39 51 582,-2 6-135,-3 15 18,-8 26-168,9-40-143,-5 20-41,2-5 32,-1-1-1,-1 1 1,-8 18-1,12-33-61,0 0 0,-1 0 0,1 0-1,-1 0 1,0 0 0,1 0 0,-1 0 0,-1-1 0,1 1 0,0-1 0,-1 0-1,1 1 1,-1-1 0,1 0 0,-1-1 0,0 1 0,0 0 0,0-1 0,0 0-1,0 1 1,0-1 0,-1 0 0,-3 0 0,5-1-176,0 0 0,0-1 0,0 1 0,0-1 0,0 1 1,0-1-1,0 0 0,0 1 0,1-1 0,-1 0 0,0 0 0,0-1 0,1 1 0,-1 0 0,0 0 0,1-1 0,0 1 1,-1-1-1,1 0 0,0 1 0,0-1 0,-1 0 0,2 0 0,-1 1 0,0-1 0,0 0 0,0 0 0,1 0 0,-1 0 1,1 0-1,0 0 0,-1 0 0,1 0 0,0 0 0,1-3 0,-1-11-2142</inkml:trace>
  <inkml:trace contextRef="#ctx0" brushRef="#br0" timeOffset="2403.49">2773 227 7635,'-6'12'1633,"-5"7"16,0 4-1297,-1 1-176,0 4-64,1 3-32,1 0-16,-1-2-32,0 1-48,2-3-112,-1 2-80,1-5-128,2-3-192,-3-7-593,2-1-543,1-7-1058,-1-4-2288</inkml:trace>
  <inkml:trace contextRef="#ctx0" brushRef="#br0" timeOffset="2771.6">2594 475 6403,'5'-7'1617,"5"4"15,1-1-671,5 0-529,6 1-192,1-1-144,5-3-208,2 3-288,4-4-1089,0 1-159,-2-1-1122,-6 0-2192</inkml:trace>
  <inkml:trace contextRef="#ctx0" brushRef="#br0" timeOffset="2772.6">2944 400 6435,'3'12'1393,"1"2"15,0 3-1152,-1 2-96,1-2-160,-2-1-320,2-2-608,1-2-465,-3-3-1024,1-4-2177</inkml:trace>
  <inkml:trace contextRef="#ctx0" brushRef="#br0" timeOffset="3134.96">3000 399 5442,'5'-10'1105,"2"-1"-161,1 6-1232,3 2-576,0 0-289,-1 2-735,1 0-1410</inkml:trace>
  <inkml:trace contextRef="#ctx0" brushRef="#br0" timeOffset="3135.96">3230 439 5779,'14'-2'935,"0"0"0,19-6 1,55-24-3244,-58 19 884,44-11-1,-50 18 901,-1-1-1,42-18 0,-40 12-1329</inkml:trace>
</inkml:ink>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159</Words>
  <Characters>879</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Groupe POMONA</Company>
  <LinksUpToDate>false</LinksUpToDate>
  <CharactersWithSpaces>1036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PONDI Vanessa</dc:creator>
  <cp:keywords/>
  <dc:description/>
  <cp:lastModifiedBy>boungou christian</cp:lastModifiedBy>
  <cp:revision>13</cp:revision>
  <cp:lastPrinted>2020-08-10T07:39:00Z</cp:lastPrinted>
  <dcterms:created xsi:type="dcterms:W3CDTF">2021-07-17T18:05:00Z</dcterms:created>
  <dcterms:modified xsi:type="dcterms:W3CDTF">2021-08-23T10:49:00Z</dcterms:modified>
</cp:coreProperties>
</file>