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15D1E" w14:textId="77777777" w:rsidR="00B57D6A" w:rsidRDefault="00B57D6A" w:rsidP="0060069B"/>
    <w:p w14:paraId="3D6E1274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>Scout Basic Essentials</w:t>
      </w:r>
    </w:p>
    <w:p w14:paraId="42C6BBB7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Pocketknife</w:t>
      </w:r>
    </w:p>
    <w:p w14:paraId="5D1C3192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First-aid kit</w:t>
      </w:r>
    </w:p>
    <w:p w14:paraId="1DA6A2EE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Extra clothing</w:t>
      </w:r>
    </w:p>
    <w:p w14:paraId="1CC545BA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Rain gear</w:t>
      </w:r>
    </w:p>
    <w:p w14:paraId="5710AC10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Water bottle</w:t>
      </w:r>
    </w:p>
    <w:p w14:paraId="35A5C432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Flashlight</w:t>
      </w:r>
    </w:p>
    <w:p w14:paraId="33647899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Trail food</w:t>
      </w:r>
    </w:p>
    <w:p w14:paraId="30735588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Matches and fire starters</w:t>
      </w:r>
    </w:p>
    <w:p w14:paraId="53A514FA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Sun protection</w:t>
      </w:r>
    </w:p>
    <w:p w14:paraId="7F229B1A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Map and compass</w:t>
      </w:r>
    </w:p>
    <w:p w14:paraId="6DA51DF1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Clothing appropriate for the season </w:t>
      </w:r>
    </w:p>
    <w:p w14:paraId="727A9D29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Backpack with rain cover </w:t>
      </w:r>
    </w:p>
    <w:p w14:paraId="64EC1C69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Sleeping bag, or two or three blankets </w:t>
      </w:r>
    </w:p>
    <w:p w14:paraId="510AE559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Sleeping pad </w:t>
      </w:r>
    </w:p>
    <w:p w14:paraId="2A0D752E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Ground cloth </w:t>
      </w:r>
    </w:p>
    <w:p w14:paraId="61552420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Eating kit </w:t>
      </w:r>
    </w:p>
    <w:p w14:paraId="1A57C53B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Spoon </w:t>
      </w:r>
    </w:p>
    <w:p w14:paraId="34362799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Plate </w:t>
      </w:r>
    </w:p>
    <w:p w14:paraId="1C99F725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Bowl </w:t>
      </w:r>
    </w:p>
    <w:p w14:paraId="59AB02C2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Cup </w:t>
      </w:r>
    </w:p>
    <w:p w14:paraId="1095AEC9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Cleanup kit </w:t>
      </w:r>
    </w:p>
    <w:p w14:paraId="595F147C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Soap </w:t>
      </w:r>
    </w:p>
    <w:p w14:paraId="2FA1AD1E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Toothbrush </w:t>
      </w:r>
    </w:p>
    <w:p w14:paraId="687B2A18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Dental Floss </w:t>
      </w:r>
    </w:p>
    <w:p w14:paraId="580ABE86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Comb </w:t>
      </w:r>
    </w:p>
    <w:p w14:paraId="2F3BF26C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Washcloth </w:t>
      </w:r>
    </w:p>
    <w:p w14:paraId="29CFE79C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Towel </w:t>
      </w:r>
    </w:p>
    <w:p w14:paraId="27F5255D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Hand sanitizer </w:t>
      </w:r>
    </w:p>
    <w:p w14:paraId="02A72486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Plastic garbage bags </w:t>
      </w:r>
    </w:p>
    <w:p w14:paraId="6130E3F2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>Nylon cord, 50 feet</w:t>
      </w:r>
    </w:p>
    <w:p w14:paraId="2BA5AEC2" w14:textId="77777777" w:rsidR="004F589F" w:rsidRDefault="004F589F" w:rsidP="004F589F">
      <w:pPr>
        <w:pStyle w:val="ListParagraph"/>
        <w:numPr>
          <w:ilvl w:val="0"/>
          <w:numId w:val="1"/>
        </w:numPr>
      </w:pPr>
      <w:r>
        <w:t xml:space="preserve"> Optional personal extras and gear for specific activities </w:t>
      </w:r>
    </w:p>
    <w:p w14:paraId="0E2E0BEA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Watch </w:t>
      </w:r>
    </w:p>
    <w:p w14:paraId="178BD5C5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Camera </w:t>
      </w:r>
    </w:p>
    <w:p w14:paraId="6A949E29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Small notebook </w:t>
      </w:r>
    </w:p>
    <w:p w14:paraId="6284828E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Pencil or pen </w:t>
      </w:r>
    </w:p>
    <w:p w14:paraId="10915E80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Sunglasses </w:t>
      </w:r>
    </w:p>
    <w:p w14:paraId="33E310F8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Small musical instrument </w:t>
      </w:r>
    </w:p>
    <w:p w14:paraId="290EC3FA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Swimsuit </w:t>
      </w:r>
    </w:p>
    <w:p w14:paraId="3681050B" w14:textId="77777777" w:rsidR="004F589F" w:rsidRDefault="004F589F" w:rsidP="004F589F">
      <w:pPr>
        <w:pStyle w:val="ListParagraph"/>
        <w:numPr>
          <w:ilvl w:val="1"/>
          <w:numId w:val="1"/>
        </w:numPr>
      </w:pPr>
      <w:r>
        <w:t xml:space="preserve">Gloves </w:t>
      </w:r>
    </w:p>
    <w:p w14:paraId="5C885C14" w14:textId="46A4444F" w:rsidR="00B57D6A" w:rsidRPr="003452BB" w:rsidRDefault="004F589F" w:rsidP="00B57D6A">
      <w:pPr>
        <w:pStyle w:val="ListParagraph"/>
        <w:numPr>
          <w:ilvl w:val="1"/>
          <w:numId w:val="1"/>
        </w:numPr>
      </w:pPr>
      <w:r>
        <w:t>Fishing pole and gear</w:t>
      </w:r>
      <w:bookmarkStart w:id="0" w:name="_GoBack"/>
      <w:bookmarkEnd w:id="0"/>
    </w:p>
    <w:sectPr w:rsidR="00B57D6A" w:rsidRPr="003452BB" w:rsidSect="002061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0" w:right="1440" w:bottom="450" w:left="1890" w:header="360" w:footer="634" w:gutter="0"/>
      <w:cols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9A5C8" w14:textId="77777777" w:rsidR="00FC6783" w:rsidRDefault="00FC6783" w:rsidP="00DE0837">
      <w:r>
        <w:separator/>
      </w:r>
    </w:p>
  </w:endnote>
  <w:endnote w:type="continuationSeparator" w:id="0">
    <w:p w14:paraId="05409CFC" w14:textId="77777777" w:rsidR="00FC6783" w:rsidRDefault="00FC6783" w:rsidP="00DE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BCA12" w14:textId="77777777" w:rsidR="004F589F" w:rsidRDefault="004F58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21445" w14:textId="77777777" w:rsidR="004F589F" w:rsidRDefault="004F58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324A" w14:textId="77777777" w:rsidR="004F589F" w:rsidRDefault="004F5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4039B" w14:textId="77777777" w:rsidR="00FC6783" w:rsidRDefault="00FC6783" w:rsidP="00DE0837">
      <w:r>
        <w:separator/>
      </w:r>
    </w:p>
  </w:footnote>
  <w:footnote w:type="continuationSeparator" w:id="0">
    <w:p w14:paraId="6D4EE246" w14:textId="77777777" w:rsidR="00FC6783" w:rsidRDefault="00FC6783" w:rsidP="00DE0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E93A" w14:textId="77777777" w:rsidR="004F589F" w:rsidRDefault="004F58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0817F" w14:textId="77777777" w:rsidR="000B247D" w:rsidRPr="000B247D" w:rsidRDefault="000B247D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34F72EE" wp14:editId="19F8B967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34B23D" w14:textId="77777777" w:rsidR="00B920E7" w:rsidRPr="000B247D" w:rsidRDefault="00B920E7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="004F589F">
      <w:rPr>
        <w:rFonts w:ascii="Baskerville Old Face" w:hAnsi="Baskerville Old Face" w:cs="Mongolian Baiti"/>
        <w:b/>
        <w:color w:val="002060"/>
        <w:sz w:val="56"/>
        <w:szCs w:val="56"/>
      </w:rPr>
      <w:t>P</w:t>
    </w:r>
    <w:r w:rsidR="00013AE2">
      <w:rPr>
        <w:rFonts w:ascii="Baskerville Old Face" w:hAnsi="Baskerville Old Face" w:cs="Mongolian Baiti"/>
        <w:b/>
        <w:color w:val="002060"/>
        <w:sz w:val="56"/>
        <w:szCs w:val="56"/>
      </w:rPr>
      <w:t>er</w:t>
    </w:r>
    <w:r w:rsidR="004F589F">
      <w:rPr>
        <w:rFonts w:ascii="Baskerville Old Face" w:hAnsi="Baskerville Old Face" w:cs="Mongolian Baiti"/>
        <w:b/>
        <w:color w:val="002060"/>
        <w:sz w:val="56"/>
        <w:szCs w:val="56"/>
      </w:rPr>
      <w:t>sonal Camping Gear</w:t>
    </w:r>
  </w:p>
  <w:p w14:paraId="62A6A47A" w14:textId="77777777" w:rsidR="000B0AA7" w:rsidRPr="00B57D6A" w:rsidRDefault="00B57D6A">
    <w:pPr>
      <w:pStyle w:val="Header"/>
      <w:rPr>
        <w:rFonts w:ascii="Baskerville Old Face" w:hAnsi="Baskerville Old Face"/>
        <w:color w:val="FF0000"/>
        <w:sz w:val="36"/>
        <w:szCs w:val="36"/>
      </w:rPr>
    </w:pPr>
    <w:r>
      <w:rPr>
        <w:sz w:val="48"/>
        <w:szCs w:val="48"/>
      </w:rPr>
      <w:t xml:space="preserve">            </w:t>
    </w:r>
    <w:r w:rsidR="004F589F">
      <w:rPr>
        <w:color w:val="FF0000"/>
        <w:sz w:val="36"/>
        <w:szCs w:val="36"/>
      </w:rPr>
      <w:t xml:space="preserve">      Ch</w:t>
    </w:r>
    <w:r w:rsidR="00013AE2">
      <w:rPr>
        <w:color w:val="FF0000"/>
        <w:sz w:val="36"/>
        <w:szCs w:val="36"/>
      </w:rPr>
      <w:t>e</w:t>
    </w:r>
    <w:r w:rsidR="004F589F">
      <w:rPr>
        <w:color w:val="FF0000"/>
        <w:sz w:val="36"/>
        <w:szCs w:val="36"/>
      </w:rPr>
      <w:t>cklist</w:t>
    </w:r>
  </w:p>
  <w:p w14:paraId="2E00BFC0" w14:textId="77777777" w:rsidR="00DE0837" w:rsidRPr="000B0AA7" w:rsidRDefault="00B920E7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91D7" w14:textId="77777777" w:rsidR="004F589F" w:rsidRDefault="004F5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9540F"/>
    <w:multiLevelType w:val="hybridMultilevel"/>
    <w:tmpl w:val="A8AC4202"/>
    <w:lvl w:ilvl="0" w:tplc="CDBC32C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CDBC32C2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13AE2"/>
    <w:rsid w:val="00050169"/>
    <w:rsid w:val="000714FA"/>
    <w:rsid w:val="00082384"/>
    <w:rsid w:val="00096E73"/>
    <w:rsid w:val="000B0AA7"/>
    <w:rsid w:val="000B247D"/>
    <w:rsid w:val="000D1920"/>
    <w:rsid w:val="00206133"/>
    <w:rsid w:val="00211288"/>
    <w:rsid w:val="00281E12"/>
    <w:rsid w:val="00285632"/>
    <w:rsid w:val="002C0211"/>
    <w:rsid w:val="002D347C"/>
    <w:rsid w:val="00305DFE"/>
    <w:rsid w:val="003120C4"/>
    <w:rsid w:val="003452BB"/>
    <w:rsid w:val="003A170F"/>
    <w:rsid w:val="003B0F85"/>
    <w:rsid w:val="004731B4"/>
    <w:rsid w:val="00482718"/>
    <w:rsid w:val="004F589F"/>
    <w:rsid w:val="0060069B"/>
    <w:rsid w:val="00641F2C"/>
    <w:rsid w:val="00666C44"/>
    <w:rsid w:val="00746367"/>
    <w:rsid w:val="007E5B35"/>
    <w:rsid w:val="0086026E"/>
    <w:rsid w:val="008C1FBB"/>
    <w:rsid w:val="00AF5124"/>
    <w:rsid w:val="00B55A0B"/>
    <w:rsid w:val="00B57D6A"/>
    <w:rsid w:val="00B6284F"/>
    <w:rsid w:val="00B90DBF"/>
    <w:rsid w:val="00B920E7"/>
    <w:rsid w:val="00BE629B"/>
    <w:rsid w:val="00C059B0"/>
    <w:rsid w:val="00C35D06"/>
    <w:rsid w:val="00D53C94"/>
    <w:rsid w:val="00D87265"/>
    <w:rsid w:val="00DE0837"/>
    <w:rsid w:val="00E4646C"/>
    <w:rsid w:val="00EB1BE7"/>
    <w:rsid w:val="00F4734C"/>
    <w:rsid w:val="00FC6783"/>
    <w:rsid w:val="00FD5573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99087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BalloonText">
    <w:name w:val="Balloon Text"/>
    <w:basedOn w:val="Normal"/>
    <w:link w:val="BalloonTextChar"/>
    <w:uiPriority w:val="99"/>
    <w:semiHidden/>
    <w:unhideWhenUsed/>
    <w:rsid w:val="00B628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0069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F589F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3</cp:revision>
  <cp:lastPrinted>2016-09-12T22:49:00Z</cp:lastPrinted>
  <dcterms:created xsi:type="dcterms:W3CDTF">2017-02-25T19:46:00Z</dcterms:created>
  <dcterms:modified xsi:type="dcterms:W3CDTF">2018-02-25T14:00:00Z</dcterms:modified>
</cp:coreProperties>
</file>