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B543" w14:textId="08CB6ACC" w:rsidR="009B1F7C" w:rsidRDefault="00C9361D" w:rsidP="007B7C3D">
      <w:pPr>
        <w:rPr>
          <w:lang w:val="en-US"/>
        </w:rPr>
      </w:pPr>
      <w:r>
        <w:rPr>
          <w:lang w:val="en-US"/>
        </w:rPr>
        <w:t xml:space="preserve">Kanban </w:t>
      </w:r>
      <w:r w:rsidR="00390823">
        <w:rPr>
          <w:lang w:val="en-US"/>
        </w:rPr>
        <w:t>simulation</w:t>
      </w:r>
      <w:r>
        <w:rPr>
          <w:lang w:val="en-US"/>
        </w:rPr>
        <w:t xml:space="preserve"> based training</w:t>
      </w:r>
    </w:p>
    <w:p w14:paraId="452A7F9F" w14:textId="7ECCB78C" w:rsidR="00FE0199" w:rsidRDefault="00FE0199" w:rsidP="007B7C3D">
      <w:pPr>
        <w:rPr>
          <w:lang w:val="en-US"/>
        </w:rPr>
      </w:pPr>
      <w:r>
        <w:rPr>
          <w:lang w:val="en-US"/>
        </w:rPr>
        <w:t xml:space="preserve">Look and feel – built </w:t>
      </w:r>
      <w:r w:rsidR="00441A1F">
        <w:rPr>
          <w:lang w:val="en-US"/>
        </w:rPr>
        <w:t>for human</w:t>
      </w:r>
      <w:r w:rsidR="00390823">
        <w:rPr>
          <w:lang w:val="en-US"/>
        </w:rPr>
        <w:t>s</w:t>
      </w:r>
      <w:r w:rsidR="00441A1F">
        <w:rPr>
          <w:lang w:val="en-US"/>
        </w:rPr>
        <w:t>. Great User Experience. Simple intuitive design and structure built for learning and discovery.</w:t>
      </w:r>
    </w:p>
    <w:p w14:paraId="5ED7A92B" w14:textId="6C552A76" w:rsidR="00EE61D4" w:rsidRDefault="00EE61D4" w:rsidP="007B7C3D">
      <w:pPr>
        <w:rPr>
          <w:lang w:val="en-US"/>
        </w:rPr>
      </w:pPr>
      <w:r>
        <w:rPr>
          <w:lang w:val="en-US"/>
        </w:rPr>
        <w:t>Browser based and should be structured a little like on demand training in taking students through a number of learning goals, validating goals with quizzes, should be able to embed video explainers, text descriptions into lessons</w:t>
      </w:r>
      <w:r w:rsidR="000E0652">
        <w:rPr>
          <w:lang w:val="en-US"/>
        </w:rPr>
        <w:t xml:space="preserve"> but with fully interactive and immersive </w:t>
      </w:r>
      <w:r w:rsidR="007C6CB4">
        <w:rPr>
          <w:lang w:val="en-US"/>
        </w:rPr>
        <w:t>lessons.</w:t>
      </w:r>
    </w:p>
    <w:p w14:paraId="4770F853" w14:textId="4CDDA0C5" w:rsidR="007C6CB4" w:rsidRDefault="007C6CB4" w:rsidP="007B7C3D">
      <w:pPr>
        <w:rPr>
          <w:lang w:val="en-US"/>
        </w:rPr>
      </w:pPr>
      <w:r>
        <w:rPr>
          <w:lang w:val="en-US"/>
        </w:rPr>
        <w:t>AI interaction available for help with lesson topic and Q&amp;A</w:t>
      </w:r>
      <w:r w:rsidR="00DF67BD">
        <w:rPr>
          <w:lang w:val="en-US"/>
        </w:rPr>
        <w:t xml:space="preserve"> available in chat function</w:t>
      </w:r>
    </w:p>
    <w:p w14:paraId="042925A4" w14:textId="51803EDE" w:rsidR="00C9361D" w:rsidRDefault="007B7C3D">
      <w:pPr>
        <w:rPr>
          <w:lang w:val="en-US"/>
        </w:rPr>
      </w:pPr>
      <w:r>
        <w:rPr>
          <w:lang w:val="en-US"/>
        </w:rPr>
        <w:t>Create software based training which teaches students the basics of flow  through a learning journey to more complex topics like key kanban metrics and kanban system design.</w:t>
      </w:r>
    </w:p>
    <w:p w14:paraId="13E0F1A2" w14:textId="77777777" w:rsidR="009E1489" w:rsidRDefault="009E1489" w:rsidP="009E1489">
      <w:pPr>
        <w:rPr>
          <w:lang w:val="en-US"/>
        </w:rPr>
      </w:pPr>
      <w:r>
        <w:rPr>
          <w:lang w:val="en-US"/>
        </w:rPr>
        <w:t>The game will be based on the Kanban guide…</w:t>
      </w:r>
    </w:p>
    <w:p w14:paraId="7E6DDF14" w14:textId="77777777" w:rsidR="007B7C3D" w:rsidRDefault="007B7C3D" w:rsidP="007B7C3D">
      <w:pPr>
        <w:rPr>
          <w:lang w:val="en-US"/>
        </w:rPr>
      </w:pPr>
      <w:r>
        <w:rPr>
          <w:lang w:val="en-US"/>
        </w:rPr>
        <w:t>The game will be single or multiplayer based. When game players are missing there moves will be simulated by the game so people can feel the collaboration that Kanban and flow brings to teams.</w:t>
      </w:r>
    </w:p>
    <w:p w14:paraId="4879A9A4" w14:textId="60BCE291" w:rsidR="007B7C3D" w:rsidRDefault="007B7C3D">
      <w:pPr>
        <w:rPr>
          <w:lang w:val="en-US"/>
        </w:rPr>
      </w:pPr>
      <w:r>
        <w:rPr>
          <w:lang w:val="en-US"/>
        </w:rPr>
        <w:t>We will build the game eventually for multiple topics</w:t>
      </w:r>
      <w:r w:rsidR="00DF67BD">
        <w:rPr>
          <w:lang w:val="en-US"/>
        </w:rPr>
        <w:t xml:space="preserve"> so must be extendable</w:t>
      </w:r>
      <w:r w:rsidR="00913EE9">
        <w:rPr>
          <w:lang w:val="en-US"/>
        </w:rPr>
        <w:t>/re-suable</w:t>
      </w:r>
    </w:p>
    <w:p w14:paraId="23C7761A" w14:textId="77777777" w:rsidR="002A2EB5" w:rsidRDefault="002A2EB5" w:rsidP="002A2EB5">
      <w:pPr>
        <w:rPr>
          <w:lang w:val="en-US"/>
        </w:rPr>
      </w:pPr>
      <w:r>
        <w:rPr>
          <w:lang w:val="en-US"/>
        </w:rPr>
        <w:t>In a multiplayer environment they can work on the design together seeing all changes that take place on their own environment.</w:t>
      </w:r>
    </w:p>
    <w:p w14:paraId="455DD605" w14:textId="4C0AC0A6" w:rsidR="002A2EB5" w:rsidRDefault="002A2EB5" w:rsidP="002A2EB5">
      <w:pPr>
        <w:rPr>
          <w:lang w:val="en-US"/>
        </w:rPr>
      </w:pPr>
      <w:r>
        <w:rPr>
          <w:lang w:val="en-US"/>
        </w:rPr>
        <w:t>Game should eventually support multiple languages but can start with English</w:t>
      </w:r>
    </w:p>
    <w:p w14:paraId="77A1B772" w14:textId="72536BE2" w:rsidR="002A2EB5" w:rsidRDefault="002A2EB5" w:rsidP="002A2EB5">
      <w:pPr>
        <w:rPr>
          <w:lang w:val="en-US"/>
        </w:rPr>
      </w:pPr>
      <w:r>
        <w:rPr>
          <w:lang w:val="en-US"/>
        </w:rPr>
        <w:t xml:space="preserve">Game will fully support </w:t>
      </w:r>
    </w:p>
    <w:p w14:paraId="22A80B55" w14:textId="185E1060" w:rsidR="002A2EB5" w:rsidRDefault="002A2EB5">
      <w:pPr>
        <w:rPr>
          <w:lang w:val="en-US"/>
        </w:rPr>
      </w:pPr>
      <w:r>
        <w:rPr>
          <w:lang w:val="en-US"/>
        </w:rPr>
        <w:t>Create game should have user management. People and teams will pay for access and have account created via email and password/</w:t>
      </w:r>
    </w:p>
    <w:p w14:paraId="3C7ECCAC" w14:textId="3F399DD4" w:rsidR="000C0E81" w:rsidRDefault="000C0E81">
      <w:pPr>
        <w:rPr>
          <w:lang w:val="en-US"/>
        </w:rPr>
      </w:pPr>
      <w:r>
        <w:rPr>
          <w:lang w:val="en-US"/>
        </w:rPr>
        <w:t>This will be different to F2F, virtual live and on demand training as the student will learn skills through actual game play and metrics analysis and build their skills through actual application of skills.</w:t>
      </w:r>
      <w:r w:rsidR="007B7C3D">
        <w:rPr>
          <w:lang w:val="en-US"/>
        </w:rPr>
        <w:t xml:space="preserve"> Students will be taught through play and simulation all aspects of Kanban, flow, metrics, charts and Montecarlo forecasting.</w:t>
      </w:r>
    </w:p>
    <w:p w14:paraId="49852583" w14:textId="44E45193" w:rsidR="000C0E81" w:rsidRDefault="000C0E81">
      <w:pPr>
        <w:rPr>
          <w:lang w:val="en-US"/>
        </w:rPr>
      </w:pPr>
      <w:r>
        <w:rPr>
          <w:lang w:val="en-US"/>
        </w:rPr>
        <w:t>The game will store gamer progress through a number of core topic progressions</w:t>
      </w:r>
      <w:r w:rsidR="009E1489">
        <w:rPr>
          <w:lang w:val="en-US"/>
        </w:rPr>
        <w:t>.</w:t>
      </w:r>
    </w:p>
    <w:p w14:paraId="0DB6C008" w14:textId="5AD643E4" w:rsidR="00F6456A" w:rsidRDefault="00F6456A">
      <w:pPr>
        <w:rPr>
          <w:lang w:val="en-US"/>
        </w:rPr>
      </w:pPr>
      <w:r>
        <w:rPr>
          <w:lang w:val="en-US"/>
        </w:rPr>
        <w:t>Game 1</w:t>
      </w:r>
    </w:p>
    <w:p w14:paraId="3AD96AF4" w14:textId="337E60F9" w:rsidR="009E1489" w:rsidRDefault="00F6456A">
      <w:pPr>
        <w:rPr>
          <w:lang w:val="en-US"/>
        </w:rPr>
      </w:pPr>
      <w:r>
        <w:rPr>
          <w:lang w:val="en-US"/>
        </w:rPr>
        <w:t>P</w:t>
      </w:r>
      <w:r w:rsidR="009E1489">
        <w:rPr>
          <w:lang w:val="en-US"/>
        </w:rPr>
        <w:t>enny game simulation large batch push</w:t>
      </w:r>
      <w:r w:rsidR="003D0E6D">
        <w:rPr>
          <w:lang w:val="en-US"/>
        </w:rPr>
        <w:t xml:space="preserve"> 20</w:t>
      </w:r>
      <w:r w:rsidR="009E1489">
        <w:rPr>
          <w:lang w:val="en-US"/>
        </w:rPr>
        <w:t>, small batch of 5 pull, single piece pull. They can play themselves or tailor the batch size and re-run the simulation</w:t>
      </w:r>
      <w:r w:rsidR="007B7C3D">
        <w:rPr>
          <w:lang w:val="en-US"/>
        </w:rPr>
        <w:t xml:space="preserve"> to see how the statistics change.</w:t>
      </w:r>
    </w:p>
    <w:p w14:paraId="1F9CBE2B" w14:textId="66635A0F" w:rsidR="009E1489" w:rsidRDefault="009E1489">
      <w:pPr>
        <w:rPr>
          <w:lang w:val="en-US"/>
        </w:rPr>
      </w:pPr>
      <w:r>
        <w:rPr>
          <w:lang w:val="en-US"/>
        </w:rPr>
        <w:t>Typical board design would be backlog, 4 workflow states where workflow state cycle time</w:t>
      </w:r>
      <w:r w:rsidR="00152EB1">
        <w:rPr>
          <w:lang w:val="en-US"/>
        </w:rPr>
        <w:t>,</w:t>
      </w:r>
      <w:r>
        <w:rPr>
          <w:lang w:val="en-US"/>
        </w:rPr>
        <w:t xml:space="preserve"> wait time is recorded, lead time for first batch is recorded and lead time for total batch is recorded.</w:t>
      </w:r>
      <w:r w:rsidR="00824F12">
        <w:rPr>
          <w:lang w:val="en-US"/>
        </w:rPr>
        <w:t xml:space="preserve"> The backlog contains 20 items of work that must be processed through </w:t>
      </w:r>
      <w:r w:rsidR="00657779">
        <w:rPr>
          <w:lang w:val="en-US"/>
        </w:rPr>
        <w:t>each workflow state</w:t>
      </w:r>
      <w:r w:rsidR="003761FF">
        <w:rPr>
          <w:lang w:val="en-US"/>
        </w:rPr>
        <w:t>.  The workflow states are designed as backlog, A active A finished, B Active B finished, backlog, c active C finished, D Active</w:t>
      </w:r>
      <w:r w:rsidR="00B63EF1">
        <w:rPr>
          <w:lang w:val="en-US"/>
        </w:rPr>
        <w:t>, Done</w:t>
      </w:r>
    </w:p>
    <w:p w14:paraId="1C1644F0" w14:textId="19741E1F" w:rsidR="00224C17" w:rsidRDefault="00224C17">
      <w:pPr>
        <w:rPr>
          <w:lang w:val="en-US"/>
        </w:rPr>
      </w:pPr>
      <w:r>
        <w:rPr>
          <w:lang w:val="en-US"/>
        </w:rPr>
        <w:t>Work must be processed by players in order</w:t>
      </w:r>
      <w:r w:rsidR="001E5671">
        <w:rPr>
          <w:lang w:val="en-US"/>
        </w:rPr>
        <w:t xml:space="preserve">. If working a batch of 5 worker must bring 5 items from backlog to A active, flip 5 items and then move them to </w:t>
      </w:r>
      <w:r w:rsidR="008960AE">
        <w:rPr>
          <w:lang w:val="en-US"/>
        </w:rPr>
        <w:t>A finished to signal that they are ready for work to workflow state B and so on</w:t>
      </w:r>
      <w:r w:rsidR="009B16E3">
        <w:rPr>
          <w:lang w:val="en-US"/>
        </w:rPr>
        <w:t xml:space="preserve">. We can then gather important statistics for each </w:t>
      </w:r>
      <w:r w:rsidR="00390823">
        <w:rPr>
          <w:lang w:val="en-US"/>
        </w:rPr>
        <w:t>workflow state.</w:t>
      </w:r>
    </w:p>
    <w:p w14:paraId="19631278" w14:textId="13E57929" w:rsidR="0027409F" w:rsidRPr="0027409F" w:rsidRDefault="0027409F">
      <w:r w:rsidRPr="0027409F">
        <w:lastRenderedPageBreak/>
        <w:t>Put the WIP limit a</w:t>
      </w:r>
      <w:r>
        <w:t>t the top of each workflow state to show the round 20, 5 and 1</w:t>
      </w:r>
    </w:p>
    <w:p w14:paraId="6BBE6F09" w14:textId="7741F1A4" w:rsidR="00014CC3" w:rsidRDefault="0053696D">
      <w:pPr>
        <w:rPr>
          <w:lang w:val="en-US"/>
        </w:rPr>
      </w:pPr>
      <w:r w:rsidRPr="0027409F">
        <w:rPr>
          <w:lang w:val="fr-FR"/>
        </w:rPr>
        <w:t xml:space="preserve">In a multiplayer </w:t>
      </w:r>
      <w:proofErr w:type="spellStart"/>
      <w:r w:rsidRPr="0027409F">
        <w:rPr>
          <w:lang w:val="fr-FR"/>
        </w:rPr>
        <w:t>environment</w:t>
      </w:r>
      <w:proofErr w:type="spellEnd"/>
      <w:r w:rsidRPr="0027409F">
        <w:rPr>
          <w:lang w:val="fr-FR"/>
        </w:rPr>
        <w:t xml:space="preserve">. </w:t>
      </w:r>
      <w:r>
        <w:rPr>
          <w:lang w:val="en-US"/>
        </w:rPr>
        <w:t xml:space="preserve">Each player would own a workflow state on the board and will </w:t>
      </w:r>
      <w:r w:rsidR="00C543E8">
        <w:rPr>
          <w:lang w:val="en-US"/>
        </w:rPr>
        <w:t xml:space="preserve">flip each coin. </w:t>
      </w:r>
      <w:r w:rsidR="00C4163F">
        <w:rPr>
          <w:lang w:val="en-US"/>
        </w:rPr>
        <w:t xml:space="preserve">Each coin flip will change the </w:t>
      </w:r>
      <w:proofErr w:type="spellStart"/>
      <w:r w:rsidR="00C4163F">
        <w:rPr>
          <w:lang w:val="en-US"/>
        </w:rPr>
        <w:t>colour</w:t>
      </w:r>
      <w:proofErr w:type="spellEnd"/>
      <w:r w:rsidR="00C4163F">
        <w:rPr>
          <w:lang w:val="en-US"/>
        </w:rPr>
        <w:t xml:space="preserve"> from silver to gold and old to silver so player can see they have </w:t>
      </w:r>
      <w:r w:rsidR="00E24C28">
        <w:rPr>
          <w:lang w:val="en-US"/>
        </w:rPr>
        <w:t xml:space="preserve">flipped the coin before moving work to finished or done. If a coin has not been flipped </w:t>
      </w:r>
      <w:r w:rsidR="00FF6106">
        <w:rPr>
          <w:lang w:val="en-US"/>
        </w:rPr>
        <w:t>it cannot be moved to done.</w:t>
      </w:r>
    </w:p>
    <w:p w14:paraId="7437EFA4" w14:textId="2C190B09" w:rsidR="00C543E8" w:rsidRDefault="00C543E8">
      <w:pPr>
        <w:rPr>
          <w:lang w:val="en-US"/>
        </w:rPr>
      </w:pPr>
      <w:r>
        <w:rPr>
          <w:lang w:val="en-US"/>
        </w:rPr>
        <w:t>In single pla</w:t>
      </w:r>
      <w:r w:rsidR="00032F0A">
        <w:rPr>
          <w:lang w:val="en-US"/>
        </w:rPr>
        <w:t xml:space="preserve">yer </w:t>
      </w:r>
      <w:r w:rsidR="00FF6106">
        <w:rPr>
          <w:lang w:val="en-US"/>
        </w:rPr>
        <w:t>a player can take ownership of a workflow state and then the other states are simulated</w:t>
      </w:r>
    </w:p>
    <w:p w14:paraId="17AE8F2B" w14:textId="23573A37" w:rsidR="009E1489" w:rsidRDefault="009E1489">
      <w:pPr>
        <w:rPr>
          <w:lang w:val="en-US"/>
        </w:rPr>
      </w:pPr>
      <w:r>
        <w:rPr>
          <w:lang w:val="en-US"/>
        </w:rPr>
        <w:t>Game 2 – The power of WIP limits and managing work item age. This lesson will be based on a Kanban boar</w:t>
      </w:r>
      <w:r w:rsidR="007B7C3D">
        <w:rPr>
          <w:lang w:val="en-US"/>
        </w:rPr>
        <w:t xml:space="preserve">d and 1 to 3 rounds and game play and debrief. </w:t>
      </w:r>
    </w:p>
    <w:p w14:paraId="1923F82C" w14:textId="7879BBBB" w:rsidR="002A2EB5" w:rsidRDefault="002A2EB5">
      <w:pPr>
        <w:rPr>
          <w:lang w:val="en-US"/>
        </w:rPr>
      </w:pPr>
      <w:r>
        <w:rPr>
          <w:lang w:val="en-US"/>
        </w:rPr>
        <w:t xml:space="preserve">Students will be able to </w:t>
      </w:r>
      <w:proofErr w:type="spellStart"/>
      <w:r>
        <w:rPr>
          <w:lang w:val="en-US"/>
        </w:rPr>
        <w:t>analyse</w:t>
      </w:r>
      <w:proofErr w:type="spellEnd"/>
      <w:r>
        <w:rPr>
          <w:lang w:val="en-US"/>
        </w:rPr>
        <w:t xml:space="preserve"> </w:t>
      </w:r>
      <w:r w:rsidRPr="002A2EB5">
        <w:rPr>
          <w:lang w:val="en-US"/>
        </w:rPr>
        <w:t>WIP: The number of work items started but not finished. • Throughput: The number of work items finished per unit of time. Note the measurement of throughput is the exact count of work items. • Work Item Age: The elapsed time between when a work item started and the current date. • Cycle Time: The elapsed time between when a work item started and when a work item finished</w:t>
      </w:r>
    </w:p>
    <w:p w14:paraId="35E5D6BC" w14:textId="46CC43E9" w:rsidR="009604E3" w:rsidRDefault="00FE0199">
      <w:pPr>
        <w:rPr>
          <w:lang w:val="en-US"/>
        </w:rPr>
      </w:pPr>
      <w:r>
        <w:rPr>
          <w:lang w:val="en-US"/>
        </w:rPr>
        <w:t>To represent this data</w:t>
      </w:r>
      <w:r w:rsidR="00BC639C">
        <w:rPr>
          <w:lang w:val="en-US"/>
        </w:rPr>
        <w:t xml:space="preserve"> a number of interactive chart analytics will be available</w:t>
      </w:r>
      <w:r w:rsidR="00C86BC2">
        <w:rPr>
          <w:lang w:val="en-US"/>
        </w:rPr>
        <w:t>:</w:t>
      </w:r>
    </w:p>
    <w:p w14:paraId="7374B533" w14:textId="63E8BE30" w:rsidR="00C86BC2" w:rsidRDefault="00C86BC2">
      <w:pPr>
        <w:rPr>
          <w:lang w:val="en-US"/>
        </w:rPr>
      </w:pPr>
      <w:r>
        <w:rPr>
          <w:lang w:val="en-US"/>
        </w:rPr>
        <w:t>Cycle Time Scatterplot, cycle time hist</w:t>
      </w:r>
      <w:r w:rsidR="009B1148">
        <w:rPr>
          <w:lang w:val="en-US"/>
        </w:rPr>
        <w:t xml:space="preserve">ogram, throughput histogram, </w:t>
      </w:r>
      <w:r w:rsidR="001B650B">
        <w:rPr>
          <w:lang w:val="en-US"/>
        </w:rPr>
        <w:t>cumulative flow diagram, monte</w:t>
      </w:r>
      <w:r w:rsidR="00996722">
        <w:rPr>
          <w:lang w:val="en-US"/>
        </w:rPr>
        <w:t xml:space="preserve"> </w:t>
      </w:r>
      <w:proofErr w:type="spellStart"/>
      <w:r w:rsidR="00996722">
        <w:rPr>
          <w:lang w:val="en-US"/>
        </w:rPr>
        <w:t>carlo</w:t>
      </w:r>
      <w:proofErr w:type="spellEnd"/>
      <w:r w:rsidR="00996722">
        <w:rPr>
          <w:lang w:val="en-US"/>
        </w:rPr>
        <w:t xml:space="preserve">: </w:t>
      </w:r>
      <w:r w:rsidR="00625ADD">
        <w:rPr>
          <w:lang w:val="en-US"/>
        </w:rPr>
        <w:t>how many forecast</w:t>
      </w:r>
      <w:r w:rsidR="00D00E80">
        <w:rPr>
          <w:lang w:val="en-US"/>
        </w:rPr>
        <w:t xml:space="preserve">, monte </w:t>
      </w:r>
      <w:proofErr w:type="spellStart"/>
      <w:r w:rsidR="00D00E80">
        <w:rPr>
          <w:lang w:val="en-US"/>
        </w:rPr>
        <w:t>carlo</w:t>
      </w:r>
      <w:proofErr w:type="spellEnd"/>
      <w:r w:rsidR="00D00E80">
        <w:rPr>
          <w:lang w:val="en-US"/>
        </w:rPr>
        <w:t>: when forecast, aging work in progress, flow efficiency</w:t>
      </w:r>
      <w:r w:rsidR="00603C51">
        <w:rPr>
          <w:lang w:val="en-US"/>
        </w:rPr>
        <w:t xml:space="preserve">, heat map, throughput run chart, WIP run chart, </w:t>
      </w:r>
      <w:r w:rsidR="001804D8">
        <w:rPr>
          <w:lang w:val="en-US"/>
        </w:rPr>
        <w:t xml:space="preserve">dashboard displaying </w:t>
      </w:r>
      <w:r w:rsidR="00FB531F">
        <w:rPr>
          <w:lang w:val="en-US"/>
        </w:rPr>
        <w:t>cycle time service level expectation, WIP</w:t>
      </w:r>
      <w:r w:rsidR="007A44CB">
        <w:rPr>
          <w:lang w:val="en-US"/>
        </w:rPr>
        <w:t xml:space="preserve"> showing current total WIP across the board, Stability showing arrival rate</w:t>
      </w:r>
      <w:r w:rsidR="002E5C55">
        <w:rPr>
          <w:lang w:val="en-US"/>
        </w:rPr>
        <w:t>, throughput and WIP age for today, last week and last month</w:t>
      </w:r>
      <w:r w:rsidR="003D5DC0">
        <w:rPr>
          <w:lang w:val="en-US"/>
        </w:rPr>
        <w:t>. Video and/or text explainers will be added to explain each metric and chart clearly.</w:t>
      </w:r>
    </w:p>
    <w:p w14:paraId="1B781E75" w14:textId="2639B90E" w:rsidR="008511EE" w:rsidRDefault="008511EE">
      <w:pPr>
        <w:rPr>
          <w:lang w:val="en-US"/>
        </w:rPr>
      </w:pPr>
      <w:r>
        <w:rPr>
          <w:lang w:val="en-US"/>
        </w:rPr>
        <w:t xml:space="preserve">The charts where appropriate will use the structure of the Kanban system they are working with. </w:t>
      </w:r>
      <w:r w:rsidR="0092117A">
        <w:rPr>
          <w:lang w:val="en-US"/>
        </w:rPr>
        <w:t xml:space="preserve">The analytics above should be built as a flow metrics product that can accept data from </w:t>
      </w:r>
      <w:r w:rsidR="00600608">
        <w:rPr>
          <w:lang w:val="en-US"/>
        </w:rPr>
        <w:t>any flow system including the game 2 below.</w:t>
      </w:r>
    </w:p>
    <w:p w14:paraId="4ED0B3D0" w14:textId="06E13153" w:rsidR="00645500" w:rsidRDefault="009B1F7C">
      <w:pPr>
        <w:rPr>
          <w:lang w:val="en-US"/>
        </w:rPr>
      </w:pPr>
      <w:r>
        <w:rPr>
          <w:lang w:val="en-US"/>
        </w:rPr>
        <w:t>Kanban board consist of</w:t>
      </w:r>
      <w:r w:rsidR="00645500">
        <w:rPr>
          <w:lang w:val="en-US"/>
        </w:rPr>
        <w:t>:</w:t>
      </w:r>
    </w:p>
    <w:p w14:paraId="2B41DCD9" w14:textId="77777777" w:rsidR="00645500" w:rsidRPr="00787E40" w:rsidRDefault="009B1F7C">
      <w:pPr>
        <w:rPr>
          <w:b/>
          <w:bCs/>
          <w:lang w:val="en-US"/>
        </w:rPr>
      </w:pPr>
      <w:r w:rsidRPr="00787E40">
        <w:rPr>
          <w:b/>
          <w:bCs/>
          <w:lang w:val="en-US"/>
        </w:rPr>
        <w:t>Backlog</w:t>
      </w:r>
    </w:p>
    <w:p w14:paraId="585C9FC7" w14:textId="5FC36836" w:rsidR="009B1F7C" w:rsidRDefault="00A1559C">
      <w:pPr>
        <w:rPr>
          <w:lang w:val="en-US"/>
        </w:rPr>
      </w:pPr>
      <w:r>
        <w:rPr>
          <w:lang w:val="en-US"/>
        </w:rPr>
        <w:t>Que</w:t>
      </w:r>
      <w:r w:rsidR="00682914">
        <w:rPr>
          <w:lang w:val="en-US"/>
        </w:rPr>
        <w:t xml:space="preserve">ue state </w:t>
      </w:r>
      <w:r w:rsidR="006303EC">
        <w:rPr>
          <w:lang w:val="en-US"/>
        </w:rPr>
        <w:t>Red</w:t>
      </w:r>
      <w:r w:rsidR="00682914">
        <w:rPr>
          <w:lang w:val="en-US"/>
        </w:rPr>
        <w:t xml:space="preserve"> – with </w:t>
      </w:r>
      <w:r w:rsidR="00E43768">
        <w:rPr>
          <w:lang w:val="en-US"/>
        </w:rPr>
        <w:t>Active, Finished</w:t>
      </w:r>
    </w:p>
    <w:p w14:paraId="234C28FD" w14:textId="04967BC7" w:rsidR="006303EC" w:rsidRDefault="006303EC" w:rsidP="006303EC">
      <w:pPr>
        <w:rPr>
          <w:lang w:val="en-US"/>
        </w:rPr>
      </w:pPr>
      <w:r>
        <w:rPr>
          <w:lang w:val="en-US"/>
        </w:rPr>
        <w:t>Queue state Blue – with Active, Finished</w:t>
      </w:r>
    </w:p>
    <w:p w14:paraId="66A2C19C" w14:textId="4029CC84" w:rsidR="006303EC" w:rsidRDefault="006303EC" w:rsidP="006303EC">
      <w:pPr>
        <w:rPr>
          <w:lang w:val="en-US"/>
        </w:rPr>
      </w:pPr>
      <w:r>
        <w:rPr>
          <w:lang w:val="en-US"/>
        </w:rPr>
        <w:t>Queue state Green</w:t>
      </w:r>
    </w:p>
    <w:p w14:paraId="7449F025" w14:textId="019799A9" w:rsidR="00967B0A" w:rsidRDefault="00967B0A" w:rsidP="006303EC">
      <w:pPr>
        <w:rPr>
          <w:lang w:val="en-US"/>
        </w:rPr>
      </w:pPr>
      <w:r>
        <w:rPr>
          <w:lang w:val="en-US"/>
        </w:rPr>
        <w:t>Done</w:t>
      </w:r>
    </w:p>
    <w:p w14:paraId="6082CC55" w14:textId="76C21D64" w:rsidR="00284A82" w:rsidRDefault="00284A82" w:rsidP="006303EC">
      <w:pPr>
        <w:rPr>
          <w:lang w:val="en-US"/>
        </w:rPr>
      </w:pPr>
      <w:r>
        <w:rPr>
          <w:lang w:val="en-US"/>
        </w:rPr>
        <w:t xml:space="preserve">Starting WIP limits are as follows 4 for red active + finished, </w:t>
      </w:r>
      <w:r w:rsidR="00D2206B">
        <w:rPr>
          <w:lang w:val="en-US"/>
        </w:rPr>
        <w:t>4 for blue active + finished, 3 for green.</w:t>
      </w:r>
    </w:p>
    <w:p w14:paraId="63295786" w14:textId="0F511EB7" w:rsidR="00967B0A" w:rsidRDefault="00967B0A" w:rsidP="00967B0A">
      <w:pPr>
        <w:rPr>
          <w:lang w:val="en-US"/>
        </w:rPr>
      </w:pPr>
      <w:r>
        <w:rPr>
          <w:lang w:val="en-US"/>
        </w:rPr>
        <w:t xml:space="preserve">Queue states Red – with Active, Finished, Blue – with Active, Finished, Green and WIP </w:t>
      </w:r>
      <w:r w:rsidR="001E0570">
        <w:rPr>
          <w:lang w:val="en-US"/>
        </w:rPr>
        <w:t>and if configured will have editable WIP limits.</w:t>
      </w:r>
    </w:p>
    <w:p w14:paraId="3164B5CB" w14:textId="6AAD6E9D" w:rsidR="001930AC" w:rsidRPr="00787E40" w:rsidRDefault="00923026">
      <w:pPr>
        <w:rPr>
          <w:b/>
          <w:bCs/>
          <w:lang w:val="en-US"/>
        </w:rPr>
      </w:pPr>
      <w:r w:rsidRPr="00787E40">
        <w:rPr>
          <w:b/>
          <w:bCs/>
          <w:lang w:val="en-US"/>
        </w:rPr>
        <w:t>Work Items</w:t>
      </w:r>
    </w:p>
    <w:p w14:paraId="3C2F5BA4" w14:textId="386676F5" w:rsidR="00826F02" w:rsidRDefault="00826F02">
      <w:pPr>
        <w:rPr>
          <w:lang w:val="en-US"/>
        </w:rPr>
      </w:pPr>
      <w:r>
        <w:rPr>
          <w:lang w:val="en-US"/>
        </w:rPr>
        <w:t>The game is played over 15 rounds</w:t>
      </w:r>
      <w:r w:rsidR="00784A06">
        <w:rPr>
          <w:lang w:val="en-US"/>
        </w:rPr>
        <w:t>. The kanban board is pre-configured</w:t>
      </w:r>
      <w:r w:rsidR="006E5876">
        <w:rPr>
          <w:lang w:val="en-US"/>
        </w:rPr>
        <w:t xml:space="preserve"> with 45 days history and the player(s) will start on day 46 and play </w:t>
      </w:r>
      <w:proofErr w:type="spellStart"/>
      <w:r w:rsidR="006E5876">
        <w:rPr>
          <w:lang w:val="en-US"/>
        </w:rPr>
        <w:t>to day</w:t>
      </w:r>
      <w:proofErr w:type="spellEnd"/>
      <w:r w:rsidR="006E5876">
        <w:rPr>
          <w:lang w:val="en-US"/>
        </w:rPr>
        <w:t xml:space="preserve"> 60.</w:t>
      </w:r>
      <w:r w:rsidR="00C662CE">
        <w:rPr>
          <w:lang w:val="en-US"/>
        </w:rPr>
        <w:t xml:space="preserve"> 45 days will be played automatically to generate a starting dataset that can be re-used.</w:t>
      </w:r>
    </w:p>
    <w:p w14:paraId="5AC4C331" w14:textId="3583BA6F" w:rsidR="00507E54" w:rsidRDefault="00507E54">
      <w:pPr>
        <w:rPr>
          <w:lang w:val="en-US"/>
        </w:rPr>
      </w:pPr>
      <w:r>
        <w:rPr>
          <w:lang w:val="en-US"/>
        </w:rPr>
        <w:lastRenderedPageBreak/>
        <w:t xml:space="preserve">The board is pre-populated with work items. 6 in the backlog, </w:t>
      </w:r>
      <w:r w:rsidR="00284A82">
        <w:rPr>
          <w:lang w:val="en-US"/>
        </w:rPr>
        <w:t xml:space="preserve">3 in red active, </w:t>
      </w:r>
    </w:p>
    <w:p w14:paraId="107EAC15" w14:textId="34FB674B" w:rsidR="00316B77" w:rsidRDefault="00316B77">
      <w:pPr>
        <w:rPr>
          <w:lang w:val="en-US"/>
        </w:rPr>
      </w:pPr>
      <w:r>
        <w:rPr>
          <w:lang w:val="en-US"/>
        </w:rPr>
        <w:t>Work items are the cards on the board that represent customer/user value</w:t>
      </w:r>
    </w:p>
    <w:p w14:paraId="573E4CEB" w14:textId="6D6641AA" w:rsidR="00316B77" w:rsidRDefault="00316B77">
      <w:pPr>
        <w:rPr>
          <w:lang w:val="en-US"/>
        </w:rPr>
      </w:pPr>
      <w:r>
        <w:rPr>
          <w:lang w:val="en-US"/>
        </w:rPr>
        <w:t>For simplicity work items can only flow in one direction.</w:t>
      </w:r>
    </w:p>
    <w:p w14:paraId="3E6AE580" w14:textId="1BD0FA7B" w:rsidR="00923026" w:rsidRDefault="00923026">
      <w:pPr>
        <w:rPr>
          <w:lang w:val="en-US"/>
        </w:rPr>
      </w:pPr>
      <w:r>
        <w:rPr>
          <w:lang w:val="en-US"/>
        </w:rPr>
        <w:t>Work items</w:t>
      </w:r>
      <w:r w:rsidR="007D1605">
        <w:rPr>
          <w:lang w:val="en-US"/>
        </w:rPr>
        <w:t xml:space="preserve"> show </w:t>
      </w:r>
      <w:r w:rsidR="001223D1">
        <w:rPr>
          <w:lang w:val="en-US"/>
        </w:rPr>
        <w:t>how much work in needed to complete each queue state. There will be a bar for Red, Blue and Green</w:t>
      </w:r>
      <w:r w:rsidR="00DA44D8">
        <w:rPr>
          <w:lang w:val="en-US"/>
        </w:rPr>
        <w:t xml:space="preserve"> that represents how much work is needed to progress </w:t>
      </w:r>
      <w:r w:rsidR="001D7C93">
        <w:rPr>
          <w:lang w:val="en-US"/>
        </w:rPr>
        <w:t>through each queue state to</w:t>
      </w:r>
      <w:r w:rsidR="00F43730">
        <w:rPr>
          <w:lang w:val="en-US"/>
        </w:rPr>
        <w:t xml:space="preserve"> finished and finally done. The amount of work needed is </w:t>
      </w:r>
      <w:r w:rsidR="00DE2015">
        <w:rPr>
          <w:lang w:val="en-US"/>
        </w:rPr>
        <w:t>randomly generated at the start of the game</w:t>
      </w:r>
      <w:r w:rsidR="00585F88">
        <w:rPr>
          <w:lang w:val="en-US"/>
        </w:rPr>
        <w:t xml:space="preserve"> for 15 </w:t>
      </w:r>
      <w:r w:rsidR="008A3096">
        <w:rPr>
          <w:lang w:val="en-US"/>
        </w:rPr>
        <w:t>work items. The scale of the work bars for red, green and blue is 1 – 10. All work for red must be completed before the work item can move</w:t>
      </w:r>
      <w:r w:rsidR="00282A86">
        <w:rPr>
          <w:lang w:val="en-US"/>
        </w:rPr>
        <w:t xml:space="preserve"> active to finished</w:t>
      </w:r>
      <w:r w:rsidR="00885BB3">
        <w:rPr>
          <w:lang w:val="en-US"/>
        </w:rPr>
        <w:t>. Work Items in the Backlog can be re-ordered.</w:t>
      </w:r>
    </w:p>
    <w:p w14:paraId="5219187F" w14:textId="3D5B613D" w:rsidR="00002596" w:rsidRDefault="00002596">
      <w:pPr>
        <w:rPr>
          <w:lang w:val="en-US"/>
        </w:rPr>
      </w:pPr>
      <w:r>
        <w:rPr>
          <w:lang w:val="en-US"/>
        </w:rPr>
        <w:t>Work items display how old they are</w:t>
      </w:r>
    </w:p>
    <w:p w14:paraId="59C9AE1B" w14:textId="77777777" w:rsidR="00CC2934" w:rsidRDefault="00282A86">
      <w:pPr>
        <w:rPr>
          <w:lang w:val="en-US"/>
        </w:rPr>
      </w:pPr>
      <w:r>
        <w:rPr>
          <w:lang w:val="en-US"/>
        </w:rPr>
        <w:t>Users can move work items</w:t>
      </w:r>
      <w:r w:rsidR="005B18A4">
        <w:rPr>
          <w:lang w:val="en-US"/>
        </w:rPr>
        <w:t xml:space="preserve"> from finished to the next </w:t>
      </w:r>
      <w:r w:rsidR="009914A4">
        <w:rPr>
          <w:lang w:val="en-US"/>
        </w:rPr>
        <w:t xml:space="preserve">active state. So for example from </w:t>
      </w:r>
      <w:r w:rsidR="00CC2934">
        <w:rPr>
          <w:lang w:val="en-US"/>
        </w:rPr>
        <w:t>Red finished to Blue Active.</w:t>
      </w:r>
      <w:r>
        <w:rPr>
          <w:lang w:val="en-US"/>
        </w:rPr>
        <w:t xml:space="preserve"> </w:t>
      </w:r>
    </w:p>
    <w:p w14:paraId="6AF1A681" w14:textId="6755B9FF" w:rsidR="00CC2934" w:rsidRDefault="00CC2934">
      <w:pPr>
        <w:rPr>
          <w:lang w:val="en-US"/>
        </w:rPr>
      </w:pPr>
      <w:r>
        <w:rPr>
          <w:lang w:val="en-US"/>
        </w:rPr>
        <w:t xml:space="preserve">If a work items bar is filled </w:t>
      </w:r>
      <w:r w:rsidR="00826F02">
        <w:rPr>
          <w:lang w:val="en-US"/>
        </w:rPr>
        <w:t>in its active queue state for the roun</w:t>
      </w:r>
      <w:r w:rsidR="00C84449">
        <w:rPr>
          <w:lang w:val="en-US"/>
        </w:rPr>
        <w:t>d its is automatically moved to finished or in the case of green queue state placed in done</w:t>
      </w:r>
    </w:p>
    <w:p w14:paraId="62158C4A" w14:textId="416215F8" w:rsidR="00282A86" w:rsidRDefault="00CC2934">
      <w:pPr>
        <w:rPr>
          <w:lang w:val="en-US"/>
        </w:rPr>
      </w:pPr>
      <w:r>
        <w:rPr>
          <w:lang w:val="en-US"/>
        </w:rPr>
        <w:t>I</w:t>
      </w:r>
      <w:r w:rsidR="00282A86">
        <w:rPr>
          <w:lang w:val="en-US"/>
        </w:rPr>
        <w:t>n multiplayer environments all moves are synchronized with other players.</w:t>
      </w:r>
    </w:p>
    <w:p w14:paraId="05FA5375" w14:textId="2A8A3E15" w:rsidR="00D95F15" w:rsidRDefault="00D95F15">
      <w:pPr>
        <w:rPr>
          <w:lang w:val="en-US"/>
        </w:rPr>
      </w:pPr>
      <w:r>
        <w:rPr>
          <w:lang w:val="en-US"/>
        </w:rPr>
        <w:t>All work item moves are recorded</w:t>
      </w:r>
      <w:r w:rsidR="009F2D86">
        <w:rPr>
          <w:lang w:val="en-US"/>
        </w:rPr>
        <w:t xml:space="preserve"> for the analytics</w:t>
      </w:r>
    </w:p>
    <w:p w14:paraId="25AE1CD1" w14:textId="232E80DA" w:rsidR="00787E40" w:rsidRDefault="009E5F55">
      <w:pPr>
        <w:rPr>
          <w:b/>
          <w:bCs/>
          <w:lang w:val="en-US"/>
        </w:rPr>
      </w:pPr>
      <w:r w:rsidRPr="009E5F55">
        <w:rPr>
          <w:b/>
          <w:bCs/>
          <w:lang w:val="en-US"/>
        </w:rPr>
        <w:t>Game Play</w:t>
      </w:r>
    </w:p>
    <w:p w14:paraId="7220F40F" w14:textId="3CF0038D" w:rsidR="00FD3EF4" w:rsidRPr="00FD3EF4" w:rsidRDefault="00FD3EF4">
      <w:pPr>
        <w:rPr>
          <w:lang w:val="en-US"/>
        </w:rPr>
      </w:pPr>
      <w:r w:rsidRPr="00FD3EF4">
        <w:rPr>
          <w:lang w:val="en-US"/>
        </w:rPr>
        <w:t xml:space="preserve">The </w:t>
      </w:r>
      <w:r>
        <w:rPr>
          <w:lang w:val="en-US"/>
        </w:rPr>
        <w:t xml:space="preserve">game </w:t>
      </w:r>
      <w:r w:rsidRPr="00FD3EF4">
        <w:rPr>
          <w:lang w:val="en-US"/>
        </w:rPr>
        <w:t>consists</w:t>
      </w:r>
      <w:r>
        <w:rPr>
          <w:lang w:val="en-US"/>
        </w:rPr>
        <w:t xml:space="preserve"> of 6 team mates</w:t>
      </w:r>
      <w:r w:rsidR="002974D0">
        <w:rPr>
          <w:lang w:val="en-US"/>
        </w:rPr>
        <w:t>. 2 red, 2 blue, 2 green</w:t>
      </w:r>
      <w:r w:rsidR="00ED6DC7">
        <w:rPr>
          <w:lang w:val="en-US"/>
        </w:rPr>
        <w:t xml:space="preserve"> </w:t>
      </w:r>
      <w:r w:rsidR="002974D0">
        <w:rPr>
          <w:lang w:val="en-US"/>
        </w:rPr>
        <w:t xml:space="preserve"> that are represented</w:t>
      </w:r>
      <w:r w:rsidR="00FB3E25">
        <w:rPr>
          <w:lang w:val="en-US"/>
        </w:rPr>
        <w:t xml:space="preserve"> by characters. Players can drag individual </w:t>
      </w:r>
      <w:r w:rsidR="00D67A57">
        <w:rPr>
          <w:lang w:val="en-US"/>
        </w:rPr>
        <w:t>workers</w:t>
      </w:r>
      <w:r w:rsidR="00FB3E25">
        <w:rPr>
          <w:lang w:val="en-US"/>
        </w:rPr>
        <w:t xml:space="preserve"> to the work items in WIP queue states where they want the w</w:t>
      </w:r>
      <w:r w:rsidR="001A2F59">
        <w:rPr>
          <w:lang w:val="en-US"/>
        </w:rPr>
        <w:t xml:space="preserve">ork next. Each round a random </w:t>
      </w:r>
      <w:r w:rsidR="004600BF">
        <w:rPr>
          <w:lang w:val="en-US"/>
        </w:rPr>
        <w:t xml:space="preserve">number from 1..6 is generated for each </w:t>
      </w:r>
      <w:r w:rsidR="00D67A57">
        <w:rPr>
          <w:lang w:val="en-US"/>
        </w:rPr>
        <w:t>worker</w:t>
      </w:r>
      <w:r w:rsidR="004600BF">
        <w:rPr>
          <w:lang w:val="en-US"/>
        </w:rPr>
        <w:t xml:space="preserve">. That amount of work is now added to the </w:t>
      </w:r>
      <w:r w:rsidR="00154F7A">
        <w:rPr>
          <w:lang w:val="en-US"/>
        </w:rPr>
        <w:t xml:space="preserve">work bar for the selected work item. If characters </w:t>
      </w:r>
      <w:r w:rsidR="00994AC2">
        <w:rPr>
          <w:lang w:val="en-US"/>
        </w:rPr>
        <w:t>from another qu</w:t>
      </w:r>
      <w:r w:rsidR="003C40E8">
        <w:rPr>
          <w:lang w:val="en-US"/>
        </w:rPr>
        <w:t xml:space="preserve">eue state are used then the </w:t>
      </w:r>
      <w:r w:rsidR="009339A2">
        <w:rPr>
          <w:lang w:val="en-US"/>
        </w:rPr>
        <w:t xml:space="preserve">random number generated is half 1..3. For example. If green and blue </w:t>
      </w:r>
      <w:r w:rsidR="00D67A57">
        <w:rPr>
          <w:lang w:val="en-US"/>
        </w:rPr>
        <w:t>workers</w:t>
      </w:r>
      <w:r w:rsidR="009339A2">
        <w:rPr>
          <w:lang w:val="en-US"/>
        </w:rPr>
        <w:t xml:space="preserve"> are helping to complete red work </w:t>
      </w:r>
      <w:r w:rsidR="007F2B82">
        <w:rPr>
          <w:lang w:val="en-US"/>
        </w:rPr>
        <w:t>items part then there effort is half as they have less knowledge and skill in that area.</w:t>
      </w:r>
    </w:p>
    <w:p w14:paraId="33413CA0" w14:textId="4824D123" w:rsidR="00F8132A" w:rsidRDefault="00D67A57">
      <w:pPr>
        <w:rPr>
          <w:lang w:val="en-US"/>
        </w:rPr>
      </w:pPr>
      <w:r>
        <w:rPr>
          <w:lang w:val="en-US"/>
        </w:rPr>
        <w:t xml:space="preserve">At the start of each round. </w:t>
      </w:r>
      <w:r w:rsidR="009E5F55">
        <w:rPr>
          <w:lang w:val="en-US"/>
        </w:rPr>
        <w:t>Player</w:t>
      </w:r>
      <w:r w:rsidR="0045212F">
        <w:rPr>
          <w:lang w:val="en-US"/>
        </w:rPr>
        <w:t>(s)</w:t>
      </w:r>
      <w:r w:rsidR="009E5F55">
        <w:rPr>
          <w:lang w:val="en-US"/>
        </w:rPr>
        <w:t xml:space="preserve"> make decisions about where work is done. Player</w:t>
      </w:r>
      <w:r w:rsidR="00FD3EF4">
        <w:rPr>
          <w:lang w:val="en-US"/>
        </w:rPr>
        <w:t xml:space="preserve">s </w:t>
      </w:r>
      <w:r w:rsidR="009E5F55">
        <w:rPr>
          <w:lang w:val="en-US"/>
        </w:rPr>
        <w:t xml:space="preserve">can move </w:t>
      </w:r>
      <w:r>
        <w:rPr>
          <w:lang w:val="en-US"/>
        </w:rPr>
        <w:t xml:space="preserve">workers to any WIP work items on the board that are </w:t>
      </w:r>
      <w:r w:rsidR="00BD7EEA">
        <w:rPr>
          <w:lang w:val="en-US"/>
        </w:rPr>
        <w:t>in an active workflow state with work for that state to be completed.</w:t>
      </w:r>
      <w:r w:rsidR="003E47DF">
        <w:rPr>
          <w:lang w:val="en-US"/>
        </w:rPr>
        <w:t xml:space="preserve"> If work was not fully completed that round for the work item then workers stay on the work item but can be moved. Otherwise workers return to the tope of the board. A worker is represented with a </w:t>
      </w:r>
      <w:proofErr w:type="spellStart"/>
      <w:r w:rsidR="003E47DF">
        <w:rPr>
          <w:lang w:val="en-US"/>
        </w:rPr>
        <w:t>coloured</w:t>
      </w:r>
      <w:proofErr w:type="spellEnd"/>
      <w:r w:rsidR="003E47DF">
        <w:rPr>
          <w:lang w:val="en-US"/>
        </w:rPr>
        <w:t xml:space="preserve"> icon like a meeple</w:t>
      </w:r>
    </w:p>
    <w:p w14:paraId="12496853" w14:textId="0F3783A8" w:rsidR="00A46EC4" w:rsidRPr="00787E40" w:rsidRDefault="001930AC">
      <w:pPr>
        <w:rPr>
          <w:b/>
          <w:bCs/>
          <w:lang w:val="en-US"/>
        </w:rPr>
      </w:pPr>
      <w:r w:rsidRPr="00787E40">
        <w:rPr>
          <w:b/>
          <w:bCs/>
          <w:lang w:val="en-US"/>
        </w:rPr>
        <w:t>Events</w:t>
      </w:r>
    </w:p>
    <w:p w14:paraId="6C53AC49" w14:textId="1A8BF084" w:rsidR="00A46EC4" w:rsidRDefault="00A46EC4">
      <w:pPr>
        <w:rPr>
          <w:lang w:val="en-US"/>
        </w:rPr>
      </w:pPr>
      <w:r>
        <w:rPr>
          <w:lang w:val="en-US"/>
        </w:rPr>
        <w:t xml:space="preserve">In round </w:t>
      </w:r>
      <w:r w:rsidR="0074167D">
        <w:rPr>
          <w:lang w:val="en-US"/>
        </w:rPr>
        <w:t>48</w:t>
      </w:r>
      <w:r>
        <w:rPr>
          <w:lang w:val="en-US"/>
        </w:rPr>
        <w:t xml:space="preserve"> a </w:t>
      </w:r>
      <w:r w:rsidR="00EA2380">
        <w:rPr>
          <w:lang w:val="en-US"/>
        </w:rPr>
        <w:t xml:space="preserve">compliance </w:t>
      </w:r>
      <w:r w:rsidR="0074167D">
        <w:rPr>
          <w:lang w:val="en-US"/>
        </w:rPr>
        <w:t>work item</w:t>
      </w:r>
      <w:r>
        <w:rPr>
          <w:lang w:val="en-US"/>
        </w:rPr>
        <w:t xml:space="preserve"> will be introduce</w:t>
      </w:r>
      <w:r w:rsidR="0074167D">
        <w:rPr>
          <w:lang w:val="en-US"/>
        </w:rPr>
        <w:t>d</w:t>
      </w:r>
      <w:r>
        <w:rPr>
          <w:lang w:val="en-US"/>
        </w:rPr>
        <w:t xml:space="preserve"> that m</w:t>
      </w:r>
      <w:r w:rsidR="0074167D">
        <w:rPr>
          <w:lang w:val="en-US"/>
        </w:rPr>
        <w:t>u</w:t>
      </w:r>
      <w:r>
        <w:rPr>
          <w:lang w:val="en-US"/>
        </w:rPr>
        <w:t>st be completed</w:t>
      </w:r>
      <w:r w:rsidR="0074167D">
        <w:rPr>
          <w:lang w:val="en-US"/>
        </w:rPr>
        <w:t xml:space="preserve"> by round 55. This item appears in the backlog</w:t>
      </w:r>
    </w:p>
    <w:p w14:paraId="001C1EF6" w14:textId="03596ABE" w:rsidR="00A46EC4" w:rsidRDefault="0074167D">
      <w:pPr>
        <w:rPr>
          <w:lang w:val="en-US"/>
        </w:rPr>
      </w:pPr>
      <w:r>
        <w:rPr>
          <w:lang w:val="en-US"/>
        </w:rPr>
        <w:t xml:space="preserve">In round 50 a </w:t>
      </w:r>
      <w:r w:rsidR="00EA2380">
        <w:rPr>
          <w:lang w:val="en-US"/>
        </w:rPr>
        <w:t>security flaw</w:t>
      </w:r>
      <w:r>
        <w:rPr>
          <w:lang w:val="en-US"/>
        </w:rPr>
        <w:t xml:space="preserve"> work item will be introduced </w:t>
      </w:r>
      <w:r w:rsidR="00F25589">
        <w:rPr>
          <w:lang w:val="en-US"/>
        </w:rPr>
        <w:t>that must be resolved by round 58. This items appears in the backlog</w:t>
      </w:r>
    </w:p>
    <w:p w14:paraId="5C1CBF0E" w14:textId="77777777" w:rsidR="009F2D86" w:rsidRPr="00787E40" w:rsidRDefault="00CE71AF">
      <w:pPr>
        <w:rPr>
          <w:b/>
          <w:bCs/>
          <w:lang w:val="en-US"/>
        </w:rPr>
      </w:pPr>
      <w:r w:rsidRPr="00787E40">
        <w:rPr>
          <w:b/>
          <w:bCs/>
          <w:lang w:val="en-US"/>
        </w:rPr>
        <w:t>Blo</w:t>
      </w:r>
      <w:r w:rsidR="00316B77" w:rsidRPr="00787E40">
        <w:rPr>
          <w:b/>
          <w:bCs/>
          <w:lang w:val="en-US"/>
        </w:rPr>
        <w:t xml:space="preserve">ckers </w:t>
      </w:r>
    </w:p>
    <w:p w14:paraId="1A7980DE" w14:textId="760A5A3C" w:rsidR="00A46EC4" w:rsidRDefault="009F2D86">
      <w:pPr>
        <w:rPr>
          <w:lang w:val="en-US"/>
        </w:rPr>
      </w:pPr>
      <w:r>
        <w:rPr>
          <w:lang w:val="en-US"/>
        </w:rPr>
        <w:t>E</w:t>
      </w:r>
      <w:r w:rsidR="00316B77">
        <w:rPr>
          <w:lang w:val="en-US"/>
        </w:rPr>
        <w:t>ach round</w:t>
      </w:r>
      <w:r>
        <w:rPr>
          <w:lang w:val="en-US"/>
        </w:rPr>
        <w:t xml:space="preserve"> of play</w:t>
      </w:r>
      <w:r w:rsidR="00120686">
        <w:rPr>
          <w:lang w:val="en-US"/>
        </w:rPr>
        <w:t xml:space="preserve"> introduces a chance of a work item becoming blocked</w:t>
      </w:r>
      <w:r w:rsidR="0066602F">
        <w:rPr>
          <w:lang w:val="en-US"/>
        </w:rPr>
        <w:t>. If a work item is not currently blocked</w:t>
      </w:r>
      <w:r w:rsidR="000B2FB7">
        <w:rPr>
          <w:lang w:val="en-US"/>
        </w:rPr>
        <w:t xml:space="preserve"> then choose at random one item to block each round</w:t>
      </w:r>
      <w:r w:rsidR="006D1BFF">
        <w:rPr>
          <w:lang w:val="en-US"/>
        </w:rPr>
        <w:t xml:space="preserve"> from red, green or blue.</w:t>
      </w:r>
    </w:p>
    <w:p w14:paraId="3609D57E" w14:textId="6DA60FE0" w:rsidR="0091732E" w:rsidRDefault="000A02DC">
      <w:pPr>
        <w:rPr>
          <w:lang w:val="en-US"/>
        </w:rPr>
      </w:pPr>
      <w:r>
        <w:rPr>
          <w:lang w:val="en-US"/>
        </w:rPr>
        <w:lastRenderedPageBreak/>
        <w:t>Each block has work of 5 to complete it</w:t>
      </w:r>
      <w:r w:rsidR="000B02CE">
        <w:rPr>
          <w:lang w:val="en-US"/>
        </w:rPr>
        <w:t>. Blocked items are indicated with a red circle</w:t>
      </w:r>
      <w:r w:rsidR="00456669">
        <w:rPr>
          <w:lang w:val="en-US"/>
        </w:rPr>
        <w:t>. Once 5 work has been completed on the item it becomes unblocked. Any additional work completed that round on that work item is then added to the bar for that work state/</w:t>
      </w:r>
    </w:p>
    <w:p w14:paraId="4A649B26" w14:textId="53AF851E" w:rsidR="007C6A7D" w:rsidRPr="0091732E" w:rsidRDefault="007C6A7D">
      <w:pPr>
        <w:rPr>
          <w:b/>
          <w:bCs/>
          <w:lang w:val="en-US"/>
        </w:rPr>
      </w:pPr>
      <w:r w:rsidRPr="0091732E">
        <w:rPr>
          <w:b/>
          <w:bCs/>
          <w:lang w:val="en-US"/>
        </w:rPr>
        <w:t>Configurable options</w:t>
      </w:r>
    </w:p>
    <w:p w14:paraId="71DBF1BA" w14:textId="541396B1" w:rsidR="000A02DC" w:rsidRDefault="007C6A7D">
      <w:pPr>
        <w:rPr>
          <w:lang w:val="en-US"/>
        </w:rPr>
      </w:pPr>
      <w:r>
        <w:rPr>
          <w:lang w:val="en-US"/>
        </w:rPr>
        <w:t>Enable players to modify WIP limits</w:t>
      </w:r>
    </w:p>
    <w:p w14:paraId="13F0E83A" w14:textId="5DEAA9F5" w:rsidR="00CF00E1" w:rsidRDefault="007C6A7D">
      <w:pPr>
        <w:rPr>
          <w:lang w:val="en-US"/>
        </w:rPr>
      </w:pPr>
      <w:r>
        <w:rPr>
          <w:lang w:val="en-US"/>
        </w:rPr>
        <w:t>Enforce WIP limits – each queue state</w:t>
      </w:r>
      <w:r w:rsidR="00182E4D">
        <w:rPr>
          <w:lang w:val="en-US"/>
        </w:rPr>
        <w:t xml:space="preserve"> should max out its WIP if possible. Red should always have 4 items</w:t>
      </w:r>
      <w:r w:rsidR="00CF00E1">
        <w:rPr>
          <w:lang w:val="en-US"/>
        </w:rPr>
        <w:t xml:space="preserve"> by default</w:t>
      </w:r>
      <w:r w:rsidR="0091732E">
        <w:rPr>
          <w:lang w:val="en-US"/>
        </w:rPr>
        <w:t>. If blue is not 4 work items by default and red has finished items</w:t>
      </w:r>
      <w:r w:rsidR="00CF00E1">
        <w:rPr>
          <w:lang w:val="en-US"/>
        </w:rPr>
        <w:t xml:space="preserve"> display an error message and don’t let game play </w:t>
      </w:r>
      <w:r w:rsidR="00787E40">
        <w:rPr>
          <w:lang w:val="en-US"/>
        </w:rPr>
        <w:t>begin for that round.</w:t>
      </w:r>
    </w:p>
    <w:p w14:paraId="48BE09FD" w14:textId="402A9693" w:rsidR="00941090" w:rsidRDefault="00941090">
      <w:pPr>
        <w:rPr>
          <w:lang w:val="en-US"/>
        </w:rPr>
      </w:pPr>
      <w:r>
        <w:rPr>
          <w:lang w:val="en-US"/>
        </w:rPr>
        <w:t xml:space="preserve">Use all workers – </w:t>
      </w:r>
      <w:r w:rsidR="0045212F">
        <w:rPr>
          <w:lang w:val="en-US"/>
        </w:rPr>
        <w:t>Enforce that all workers have been used for each round or not</w:t>
      </w:r>
    </w:p>
    <w:p w14:paraId="4DE68C54" w14:textId="03227151" w:rsidR="006B3A5F" w:rsidRDefault="006B3A5F">
      <w:pPr>
        <w:rPr>
          <w:lang w:val="en-US"/>
        </w:rPr>
      </w:pPr>
      <w:r>
        <w:rPr>
          <w:lang w:val="en-US"/>
        </w:rPr>
        <w:t>Be able to restart the game</w:t>
      </w:r>
    </w:p>
    <w:p w14:paraId="3294BCFF" w14:textId="77777777" w:rsidR="00316B77" w:rsidRDefault="00316B77">
      <w:pPr>
        <w:rPr>
          <w:lang w:val="en-US"/>
        </w:rPr>
      </w:pPr>
    </w:p>
    <w:p w14:paraId="6129ADA8" w14:textId="38D634A8" w:rsidR="009B1F7C" w:rsidRDefault="009B1F7C">
      <w:pPr>
        <w:rPr>
          <w:lang w:val="en-US"/>
        </w:rPr>
      </w:pPr>
      <w:r>
        <w:rPr>
          <w:lang w:val="en-US"/>
        </w:rPr>
        <w:t>Future lessons – get started with items above and then iterate</w:t>
      </w:r>
      <w:r w:rsidR="006A6C8C">
        <w:rPr>
          <w:lang w:val="en-US"/>
        </w:rPr>
        <w:t xml:space="preserve"> on new lessons.</w:t>
      </w:r>
    </w:p>
    <w:p w14:paraId="1EC29F15" w14:textId="464A9C51" w:rsidR="007B7C3D" w:rsidRDefault="007B7C3D">
      <w:pPr>
        <w:rPr>
          <w:lang w:val="en-US"/>
        </w:rPr>
      </w:pPr>
      <w:r>
        <w:rPr>
          <w:lang w:val="en-US"/>
        </w:rPr>
        <w:t>Game 3</w:t>
      </w:r>
    </w:p>
    <w:p w14:paraId="173CB8D0" w14:textId="43AC4BCF" w:rsidR="009E1489" w:rsidRDefault="009E1489">
      <w:pPr>
        <w:rPr>
          <w:lang w:val="en-US"/>
        </w:rPr>
      </w:pPr>
      <w:r>
        <w:rPr>
          <w:lang w:val="en-US"/>
        </w:rPr>
        <w:t>Little’s Law</w:t>
      </w:r>
    </w:p>
    <w:p w14:paraId="5322FFBE" w14:textId="44A26397" w:rsidR="007B7C3D" w:rsidRDefault="007B7C3D">
      <w:pPr>
        <w:rPr>
          <w:lang w:val="en-US"/>
        </w:rPr>
      </w:pPr>
      <w:r>
        <w:rPr>
          <w:lang w:val="en-US"/>
        </w:rPr>
        <w:t>Game 4 – Kanban System design</w:t>
      </w:r>
    </w:p>
    <w:p w14:paraId="3AAEB49D" w14:textId="5218CE2D" w:rsidR="009E1489" w:rsidRDefault="009E1489">
      <w:pPr>
        <w:rPr>
          <w:lang w:val="en-US"/>
        </w:rPr>
      </w:pPr>
      <w:r>
        <w:rPr>
          <w:lang w:val="en-US"/>
        </w:rPr>
        <w:t>Defining and visualizing the workflow</w:t>
      </w:r>
    </w:p>
    <w:p w14:paraId="51211B4F" w14:textId="367987D2" w:rsidR="009E1489" w:rsidRDefault="009E1489">
      <w:pPr>
        <w:rPr>
          <w:lang w:val="en-US"/>
        </w:rPr>
      </w:pPr>
      <w:r>
        <w:rPr>
          <w:lang w:val="en-US"/>
        </w:rPr>
        <w:t>Actively managing items in a workflow</w:t>
      </w:r>
    </w:p>
    <w:p w14:paraId="428DADC5" w14:textId="47DB11B4" w:rsidR="009E1489" w:rsidRDefault="009E1489">
      <w:pPr>
        <w:rPr>
          <w:lang w:val="en-US"/>
        </w:rPr>
      </w:pPr>
      <w:r>
        <w:rPr>
          <w:lang w:val="en-US"/>
        </w:rPr>
        <w:t>Improving the workflow</w:t>
      </w:r>
    </w:p>
    <w:p w14:paraId="6DA37ECA" w14:textId="593CB1A1" w:rsidR="002A2EB5" w:rsidRDefault="002A2EB5">
      <w:pPr>
        <w:rPr>
          <w:lang w:val="en-US"/>
        </w:rPr>
      </w:pPr>
      <w:r>
        <w:rPr>
          <w:lang w:val="en-US"/>
        </w:rPr>
        <w:t xml:space="preserve">This would be great that when the board has been built a simulation can run where a product backlog is create and run through by the student so they can </w:t>
      </w:r>
      <w:proofErr w:type="spellStart"/>
      <w:r>
        <w:rPr>
          <w:lang w:val="en-US"/>
        </w:rPr>
        <w:t>analyse</w:t>
      </w:r>
      <w:proofErr w:type="spellEnd"/>
      <w:r>
        <w:rPr>
          <w:lang w:val="en-US"/>
        </w:rPr>
        <w:t xml:space="preserve"> metrics for their creation.</w:t>
      </w:r>
    </w:p>
    <w:p w14:paraId="3EE273F5" w14:textId="6B3979A5" w:rsidR="007B7C3D" w:rsidRDefault="007B7C3D">
      <w:pPr>
        <w:rPr>
          <w:lang w:val="en-US"/>
        </w:rPr>
      </w:pPr>
      <w:r>
        <w:rPr>
          <w:lang w:val="en-US"/>
        </w:rPr>
        <w:t>Game 5</w:t>
      </w:r>
    </w:p>
    <w:p w14:paraId="3783A812" w14:textId="54984857" w:rsidR="009E1489" w:rsidRDefault="009E1489">
      <w:pPr>
        <w:rPr>
          <w:lang w:val="en-US"/>
        </w:rPr>
      </w:pPr>
      <w:r>
        <w:rPr>
          <w:lang w:val="en-US"/>
        </w:rPr>
        <w:t>Flow metrics and charts</w:t>
      </w:r>
    </w:p>
    <w:p w14:paraId="1B5B839A" w14:textId="16FC8FAD" w:rsidR="009E1489" w:rsidRDefault="007B7C3D">
      <w:pPr>
        <w:rPr>
          <w:lang w:val="en-US"/>
        </w:rPr>
      </w:pPr>
      <w:r>
        <w:rPr>
          <w:lang w:val="en-US"/>
        </w:rPr>
        <w:t>Montecarlo forecasting</w:t>
      </w:r>
    </w:p>
    <w:p w14:paraId="25925972" w14:textId="0416607B" w:rsidR="002A2EB5" w:rsidRDefault="002A2EB5">
      <w:pPr>
        <w:rPr>
          <w:lang w:val="en-US"/>
        </w:rPr>
      </w:pPr>
    </w:p>
    <w:p w14:paraId="73EFBFF3" w14:textId="77777777" w:rsidR="002A2EB5" w:rsidRDefault="002A2EB5">
      <w:pPr>
        <w:rPr>
          <w:lang w:val="en-US"/>
        </w:rPr>
      </w:pPr>
    </w:p>
    <w:p w14:paraId="0F061D99" w14:textId="593ECA9B" w:rsidR="009E1489" w:rsidRPr="00C9361D" w:rsidRDefault="009E1489">
      <w:pPr>
        <w:rPr>
          <w:lang w:val="en-US"/>
        </w:rPr>
      </w:pPr>
      <w:r>
        <w:rPr>
          <w:lang w:val="en-US"/>
        </w:rPr>
        <w:t>The flow metrics charting</w:t>
      </w:r>
      <w:r w:rsidR="002A2EB5">
        <w:rPr>
          <w:lang w:val="en-US"/>
        </w:rPr>
        <w:t xml:space="preserve"> kanban designer</w:t>
      </w:r>
      <w:r>
        <w:rPr>
          <w:lang w:val="en-US"/>
        </w:rPr>
        <w:t xml:space="preserve"> will use a product that we will build to ingest flow based data </w:t>
      </w:r>
      <w:r w:rsidR="007B7C3D">
        <w:rPr>
          <w:lang w:val="en-US"/>
        </w:rPr>
        <w:t xml:space="preserve">from common platform like Azure DevOps and Jira </w:t>
      </w:r>
      <w:r>
        <w:rPr>
          <w:lang w:val="en-US"/>
        </w:rPr>
        <w:t>and produce various chart metrics and forecasting tools</w:t>
      </w:r>
      <w:r w:rsidR="007B7C3D">
        <w:rPr>
          <w:lang w:val="en-US"/>
        </w:rPr>
        <w:t>. It will also fully integrate with the game but will be able to be purchased as a full Kanban tool with Kanban system design, kanban boards and metrics and analytics.</w:t>
      </w:r>
    </w:p>
    <w:sectPr w:rsidR="009E1489" w:rsidRPr="00C9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1D"/>
    <w:rsid w:val="00002596"/>
    <w:rsid w:val="00014CC3"/>
    <w:rsid w:val="00032F0A"/>
    <w:rsid w:val="000A02DC"/>
    <w:rsid w:val="000B02CE"/>
    <w:rsid w:val="000B2FB7"/>
    <w:rsid w:val="000C0E81"/>
    <w:rsid w:val="000E0652"/>
    <w:rsid w:val="00120686"/>
    <w:rsid w:val="001223D1"/>
    <w:rsid w:val="00152EB1"/>
    <w:rsid w:val="00154F7A"/>
    <w:rsid w:val="001804D8"/>
    <w:rsid w:val="00182E4D"/>
    <w:rsid w:val="001930AC"/>
    <w:rsid w:val="001A2F59"/>
    <w:rsid w:val="001B650B"/>
    <w:rsid w:val="001D7C93"/>
    <w:rsid w:val="001E0570"/>
    <w:rsid w:val="001E5671"/>
    <w:rsid w:val="00224C17"/>
    <w:rsid w:val="0027409F"/>
    <w:rsid w:val="00282A86"/>
    <w:rsid w:val="00284A82"/>
    <w:rsid w:val="00293015"/>
    <w:rsid w:val="002974D0"/>
    <w:rsid w:val="002A2EB5"/>
    <w:rsid w:val="002E5C55"/>
    <w:rsid w:val="00316B77"/>
    <w:rsid w:val="003761FF"/>
    <w:rsid w:val="00390823"/>
    <w:rsid w:val="003A2FE7"/>
    <w:rsid w:val="003C40E8"/>
    <w:rsid w:val="003D0E6D"/>
    <w:rsid w:val="003D5DC0"/>
    <w:rsid w:val="003E47DF"/>
    <w:rsid w:val="0042432D"/>
    <w:rsid w:val="00441A1F"/>
    <w:rsid w:val="0045212F"/>
    <w:rsid w:val="00456669"/>
    <w:rsid w:val="004600BF"/>
    <w:rsid w:val="00507E54"/>
    <w:rsid w:val="0053696D"/>
    <w:rsid w:val="00570372"/>
    <w:rsid w:val="00585F88"/>
    <w:rsid w:val="005B18A4"/>
    <w:rsid w:val="00600608"/>
    <w:rsid w:val="00603C51"/>
    <w:rsid w:val="00625ADD"/>
    <w:rsid w:val="006303EC"/>
    <w:rsid w:val="00645500"/>
    <w:rsid w:val="00657779"/>
    <w:rsid w:val="0066602F"/>
    <w:rsid w:val="00682914"/>
    <w:rsid w:val="0068750C"/>
    <w:rsid w:val="006A6C8C"/>
    <w:rsid w:val="006B3A5F"/>
    <w:rsid w:val="006D1BFF"/>
    <w:rsid w:val="006E5876"/>
    <w:rsid w:val="0074167D"/>
    <w:rsid w:val="00784A06"/>
    <w:rsid w:val="00787E40"/>
    <w:rsid w:val="007A44CB"/>
    <w:rsid w:val="007B7C3D"/>
    <w:rsid w:val="007C6A7D"/>
    <w:rsid w:val="007C6CB4"/>
    <w:rsid w:val="007D1605"/>
    <w:rsid w:val="007F2B82"/>
    <w:rsid w:val="00824F12"/>
    <w:rsid w:val="00826F02"/>
    <w:rsid w:val="008511EE"/>
    <w:rsid w:val="00885BB3"/>
    <w:rsid w:val="008960AE"/>
    <w:rsid w:val="008A3096"/>
    <w:rsid w:val="00913EE9"/>
    <w:rsid w:val="0091732E"/>
    <w:rsid w:val="0092117A"/>
    <w:rsid w:val="00923026"/>
    <w:rsid w:val="009339A2"/>
    <w:rsid w:val="00941090"/>
    <w:rsid w:val="009604E3"/>
    <w:rsid w:val="00967B0A"/>
    <w:rsid w:val="009914A4"/>
    <w:rsid w:val="00994AC2"/>
    <w:rsid w:val="00996722"/>
    <w:rsid w:val="009B1148"/>
    <w:rsid w:val="009B16E3"/>
    <w:rsid w:val="009B1F7C"/>
    <w:rsid w:val="009E1489"/>
    <w:rsid w:val="009E5F55"/>
    <w:rsid w:val="009F2D86"/>
    <w:rsid w:val="00A1559C"/>
    <w:rsid w:val="00A46EC4"/>
    <w:rsid w:val="00A62CC8"/>
    <w:rsid w:val="00B63EF1"/>
    <w:rsid w:val="00BB6117"/>
    <w:rsid w:val="00BC639C"/>
    <w:rsid w:val="00BD7EEA"/>
    <w:rsid w:val="00BF5C19"/>
    <w:rsid w:val="00C4163F"/>
    <w:rsid w:val="00C543E8"/>
    <w:rsid w:val="00C662CE"/>
    <w:rsid w:val="00C84449"/>
    <w:rsid w:val="00C86BC2"/>
    <w:rsid w:val="00C9361D"/>
    <w:rsid w:val="00CC2934"/>
    <w:rsid w:val="00CE71AF"/>
    <w:rsid w:val="00CF00E1"/>
    <w:rsid w:val="00D00E80"/>
    <w:rsid w:val="00D2206B"/>
    <w:rsid w:val="00D30E4D"/>
    <w:rsid w:val="00D67A57"/>
    <w:rsid w:val="00D95F15"/>
    <w:rsid w:val="00DA44D8"/>
    <w:rsid w:val="00DE2015"/>
    <w:rsid w:val="00DF67BD"/>
    <w:rsid w:val="00E03633"/>
    <w:rsid w:val="00E24C28"/>
    <w:rsid w:val="00E43768"/>
    <w:rsid w:val="00E86C16"/>
    <w:rsid w:val="00EA2380"/>
    <w:rsid w:val="00ED6DC7"/>
    <w:rsid w:val="00EE512D"/>
    <w:rsid w:val="00EE61D4"/>
    <w:rsid w:val="00F25589"/>
    <w:rsid w:val="00F43730"/>
    <w:rsid w:val="00F551B9"/>
    <w:rsid w:val="00F56862"/>
    <w:rsid w:val="00F6456A"/>
    <w:rsid w:val="00F8132A"/>
    <w:rsid w:val="00FB3E25"/>
    <w:rsid w:val="00FB531F"/>
    <w:rsid w:val="00FD3EF4"/>
    <w:rsid w:val="00FE0199"/>
    <w:rsid w:val="00FF61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7399"/>
  <w15:chartTrackingRefBased/>
  <w15:docId w15:val="{3D132637-0F19-4BA8-BB3D-2A2C1076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61D"/>
    <w:rPr>
      <w:rFonts w:eastAsiaTheme="majorEastAsia" w:cstheme="majorBidi"/>
      <w:color w:val="272727" w:themeColor="text1" w:themeTint="D8"/>
    </w:rPr>
  </w:style>
  <w:style w:type="paragraph" w:styleId="Title">
    <w:name w:val="Title"/>
    <w:basedOn w:val="Normal"/>
    <w:next w:val="Normal"/>
    <w:link w:val="TitleChar"/>
    <w:uiPriority w:val="10"/>
    <w:qFormat/>
    <w:rsid w:val="00C9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61D"/>
    <w:pPr>
      <w:spacing w:before="160"/>
      <w:jc w:val="center"/>
    </w:pPr>
    <w:rPr>
      <w:i/>
      <w:iCs/>
      <w:color w:val="404040" w:themeColor="text1" w:themeTint="BF"/>
    </w:rPr>
  </w:style>
  <w:style w:type="character" w:customStyle="1" w:styleId="QuoteChar">
    <w:name w:val="Quote Char"/>
    <w:basedOn w:val="DefaultParagraphFont"/>
    <w:link w:val="Quote"/>
    <w:uiPriority w:val="29"/>
    <w:rsid w:val="00C9361D"/>
    <w:rPr>
      <w:i/>
      <w:iCs/>
      <w:color w:val="404040" w:themeColor="text1" w:themeTint="BF"/>
    </w:rPr>
  </w:style>
  <w:style w:type="paragraph" w:styleId="ListParagraph">
    <w:name w:val="List Paragraph"/>
    <w:basedOn w:val="Normal"/>
    <w:uiPriority w:val="34"/>
    <w:qFormat/>
    <w:rsid w:val="00C9361D"/>
    <w:pPr>
      <w:ind w:left="720"/>
      <w:contextualSpacing/>
    </w:pPr>
  </w:style>
  <w:style w:type="character" w:styleId="IntenseEmphasis">
    <w:name w:val="Intense Emphasis"/>
    <w:basedOn w:val="DefaultParagraphFont"/>
    <w:uiPriority w:val="21"/>
    <w:qFormat/>
    <w:rsid w:val="00C9361D"/>
    <w:rPr>
      <w:i/>
      <w:iCs/>
      <w:color w:val="0F4761" w:themeColor="accent1" w:themeShade="BF"/>
    </w:rPr>
  </w:style>
  <w:style w:type="paragraph" w:styleId="IntenseQuote">
    <w:name w:val="Intense Quote"/>
    <w:basedOn w:val="Normal"/>
    <w:next w:val="Normal"/>
    <w:link w:val="IntenseQuoteChar"/>
    <w:uiPriority w:val="30"/>
    <w:qFormat/>
    <w:rsid w:val="00C93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61D"/>
    <w:rPr>
      <w:i/>
      <w:iCs/>
      <w:color w:val="0F4761" w:themeColor="accent1" w:themeShade="BF"/>
    </w:rPr>
  </w:style>
  <w:style w:type="character" w:styleId="IntenseReference">
    <w:name w:val="Intense Reference"/>
    <w:basedOn w:val="DefaultParagraphFont"/>
    <w:uiPriority w:val="32"/>
    <w:qFormat/>
    <w:rsid w:val="00C93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bexon</dc:creator>
  <cp:keywords/>
  <dc:description/>
  <cp:lastModifiedBy>chris bexon</cp:lastModifiedBy>
  <cp:revision>2</cp:revision>
  <dcterms:created xsi:type="dcterms:W3CDTF">2026-02-16T20:48:00Z</dcterms:created>
  <dcterms:modified xsi:type="dcterms:W3CDTF">2026-02-16T20:48:00Z</dcterms:modified>
</cp:coreProperties>
</file>