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A985" w14:textId="1F3C98C5" w:rsidR="004F69AB" w:rsidRDefault="004F69AB" w:rsidP="004F69AB">
      <w:pPr>
        <w:pStyle w:val="Title"/>
        <w:rPr>
          <w:lang w:val="en-US"/>
        </w:rPr>
      </w:pPr>
      <w:r>
        <w:rPr>
          <w:lang w:val="en-US"/>
        </w:rPr>
        <w:t>XBRLStream MVP Product Requirements Document (PRD)</w:t>
      </w:r>
    </w:p>
    <w:p w14:paraId="6C697957" w14:textId="77777777" w:rsidR="004F69AB" w:rsidRDefault="004F69AB">
      <w:pPr>
        <w:rPr>
          <w:lang w:val="en-US"/>
        </w:rPr>
      </w:pPr>
    </w:p>
    <w:p w14:paraId="30A56D74" w14:textId="77777777" w:rsidR="004F69AB" w:rsidRPr="004F69AB" w:rsidRDefault="004F69AB" w:rsidP="004F69AB">
      <w:pPr>
        <w:rPr>
          <w:b/>
          <w:bCs/>
        </w:rPr>
      </w:pPr>
      <w:r w:rsidRPr="004F69AB">
        <w:t>Product Requirements Document: AI-Powered SSM XBRL Filing Automation System</w:t>
      </w:r>
    </w:p>
    <w:p w14:paraId="5564D1AF" w14:textId="77777777" w:rsidR="004F69AB" w:rsidRPr="004F69AB" w:rsidRDefault="004F69AB" w:rsidP="004F69AB">
      <w:r w:rsidRPr="004F69AB">
        <w:t>For Malaysia Companies – MBRS 2.0 Compliance</w:t>
      </w:r>
    </w:p>
    <w:p w14:paraId="17CCF88C" w14:textId="77777777" w:rsidR="004F69AB" w:rsidRPr="004F69AB" w:rsidRDefault="00000000" w:rsidP="004F69AB">
      <w:r>
        <w:pict w14:anchorId="72D5BC19">
          <v:rect id="_x0000_i1025" style="width:0;height:0" o:hralign="center" o:hrstd="t" o:hr="t" fillcolor="#a0a0a0" stroked="f"/>
        </w:pict>
      </w:r>
    </w:p>
    <w:p w14:paraId="2D67E1C3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🎯</w:t>
      </w:r>
      <w:r w:rsidRPr="004F69AB">
        <w:rPr>
          <w:b/>
          <w:bCs/>
        </w:rPr>
        <w:t xml:space="preserve"> 1. Executive Summary</w:t>
      </w:r>
    </w:p>
    <w:p w14:paraId="054CB396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Problem</w:t>
      </w:r>
    </w:p>
    <w:p w14:paraId="6A922861" w14:textId="77777777" w:rsidR="004F69AB" w:rsidRPr="004F69AB" w:rsidRDefault="004F69AB" w:rsidP="004F69AB">
      <w:r w:rsidRPr="004F69AB">
        <w:t>Malaysian companies must file financial statements, annual returns, and exemption applications with SSM using XBRL format under MBRS 2.0. Doing this manually via SSM’s mTool is:</w:t>
      </w:r>
    </w:p>
    <w:p w14:paraId="0423F57F" w14:textId="77777777" w:rsidR="004F69AB" w:rsidRPr="004F69AB" w:rsidRDefault="004F69AB" w:rsidP="004F69AB">
      <w:pPr>
        <w:numPr>
          <w:ilvl w:val="0"/>
          <w:numId w:val="1"/>
        </w:numPr>
      </w:pPr>
      <w:r w:rsidRPr="004F69AB">
        <w:t>Time-consuming (4–10 hours per filing)</w:t>
      </w:r>
    </w:p>
    <w:p w14:paraId="728DBDF5" w14:textId="77777777" w:rsidR="004F69AB" w:rsidRPr="004F69AB" w:rsidRDefault="004F69AB" w:rsidP="004F69AB">
      <w:pPr>
        <w:numPr>
          <w:ilvl w:val="0"/>
          <w:numId w:val="1"/>
        </w:numPr>
      </w:pPr>
      <w:r w:rsidRPr="004F69AB">
        <w:t>Error-prone (concept mapping, context errors)</w:t>
      </w:r>
    </w:p>
    <w:p w14:paraId="42BD6261" w14:textId="77777777" w:rsidR="004F69AB" w:rsidRPr="004F69AB" w:rsidRDefault="004F69AB" w:rsidP="004F69AB">
      <w:pPr>
        <w:numPr>
          <w:ilvl w:val="0"/>
          <w:numId w:val="1"/>
        </w:numPr>
      </w:pPr>
      <w:r w:rsidRPr="004F69AB">
        <w:t>Requires financial expertise</w:t>
      </w:r>
    </w:p>
    <w:p w14:paraId="7673FF2C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Solution</w:t>
      </w:r>
    </w:p>
    <w:p w14:paraId="5B113651" w14:textId="77777777" w:rsidR="004F69AB" w:rsidRPr="004F69AB" w:rsidRDefault="004F69AB" w:rsidP="004F69AB">
      <w:r w:rsidRPr="004F69AB">
        <w:t>An AI-powered automation system that:</w:t>
      </w:r>
    </w:p>
    <w:p w14:paraId="3E5D9AAA" w14:textId="77777777" w:rsidR="004F69AB" w:rsidRPr="004F69AB" w:rsidRDefault="004F69AB" w:rsidP="004F69AB">
      <w:pPr>
        <w:numPr>
          <w:ilvl w:val="0"/>
          <w:numId w:val="2"/>
        </w:numPr>
      </w:pPr>
      <w:r w:rsidRPr="004F69AB">
        <w:t>Takes a PDF financial statement or annual return</w:t>
      </w:r>
    </w:p>
    <w:p w14:paraId="28035269" w14:textId="77777777" w:rsidR="004F69AB" w:rsidRPr="004F69AB" w:rsidRDefault="004F69AB" w:rsidP="004F69AB">
      <w:pPr>
        <w:numPr>
          <w:ilvl w:val="0"/>
          <w:numId w:val="2"/>
        </w:numPr>
      </w:pPr>
      <w:r w:rsidRPr="004F69AB">
        <w:t>Extracts data (numbers + text)</w:t>
      </w:r>
    </w:p>
    <w:p w14:paraId="227D5A24" w14:textId="77777777" w:rsidR="004F69AB" w:rsidRPr="004F69AB" w:rsidRDefault="004F69AB" w:rsidP="004F69AB">
      <w:pPr>
        <w:numPr>
          <w:ilvl w:val="0"/>
          <w:numId w:val="2"/>
        </w:numPr>
      </w:pPr>
      <w:r w:rsidRPr="004F69AB">
        <w:t>Maps to correct SSMxT_2022v1.0 taxonomy concepts</w:t>
      </w:r>
    </w:p>
    <w:p w14:paraId="3DF7E24E" w14:textId="77777777" w:rsidR="004F69AB" w:rsidRPr="004F69AB" w:rsidRDefault="004F69AB" w:rsidP="004F69AB">
      <w:pPr>
        <w:numPr>
          <w:ilvl w:val="0"/>
          <w:numId w:val="2"/>
        </w:numPr>
      </w:pPr>
      <w:r w:rsidRPr="004F69AB">
        <w:t>Generates valid XBRL instance</w:t>
      </w:r>
    </w:p>
    <w:p w14:paraId="69B1B242" w14:textId="77777777" w:rsidR="004F69AB" w:rsidRPr="004F69AB" w:rsidRDefault="004F69AB" w:rsidP="004F69AB">
      <w:pPr>
        <w:numPr>
          <w:ilvl w:val="0"/>
          <w:numId w:val="2"/>
        </w:numPr>
      </w:pPr>
      <w:r w:rsidRPr="004F69AB">
        <w:t>Validates against SSM business rules</w:t>
      </w:r>
    </w:p>
    <w:p w14:paraId="61108BB4" w14:textId="77777777" w:rsidR="004F69AB" w:rsidRPr="004F69AB" w:rsidRDefault="004F69AB" w:rsidP="004F69AB">
      <w:pPr>
        <w:numPr>
          <w:ilvl w:val="0"/>
          <w:numId w:val="2"/>
        </w:numPr>
      </w:pPr>
      <w:r w:rsidRPr="004F69AB">
        <w:t>Outputs SSM-ready ZIP file</w:t>
      </w:r>
    </w:p>
    <w:p w14:paraId="52CC70A6" w14:textId="77777777" w:rsidR="004F69AB" w:rsidRPr="004F69AB" w:rsidRDefault="004F69AB" w:rsidP="004F69AB">
      <w:r w:rsidRPr="004F69AB">
        <w:rPr>
          <w:rFonts w:ascii="Segoe UI Emoji" w:hAnsi="Segoe UI Emoji" w:cs="Segoe UI Emoji"/>
        </w:rPr>
        <w:t>✅</w:t>
      </w:r>
      <w:r w:rsidRPr="004F69AB">
        <w:t xml:space="preserve"> Fully compliant with SSM MBRS 2.0</w:t>
      </w:r>
      <w:r w:rsidRPr="004F69AB">
        <w:br/>
      </w:r>
      <w:r w:rsidRPr="004F69AB">
        <w:rPr>
          <w:rFonts w:ascii="Segoe UI Emoji" w:hAnsi="Segoe UI Emoji" w:cs="Segoe UI Emoji"/>
        </w:rPr>
        <w:t>✅</w:t>
      </w:r>
      <w:r w:rsidRPr="004F69AB">
        <w:t xml:space="preserve"> Supports all filing types: </w:t>
      </w:r>
      <w:r w:rsidRPr="004F69AB">
        <w:rPr>
          <w:highlight w:val="yellow"/>
        </w:rPr>
        <w:t>FS-MFRS, FS-MPERS, AR1–AR4, EA1–EA7, BNM, CLBG, FC</w:t>
      </w:r>
      <w:r w:rsidRPr="004F69AB">
        <w:br/>
      </w:r>
      <w:r w:rsidRPr="004F69AB">
        <w:rPr>
          <w:rFonts w:ascii="Segoe UI Emoji" w:hAnsi="Segoe UI Emoji" w:cs="Segoe UI Emoji"/>
        </w:rPr>
        <w:t>✅</w:t>
      </w:r>
      <w:r w:rsidRPr="004F69AB">
        <w:t xml:space="preserve"> Built-in evaluation to prevent regressions</w:t>
      </w:r>
    </w:p>
    <w:p w14:paraId="080A7E9A" w14:textId="2C88FD2E" w:rsidR="004F69AB" w:rsidRPr="004F69AB" w:rsidRDefault="004F69AB" w:rsidP="004F69AB"/>
    <w:p w14:paraId="15A79BCF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👥</w:t>
      </w:r>
      <w:r w:rsidRPr="004F69AB">
        <w:rPr>
          <w:b/>
          <w:bCs/>
        </w:rPr>
        <w:t xml:space="preserve"> 2. Target Users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6072"/>
      </w:tblGrid>
      <w:tr w:rsidR="004F69AB" w:rsidRPr="004F69AB" w14:paraId="422F85A4" w14:textId="77777777" w:rsidTr="004F69AB">
        <w:trPr>
          <w:tblHeader/>
        </w:trPr>
        <w:tc>
          <w:tcPr>
            <w:tcW w:w="1634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112113" w14:textId="77777777" w:rsidR="004F69AB" w:rsidRPr="004F69AB" w:rsidRDefault="004F69AB" w:rsidP="004F69AB"/>
        </w:tc>
        <w:tc>
          <w:tcPr>
            <w:tcW w:w="3366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2EBDAD" w14:textId="77777777" w:rsidR="004F69AB" w:rsidRPr="004F69AB" w:rsidRDefault="004F69AB" w:rsidP="004F69AB"/>
        </w:tc>
      </w:tr>
      <w:tr w:rsidR="004F69AB" w:rsidRPr="004F69AB" w14:paraId="44C3B573" w14:textId="77777777" w:rsidTr="004F69AB">
        <w:tc>
          <w:tcPr>
            <w:tcW w:w="1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26BEB8" w14:textId="77777777" w:rsidR="004F69AB" w:rsidRPr="004F69AB" w:rsidRDefault="004F69AB" w:rsidP="004F69AB">
            <w:r w:rsidRPr="004F69AB">
              <w:t>Company Secretary</w:t>
            </w:r>
          </w:p>
        </w:tc>
        <w:tc>
          <w:tcPr>
            <w:tcW w:w="33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6F6006" w14:textId="77777777" w:rsidR="004F69AB" w:rsidRPr="004F69AB" w:rsidRDefault="004F69AB" w:rsidP="004F69AB">
            <w:r w:rsidRPr="004F69AB">
              <w:t>File SSM documents accurately, on time</w:t>
            </w:r>
          </w:p>
        </w:tc>
      </w:tr>
      <w:tr w:rsidR="004F69AB" w:rsidRPr="004F69AB" w14:paraId="5263DDB0" w14:textId="77777777" w:rsidTr="004F69AB">
        <w:tc>
          <w:tcPr>
            <w:tcW w:w="1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14CC81" w14:textId="77777777" w:rsidR="004F69AB" w:rsidRPr="004F69AB" w:rsidRDefault="004F69AB" w:rsidP="004F69AB">
            <w:r w:rsidRPr="004F69AB">
              <w:t>Finance Officer</w:t>
            </w:r>
          </w:p>
        </w:tc>
        <w:tc>
          <w:tcPr>
            <w:tcW w:w="33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F62E87" w14:textId="77777777" w:rsidR="004F69AB" w:rsidRPr="004F69AB" w:rsidRDefault="004F69AB" w:rsidP="004F69AB">
            <w:r w:rsidRPr="004F69AB">
              <w:t>Automate XBRL tagging without mTool</w:t>
            </w:r>
          </w:p>
        </w:tc>
      </w:tr>
      <w:tr w:rsidR="004F69AB" w:rsidRPr="004F69AB" w14:paraId="514638B0" w14:textId="77777777" w:rsidTr="004F69AB">
        <w:tc>
          <w:tcPr>
            <w:tcW w:w="1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3C9176" w14:textId="77777777" w:rsidR="004F69AB" w:rsidRPr="004F69AB" w:rsidRDefault="004F69AB" w:rsidP="004F69AB">
            <w:r w:rsidRPr="004F69AB">
              <w:t>Accounting Firm</w:t>
            </w:r>
          </w:p>
        </w:tc>
        <w:tc>
          <w:tcPr>
            <w:tcW w:w="33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A5449F" w14:textId="77777777" w:rsidR="004F69AB" w:rsidRPr="004F69AB" w:rsidRDefault="004F69AB" w:rsidP="004F69AB">
            <w:r w:rsidRPr="004F69AB">
              <w:t>Process 100s of client filings faster</w:t>
            </w:r>
          </w:p>
        </w:tc>
      </w:tr>
      <w:tr w:rsidR="004F69AB" w:rsidRPr="004F69AB" w14:paraId="09F864E7" w14:textId="77777777" w:rsidTr="004F69AB">
        <w:tc>
          <w:tcPr>
            <w:tcW w:w="1634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F9A93C" w14:textId="77777777" w:rsidR="004F69AB" w:rsidRPr="004F69AB" w:rsidRDefault="004F69AB" w:rsidP="004F69AB">
            <w:r w:rsidRPr="004F69AB">
              <w:t>Developer</w:t>
            </w:r>
          </w:p>
        </w:tc>
        <w:tc>
          <w:tcPr>
            <w:tcW w:w="33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DE087C" w14:textId="77777777" w:rsidR="004F69AB" w:rsidRPr="004F69AB" w:rsidRDefault="004F69AB" w:rsidP="004F69AB">
            <w:r w:rsidRPr="004F69AB">
              <w:t>Build/maintain a production-grade AI system</w:t>
            </w:r>
          </w:p>
        </w:tc>
      </w:tr>
    </w:tbl>
    <w:p w14:paraId="19439BF5" w14:textId="03848899" w:rsidR="004F69AB" w:rsidRDefault="004F69AB" w:rsidP="004F69AB"/>
    <w:p w14:paraId="53DBFBF1" w14:textId="77777777" w:rsidR="004F69AB" w:rsidRPr="004F69AB" w:rsidRDefault="004F69AB" w:rsidP="004F69AB"/>
    <w:p w14:paraId="51C2B5A8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🧩</w:t>
      </w:r>
      <w:r w:rsidRPr="004F69AB">
        <w:rPr>
          <w:b/>
          <w:bCs/>
        </w:rPr>
        <w:t xml:space="preserve"> 3. Scope &amp; Use Cases</w:t>
      </w:r>
    </w:p>
    <w:p w14:paraId="35BFDBF4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✅</w:t>
      </w:r>
      <w:r w:rsidRPr="004F69AB">
        <w:rPr>
          <w:b/>
          <w:bCs/>
        </w:rPr>
        <w:t xml:space="preserve"> In Scope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3653"/>
        <w:gridCol w:w="3967"/>
      </w:tblGrid>
      <w:tr w:rsidR="004F69AB" w:rsidRPr="004F69AB" w14:paraId="6F12ABA5" w14:textId="77777777" w:rsidTr="004F69AB">
        <w:trPr>
          <w:tblHeader/>
        </w:trPr>
        <w:tc>
          <w:tcPr>
            <w:tcW w:w="776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C65E507" w14:textId="77777777" w:rsidR="004F69AB" w:rsidRPr="004F69AB" w:rsidRDefault="004F69AB" w:rsidP="004F69AB"/>
        </w:tc>
        <w:tc>
          <w:tcPr>
            <w:tcW w:w="2025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0FF8AA" w14:textId="77777777" w:rsidR="004F69AB" w:rsidRPr="004F69AB" w:rsidRDefault="004F69AB" w:rsidP="004F69AB"/>
        </w:tc>
        <w:tc>
          <w:tcPr>
            <w:tcW w:w="2199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C3514C" w14:textId="77777777" w:rsidR="004F69AB" w:rsidRPr="004F69AB" w:rsidRDefault="004F69AB" w:rsidP="004F69AB"/>
        </w:tc>
      </w:tr>
      <w:tr w:rsidR="004F69AB" w:rsidRPr="004F69AB" w14:paraId="67A00545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4FCD61" w14:textId="77777777" w:rsidR="004F69AB" w:rsidRPr="004F69AB" w:rsidRDefault="004F69AB" w:rsidP="004F69AB">
            <w:r w:rsidRPr="004F69AB">
              <w:t>FS-MFRS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86E692" w14:textId="77777777" w:rsidR="004F69AB" w:rsidRPr="004F69AB" w:rsidRDefault="004F69AB" w:rsidP="004F69AB">
            <w:r w:rsidRPr="004F69AB">
              <w:t>Private/Public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482AD5" w14:textId="77777777" w:rsidR="004F69AB" w:rsidRPr="004F69AB" w:rsidRDefault="004F69AB" w:rsidP="004F69AB">
            <w:r w:rsidRPr="004F69AB">
              <w:t>MIHCM Asia Sdn Bhd</w:t>
            </w:r>
          </w:p>
        </w:tc>
      </w:tr>
      <w:tr w:rsidR="004F69AB" w:rsidRPr="004F69AB" w14:paraId="338BE753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F70462" w14:textId="77777777" w:rsidR="004F69AB" w:rsidRPr="004F69AB" w:rsidRDefault="004F69AB" w:rsidP="004F69AB">
            <w:r w:rsidRPr="004F69AB">
              <w:t>FS-MPERS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6FCEB0" w14:textId="77777777" w:rsidR="004F69AB" w:rsidRPr="004F69AB" w:rsidRDefault="004F69AB" w:rsidP="004F69AB">
            <w:r w:rsidRPr="004F69AB">
              <w:t>Private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58FA6D" w14:textId="77777777" w:rsidR="004F69AB" w:rsidRPr="004F69AB" w:rsidRDefault="004F69AB" w:rsidP="004F69AB">
            <w:r w:rsidRPr="004F69AB">
              <w:t>ABC Trading Sdn Bhd</w:t>
            </w:r>
          </w:p>
        </w:tc>
      </w:tr>
      <w:tr w:rsidR="004F69AB" w:rsidRPr="004F69AB" w14:paraId="6A405B00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36346F" w14:textId="77777777" w:rsidR="004F69AB" w:rsidRPr="004F69AB" w:rsidRDefault="004F69AB" w:rsidP="004F69AB">
            <w:r w:rsidRPr="004F69AB">
              <w:t>AR1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8636EA" w14:textId="77777777" w:rsidR="004F69AB" w:rsidRPr="004F69AB" w:rsidRDefault="004F69AB" w:rsidP="004F69AB">
            <w:r w:rsidRPr="004F69AB">
              <w:t>Companies with share capital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F5941F" w14:textId="77777777" w:rsidR="004F69AB" w:rsidRPr="004F69AB" w:rsidRDefault="004F69AB" w:rsidP="004F69AB">
            <w:r w:rsidRPr="004F69AB">
              <w:t>XYZ Holdings Bhd</w:t>
            </w:r>
          </w:p>
        </w:tc>
      </w:tr>
      <w:tr w:rsidR="004F69AB" w:rsidRPr="004F69AB" w14:paraId="630F8C0A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F00503" w14:textId="77777777" w:rsidR="004F69AB" w:rsidRPr="004F69AB" w:rsidRDefault="004F69AB" w:rsidP="004F69AB">
            <w:r w:rsidRPr="004F69AB">
              <w:t>AR2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FD2127" w14:textId="77777777" w:rsidR="004F69AB" w:rsidRPr="004F69AB" w:rsidRDefault="004F69AB" w:rsidP="004F69AB">
            <w:r w:rsidRPr="004F69AB">
              <w:t>Companies without share capital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ED9F93" w14:textId="77777777" w:rsidR="004F69AB" w:rsidRPr="004F69AB" w:rsidRDefault="004F69AB" w:rsidP="004F69AB">
            <w:r w:rsidRPr="004F69AB">
              <w:t>Charity Org Sdn Bhd</w:t>
            </w:r>
          </w:p>
        </w:tc>
      </w:tr>
      <w:tr w:rsidR="004F69AB" w:rsidRPr="004F69AB" w14:paraId="64FE9B21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7C39F7" w14:textId="77777777" w:rsidR="004F69AB" w:rsidRPr="004F69AB" w:rsidRDefault="004F69AB" w:rsidP="004F69AB">
            <w:r w:rsidRPr="004F69AB">
              <w:t>AR3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C8ACDF" w14:textId="77777777" w:rsidR="004F69AB" w:rsidRPr="004F69AB" w:rsidRDefault="004F69AB" w:rsidP="004F69AB">
            <w:r w:rsidRPr="004F69AB">
              <w:t>Foreign Companies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9CAF52" w14:textId="77777777" w:rsidR="004F69AB" w:rsidRPr="004F69AB" w:rsidRDefault="004F69AB" w:rsidP="004F69AB">
            <w:r w:rsidRPr="004F69AB">
              <w:t>Singapore Branch Sdn Bhd</w:t>
            </w:r>
          </w:p>
        </w:tc>
      </w:tr>
      <w:tr w:rsidR="004F69AB" w:rsidRPr="004F69AB" w14:paraId="4BCD6ECB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921FA0" w14:textId="77777777" w:rsidR="004F69AB" w:rsidRPr="004F69AB" w:rsidRDefault="004F69AB" w:rsidP="004F69AB">
            <w:r w:rsidRPr="004F69AB">
              <w:t>EA2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D40068" w14:textId="77777777" w:rsidR="004F69AB" w:rsidRPr="004F69AB" w:rsidRDefault="004F69AB" w:rsidP="004F69AB">
            <w:r w:rsidRPr="004F69AB">
              <w:t>Exemption apps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209A55" w14:textId="77777777" w:rsidR="004F69AB" w:rsidRPr="004F69AB" w:rsidRDefault="004F69AB" w:rsidP="004F69AB">
            <w:r w:rsidRPr="004F69AB">
              <w:t>Startup applying for audit exemption</w:t>
            </w:r>
          </w:p>
        </w:tc>
      </w:tr>
      <w:tr w:rsidR="004F69AB" w:rsidRPr="004F69AB" w14:paraId="72BFDF3E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203944" w14:textId="77777777" w:rsidR="004F69AB" w:rsidRPr="004F69AB" w:rsidRDefault="004F69AB" w:rsidP="004F69AB">
            <w:r w:rsidRPr="004F69AB">
              <w:t>FS-BNM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419F2D" w14:textId="77777777" w:rsidR="004F69AB" w:rsidRPr="004F69AB" w:rsidRDefault="004F69AB" w:rsidP="004F69AB">
            <w:r w:rsidRPr="004F69AB">
              <w:t>Banks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4410A" w14:textId="77777777" w:rsidR="004F69AB" w:rsidRPr="004F69AB" w:rsidRDefault="004F69AB" w:rsidP="004F69AB">
            <w:r w:rsidRPr="004F69AB">
              <w:t>Bank ABC Malaysia</w:t>
            </w:r>
          </w:p>
        </w:tc>
      </w:tr>
      <w:tr w:rsidR="004F69AB" w:rsidRPr="004F69AB" w14:paraId="68126A18" w14:textId="77777777" w:rsidTr="004F69AB">
        <w:tc>
          <w:tcPr>
            <w:tcW w:w="77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E439B8" w14:textId="77777777" w:rsidR="004F69AB" w:rsidRPr="004F69AB" w:rsidRDefault="004F69AB" w:rsidP="004F69AB">
            <w:r w:rsidRPr="004F69AB">
              <w:lastRenderedPageBreak/>
              <w:t>FS-CLBG</w:t>
            </w:r>
          </w:p>
        </w:tc>
        <w:tc>
          <w:tcPr>
            <w:tcW w:w="2025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872CC5" w14:textId="77777777" w:rsidR="004F69AB" w:rsidRPr="004F69AB" w:rsidRDefault="004F69AB" w:rsidP="004F69AB">
            <w:r w:rsidRPr="004F69AB">
              <w:t>Companies Ltd by Guarantee</w:t>
            </w:r>
          </w:p>
        </w:tc>
        <w:tc>
          <w:tcPr>
            <w:tcW w:w="219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CD751B" w14:textId="77777777" w:rsidR="004F69AB" w:rsidRPr="004F69AB" w:rsidRDefault="004F69AB" w:rsidP="004F69AB">
            <w:r w:rsidRPr="004F69AB">
              <w:t>Professional Body CLBG</w:t>
            </w:r>
          </w:p>
        </w:tc>
      </w:tr>
    </w:tbl>
    <w:p w14:paraId="257CFA08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❌</w:t>
      </w:r>
      <w:r w:rsidRPr="004F69AB">
        <w:rPr>
          <w:b/>
          <w:bCs/>
        </w:rPr>
        <w:t xml:space="preserve"> Out of Scope</w:t>
      </w:r>
    </w:p>
    <w:p w14:paraId="4690BA2E" w14:textId="77777777" w:rsidR="004F69AB" w:rsidRPr="004F69AB" w:rsidRDefault="004F69AB" w:rsidP="004F69AB">
      <w:pPr>
        <w:numPr>
          <w:ilvl w:val="0"/>
          <w:numId w:val="3"/>
        </w:numPr>
      </w:pPr>
      <w:r w:rsidRPr="004F69AB">
        <w:t>Inline XBRL (iXBRL) generation</w:t>
      </w:r>
    </w:p>
    <w:p w14:paraId="3943562C" w14:textId="77777777" w:rsidR="004F69AB" w:rsidRPr="004F69AB" w:rsidRDefault="004F69AB" w:rsidP="004F69AB">
      <w:pPr>
        <w:numPr>
          <w:ilvl w:val="0"/>
          <w:numId w:val="3"/>
        </w:numPr>
      </w:pPr>
      <w:r w:rsidRPr="004F69AB">
        <w:t>SSM portal integration (uploading)</w:t>
      </w:r>
    </w:p>
    <w:p w14:paraId="674D9931" w14:textId="77777777" w:rsidR="004F69AB" w:rsidRPr="004F69AB" w:rsidRDefault="004F69AB" w:rsidP="004F69AB">
      <w:pPr>
        <w:numPr>
          <w:ilvl w:val="0"/>
          <w:numId w:val="3"/>
        </w:numPr>
      </w:pPr>
      <w:r w:rsidRPr="004F69AB">
        <w:t>Non-Malaysian filings</w:t>
      </w:r>
    </w:p>
    <w:p w14:paraId="26FAEA62" w14:textId="4E334FAC" w:rsidR="004F69AB" w:rsidRPr="004F69AB" w:rsidRDefault="004F69AB" w:rsidP="004F69AB"/>
    <w:p w14:paraId="02FE7591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📥</w:t>
      </w:r>
      <w:r w:rsidRPr="004F69AB">
        <w:rPr>
          <w:b/>
          <w:bCs/>
        </w:rPr>
        <w:t xml:space="preserve"> 4. Input &amp; Output</w:t>
      </w:r>
    </w:p>
    <w:p w14:paraId="76F0E57C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Input</w:t>
      </w:r>
    </w:p>
    <w:p w14:paraId="12A0AD87" w14:textId="77777777" w:rsidR="004F69AB" w:rsidRPr="004F69AB" w:rsidRDefault="004F69AB" w:rsidP="004F69AB">
      <w:pPr>
        <w:numPr>
          <w:ilvl w:val="0"/>
          <w:numId w:val="4"/>
        </w:numPr>
      </w:pPr>
      <w:r w:rsidRPr="004F69AB">
        <w:t>PDF file of financial statement / annual return / exemption app</w:t>
      </w:r>
      <w:r w:rsidRPr="004F69AB">
        <w:br/>
      </w:r>
      <w:r w:rsidRPr="004F69AB">
        <w:rPr>
          <w:i/>
          <w:iCs/>
        </w:rPr>
        <w:t>(e.g., MIHCM Asia Sdn Bhd 31.3.2024.pdf)</w:t>
      </w:r>
    </w:p>
    <w:p w14:paraId="392DD89A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Output</w:t>
      </w:r>
    </w:p>
    <w:p w14:paraId="2EDB6D81" w14:textId="77777777" w:rsidR="004F69AB" w:rsidRPr="004F69AB" w:rsidRDefault="004F69AB" w:rsidP="004F69AB">
      <w:pPr>
        <w:numPr>
          <w:ilvl w:val="0"/>
          <w:numId w:val="5"/>
        </w:numPr>
      </w:pPr>
      <w:r w:rsidRPr="004F69AB">
        <w:t>ZIP file ready for SSM upload</w:t>
      </w:r>
    </w:p>
    <w:p w14:paraId="3304B45F" w14:textId="77777777" w:rsidR="004F69AB" w:rsidRPr="004F69AB" w:rsidRDefault="004F69AB" w:rsidP="004F69AB">
      <w:pPr>
        <w:numPr>
          <w:ilvl w:val="1"/>
          <w:numId w:val="5"/>
        </w:numPr>
      </w:pPr>
      <w:r w:rsidRPr="004F69AB">
        <w:t>FS-MFRS_201401019662_20240331.zip</w:t>
      </w:r>
    </w:p>
    <w:p w14:paraId="5688776D" w14:textId="77777777" w:rsidR="004F69AB" w:rsidRPr="004F69AB" w:rsidRDefault="004F69AB" w:rsidP="004F69AB">
      <w:pPr>
        <w:numPr>
          <w:ilvl w:val="1"/>
          <w:numId w:val="5"/>
        </w:numPr>
      </w:pPr>
      <w:r w:rsidRPr="004F69AB">
        <w:t>Contains: FS-MFRS_201401019662_20240331.xml</w:t>
      </w:r>
    </w:p>
    <w:p w14:paraId="4C5A8569" w14:textId="77777777" w:rsidR="004F69AB" w:rsidRPr="004F69AB" w:rsidRDefault="004F69AB" w:rsidP="004F69AB">
      <w:r w:rsidRPr="004F69AB">
        <w:rPr>
          <w:rFonts w:ascii="Segoe UI Emoji" w:hAnsi="Segoe UI Emoji" w:cs="Segoe UI Emoji"/>
        </w:rPr>
        <w:t>📌</w:t>
      </w:r>
      <w:r w:rsidRPr="004F69AB">
        <w:t xml:space="preserve"> Real-World Example:</w:t>
      </w:r>
      <w:r w:rsidRPr="004F69AB">
        <w:br/>
        <w:t>Input: MIHCM Asia Sdn Bhd 31.3.2024.pdf</w:t>
      </w:r>
      <w:r w:rsidRPr="004F69AB">
        <w:br/>
        <w:t xml:space="preserve">Output: ZIP matching SSM_FS-MFRS_201401019662_20240331.xml.txt </w:t>
      </w:r>
    </w:p>
    <w:p w14:paraId="47BCEDCD" w14:textId="7D3CB219" w:rsidR="004F69AB" w:rsidRPr="004F69AB" w:rsidRDefault="004F69AB" w:rsidP="004F69AB"/>
    <w:p w14:paraId="35FBB773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🧠</w:t>
      </w:r>
      <w:r w:rsidRPr="004F69AB">
        <w:rPr>
          <w:b/>
          <w:bCs/>
        </w:rPr>
        <w:t xml:space="preserve"> 5. Core Requirements</w:t>
      </w:r>
    </w:p>
    <w:p w14:paraId="14B998C9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5.1 Functional Requirements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4678"/>
        <w:gridCol w:w="3431"/>
      </w:tblGrid>
      <w:tr w:rsidR="004F69AB" w:rsidRPr="004F69AB" w14:paraId="3A3EA4E9" w14:textId="77777777" w:rsidTr="004F69AB">
        <w:trPr>
          <w:tblHeader/>
        </w:trPr>
        <w:tc>
          <w:tcPr>
            <w:tcW w:w="505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2720FA" w14:textId="77777777" w:rsidR="004F69AB" w:rsidRPr="004F69AB" w:rsidRDefault="004F69AB" w:rsidP="004F69AB"/>
        </w:tc>
        <w:tc>
          <w:tcPr>
            <w:tcW w:w="2592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28D504" w14:textId="77777777" w:rsidR="004F69AB" w:rsidRPr="004F69AB" w:rsidRDefault="004F69AB" w:rsidP="004F69AB"/>
        </w:tc>
        <w:tc>
          <w:tcPr>
            <w:tcW w:w="1902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880A4CA" w14:textId="77777777" w:rsidR="004F69AB" w:rsidRPr="004F69AB" w:rsidRDefault="004F69AB" w:rsidP="004F69AB"/>
        </w:tc>
      </w:tr>
      <w:tr w:rsidR="004F69AB" w:rsidRPr="004F69AB" w14:paraId="513FDFC1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495C15" w14:textId="77777777" w:rsidR="004F69AB" w:rsidRPr="004F69AB" w:rsidRDefault="004F69AB" w:rsidP="004F69AB">
            <w:r w:rsidRPr="004F69AB">
              <w:t>FR-01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5E5882" w14:textId="77777777" w:rsidR="004F69AB" w:rsidRPr="004F69AB" w:rsidRDefault="004F69AB" w:rsidP="004F69AB">
            <w:r w:rsidRPr="004F69AB">
              <w:t>Parse PDF layout (tables, text, headers)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766CFC" w14:textId="77777777" w:rsidR="004F69AB" w:rsidRPr="004F69AB" w:rsidRDefault="004F69AB" w:rsidP="004F69AB">
            <w:r w:rsidRPr="004F69AB">
              <w:t>Use Docling to extract P&amp;L table</w:t>
            </w:r>
          </w:p>
        </w:tc>
      </w:tr>
      <w:tr w:rsidR="004F69AB" w:rsidRPr="004F69AB" w14:paraId="7F331FE3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77D1A6" w14:textId="77777777" w:rsidR="004F69AB" w:rsidRPr="004F69AB" w:rsidRDefault="004F69AB" w:rsidP="004F69AB">
            <w:r w:rsidRPr="004F69AB">
              <w:t>FR-02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B27B51" w14:textId="77777777" w:rsidR="004F69AB" w:rsidRPr="004F69AB" w:rsidRDefault="004F69AB" w:rsidP="004F69AB">
            <w:r w:rsidRPr="004F69AB">
              <w:t>Detect filing type (FS-MFRS, AR1, etc.)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3173C5" w14:textId="77777777" w:rsidR="004F69AB" w:rsidRPr="004F69AB" w:rsidRDefault="004F69AB" w:rsidP="004F69AB">
            <w:r w:rsidRPr="004F69AB">
              <w:t>“Annual Return” → AR1</w:t>
            </w:r>
          </w:p>
        </w:tc>
      </w:tr>
      <w:tr w:rsidR="004F69AB" w:rsidRPr="004F69AB" w14:paraId="5EF25288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5B37B5" w14:textId="77777777" w:rsidR="004F69AB" w:rsidRPr="004F69AB" w:rsidRDefault="004F69AB" w:rsidP="004F69AB">
            <w:r w:rsidRPr="004F69AB">
              <w:lastRenderedPageBreak/>
              <w:t>FR-03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74F87E" w14:textId="77777777" w:rsidR="004F69AB" w:rsidRPr="004F69AB" w:rsidRDefault="004F69AB" w:rsidP="004F69AB">
            <w:r w:rsidRPr="004F69AB">
              <w:t>Extract company info (Reg No, Name, Status)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6DB62A" w14:textId="77777777" w:rsidR="004F69AB" w:rsidRPr="004F69AB" w:rsidRDefault="004F69AB" w:rsidP="004F69AB">
            <w:r w:rsidRPr="004F69AB">
              <w:t>Reg No:201401019662</w:t>
            </w:r>
          </w:p>
        </w:tc>
      </w:tr>
      <w:tr w:rsidR="004F69AB" w:rsidRPr="004F69AB" w14:paraId="3D75C353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550D31" w14:textId="77777777" w:rsidR="004F69AB" w:rsidRPr="004F69AB" w:rsidRDefault="004F69AB" w:rsidP="004F69AB">
            <w:r w:rsidRPr="004F69AB">
              <w:t>FR-04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E7C5DB" w14:textId="77777777" w:rsidR="004F69AB" w:rsidRPr="004F69AB" w:rsidRDefault="004F69AB" w:rsidP="004F69AB">
            <w:r w:rsidRPr="004F69AB">
              <w:t>Extract numeric facts (Revenue, P/L, Assets)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9E06C1" w14:textId="77777777" w:rsidR="004F69AB" w:rsidRPr="004F69AB" w:rsidRDefault="004F69AB" w:rsidP="004F69AB">
            <w:r w:rsidRPr="004F69AB">
              <w:t>Revenue:4,787,455</w:t>
            </w:r>
          </w:p>
        </w:tc>
      </w:tr>
      <w:tr w:rsidR="004F69AB" w:rsidRPr="004F69AB" w14:paraId="4D85A66C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D31D3E" w14:textId="77777777" w:rsidR="004F69AB" w:rsidRPr="004F69AB" w:rsidRDefault="004F69AB" w:rsidP="004F69AB">
            <w:r w:rsidRPr="004F69AB">
              <w:t>FR-05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15C869" w14:textId="77777777" w:rsidR="004F69AB" w:rsidRPr="004F69AB" w:rsidRDefault="004F69AB" w:rsidP="004F69AB">
            <w:r w:rsidRPr="004F69AB">
              <w:t>Extract narrative text (Auditor’s Report)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B64BC5" w14:textId="77777777" w:rsidR="004F69AB" w:rsidRPr="004F69AB" w:rsidRDefault="004F69AB" w:rsidP="004F69AB">
            <w:r w:rsidRPr="004F69AB">
              <w:t>Full HTML text block</w:t>
            </w:r>
          </w:p>
        </w:tc>
      </w:tr>
      <w:tr w:rsidR="004F69AB" w:rsidRPr="004F69AB" w14:paraId="33607E16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4E5F9E" w14:textId="77777777" w:rsidR="004F69AB" w:rsidRPr="004F69AB" w:rsidRDefault="004F69AB" w:rsidP="004F69AB">
            <w:r w:rsidRPr="004F69AB">
              <w:t>FR-06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B6F6D5" w14:textId="77777777" w:rsidR="004F69AB" w:rsidRPr="004F69AB" w:rsidRDefault="004F69AB" w:rsidP="004F69AB">
            <w:r w:rsidRPr="004F69AB">
              <w:t>Map to correct taxonomy concept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281955" w14:textId="77777777" w:rsidR="004F69AB" w:rsidRPr="004F69AB" w:rsidRDefault="004F69AB" w:rsidP="004F69AB">
            <w:r w:rsidRPr="004F69AB">
              <w:t>“Revenue” →ifrs-full:Revenue</w:t>
            </w:r>
          </w:p>
        </w:tc>
      </w:tr>
      <w:tr w:rsidR="004F69AB" w:rsidRPr="004F69AB" w14:paraId="45B73046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D1F247" w14:textId="77777777" w:rsidR="004F69AB" w:rsidRPr="004F69AB" w:rsidRDefault="004F69AB" w:rsidP="004F69AB">
            <w:r w:rsidRPr="004F69AB">
              <w:t>FR-07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4850ED" w14:textId="77777777" w:rsidR="004F69AB" w:rsidRPr="004F69AB" w:rsidRDefault="004F69AB" w:rsidP="004F69AB">
            <w:r w:rsidRPr="004F69AB">
              <w:t>Generate correct XBRL contexts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558AB6" w14:textId="77777777" w:rsidR="004F69AB" w:rsidRPr="004F69AB" w:rsidRDefault="004F69AB" w:rsidP="004F69AB">
            <w:r w:rsidRPr="004F69AB">
              <w:t>fromto_20230401_20240331</w:t>
            </w:r>
          </w:p>
        </w:tc>
      </w:tr>
      <w:tr w:rsidR="004F69AB" w:rsidRPr="004F69AB" w14:paraId="5B542FA2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C3C433" w14:textId="77777777" w:rsidR="004F69AB" w:rsidRPr="004F69AB" w:rsidRDefault="004F69AB" w:rsidP="004F69AB">
            <w:r w:rsidRPr="004F69AB">
              <w:t>FR-08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4A990B" w14:textId="77777777" w:rsidR="004F69AB" w:rsidRPr="004F69AB" w:rsidRDefault="004F69AB" w:rsidP="004F69AB">
            <w:r w:rsidRPr="004F69AB">
              <w:t>Validate against SSM formula rules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DDFD89" w14:textId="77777777" w:rsidR="004F69AB" w:rsidRPr="004F69AB" w:rsidRDefault="004F69AB" w:rsidP="004F69AB">
            <w:r w:rsidRPr="004F69AB">
              <w:t>Block if Revenue missing</w:t>
            </w:r>
          </w:p>
        </w:tc>
      </w:tr>
      <w:tr w:rsidR="004F69AB" w:rsidRPr="004F69AB" w14:paraId="097B1F39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B442E7" w14:textId="77777777" w:rsidR="004F69AB" w:rsidRPr="004F69AB" w:rsidRDefault="004F69AB" w:rsidP="004F69AB">
            <w:r w:rsidRPr="004F69AB">
              <w:t>FR-09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7764B8" w14:textId="77777777" w:rsidR="004F69AB" w:rsidRPr="004F69AB" w:rsidRDefault="004F69AB" w:rsidP="004F69AB">
            <w:r w:rsidRPr="004F69AB">
              <w:t>Output SSM-compliant ZIP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5FC7A7" w14:textId="77777777" w:rsidR="004F69AB" w:rsidRPr="004F69AB" w:rsidRDefault="004F69AB" w:rsidP="004F69AB">
            <w:r w:rsidRPr="004F69AB">
              <w:t>FS-MFRS_&lt;RegNo&gt;_&lt;Date&gt;.zip</w:t>
            </w:r>
          </w:p>
        </w:tc>
      </w:tr>
      <w:tr w:rsidR="004F69AB" w:rsidRPr="004F69AB" w14:paraId="0E9A2952" w14:textId="77777777" w:rsidTr="004F69AB">
        <w:tc>
          <w:tcPr>
            <w:tcW w:w="50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69811B" w14:textId="77777777" w:rsidR="004F69AB" w:rsidRPr="004F69AB" w:rsidRDefault="004F69AB" w:rsidP="004F69AB">
            <w:r w:rsidRPr="004F69AB">
              <w:t>FR-10</w:t>
            </w:r>
          </w:p>
        </w:tc>
        <w:tc>
          <w:tcPr>
            <w:tcW w:w="259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8AD9E1" w14:textId="77777777" w:rsidR="004F69AB" w:rsidRPr="004F69AB" w:rsidRDefault="004F69AB" w:rsidP="004F69AB">
            <w:r w:rsidRPr="004F69AB">
              <w:t>Evaluate accuracy vs gold standard</w:t>
            </w:r>
          </w:p>
        </w:tc>
        <w:tc>
          <w:tcPr>
            <w:tcW w:w="190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D543E3" w14:textId="77777777" w:rsidR="004F69AB" w:rsidRPr="004F69AB" w:rsidRDefault="004F69AB" w:rsidP="004F69AB">
            <w:r w:rsidRPr="004F69AB">
              <w:t>Concept accuracy ≥98%</w:t>
            </w:r>
          </w:p>
        </w:tc>
      </w:tr>
    </w:tbl>
    <w:p w14:paraId="16643EA6" w14:textId="77777777" w:rsidR="00E76C05" w:rsidRDefault="00E76C05" w:rsidP="004F69AB">
      <w:pPr>
        <w:rPr>
          <w:b/>
          <w:bCs/>
        </w:rPr>
      </w:pPr>
    </w:p>
    <w:p w14:paraId="4B2FD7B3" w14:textId="57092F31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5.2 Non-Functional Requirements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7669"/>
      </w:tblGrid>
      <w:tr w:rsidR="004F69AB" w:rsidRPr="004F69AB" w14:paraId="13E59A57" w14:textId="77777777" w:rsidTr="004F69AB">
        <w:trPr>
          <w:tblHeader/>
        </w:trPr>
        <w:tc>
          <w:tcPr>
            <w:tcW w:w="749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572CE9D" w14:textId="77777777" w:rsidR="004F69AB" w:rsidRPr="004F69AB" w:rsidRDefault="004F69AB" w:rsidP="004F69AB"/>
        </w:tc>
        <w:tc>
          <w:tcPr>
            <w:tcW w:w="4251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06D15AF" w14:textId="77777777" w:rsidR="004F69AB" w:rsidRPr="004F69AB" w:rsidRDefault="004F69AB" w:rsidP="004F69AB"/>
        </w:tc>
      </w:tr>
      <w:tr w:rsidR="004F69AB" w:rsidRPr="004F69AB" w14:paraId="5E3D8B1B" w14:textId="77777777" w:rsidTr="004F69AB">
        <w:tc>
          <w:tcPr>
            <w:tcW w:w="74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5EC52F" w14:textId="77777777" w:rsidR="004F69AB" w:rsidRPr="004F69AB" w:rsidRDefault="004F69AB" w:rsidP="004F69AB">
            <w:r w:rsidRPr="004F69AB">
              <w:t>NFR-01</w:t>
            </w:r>
          </w:p>
        </w:tc>
        <w:tc>
          <w:tcPr>
            <w:tcW w:w="425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BF8426" w14:textId="77777777" w:rsidR="004F69AB" w:rsidRPr="004F69AB" w:rsidRDefault="004F69AB" w:rsidP="004F69AB">
            <w:r w:rsidRPr="004F69AB">
              <w:t>Accuracy: ≥98% concept mapping accuracy</w:t>
            </w:r>
          </w:p>
        </w:tc>
      </w:tr>
      <w:tr w:rsidR="004F69AB" w:rsidRPr="004F69AB" w14:paraId="22B490FF" w14:textId="77777777" w:rsidTr="004F69AB">
        <w:tc>
          <w:tcPr>
            <w:tcW w:w="74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0E7AD3" w14:textId="77777777" w:rsidR="004F69AB" w:rsidRPr="004F69AB" w:rsidRDefault="004F69AB" w:rsidP="004F69AB">
            <w:r w:rsidRPr="004F69AB">
              <w:t>NFR-02</w:t>
            </w:r>
          </w:p>
        </w:tc>
        <w:tc>
          <w:tcPr>
            <w:tcW w:w="425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8ADFB3" w14:textId="77777777" w:rsidR="004F69AB" w:rsidRPr="004F69AB" w:rsidRDefault="004F69AB" w:rsidP="004F69AB">
            <w:r w:rsidRPr="004F69AB">
              <w:t>Reliability: Auto-fallback to human review if eval &lt;98%</w:t>
            </w:r>
          </w:p>
        </w:tc>
      </w:tr>
      <w:tr w:rsidR="004F69AB" w:rsidRPr="004F69AB" w14:paraId="3A430766" w14:textId="77777777" w:rsidTr="004F69AB">
        <w:tc>
          <w:tcPr>
            <w:tcW w:w="74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2B5E9B" w14:textId="77777777" w:rsidR="004F69AB" w:rsidRPr="004F69AB" w:rsidRDefault="004F69AB" w:rsidP="004F69AB">
            <w:r w:rsidRPr="004F69AB">
              <w:t>NFR-03</w:t>
            </w:r>
          </w:p>
        </w:tc>
        <w:tc>
          <w:tcPr>
            <w:tcW w:w="425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D91D3B" w14:textId="77777777" w:rsidR="004F69AB" w:rsidRPr="004F69AB" w:rsidRDefault="004F69AB" w:rsidP="004F69AB">
            <w:r w:rsidRPr="004F69AB">
              <w:t>Scalability: Support 100+ filings/day</w:t>
            </w:r>
          </w:p>
        </w:tc>
      </w:tr>
      <w:tr w:rsidR="004F69AB" w:rsidRPr="004F69AB" w14:paraId="0F4D554B" w14:textId="77777777" w:rsidTr="004F69AB">
        <w:tc>
          <w:tcPr>
            <w:tcW w:w="74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7F98EA" w14:textId="77777777" w:rsidR="004F69AB" w:rsidRPr="004F69AB" w:rsidRDefault="004F69AB" w:rsidP="004F69AB">
            <w:r w:rsidRPr="004F69AB">
              <w:lastRenderedPageBreak/>
              <w:t>NFR-04</w:t>
            </w:r>
          </w:p>
        </w:tc>
        <w:tc>
          <w:tcPr>
            <w:tcW w:w="425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1A2014" w14:textId="77777777" w:rsidR="004F69AB" w:rsidRPr="004F69AB" w:rsidRDefault="004F69AB" w:rsidP="004F69AB">
            <w:r w:rsidRPr="004F69AB">
              <w:t>Maintainability: Modular design (add new filing types easily)</w:t>
            </w:r>
          </w:p>
        </w:tc>
      </w:tr>
      <w:tr w:rsidR="004F69AB" w:rsidRPr="004F69AB" w14:paraId="1610F035" w14:textId="77777777" w:rsidTr="004F69AB">
        <w:tc>
          <w:tcPr>
            <w:tcW w:w="74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CDD04D" w14:textId="77777777" w:rsidR="004F69AB" w:rsidRPr="004F69AB" w:rsidRDefault="004F69AB" w:rsidP="004F69AB">
            <w:r w:rsidRPr="004F69AB">
              <w:t>NFR-05</w:t>
            </w:r>
          </w:p>
        </w:tc>
        <w:tc>
          <w:tcPr>
            <w:tcW w:w="4251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BCDA57" w14:textId="77777777" w:rsidR="004F69AB" w:rsidRPr="004F69AB" w:rsidRDefault="004F69AB" w:rsidP="004F69AB">
            <w:r w:rsidRPr="004F69AB">
              <w:t>Auditability: Log all decisions (why concept X was chosen)</w:t>
            </w:r>
          </w:p>
        </w:tc>
      </w:tr>
    </w:tbl>
    <w:p w14:paraId="22DBE85D" w14:textId="7F84BBE2" w:rsidR="004F69AB" w:rsidRPr="004F69AB" w:rsidRDefault="004F69AB" w:rsidP="004F69AB"/>
    <w:p w14:paraId="3B12020D" w14:textId="65966E62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🏗️</w:t>
      </w:r>
      <w:r w:rsidRPr="004F69AB">
        <w:rPr>
          <w:b/>
          <w:bCs/>
        </w:rPr>
        <w:t xml:space="preserve"> 6. System Architecture</w:t>
      </w:r>
    </w:p>
    <w:p w14:paraId="3CE59061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Key Components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056"/>
      </w:tblGrid>
      <w:tr w:rsidR="004F69AB" w:rsidRPr="004F69AB" w14:paraId="308666FA" w14:textId="77777777" w:rsidTr="001471B5">
        <w:trPr>
          <w:tblHeader/>
        </w:trPr>
        <w:tc>
          <w:tcPr>
            <w:tcW w:w="1643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DE0A30B" w14:textId="77777777" w:rsidR="004F69AB" w:rsidRPr="004F69AB" w:rsidRDefault="004F69AB" w:rsidP="004F69AB"/>
        </w:tc>
        <w:tc>
          <w:tcPr>
            <w:tcW w:w="3357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DDBB39D" w14:textId="77777777" w:rsidR="004F69AB" w:rsidRPr="004F69AB" w:rsidRDefault="004F69AB" w:rsidP="004F69AB"/>
        </w:tc>
      </w:tr>
      <w:tr w:rsidR="004F69AB" w:rsidRPr="004F69AB" w14:paraId="4000808B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294F9A" w14:textId="77777777" w:rsidR="004F69AB" w:rsidRPr="004F69AB" w:rsidRDefault="004F69AB" w:rsidP="004F69AB">
            <w:r w:rsidRPr="004F69AB">
              <w:t>Docling Parser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DF850F" w14:textId="77777777" w:rsidR="004F69AB" w:rsidRPr="004F69AB" w:rsidRDefault="004F69AB" w:rsidP="004F69AB">
            <w:r w:rsidRPr="004F69AB">
              <w:t>Extract structured data from PDF</w:t>
            </w:r>
          </w:p>
        </w:tc>
      </w:tr>
      <w:tr w:rsidR="004F69AB" w:rsidRPr="004F69AB" w14:paraId="4FC02B6B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502424" w14:textId="77777777" w:rsidR="004F69AB" w:rsidRPr="004F69AB" w:rsidRDefault="004F69AB" w:rsidP="004F69AB">
            <w:r w:rsidRPr="004F69AB">
              <w:t>Filing Type Router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877C81" w14:textId="77777777" w:rsidR="004F69AB" w:rsidRPr="004F69AB" w:rsidRDefault="004F69AB" w:rsidP="004F69AB">
            <w:r w:rsidRPr="004F69AB">
              <w:t>Classify PDF → FS-MFRS, AR1, etc.</w:t>
            </w:r>
          </w:p>
        </w:tc>
      </w:tr>
      <w:tr w:rsidR="004F69AB" w:rsidRPr="004F69AB" w14:paraId="445717C0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4E7773" w14:textId="77777777" w:rsidR="004F69AB" w:rsidRPr="004F69AB" w:rsidRDefault="004F69AB" w:rsidP="004F69AB">
            <w:r w:rsidRPr="004F69AB">
              <w:t>Filing Agent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492682" w14:textId="77777777" w:rsidR="004F69AB" w:rsidRPr="004F69AB" w:rsidRDefault="004F69AB" w:rsidP="004F69AB">
            <w:r w:rsidRPr="004F69AB">
              <w:t>Per-type logic (concept map, validation)</w:t>
            </w:r>
          </w:p>
        </w:tc>
      </w:tr>
      <w:tr w:rsidR="004F69AB" w:rsidRPr="004F69AB" w14:paraId="0045E452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370860" w14:textId="77777777" w:rsidR="004F69AB" w:rsidRPr="004F69AB" w:rsidRDefault="004F69AB" w:rsidP="004F69AB">
            <w:r w:rsidRPr="004F69AB">
              <w:t>XBRL Generator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492CBB" w14:textId="77777777" w:rsidR="004F69AB" w:rsidRPr="004F69AB" w:rsidRDefault="004F69AB" w:rsidP="004F69AB">
            <w:r w:rsidRPr="004F69AB">
              <w:t>Build valid XBRL instance</w:t>
            </w:r>
          </w:p>
        </w:tc>
      </w:tr>
      <w:tr w:rsidR="004F69AB" w:rsidRPr="004F69AB" w14:paraId="4F6AFBF3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54BDDD" w14:textId="77777777" w:rsidR="004F69AB" w:rsidRPr="004F69AB" w:rsidRDefault="004F69AB" w:rsidP="004F69AB">
            <w:r w:rsidRPr="004F69AB">
              <w:t>Arelle Validator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0470E0" w14:textId="77777777" w:rsidR="004F69AB" w:rsidRPr="004F69AB" w:rsidRDefault="004F69AB" w:rsidP="004F69AB">
            <w:r w:rsidRPr="004F69AB">
              <w:t>Run SSM formula rules</w:t>
            </w:r>
          </w:p>
        </w:tc>
      </w:tr>
      <w:tr w:rsidR="004F69AB" w:rsidRPr="004F69AB" w14:paraId="12BBBB0A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507C9D" w14:textId="77777777" w:rsidR="004F69AB" w:rsidRPr="004F69AB" w:rsidRDefault="004F69AB" w:rsidP="004F69AB">
            <w:r w:rsidRPr="004F69AB">
              <w:t>Evaluator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C96F32" w14:textId="77777777" w:rsidR="004F69AB" w:rsidRPr="004F69AB" w:rsidRDefault="004F69AB" w:rsidP="004F69AB">
            <w:r w:rsidRPr="004F69AB">
              <w:t>Compare vs gold standard</w:t>
            </w:r>
          </w:p>
        </w:tc>
      </w:tr>
      <w:tr w:rsidR="004F69AB" w:rsidRPr="004F69AB" w14:paraId="110E6604" w14:textId="77777777" w:rsidTr="001471B5">
        <w:tc>
          <w:tcPr>
            <w:tcW w:w="164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033B5C" w14:textId="77777777" w:rsidR="004F69AB" w:rsidRPr="004F69AB" w:rsidRDefault="004F69AB" w:rsidP="004F69AB">
            <w:r w:rsidRPr="004F69AB">
              <w:t>Human Review</w:t>
            </w:r>
          </w:p>
        </w:tc>
        <w:tc>
          <w:tcPr>
            <w:tcW w:w="3357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091242" w14:textId="77777777" w:rsidR="004F69AB" w:rsidRPr="004F69AB" w:rsidRDefault="004F69AB" w:rsidP="004F69AB">
            <w:r w:rsidRPr="004F69AB">
              <w:t>Fallback for low-confidence cases</w:t>
            </w:r>
          </w:p>
        </w:tc>
      </w:tr>
    </w:tbl>
    <w:p w14:paraId="706C5A7A" w14:textId="2228D39A" w:rsidR="004F69AB" w:rsidRPr="004F69AB" w:rsidRDefault="004F69AB" w:rsidP="004F69AB"/>
    <w:p w14:paraId="07D7EEEA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🗃️</w:t>
      </w:r>
      <w:r w:rsidRPr="004F69AB">
        <w:rPr>
          <w:b/>
          <w:bCs/>
        </w:rPr>
        <w:t xml:space="preserve"> 7. Database Design (Optional – For Scale)</w:t>
      </w:r>
    </w:p>
    <w:p w14:paraId="01F52C67" w14:textId="77777777" w:rsidR="004F69AB" w:rsidRPr="004F69AB" w:rsidRDefault="004F69AB" w:rsidP="004F69AB">
      <w:r w:rsidRPr="004F69AB">
        <w:t>For MVP: Use file-based storage (JSON/CSV).</w:t>
      </w:r>
      <w:r w:rsidRPr="004F69AB">
        <w:br/>
        <w:t xml:space="preserve">For enterprise: Use database. </w:t>
      </w:r>
    </w:p>
    <w:p w14:paraId="35B51108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Tables</w:t>
      </w:r>
    </w:p>
    <w:p w14:paraId="361AF00E" w14:textId="77777777" w:rsidR="00E76C05" w:rsidRDefault="00E76C05" w:rsidP="004F69AB"/>
    <w:p w14:paraId="158D5386" w14:textId="77777777" w:rsidR="00E76C05" w:rsidRDefault="00E76C05" w:rsidP="004F69AB"/>
    <w:p w14:paraId="0380FC5A" w14:textId="77777777" w:rsidR="00E76C05" w:rsidRDefault="00E76C05" w:rsidP="004F69AB"/>
    <w:p w14:paraId="7E5B40CA" w14:textId="69C9F320" w:rsidR="004F69AB" w:rsidRPr="004F69AB" w:rsidRDefault="004F69AB" w:rsidP="004F69AB">
      <w:pPr>
        <w:rPr>
          <w:b/>
          <w:bCs/>
        </w:rPr>
      </w:pPr>
      <w:r w:rsidRPr="004F69AB">
        <w:lastRenderedPageBreak/>
        <w:t>filing_jobs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717"/>
        <w:gridCol w:w="5504"/>
      </w:tblGrid>
      <w:tr w:rsidR="004F69AB" w:rsidRPr="004F69AB" w14:paraId="4E43F975" w14:textId="77777777" w:rsidTr="001471B5">
        <w:trPr>
          <w:tblHeader/>
        </w:trPr>
        <w:tc>
          <w:tcPr>
            <w:tcW w:w="997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D170E9" w14:textId="77777777" w:rsidR="004F69AB" w:rsidRPr="004F69AB" w:rsidRDefault="004F69AB" w:rsidP="004F69AB"/>
        </w:tc>
        <w:tc>
          <w:tcPr>
            <w:tcW w:w="952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6E540EF" w14:textId="77777777" w:rsidR="004F69AB" w:rsidRPr="004F69AB" w:rsidRDefault="004F69AB" w:rsidP="004F69AB"/>
        </w:tc>
        <w:tc>
          <w:tcPr>
            <w:tcW w:w="3052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3F8E3B3" w14:textId="77777777" w:rsidR="004F69AB" w:rsidRPr="004F69AB" w:rsidRDefault="004F69AB" w:rsidP="004F69AB"/>
        </w:tc>
      </w:tr>
      <w:tr w:rsidR="004F69AB" w:rsidRPr="004F69AB" w14:paraId="0387BE18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C5D685" w14:textId="77777777" w:rsidR="004F69AB" w:rsidRPr="004F69AB" w:rsidRDefault="004F69AB" w:rsidP="004F69AB">
            <w:r w:rsidRPr="004F69AB">
              <w:t>id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C37E10" w14:textId="77777777" w:rsidR="004F69AB" w:rsidRPr="004F69AB" w:rsidRDefault="004F69AB" w:rsidP="004F69AB">
            <w:r w:rsidRPr="004F69AB">
              <w:t>UUID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C80C2C" w14:textId="77777777" w:rsidR="004F69AB" w:rsidRPr="004F69AB" w:rsidRDefault="004F69AB" w:rsidP="004F69AB">
            <w:r w:rsidRPr="004F69AB">
              <w:t>Job ID</w:t>
            </w:r>
          </w:p>
        </w:tc>
      </w:tr>
      <w:tr w:rsidR="004F69AB" w:rsidRPr="004F69AB" w14:paraId="21F29179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94447C" w14:textId="77777777" w:rsidR="004F69AB" w:rsidRPr="004F69AB" w:rsidRDefault="004F69AB" w:rsidP="004F69AB">
            <w:r w:rsidRPr="004F69AB">
              <w:t>pdf_path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141181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F04E24" w14:textId="77777777" w:rsidR="004F69AB" w:rsidRPr="004F69AB" w:rsidRDefault="004F69AB" w:rsidP="004F69AB">
            <w:r w:rsidRPr="004F69AB">
              <w:t>Input PDF path</w:t>
            </w:r>
          </w:p>
        </w:tc>
      </w:tr>
      <w:tr w:rsidR="004F69AB" w:rsidRPr="004F69AB" w14:paraId="5B469C86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C392FD" w14:textId="77777777" w:rsidR="004F69AB" w:rsidRPr="004F69AB" w:rsidRDefault="004F69AB" w:rsidP="004F69AB">
            <w:r w:rsidRPr="004F69AB">
              <w:t>filing_type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EAF169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3C52F0" w14:textId="77777777" w:rsidR="004F69AB" w:rsidRPr="004F69AB" w:rsidRDefault="004F69AB" w:rsidP="004F69AB">
            <w:r w:rsidRPr="004F69AB">
              <w:t>FS-MFRS, AR1, etc.</w:t>
            </w:r>
          </w:p>
        </w:tc>
      </w:tr>
      <w:tr w:rsidR="004F69AB" w:rsidRPr="004F69AB" w14:paraId="1E4983CC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EFAAA1" w14:textId="77777777" w:rsidR="004F69AB" w:rsidRPr="004F69AB" w:rsidRDefault="004F69AB" w:rsidP="004F69AB">
            <w:r w:rsidRPr="004F69AB">
              <w:t>reg_no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71B630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66FECB" w14:textId="77777777" w:rsidR="004F69AB" w:rsidRPr="004F69AB" w:rsidRDefault="004F69AB" w:rsidP="004F69AB">
            <w:r w:rsidRPr="004F69AB">
              <w:t>Company Reg No</w:t>
            </w:r>
          </w:p>
        </w:tc>
      </w:tr>
      <w:tr w:rsidR="004F69AB" w:rsidRPr="004F69AB" w14:paraId="0DF11FC9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51D89E" w14:textId="77777777" w:rsidR="004F69AB" w:rsidRPr="004F69AB" w:rsidRDefault="004F69AB" w:rsidP="004F69AB">
            <w:r w:rsidRPr="004F69AB">
              <w:t>status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EFDF05" w14:textId="77777777" w:rsidR="004F69AB" w:rsidRPr="004F69AB" w:rsidRDefault="004F69AB" w:rsidP="004F69AB">
            <w:r w:rsidRPr="004F69AB">
              <w:t>ENUM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4B9072" w14:textId="77777777" w:rsidR="004F69AB" w:rsidRPr="004F69AB" w:rsidRDefault="004F69AB" w:rsidP="004F69AB">
            <w:r w:rsidRPr="004F69AB">
              <w:t>pending, success, failed, human_review</w:t>
            </w:r>
          </w:p>
        </w:tc>
      </w:tr>
      <w:tr w:rsidR="004F69AB" w:rsidRPr="004F69AB" w14:paraId="537DA2BB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5D2899" w14:textId="77777777" w:rsidR="004F69AB" w:rsidRPr="004F69AB" w:rsidRDefault="004F69AB" w:rsidP="004F69AB">
            <w:r w:rsidRPr="004F69AB">
              <w:t>output_zip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EB79D4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ADAAC8" w14:textId="77777777" w:rsidR="004F69AB" w:rsidRPr="004F69AB" w:rsidRDefault="004F69AB" w:rsidP="004F69AB">
            <w:r w:rsidRPr="004F69AB">
              <w:t>Output ZIP path</w:t>
            </w:r>
          </w:p>
        </w:tc>
      </w:tr>
      <w:tr w:rsidR="004F69AB" w:rsidRPr="004F69AB" w14:paraId="73597B7D" w14:textId="77777777" w:rsidTr="001471B5">
        <w:tc>
          <w:tcPr>
            <w:tcW w:w="99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D8C53D" w14:textId="77777777" w:rsidR="004F69AB" w:rsidRPr="004F69AB" w:rsidRDefault="004F69AB" w:rsidP="004F69AB">
            <w:r w:rsidRPr="004F69AB">
              <w:t>created_at</w:t>
            </w:r>
          </w:p>
        </w:tc>
        <w:tc>
          <w:tcPr>
            <w:tcW w:w="9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137ED1" w14:textId="77777777" w:rsidR="004F69AB" w:rsidRPr="004F69AB" w:rsidRDefault="004F69AB" w:rsidP="004F69AB">
            <w:r w:rsidRPr="004F69AB">
              <w:t>DATETIME</w:t>
            </w:r>
          </w:p>
        </w:tc>
        <w:tc>
          <w:tcPr>
            <w:tcW w:w="3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F4E09B" w14:textId="77777777" w:rsidR="004F69AB" w:rsidRPr="004F69AB" w:rsidRDefault="004F69AB" w:rsidP="004F69AB">
            <w:r w:rsidRPr="004F69AB">
              <w:t>Timestamp</w:t>
            </w:r>
          </w:p>
        </w:tc>
      </w:tr>
    </w:tbl>
    <w:p w14:paraId="2B0CB46A" w14:textId="77777777" w:rsidR="001471B5" w:rsidRDefault="001471B5" w:rsidP="004F69AB"/>
    <w:p w14:paraId="4AE35ACD" w14:textId="616CDB77" w:rsidR="004F69AB" w:rsidRPr="004F69AB" w:rsidRDefault="001471B5" w:rsidP="004F69AB">
      <w:pPr>
        <w:rPr>
          <w:b/>
          <w:bCs/>
        </w:rPr>
      </w:pPr>
      <w:r w:rsidRPr="004F69AB">
        <w:t>Gold</w:t>
      </w:r>
      <w:r>
        <w:t>_</w:t>
      </w:r>
      <w:r w:rsidRPr="004F69AB">
        <w:t>standards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288"/>
        <w:gridCol w:w="5021"/>
      </w:tblGrid>
      <w:tr w:rsidR="004F69AB" w:rsidRPr="004F69AB" w14:paraId="27720104" w14:textId="77777777" w:rsidTr="001471B5">
        <w:trPr>
          <w:tblHeader/>
        </w:trPr>
        <w:tc>
          <w:tcPr>
            <w:tcW w:w="1503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F1F5600" w14:textId="77777777" w:rsidR="004F69AB" w:rsidRPr="004F69AB" w:rsidRDefault="004F69AB" w:rsidP="004F69AB"/>
        </w:tc>
        <w:tc>
          <w:tcPr>
            <w:tcW w:w="714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32E437" w14:textId="77777777" w:rsidR="004F69AB" w:rsidRPr="004F69AB" w:rsidRDefault="004F69AB" w:rsidP="004F69AB"/>
        </w:tc>
        <w:tc>
          <w:tcPr>
            <w:tcW w:w="2783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69DDE1" w14:textId="77777777" w:rsidR="004F69AB" w:rsidRPr="004F69AB" w:rsidRDefault="004F69AB" w:rsidP="004F69AB"/>
        </w:tc>
      </w:tr>
      <w:tr w:rsidR="004F69AB" w:rsidRPr="004F69AB" w14:paraId="6808E1D2" w14:textId="77777777" w:rsidTr="001471B5">
        <w:tc>
          <w:tcPr>
            <w:tcW w:w="150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9DCF18" w14:textId="77777777" w:rsidR="004F69AB" w:rsidRPr="004F69AB" w:rsidRDefault="004F69AB" w:rsidP="004F69AB">
            <w:r w:rsidRPr="004F69AB">
              <w:t>id</w:t>
            </w:r>
          </w:p>
        </w:tc>
        <w:tc>
          <w:tcPr>
            <w:tcW w:w="71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1EA0FD" w14:textId="77777777" w:rsidR="004F69AB" w:rsidRPr="004F69AB" w:rsidRDefault="004F69AB" w:rsidP="004F69AB">
            <w:r w:rsidRPr="004F69AB">
              <w:t>UUID</w:t>
            </w:r>
          </w:p>
        </w:tc>
        <w:tc>
          <w:tcPr>
            <w:tcW w:w="27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12D883" w14:textId="77777777" w:rsidR="004F69AB" w:rsidRPr="004F69AB" w:rsidRDefault="004F69AB" w:rsidP="004F69AB"/>
        </w:tc>
      </w:tr>
      <w:tr w:rsidR="004F69AB" w:rsidRPr="004F69AB" w14:paraId="08AE99CB" w14:textId="77777777" w:rsidTr="001471B5">
        <w:tc>
          <w:tcPr>
            <w:tcW w:w="150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CC1306" w14:textId="77777777" w:rsidR="004F69AB" w:rsidRPr="004F69AB" w:rsidRDefault="004F69AB" w:rsidP="004F69AB">
            <w:r w:rsidRPr="004F69AB">
              <w:t>reg_no</w:t>
            </w:r>
          </w:p>
        </w:tc>
        <w:tc>
          <w:tcPr>
            <w:tcW w:w="71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02AFF0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27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244D1A" w14:textId="77777777" w:rsidR="004F69AB" w:rsidRPr="004F69AB" w:rsidRDefault="004F69AB" w:rsidP="004F69AB"/>
        </w:tc>
      </w:tr>
      <w:tr w:rsidR="004F69AB" w:rsidRPr="004F69AB" w14:paraId="7F07BA1C" w14:textId="77777777" w:rsidTr="001471B5">
        <w:tc>
          <w:tcPr>
            <w:tcW w:w="150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4EAED4" w14:textId="77777777" w:rsidR="004F69AB" w:rsidRPr="004F69AB" w:rsidRDefault="004F69AB" w:rsidP="004F69AB">
            <w:r w:rsidRPr="004F69AB">
              <w:t>filing_type</w:t>
            </w:r>
          </w:p>
        </w:tc>
        <w:tc>
          <w:tcPr>
            <w:tcW w:w="71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95C9B1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27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675A81" w14:textId="77777777" w:rsidR="004F69AB" w:rsidRPr="004F69AB" w:rsidRDefault="004F69AB" w:rsidP="004F69AB"/>
        </w:tc>
      </w:tr>
      <w:tr w:rsidR="004F69AB" w:rsidRPr="004F69AB" w14:paraId="6A605482" w14:textId="77777777" w:rsidTr="001471B5">
        <w:tc>
          <w:tcPr>
            <w:tcW w:w="150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7BCDAA" w14:textId="77777777" w:rsidR="004F69AB" w:rsidRPr="004F69AB" w:rsidRDefault="004F69AB" w:rsidP="004F69AB">
            <w:r w:rsidRPr="004F69AB">
              <w:t>expected_facts</w:t>
            </w:r>
          </w:p>
        </w:tc>
        <w:tc>
          <w:tcPr>
            <w:tcW w:w="71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8DD896" w14:textId="77777777" w:rsidR="004F69AB" w:rsidRPr="004F69AB" w:rsidRDefault="004F69AB" w:rsidP="004F69AB">
            <w:r w:rsidRPr="004F69AB">
              <w:t>JSON</w:t>
            </w:r>
          </w:p>
        </w:tc>
        <w:tc>
          <w:tcPr>
            <w:tcW w:w="27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BAC68F" w14:textId="77777777" w:rsidR="004F69AB" w:rsidRPr="004F69AB" w:rsidRDefault="004F69AB" w:rsidP="004F69AB">
            <w:r w:rsidRPr="004F69AB">
              <w:t>List of {concept, value, context}</w:t>
            </w:r>
          </w:p>
        </w:tc>
      </w:tr>
      <w:tr w:rsidR="004F69AB" w:rsidRPr="004F69AB" w14:paraId="5DA9BC1A" w14:textId="77777777" w:rsidTr="001471B5">
        <w:tc>
          <w:tcPr>
            <w:tcW w:w="1503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96E31C" w14:textId="77777777" w:rsidR="004F69AB" w:rsidRPr="004F69AB" w:rsidRDefault="004F69AB" w:rsidP="004F69AB">
            <w:r w:rsidRPr="004F69AB">
              <w:t>pdf_hash</w:t>
            </w:r>
          </w:p>
        </w:tc>
        <w:tc>
          <w:tcPr>
            <w:tcW w:w="71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936185" w14:textId="77777777" w:rsidR="004F69AB" w:rsidRPr="004F69AB" w:rsidRDefault="004F69AB" w:rsidP="004F69AB">
            <w:r w:rsidRPr="004F69AB">
              <w:t>TEXT</w:t>
            </w:r>
          </w:p>
        </w:tc>
        <w:tc>
          <w:tcPr>
            <w:tcW w:w="278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10F593" w14:textId="77777777" w:rsidR="004F69AB" w:rsidRPr="004F69AB" w:rsidRDefault="004F69AB" w:rsidP="004F69AB">
            <w:r w:rsidRPr="004F69AB">
              <w:t>SHA256 of PDF</w:t>
            </w:r>
          </w:p>
        </w:tc>
      </w:tr>
    </w:tbl>
    <w:p w14:paraId="740B0711" w14:textId="77777777" w:rsidR="00E76C05" w:rsidRDefault="00E76C05" w:rsidP="004F69AB"/>
    <w:p w14:paraId="56BAC220" w14:textId="77777777" w:rsidR="00E76C05" w:rsidRDefault="00E76C05" w:rsidP="004F69AB"/>
    <w:p w14:paraId="4B4B9714" w14:textId="77777777" w:rsidR="00E76C05" w:rsidRDefault="00E76C05" w:rsidP="004F69AB"/>
    <w:p w14:paraId="53A21805" w14:textId="55B63CE9" w:rsidR="004F69AB" w:rsidRPr="004F69AB" w:rsidRDefault="004F69AB" w:rsidP="004F69AB">
      <w:pPr>
        <w:rPr>
          <w:b/>
          <w:bCs/>
        </w:rPr>
      </w:pPr>
      <w:r w:rsidRPr="004F69AB">
        <w:lastRenderedPageBreak/>
        <w:t>evaluation_logs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2233"/>
        <w:gridCol w:w="3108"/>
      </w:tblGrid>
      <w:tr w:rsidR="004F69AB" w:rsidRPr="004F69AB" w14:paraId="6698E906" w14:textId="77777777" w:rsidTr="001471B5">
        <w:trPr>
          <w:tblHeader/>
        </w:trPr>
        <w:tc>
          <w:tcPr>
            <w:tcW w:w="2039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806B36" w14:textId="77777777" w:rsidR="004F69AB" w:rsidRPr="004F69AB" w:rsidRDefault="004F69AB" w:rsidP="004F69AB"/>
        </w:tc>
        <w:tc>
          <w:tcPr>
            <w:tcW w:w="1238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59D9F9B" w14:textId="77777777" w:rsidR="004F69AB" w:rsidRPr="004F69AB" w:rsidRDefault="004F69AB" w:rsidP="004F69AB"/>
        </w:tc>
        <w:tc>
          <w:tcPr>
            <w:tcW w:w="1723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00BE7E" w14:textId="77777777" w:rsidR="004F69AB" w:rsidRPr="004F69AB" w:rsidRDefault="004F69AB" w:rsidP="004F69AB"/>
        </w:tc>
      </w:tr>
      <w:tr w:rsidR="004F69AB" w:rsidRPr="004F69AB" w14:paraId="34D75F2B" w14:textId="77777777" w:rsidTr="001471B5">
        <w:tc>
          <w:tcPr>
            <w:tcW w:w="203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3071C2" w14:textId="77777777" w:rsidR="004F69AB" w:rsidRPr="004F69AB" w:rsidRDefault="004F69AB" w:rsidP="004F69AB">
            <w:r w:rsidRPr="004F69AB">
              <w:t>job_id</w:t>
            </w:r>
          </w:p>
        </w:tc>
        <w:tc>
          <w:tcPr>
            <w:tcW w:w="123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88EC81" w14:textId="77777777" w:rsidR="004F69AB" w:rsidRPr="004F69AB" w:rsidRDefault="004F69AB" w:rsidP="004F69AB">
            <w:r w:rsidRPr="004F69AB">
              <w:t>UUID</w:t>
            </w:r>
          </w:p>
        </w:tc>
        <w:tc>
          <w:tcPr>
            <w:tcW w:w="172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E5E036" w14:textId="77777777" w:rsidR="004F69AB" w:rsidRPr="004F69AB" w:rsidRDefault="004F69AB" w:rsidP="004F69AB">
            <w:r w:rsidRPr="004F69AB">
              <w:t>FK to filing_jobs</w:t>
            </w:r>
          </w:p>
        </w:tc>
      </w:tr>
      <w:tr w:rsidR="004F69AB" w:rsidRPr="004F69AB" w14:paraId="03FDD6BF" w14:textId="77777777" w:rsidTr="001471B5">
        <w:tc>
          <w:tcPr>
            <w:tcW w:w="203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6ACF82" w14:textId="77777777" w:rsidR="004F69AB" w:rsidRPr="004F69AB" w:rsidRDefault="004F69AB" w:rsidP="004F69AB">
            <w:r w:rsidRPr="004F69AB">
              <w:t>concept_accuracy</w:t>
            </w:r>
          </w:p>
        </w:tc>
        <w:tc>
          <w:tcPr>
            <w:tcW w:w="123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A794BB" w14:textId="77777777" w:rsidR="004F69AB" w:rsidRPr="004F69AB" w:rsidRDefault="004F69AB" w:rsidP="004F69AB">
            <w:r w:rsidRPr="004F69AB">
              <w:t>FLOAT</w:t>
            </w:r>
          </w:p>
        </w:tc>
        <w:tc>
          <w:tcPr>
            <w:tcW w:w="172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018FFF" w14:textId="77777777" w:rsidR="004F69AB" w:rsidRPr="004F69AB" w:rsidRDefault="004F69AB" w:rsidP="004F69AB">
            <w:r w:rsidRPr="004F69AB">
              <w:t>0.0–1.0</w:t>
            </w:r>
          </w:p>
        </w:tc>
      </w:tr>
      <w:tr w:rsidR="004F69AB" w:rsidRPr="004F69AB" w14:paraId="3D44FC02" w14:textId="77777777" w:rsidTr="001471B5">
        <w:tc>
          <w:tcPr>
            <w:tcW w:w="203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241E33" w14:textId="77777777" w:rsidR="004F69AB" w:rsidRPr="004F69AB" w:rsidRDefault="004F69AB" w:rsidP="004F69AB">
            <w:r w:rsidRPr="004F69AB">
              <w:t>numeric_error_rate</w:t>
            </w:r>
          </w:p>
        </w:tc>
        <w:tc>
          <w:tcPr>
            <w:tcW w:w="123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A768F0" w14:textId="77777777" w:rsidR="004F69AB" w:rsidRPr="004F69AB" w:rsidRDefault="004F69AB" w:rsidP="004F69AB">
            <w:r w:rsidRPr="004F69AB">
              <w:t>FLOAT</w:t>
            </w:r>
          </w:p>
        </w:tc>
        <w:tc>
          <w:tcPr>
            <w:tcW w:w="172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7193EE" w14:textId="77777777" w:rsidR="004F69AB" w:rsidRPr="004F69AB" w:rsidRDefault="004F69AB" w:rsidP="004F69AB"/>
        </w:tc>
      </w:tr>
      <w:tr w:rsidR="004F69AB" w:rsidRPr="004F69AB" w14:paraId="6E7FFEEB" w14:textId="77777777" w:rsidTr="001471B5">
        <w:tc>
          <w:tcPr>
            <w:tcW w:w="203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84BDCF" w14:textId="77777777" w:rsidR="004F69AB" w:rsidRPr="004F69AB" w:rsidRDefault="004F69AB" w:rsidP="004F69AB">
            <w:r w:rsidRPr="004F69AB">
              <w:t>passed</w:t>
            </w:r>
          </w:p>
        </w:tc>
        <w:tc>
          <w:tcPr>
            <w:tcW w:w="123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7262F2" w14:textId="77777777" w:rsidR="004F69AB" w:rsidRPr="004F69AB" w:rsidRDefault="004F69AB" w:rsidP="004F69AB">
            <w:r w:rsidRPr="004F69AB">
              <w:t>BOOLEAN</w:t>
            </w:r>
          </w:p>
        </w:tc>
        <w:tc>
          <w:tcPr>
            <w:tcW w:w="172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4AD952" w14:textId="77777777" w:rsidR="004F69AB" w:rsidRPr="004F69AB" w:rsidRDefault="004F69AB" w:rsidP="004F69AB"/>
        </w:tc>
      </w:tr>
      <w:tr w:rsidR="004F69AB" w:rsidRPr="004F69AB" w14:paraId="59CA8FEA" w14:textId="77777777" w:rsidTr="001471B5">
        <w:tc>
          <w:tcPr>
            <w:tcW w:w="2039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637F4C" w14:textId="77777777" w:rsidR="004F69AB" w:rsidRPr="004F69AB" w:rsidRDefault="004F69AB" w:rsidP="004F69AB">
            <w:r w:rsidRPr="004F69AB">
              <w:t>timestamp</w:t>
            </w:r>
          </w:p>
        </w:tc>
        <w:tc>
          <w:tcPr>
            <w:tcW w:w="123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175F3F" w14:textId="77777777" w:rsidR="004F69AB" w:rsidRPr="004F69AB" w:rsidRDefault="004F69AB" w:rsidP="004F69AB">
            <w:r w:rsidRPr="004F69AB">
              <w:t>DATETIME</w:t>
            </w:r>
          </w:p>
        </w:tc>
        <w:tc>
          <w:tcPr>
            <w:tcW w:w="1723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ADEF86" w14:textId="77777777" w:rsidR="004F69AB" w:rsidRPr="004F69AB" w:rsidRDefault="004F69AB" w:rsidP="004F69AB"/>
        </w:tc>
      </w:tr>
    </w:tbl>
    <w:p w14:paraId="4AFFF29A" w14:textId="2DEFAB57" w:rsidR="004F69AB" w:rsidRPr="004F69AB" w:rsidRDefault="004F69AB" w:rsidP="004F69AB"/>
    <w:p w14:paraId="580ADBAE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🧪</w:t>
      </w:r>
      <w:r w:rsidRPr="004F69AB">
        <w:rPr>
          <w:b/>
          <w:bCs/>
        </w:rPr>
        <w:t xml:space="preserve"> 8. Evaluation Framework</w:t>
      </w:r>
    </w:p>
    <w:p w14:paraId="339A84F8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Why Evaluate?</w:t>
      </w:r>
    </w:p>
    <w:p w14:paraId="49EBE101" w14:textId="77777777" w:rsidR="004F69AB" w:rsidRPr="004F69AB" w:rsidRDefault="004F69AB" w:rsidP="004F69AB">
      <w:pPr>
        <w:numPr>
          <w:ilvl w:val="0"/>
          <w:numId w:val="6"/>
        </w:numPr>
      </w:pPr>
      <w:r w:rsidRPr="004F69AB">
        <w:t>Prevent silent regressions (e.g., “Profit” → wrong concept)</w:t>
      </w:r>
    </w:p>
    <w:p w14:paraId="7923C511" w14:textId="77777777" w:rsidR="004F69AB" w:rsidRPr="004F69AB" w:rsidRDefault="004F69AB" w:rsidP="004F69AB">
      <w:pPr>
        <w:numPr>
          <w:ilvl w:val="0"/>
          <w:numId w:val="6"/>
        </w:numPr>
      </w:pPr>
      <w:r w:rsidRPr="004F69AB">
        <w:t>Ensure compliance (SSM rejects invalid XBRL)</w:t>
      </w:r>
    </w:p>
    <w:p w14:paraId="6C4C17FB" w14:textId="77777777" w:rsidR="004F69AB" w:rsidRPr="004F69AB" w:rsidRDefault="004F69AB" w:rsidP="004F69AB">
      <w:pPr>
        <w:numPr>
          <w:ilvl w:val="0"/>
          <w:numId w:val="6"/>
        </w:numPr>
      </w:pPr>
      <w:r w:rsidRPr="004F69AB">
        <w:t>Enable continuous improvement</w:t>
      </w:r>
    </w:p>
    <w:p w14:paraId="3E40ED4C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Metrics That Matter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483"/>
        <w:gridCol w:w="4629"/>
      </w:tblGrid>
      <w:tr w:rsidR="004F69AB" w:rsidRPr="004F69AB" w14:paraId="4B7EBA1D" w14:textId="77777777" w:rsidTr="001471B5">
        <w:trPr>
          <w:tblHeader/>
        </w:trPr>
        <w:tc>
          <w:tcPr>
            <w:tcW w:w="1612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DC52DA" w14:textId="77777777" w:rsidR="004F69AB" w:rsidRPr="004F69AB" w:rsidRDefault="004F69AB" w:rsidP="004F69AB"/>
        </w:tc>
        <w:tc>
          <w:tcPr>
            <w:tcW w:w="822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E6351A9" w14:textId="77777777" w:rsidR="004F69AB" w:rsidRPr="004F69AB" w:rsidRDefault="004F69AB" w:rsidP="004F69AB"/>
        </w:tc>
        <w:tc>
          <w:tcPr>
            <w:tcW w:w="2566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340796B" w14:textId="77777777" w:rsidR="004F69AB" w:rsidRPr="004F69AB" w:rsidRDefault="004F69AB" w:rsidP="004F69AB"/>
        </w:tc>
      </w:tr>
      <w:tr w:rsidR="004F69AB" w:rsidRPr="004F69AB" w14:paraId="73405587" w14:textId="77777777" w:rsidTr="001471B5">
        <w:tc>
          <w:tcPr>
            <w:tcW w:w="161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B6C5DF" w14:textId="77777777" w:rsidR="004F69AB" w:rsidRPr="004F69AB" w:rsidRDefault="004F69AB" w:rsidP="004F69AB">
            <w:r w:rsidRPr="004F69AB">
              <w:t>Concept Accuracy</w:t>
            </w:r>
          </w:p>
        </w:tc>
        <w:tc>
          <w:tcPr>
            <w:tcW w:w="82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D1E5F7" w14:textId="77777777" w:rsidR="004F69AB" w:rsidRPr="004F69AB" w:rsidRDefault="004F69AB" w:rsidP="004F69AB">
            <w:r w:rsidRPr="004F69AB">
              <w:t>≥98%</w:t>
            </w:r>
          </w:p>
        </w:tc>
        <w:tc>
          <w:tcPr>
            <w:tcW w:w="25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6FE210" w14:textId="77777777" w:rsidR="004F69AB" w:rsidRPr="004F69AB" w:rsidRDefault="004F69AB" w:rsidP="004F69AB">
            <w:r w:rsidRPr="004F69AB">
              <w:t>% of facts mapped to correct concept</w:t>
            </w:r>
          </w:p>
        </w:tc>
      </w:tr>
      <w:tr w:rsidR="004F69AB" w:rsidRPr="004F69AB" w14:paraId="4E07D5A2" w14:textId="77777777" w:rsidTr="001471B5">
        <w:tc>
          <w:tcPr>
            <w:tcW w:w="161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1E1475" w14:textId="77777777" w:rsidR="004F69AB" w:rsidRPr="004F69AB" w:rsidRDefault="004F69AB" w:rsidP="004F69AB">
            <w:r w:rsidRPr="004F69AB">
              <w:t>Mandatory Coverage</w:t>
            </w:r>
          </w:p>
        </w:tc>
        <w:tc>
          <w:tcPr>
            <w:tcW w:w="82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037C15" w14:textId="77777777" w:rsidR="004F69AB" w:rsidRPr="004F69AB" w:rsidRDefault="004F69AB" w:rsidP="004F69AB">
            <w:r w:rsidRPr="004F69AB">
              <w:t>100%</w:t>
            </w:r>
          </w:p>
        </w:tc>
        <w:tc>
          <w:tcPr>
            <w:tcW w:w="25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BC1894" w14:textId="77777777" w:rsidR="004F69AB" w:rsidRPr="004F69AB" w:rsidRDefault="004F69AB" w:rsidP="004F69AB">
            <w:r w:rsidRPr="004F69AB">
              <w:t>% of*fields filled</w:t>
            </w:r>
          </w:p>
        </w:tc>
      </w:tr>
      <w:tr w:rsidR="004F69AB" w:rsidRPr="004F69AB" w14:paraId="58566FE0" w14:textId="77777777" w:rsidTr="001471B5">
        <w:tc>
          <w:tcPr>
            <w:tcW w:w="161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9B88F6" w14:textId="77777777" w:rsidR="004F69AB" w:rsidRPr="004F69AB" w:rsidRDefault="004F69AB" w:rsidP="004F69AB">
            <w:r w:rsidRPr="004F69AB">
              <w:t>Numeric Fidelity</w:t>
            </w:r>
          </w:p>
        </w:tc>
        <w:tc>
          <w:tcPr>
            <w:tcW w:w="82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E2086D" w14:textId="77777777" w:rsidR="004F69AB" w:rsidRPr="004F69AB" w:rsidRDefault="004F69AB" w:rsidP="004F69AB">
            <w:r w:rsidRPr="004F69AB">
              <w:t>≤1% error</w:t>
            </w:r>
          </w:p>
        </w:tc>
        <w:tc>
          <w:tcPr>
            <w:tcW w:w="25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6A2D3D" w14:textId="77777777" w:rsidR="004F69AB" w:rsidRPr="004F69AB" w:rsidRDefault="004F69AB" w:rsidP="004F69AB">
            <w:r w:rsidRPr="004F69AB">
              <w:t>Relative error in numbers</w:t>
            </w:r>
          </w:p>
        </w:tc>
      </w:tr>
      <w:tr w:rsidR="004F69AB" w:rsidRPr="004F69AB" w14:paraId="7469A434" w14:textId="77777777" w:rsidTr="001471B5">
        <w:tc>
          <w:tcPr>
            <w:tcW w:w="161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0EC1BD" w14:textId="77777777" w:rsidR="004F69AB" w:rsidRPr="004F69AB" w:rsidRDefault="004F69AB" w:rsidP="004F69AB">
            <w:r w:rsidRPr="004F69AB">
              <w:t>TextBlock Faithfulness</w:t>
            </w:r>
          </w:p>
        </w:tc>
        <w:tc>
          <w:tcPr>
            <w:tcW w:w="82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2B2F93" w14:textId="77777777" w:rsidR="004F69AB" w:rsidRPr="004F69AB" w:rsidRDefault="004F69AB" w:rsidP="004F69AB">
            <w:r w:rsidRPr="004F69AB">
              <w:t>≥95%</w:t>
            </w:r>
          </w:p>
        </w:tc>
        <w:tc>
          <w:tcPr>
            <w:tcW w:w="2566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CCF1EA" w14:textId="77777777" w:rsidR="004F69AB" w:rsidRPr="004F69AB" w:rsidRDefault="004F69AB" w:rsidP="004F69AB">
            <w:r w:rsidRPr="004F69AB">
              <w:t>Exact match or BERTScore ≥0.95</w:t>
            </w:r>
          </w:p>
        </w:tc>
      </w:tr>
    </w:tbl>
    <w:p w14:paraId="13CD4505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Gold Standard Example (</w:t>
      </w:r>
      <w:r w:rsidRPr="004F69AB">
        <w:t>MIHCM</w:t>
      </w:r>
      <w:r w:rsidRPr="004F69AB">
        <w:rPr>
          <w:b/>
          <w:bCs/>
        </w:rPr>
        <w:t>)</w:t>
      </w:r>
    </w:p>
    <w:p w14:paraId="44DD9A79" w14:textId="77777777" w:rsidR="004F69AB" w:rsidRPr="004F69AB" w:rsidRDefault="004F69AB" w:rsidP="004F69AB">
      <w:r w:rsidRPr="004F69AB">
        <w:t>json</w:t>
      </w:r>
    </w:p>
    <w:p w14:paraId="2DD9F278" w14:textId="77777777" w:rsidR="004F69AB" w:rsidRPr="004F69AB" w:rsidRDefault="004F69AB" w:rsidP="004F69AB">
      <w:r w:rsidRPr="004F69AB">
        <w:t>{</w:t>
      </w:r>
    </w:p>
    <w:p w14:paraId="1D37A25D" w14:textId="77777777" w:rsidR="004F69AB" w:rsidRPr="004F69AB" w:rsidRDefault="004F69AB" w:rsidP="004F69AB">
      <w:r w:rsidRPr="004F69AB">
        <w:lastRenderedPageBreak/>
        <w:t xml:space="preserve">  "reg_no": "201401019662",</w:t>
      </w:r>
    </w:p>
    <w:p w14:paraId="7A5C892C" w14:textId="77777777" w:rsidR="004F69AB" w:rsidRPr="004F69AB" w:rsidRDefault="004F69AB" w:rsidP="004F69AB">
      <w:r w:rsidRPr="004F69AB">
        <w:t xml:space="preserve">  "filing_type": "FS-MFRS",</w:t>
      </w:r>
    </w:p>
    <w:p w14:paraId="4B075073" w14:textId="77777777" w:rsidR="004F69AB" w:rsidRPr="004F69AB" w:rsidRDefault="004F69AB" w:rsidP="004F69AB">
      <w:r w:rsidRPr="004F69AB">
        <w:t xml:space="preserve">  "facts": [</w:t>
      </w:r>
    </w:p>
    <w:p w14:paraId="72A6222B" w14:textId="77777777" w:rsidR="004F69AB" w:rsidRPr="004F69AB" w:rsidRDefault="004F69AB" w:rsidP="004F69AB">
      <w:r w:rsidRPr="004F69AB">
        <w:t xml:space="preserve">    {</w:t>
      </w:r>
    </w:p>
    <w:p w14:paraId="6A79B604" w14:textId="77777777" w:rsidR="004F69AB" w:rsidRPr="004F69AB" w:rsidRDefault="004F69AB" w:rsidP="004F69AB">
      <w:r w:rsidRPr="004F69AB">
        <w:t xml:space="preserve">      "concept": "ifrs-full:Revenue",</w:t>
      </w:r>
    </w:p>
    <w:p w14:paraId="5A48B4F5" w14:textId="77777777" w:rsidR="004F69AB" w:rsidRPr="004F69AB" w:rsidRDefault="004F69AB" w:rsidP="004F69AB">
      <w:r w:rsidRPr="004F69AB">
        <w:t xml:space="preserve">      "value": 4787455,</w:t>
      </w:r>
    </w:p>
    <w:p w14:paraId="3252FE5C" w14:textId="77777777" w:rsidR="004F69AB" w:rsidRPr="004F69AB" w:rsidRDefault="004F69AB" w:rsidP="004F69AB">
      <w:r w:rsidRPr="004F69AB">
        <w:t xml:space="preserve">      "context": "fromto_20230401_20240331",</w:t>
      </w:r>
    </w:p>
    <w:p w14:paraId="34F4E3B8" w14:textId="77777777" w:rsidR="004F69AB" w:rsidRPr="004F69AB" w:rsidRDefault="004F69AB" w:rsidP="004F69AB">
      <w:r w:rsidRPr="004F69AB">
        <w:t xml:space="preserve">      "unit": "MYR"</w:t>
      </w:r>
    </w:p>
    <w:p w14:paraId="31D0CA95" w14:textId="77777777" w:rsidR="004F69AB" w:rsidRPr="004F69AB" w:rsidRDefault="004F69AB" w:rsidP="004F69AB">
      <w:r w:rsidRPr="004F69AB">
        <w:t xml:space="preserve">    },</w:t>
      </w:r>
    </w:p>
    <w:p w14:paraId="31F88D92" w14:textId="77777777" w:rsidR="004F69AB" w:rsidRPr="004F69AB" w:rsidRDefault="004F69AB" w:rsidP="004F69AB">
      <w:r w:rsidRPr="004F69AB">
        <w:t xml:space="preserve">    {</w:t>
      </w:r>
    </w:p>
    <w:p w14:paraId="275BF2E8" w14:textId="77777777" w:rsidR="004F69AB" w:rsidRPr="004F69AB" w:rsidRDefault="004F69AB" w:rsidP="004F69AB">
      <w:r w:rsidRPr="004F69AB">
        <w:t xml:space="preserve">      "concept": "ifrs-full:ProfitLoss",</w:t>
      </w:r>
    </w:p>
    <w:p w14:paraId="0D827218" w14:textId="77777777" w:rsidR="004F69AB" w:rsidRPr="004F69AB" w:rsidRDefault="004F69AB" w:rsidP="004F69AB">
      <w:r w:rsidRPr="004F69AB">
        <w:t xml:space="preserve">      "value": -723253,</w:t>
      </w:r>
    </w:p>
    <w:p w14:paraId="605FC4F4" w14:textId="77777777" w:rsidR="004F69AB" w:rsidRPr="004F69AB" w:rsidRDefault="004F69AB" w:rsidP="004F69AB">
      <w:r w:rsidRPr="004F69AB">
        <w:t xml:space="preserve">      "context": "fromto_20230401_20240331",</w:t>
      </w:r>
    </w:p>
    <w:p w14:paraId="5513B45C" w14:textId="77777777" w:rsidR="004F69AB" w:rsidRPr="004F69AB" w:rsidRDefault="004F69AB" w:rsidP="004F69AB">
      <w:r w:rsidRPr="004F69AB">
        <w:t xml:space="preserve">      "unit": "MYR"</w:t>
      </w:r>
    </w:p>
    <w:p w14:paraId="6FFB0097" w14:textId="77777777" w:rsidR="004F69AB" w:rsidRPr="004F69AB" w:rsidRDefault="004F69AB" w:rsidP="004F69AB">
      <w:r w:rsidRPr="004F69AB">
        <w:t xml:space="preserve">    },</w:t>
      </w:r>
    </w:p>
    <w:p w14:paraId="0B529286" w14:textId="77777777" w:rsidR="004F69AB" w:rsidRPr="004F69AB" w:rsidRDefault="004F69AB" w:rsidP="004F69AB">
      <w:r w:rsidRPr="004F69AB">
        <w:t xml:space="preserve">    {</w:t>
      </w:r>
    </w:p>
    <w:p w14:paraId="79CBE748" w14:textId="77777777" w:rsidR="004F69AB" w:rsidRPr="004F69AB" w:rsidRDefault="004F69AB" w:rsidP="004F69AB">
      <w:r w:rsidRPr="004F69AB">
        <w:t xml:space="preserve">      "concept": "ssmt-dei:TypeOfSubmission",</w:t>
      </w:r>
    </w:p>
    <w:p w14:paraId="1E74B5BC" w14:textId="77777777" w:rsidR="004F69AB" w:rsidRPr="004F69AB" w:rsidRDefault="004F69AB" w:rsidP="004F69AB">
      <w:r w:rsidRPr="004F69AB">
        <w:t xml:space="preserve">      "value": "FS-MFRS",</w:t>
      </w:r>
    </w:p>
    <w:p w14:paraId="7E6CBB72" w14:textId="77777777" w:rsidR="004F69AB" w:rsidRPr="004F69AB" w:rsidRDefault="004F69AB" w:rsidP="004F69AB">
      <w:r w:rsidRPr="004F69AB">
        <w:t xml:space="preserve">      "context": "fromto_20230401_20240331"</w:t>
      </w:r>
    </w:p>
    <w:p w14:paraId="2C5FEF90" w14:textId="77777777" w:rsidR="004F69AB" w:rsidRPr="004F69AB" w:rsidRDefault="004F69AB" w:rsidP="004F69AB">
      <w:r w:rsidRPr="004F69AB">
        <w:t xml:space="preserve">    }</w:t>
      </w:r>
    </w:p>
    <w:p w14:paraId="7776378F" w14:textId="77777777" w:rsidR="004F69AB" w:rsidRPr="004F69AB" w:rsidRDefault="004F69AB" w:rsidP="004F69AB">
      <w:r w:rsidRPr="004F69AB">
        <w:t xml:space="preserve">  ]</w:t>
      </w:r>
    </w:p>
    <w:p w14:paraId="0D3E5766" w14:textId="77777777" w:rsidR="004F69AB" w:rsidRPr="004F69AB" w:rsidRDefault="004F69AB" w:rsidP="004F69AB">
      <w:r w:rsidRPr="004F69AB">
        <w:t>}</w:t>
      </w:r>
    </w:p>
    <w:p w14:paraId="2BAB8DA4" w14:textId="282C529A" w:rsidR="004F69AB" w:rsidRPr="004F69AB" w:rsidRDefault="004F69AB" w:rsidP="004F69AB"/>
    <w:p w14:paraId="6F659F26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🤖</w:t>
      </w:r>
      <w:r w:rsidRPr="004F69AB">
        <w:rPr>
          <w:b/>
          <w:bCs/>
        </w:rPr>
        <w:t xml:space="preserve"> 9. AI Code Generation Prompts</w:t>
      </w:r>
    </w:p>
    <w:p w14:paraId="28975517" w14:textId="77777777" w:rsidR="004F69AB" w:rsidRDefault="004F69AB" w:rsidP="004F69AB">
      <w:r w:rsidRPr="004F69AB">
        <w:t xml:space="preserve">Use these prompts with Claude Code, Lovable, or GitHub Copilot </w:t>
      </w:r>
    </w:p>
    <w:p w14:paraId="5BECF259" w14:textId="77777777" w:rsidR="001471B5" w:rsidRPr="004F69AB" w:rsidRDefault="001471B5" w:rsidP="004F69AB"/>
    <w:p w14:paraId="50A81691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Prompt 1: Docling PDF Parser</w:t>
      </w:r>
    </w:p>
    <w:p w14:paraId="2E0442BB" w14:textId="77777777" w:rsidR="004F69AB" w:rsidRPr="004F69AB" w:rsidRDefault="004F69AB" w:rsidP="004F69AB">
      <w:r w:rsidRPr="004F69AB">
        <w:t>You are a Python developer building an SSM XBRL automation system.</w:t>
      </w:r>
    </w:p>
    <w:p w14:paraId="7480BE59" w14:textId="77777777" w:rsidR="004F69AB" w:rsidRPr="004F69AB" w:rsidRDefault="004F69AB" w:rsidP="004F69AB">
      <w:r w:rsidRPr="004F69AB">
        <w:lastRenderedPageBreak/>
        <w:t>Write a function using Docling to parse a PDF financial statement.</w:t>
      </w:r>
    </w:p>
    <w:p w14:paraId="0A1341F0" w14:textId="77777777" w:rsidR="004F69AB" w:rsidRPr="004F69AB" w:rsidRDefault="004F69AB" w:rsidP="004F69AB">
      <w:r w:rsidRPr="004F69AB">
        <w:t>Output: structured JSON with tables, text, and page numbers.</w:t>
      </w:r>
    </w:p>
    <w:p w14:paraId="1FD5535B" w14:textId="77777777" w:rsidR="004F69AB" w:rsidRPr="004F69AB" w:rsidRDefault="004F69AB" w:rsidP="004F69AB">
      <w:r w:rsidRPr="004F69AB">
        <w:t>Include error handling.</w:t>
      </w:r>
    </w:p>
    <w:p w14:paraId="55EB8241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Prompt 2: Filing Type Router</w:t>
      </w:r>
    </w:p>
    <w:p w14:paraId="46F0DA4B" w14:textId="77777777" w:rsidR="004F69AB" w:rsidRPr="004F69AB" w:rsidRDefault="004F69AB" w:rsidP="004F69AB">
      <w:r w:rsidRPr="004F69AB">
        <w:t>text</w:t>
      </w:r>
    </w:p>
    <w:p w14:paraId="51D446BD" w14:textId="77777777" w:rsidR="004F69AB" w:rsidRPr="004F69AB" w:rsidRDefault="004F69AB" w:rsidP="004F69AB">
      <w:r w:rsidRPr="004F69AB">
        <w:t>You are a Malaysian company secretary.</w:t>
      </w:r>
    </w:p>
    <w:p w14:paraId="57AA9AB9" w14:textId="77777777" w:rsidR="004F69AB" w:rsidRPr="004F69AB" w:rsidRDefault="004F69AB" w:rsidP="004F69AB">
      <w:r w:rsidRPr="004F69AB">
        <w:t>Write a Python function that takes PDF text and returns filing type:</w:t>
      </w:r>
    </w:p>
    <w:p w14:paraId="46FE91C9" w14:textId="77777777" w:rsidR="004F69AB" w:rsidRPr="004F69AB" w:rsidRDefault="004F69AB" w:rsidP="004F69AB">
      <w:r w:rsidRPr="004F69AB">
        <w:t>- "FS-MFRS" if contains "Revenue", "Profit", "MFRS"</w:t>
      </w:r>
    </w:p>
    <w:p w14:paraId="2F2B990C" w14:textId="77777777" w:rsidR="004F69AB" w:rsidRPr="004F69AB" w:rsidRDefault="004F69AB" w:rsidP="004F69AB">
      <w:r w:rsidRPr="004F69AB">
        <w:t>- "AR1" if contains "Annual Return", "Directors", "Shareholders"</w:t>
      </w:r>
    </w:p>
    <w:p w14:paraId="369B30B6" w14:textId="77777777" w:rsidR="004F69AB" w:rsidRPr="004F69AB" w:rsidRDefault="004F69AB" w:rsidP="004F69AB">
      <w:r w:rsidRPr="004F69AB">
        <w:t>- "EA2" if contains "Exemption Application"</w:t>
      </w:r>
    </w:p>
    <w:p w14:paraId="7AA8774D" w14:textId="77777777" w:rsidR="004F69AB" w:rsidRDefault="004F69AB" w:rsidP="004F69AB">
      <w:r w:rsidRPr="004F69AB">
        <w:t>Use keyword matching + simple rules.</w:t>
      </w:r>
    </w:p>
    <w:p w14:paraId="4CD2BC7F" w14:textId="77777777" w:rsidR="001471B5" w:rsidRPr="004F69AB" w:rsidRDefault="001471B5" w:rsidP="004F69AB"/>
    <w:p w14:paraId="2BF5C63A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Prompt 3: Concept Mapper</w:t>
      </w:r>
    </w:p>
    <w:p w14:paraId="0AEF461C" w14:textId="77777777" w:rsidR="004F69AB" w:rsidRPr="004F69AB" w:rsidRDefault="004F69AB" w:rsidP="004F69AB">
      <w:r w:rsidRPr="004F69AB">
        <w:t>You are an XBRL expert.</w:t>
      </w:r>
    </w:p>
    <w:p w14:paraId="18615C0B" w14:textId="77777777" w:rsidR="004F69AB" w:rsidRPr="004F69AB" w:rsidRDefault="004F69AB" w:rsidP="004F69AB">
      <w:r w:rsidRPr="004F69AB">
        <w:t xml:space="preserve">Write a Python function that maps a PDF label (e.g., "Total revenue") </w:t>
      </w:r>
    </w:p>
    <w:p w14:paraId="6A14CA7D" w14:textId="77777777" w:rsidR="004F69AB" w:rsidRPr="004F69AB" w:rsidRDefault="004F69AB" w:rsidP="004F69AB">
      <w:r w:rsidRPr="004F69AB">
        <w:t>to an SSMxT_2022 concept (e.g., "ifrs-full:Revenue").</w:t>
      </w:r>
    </w:p>
    <w:p w14:paraId="3AA91BF7" w14:textId="77777777" w:rsidR="004F69AB" w:rsidRPr="004F69AB" w:rsidRDefault="004F69AB" w:rsidP="004F69AB">
      <w:r w:rsidRPr="004F69AB">
        <w:t>Use a CSV lookup file with columns: label_en, concept_id.</w:t>
      </w:r>
    </w:p>
    <w:p w14:paraId="04A2A48E" w14:textId="77777777" w:rsidR="004F69AB" w:rsidRPr="004F69AB" w:rsidRDefault="004F69AB" w:rsidP="004F69AB">
      <w:r w:rsidRPr="004F69AB">
        <w:t>Handle case-insensitive and partial matches.</w:t>
      </w:r>
    </w:p>
    <w:p w14:paraId="6E8F9C8C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Prompt 4: XBRL Generator</w:t>
      </w:r>
    </w:p>
    <w:p w14:paraId="1CA5891A" w14:textId="77777777" w:rsidR="004F69AB" w:rsidRPr="004F69AB" w:rsidRDefault="004F69AB" w:rsidP="004F69AB">
      <w:r w:rsidRPr="004F69AB">
        <w:t>You are an XBRL developer.</w:t>
      </w:r>
    </w:p>
    <w:p w14:paraId="158976BA" w14:textId="77777777" w:rsidR="004F69AB" w:rsidRPr="004F69AB" w:rsidRDefault="004F69AB" w:rsidP="004F69AB">
      <w:r w:rsidRPr="004F69AB">
        <w:t>Write a Python function that builds an XBRL instance document.</w:t>
      </w:r>
    </w:p>
    <w:p w14:paraId="559C6D99" w14:textId="77777777" w:rsidR="004F69AB" w:rsidRPr="004F69AB" w:rsidRDefault="004F69AB" w:rsidP="004F69AB">
      <w:r w:rsidRPr="004F69AB">
        <w:t>Inputs: list of facts [{concept, value, context, unit}], reg_no, dates.</w:t>
      </w:r>
    </w:p>
    <w:p w14:paraId="6D2570FA" w14:textId="77777777" w:rsidR="004F69AB" w:rsidRPr="004F69AB" w:rsidRDefault="004F69AB" w:rsidP="004F69AB">
      <w:r w:rsidRPr="004F69AB">
        <w:t>Output: lxml Element tree.</w:t>
      </w:r>
    </w:p>
    <w:p w14:paraId="506C2453" w14:textId="77777777" w:rsidR="004F69AB" w:rsidRPr="004F69AB" w:rsidRDefault="004F69AB" w:rsidP="004F69AB">
      <w:r w:rsidRPr="004F69AB">
        <w:t>Include:</w:t>
      </w:r>
    </w:p>
    <w:p w14:paraId="5FBA6795" w14:textId="77777777" w:rsidR="004F69AB" w:rsidRPr="004F69AB" w:rsidRDefault="004F69AB" w:rsidP="004F69AB">
      <w:r w:rsidRPr="004F69AB">
        <w:t>- Correct namespaces (ifrs-full, ssmt-dei, etc.)</w:t>
      </w:r>
    </w:p>
    <w:p w14:paraId="0D249A65" w14:textId="77777777" w:rsidR="004F69AB" w:rsidRPr="004F69AB" w:rsidRDefault="004F69AB" w:rsidP="004F69AB">
      <w:r w:rsidRPr="004F69AB">
        <w:t>- Contexts: asof_YYYYMMDD, fromto_YYYYMMDD_YYYYMMDD</w:t>
      </w:r>
    </w:p>
    <w:p w14:paraId="5043D14F" w14:textId="77777777" w:rsidR="004F69AB" w:rsidRPr="004F69AB" w:rsidRDefault="004F69AB" w:rsidP="004F69AB">
      <w:r w:rsidRPr="004F69AB">
        <w:t>- Units: MYR, shares, pure</w:t>
      </w:r>
    </w:p>
    <w:p w14:paraId="54C19B84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Prompt 5: Evaluator</w:t>
      </w:r>
    </w:p>
    <w:p w14:paraId="1B1E4D06" w14:textId="77777777" w:rsidR="004F69AB" w:rsidRPr="004F69AB" w:rsidRDefault="004F69AB" w:rsidP="004F69AB">
      <w:r w:rsidRPr="004F69AB">
        <w:lastRenderedPageBreak/>
        <w:t>You are a QA engineer.</w:t>
      </w:r>
    </w:p>
    <w:p w14:paraId="747D93A0" w14:textId="77777777" w:rsidR="004F69AB" w:rsidRPr="004F69AB" w:rsidRDefault="004F69AB" w:rsidP="004F69AB">
      <w:r w:rsidRPr="004F69AB">
        <w:t xml:space="preserve">Write a Python function that compares predicted XBRL facts </w:t>
      </w:r>
    </w:p>
    <w:p w14:paraId="10956706" w14:textId="77777777" w:rsidR="004F69AB" w:rsidRPr="004F69AB" w:rsidRDefault="004F69AB" w:rsidP="004F69AB">
      <w:r w:rsidRPr="004F69AB">
        <w:t>against a gold standard JSON.</w:t>
      </w:r>
    </w:p>
    <w:p w14:paraId="4E9E1B6F" w14:textId="77777777" w:rsidR="004F69AB" w:rsidRPr="004F69AB" w:rsidRDefault="004F69AB" w:rsidP="004F69AB">
      <w:r w:rsidRPr="004F69AB">
        <w:t>Return:</w:t>
      </w:r>
    </w:p>
    <w:p w14:paraId="228F4B64" w14:textId="77777777" w:rsidR="004F69AB" w:rsidRPr="004F69AB" w:rsidRDefault="004F69AB" w:rsidP="004F69AB">
      <w:r w:rsidRPr="004F69AB">
        <w:t>- concept_accuracy: % of correct concepts</w:t>
      </w:r>
    </w:p>
    <w:p w14:paraId="6E4BFB8A" w14:textId="77777777" w:rsidR="004F69AB" w:rsidRPr="004F69AB" w:rsidRDefault="004F69AB" w:rsidP="004F69AB">
      <w:r w:rsidRPr="004F69AB">
        <w:t>- numeric_error_rate: avg relative error</w:t>
      </w:r>
    </w:p>
    <w:p w14:paraId="73FDD085" w14:textId="77777777" w:rsidR="004F69AB" w:rsidRPr="004F69AB" w:rsidRDefault="004F69AB" w:rsidP="004F69AB">
      <w:r w:rsidRPr="004F69AB">
        <w:t>Assume facts are lists of {concept, value, context}.</w:t>
      </w:r>
    </w:p>
    <w:p w14:paraId="6B357407" w14:textId="77777777" w:rsidR="004F69AB" w:rsidRPr="004F69AB" w:rsidRDefault="00000000" w:rsidP="004F69AB">
      <w:r>
        <w:pict w14:anchorId="1CE5F049">
          <v:rect id="_x0000_i1026" style="width:0;height:0" o:hralign="center" o:hrstd="t" o:hr="t" fillcolor="#a0a0a0" stroked="f"/>
        </w:pict>
      </w:r>
    </w:p>
    <w:p w14:paraId="7CB1182A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📊</w:t>
      </w:r>
      <w:r w:rsidRPr="004F69AB">
        <w:rPr>
          <w:b/>
          <w:bCs/>
        </w:rPr>
        <w:t xml:space="preserve"> 10. Monitoring &amp; Dashboard</w:t>
      </w:r>
    </w:p>
    <w:p w14:paraId="30F90B8E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Streamlit Dashboard (</w:t>
      </w:r>
      <w:r w:rsidRPr="004F69AB">
        <w:t>dashboard/app.py</w:t>
      </w:r>
      <w:r w:rsidRPr="004F69AB">
        <w:rPr>
          <w:b/>
          <w:bCs/>
        </w:rPr>
        <w:t>)</w:t>
      </w:r>
    </w:p>
    <w:p w14:paraId="5D3D09A5" w14:textId="77777777" w:rsidR="004F69AB" w:rsidRPr="004F69AB" w:rsidRDefault="004F69AB" w:rsidP="004F69AB">
      <w:pPr>
        <w:numPr>
          <w:ilvl w:val="0"/>
          <w:numId w:val="7"/>
        </w:numPr>
      </w:pPr>
      <w:r w:rsidRPr="004F69AB">
        <w:t>Show real-time metrics: concept accuracy, coverage</w:t>
      </w:r>
    </w:p>
    <w:p w14:paraId="09A7EE97" w14:textId="77777777" w:rsidR="004F69AB" w:rsidRPr="004F69AB" w:rsidRDefault="004F69AB" w:rsidP="004F69AB">
      <w:pPr>
        <w:numPr>
          <w:ilvl w:val="0"/>
          <w:numId w:val="7"/>
        </w:numPr>
      </w:pPr>
      <w:r w:rsidRPr="004F69AB">
        <w:t>List recent jobs: success/fail</w:t>
      </w:r>
    </w:p>
    <w:p w14:paraId="0A78BCB3" w14:textId="77777777" w:rsidR="004F69AB" w:rsidRPr="004F69AB" w:rsidRDefault="004F69AB" w:rsidP="004F69AB">
      <w:pPr>
        <w:numPr>
          <w:ilvl w:val="0"/>
          <w:numId w:val="7"/>
        </w:numPr>
      </w:pPr>
      <w:r w:rsidRPr="004F69AB">
        <w:t>Alert if accuracy &lt;98%</w:t>
      </w:r>
    </w:p>
    <w:p w14:paraId="54EBC816" w14:textId="77777777" w:rsidR="004F69AB" w:rsidRPr="004F69AB" w:rsidRDefault="004F69AB" w:rsidP="004F69AB">
      <w:r w:rsidRPr="004F69AB">
        <w:t>python</w:t>
      </w:r>
    </w:p>
    <w:p w14:paraId="2909DF33" w14:textId="77777777" w:rsidR="004F69AB" w:rsidRPr="004F69AB" w:rsidRDefault="004F69AB" w:rsidP="004F69AB">
      <w:r w:rsidRPr="004F69AB">
        <w:t>import streamlit as st</w:t>
      </w:r>
    </w:p>
    <w:p w14:paraId="7AC45FF2" w14:textId="77777777" w:rsidR="004F69AB" w:rsidRPr="004F69AB" w:rsidRDefault="004F69AB" w:rsidP="004F69AB">
      <w:r w:rsidRPr="004F69AB">
        <w:t>st.metric("Concept Accuracy", "99.2%", delta="+0.5%")</w:t>
      </w:r>
    </w:p>
    <w:p w14:paraId="5AA1BE80" w14:textId="77777777" w:rsidR="004F69AB" w:rsidRPr="004F69AB" w:rsidRDefault="004F69AB" w:rsidP="004F69AB">
      <w:r w:rsidRPr="004F69AB">
        <w:t>st.metric("Mandatory Coverage", "100%")</w:t>
      </w:r>
    </w:p>
    <w:p w14:paraId="0A160A72" w14:textId="77777777" w:rsidR="004F69AB" w:rsidRPr="004F69AB" w:rsidRDefault="004F69AB" w:rsidP="004F69AB">
      <w:r w:rsidRPr="004F69AB">
        <w:t>if accuracy &lt; 0.98:</w:t>
      </w:r>
    </w:p>
    <w:p w14:paraId="0A9B7801" w14:textId="77777777" w:rsidR="004F69AB" w:rsidRPr="004F69AB" w:rsidRDefault="004F69AB" w:rsidP="004F69AB">
      <w:r w:rsidRPr="004F69AB">
        <w:t xml:space="preserve">    st.error("</w:t>
      </w:r>
      <w:r w:rsidRPr="004F69AB">
        <w:rPr>
          <w:rFonts w:ascii="Segoe UI Emoji" w:hAnsi="Segoe UI Emoji" w:cs="Segoe UI Emoji"/>
        </w:rPr>
        <w:t>⚠️</w:t>
      </w:r>
      <w:r w:rsidRPr="004F69AB">
        <w:t xml:space="preserve"> Action required!")</w:t>
      </w:r>
    </w:p>
    <w:p w14:paraId="095787DF" w14:textId="77777777" w:rsidR="004F69AB" w:rsidRPr="004F69AB" w:rsidRDefault="00000000" w:rsidP="004F69AB">
      <w:r>
        <w:pict w14:anchorId="3C3FE3F5">
          <v:rect id="_x0000_i1027" style="width:0;height:0" o:hralign="center" o:hrstd="t" o:hr="t" fillcolor="#a0a0a0" stroked="f"/>
        </w:pict>
      </w:r>
    </w:p>
    <w:p w14:paraId="7E0430C1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🚀</w:t>
      </w:r>
      <w:r w:rsidRPr="004F69AB">
        <w:rPr>
          <w:b/>
          <w:bCs/>
        </w:rPr>
        <w:t xml:space="preserve"> 11. Deployment &amp; CI/CD</w:t>
      </w:r>
    </w:p>
    <w:p w14:paraId="01CF458B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GitHub Actions (</w:t>
      </w:r>
      <w:r w:rsidRPr="004F69AB">
        <w:t>/.github/workflows/ci.yml</w:t>
      </w:r>
      <w:r w:rsidRPr="004F69AB">
        <w:rPr>
          <w:b/>
          <w:bCs/>
        </w:rPr>
        <w:t>)</w:t>
      </w:r>
    </w:p>
    <w:p w14:paraId="07AB887E" w14:textId="77777777" w:rsidR="004F69AB" w:rsidRPr="004F69AB" w:rsidRDefault="004F69AB" w:rsidP="004F69AB">
      <w:r w:rsidRPr="004F69AB">
        <w:t>yaml</w:t>
      </w:r>
    </w:p>
    <w:p w14:paraId="5AC4CCA5" w14:textId="77777777" w:rsidR="004F69AB" w:rsidRPr="004F69AB" w:rsidRDefault="004F69AB" w:rsidP="004F69AB">
      <w:r w:rsidRPr="004F69AB">
        <w:t>name: CI with Eval Gates</w:t>
      </w:r>
    </w:p>
    <w:p w14:paraId="4AEBAD15" w14:textId="77777777" w:rsidR="004F69AB" w:rsidRPr="004F69AB" w:rsidRDefault="004F69AB" w:rsidP="004F69AB">
      <w:r w:rsidRPr="004F69AB">
        <w:t>on: [push]</w:t>
      </w:r>
    </w:p>
    <w:p w14:paraId="4E5BE1FC" w14:textId="77777777" w:rsidR="004F69AB" w:rsidRPr="004F69AB" w:rsidRDefault="004F69AB" w:rsidP="004F69AB">
      <w:r w:rsidRPr="004F69AB">
        <w:t>jobs:</w:t>
      </w:r>
    </w:p>
    <w:p w14:paraId="35F954D8" w14:textId="77777777" w:rsidR="004F69AB" w:rsidRPr="004F69AB" w:rsidRDefault="004F69AB" w:rsidP="004F69AB">
      <w:r w:rsidRPr="004F69AB">
        <w:t xml:space="preserve">  test:</w:t>
      </w:r>
    </w:p>
    <w:p w14:paraId="3938A335" w14:textId="77777777" w:rsidR="004F69AB" w:rsidRPr="004F69AB" w:rsidRDefault="004F69AB" w:rsidP="004F69AB">
      <w:r w:rsidRPr="004F69AB">
        <w:t xml:space="preserve">    runs-on: ubuntu-latest</w:t>
      </w:r>
    </w:p>
    <w:p w14:paraId="4CD9FFB2" w14:textId="77777777" w:rsidR="004F69AB" w:rsidRPr="004F69AB" w:rsidRDefault="004F69AB" w:rsidP="004F69AB">
      <w:r w:rsidRPr="004F69AB">
        <w:lastRenderedPageBreak/>
        <w:t xml:space="preserve">    steps:</w:t>
      </w:r>
    </w:p>
    <w:p w14:paraId="62332887" w14:textId="77777777" w:rsidR="004F69AB" w:rsidRPr="004F69AB" w:rsidRDefault="004F69AB" w:rsidP="004F69AB">
      <w:r w:rsidRPr="004F69AB">
        <w:t xml:space="preserve">      - uses: actions/checkout@v4</w:t>
      </w:r>
    </w:p>
    <w:p w14:paraId="5FA6AD37" w14:textId="77777777" w:rsidR="004F69AB" w:rsidRPr="004F69AB" w:rsidRDefault="004F69AB" w:rsidP="004F69AB">
      <w:r w:rsidRPr="004F69AB">
        <w:t xml:space="preserve">      - name: Install deps</w:t>
      </w:r>
    </w:p>
    <w:p w14:paraId="184FFF95" w14:textId="77777777" w:rsidR="004F69AB" w:rsidRPr="004F69AB" w:rsidRDefault="004F69AB" w:rsidP="004F69AB">
      <w:r w:rsidRPr="004F69AB">
        <w:t xml:space="preserve">        run: pip install -r requirements.txt</w:t>
      </w:r>
    </w:p>
    <w:p w14:paraId="500CC07C" w14:textId="77777777" w:rsidR="004F69AB" w:rsidRPr="004F69AB" w:rsidRDefault="004F69AB" w:rsidP="004F69AB">
      <w:r w:rsidRPr="004F69AB">
        <w:t xml:space="preserve">      - name: Run end-to-end test (MIHCM)</w:t>
      </w:r>
    </w:p>
    <w:p w14:paraId="14412838" w14:textId="77777777" w:rsidR="004F69AB" w:rsidRPr="004F69AB" w:rsidRDefault="004F69AB" w:rsidP="004F69AB">
      <w:r w:rsidRPr="004F69AB">
        <w:t xml:space="preserve">        run: python tests/test_mihcm_end_to_end.py</w:t>
      </w:r>
    </w:p>
    <w:p w14:paraId="22B0B7A6" w14:textId="77777777" w:rsidR="004F69AB" w:rsidRPr="004F69AB" w:rsidRDefault="004F69AB" w:rsidP="004F69AB">
      <w:r w:rsidRPr="004F69AB">
        <w:t xml:space="preserve">      - name: Block if accuracy &lt; 98%</w:t>
      </w:r>
    </w:p>
    <w:p w14:paraId="708223D5" w14:textId="77777777" w:rsidR="004F69AB" w:rsidRPr="004F69AB" w:rsidRDefault="004F69AB" w:rsidP="004F69AB">
      <w:r w:rsidRPr="004F69AB">
        <w:t xml:space="preserve">        run: |</w:t>
      </w:r>
    </w:p>
    <w:p w14:paraId="4BA59BFD" w14:textId="77777777" w:rsidR="004F69AB" w:rsidRPr="004F69AB" w:rsidRDefault="004F69AB" w:rsidP="004F69AB">
      <w:r w:rsidRPr="004F69AB">
        <w:t xml:space="preserve">          ACC=$(python -c "from evaluator import get_accuracy; print(get_accuracy())")</w:t>
      </w:r>
    </w:p>
    <w:p w14:paraId="2B5E0B42" w14:textId="77777777" w:rsidR="004F69AB" w:rsidRPr="004F69AB" w:rsidRDefault="004F69AB" w:rsidP="004F69AB">
      <w:r w:rsidRPr="004F69AB">
        <w:t xml:space="preserve">          if (( $(echo "$ACC &lt; 0.98" | bc -l) )); then exit 1; fi</w:t>
      </w:r>
    </w:p>
    <w:p w14:paraId="51E2AE5B" w14:textId="77777777" w:rsidR="004F69AB" w:rsidRPr="004F69AB" w:rsidRDefault="00000000" w:rsidP="004F69AB">
      <w:r>
        <w:pict w14:anchorId="7A18F3C2">
          <v:rect id="_x0000_i1028" style="width:0;height:0" o:hralign="center" o:hrstd="t" o:hr="t" fillcolor="#a0a0a0" stroked="f"/>
        </w:pict>
      </w:r>
    </w:p>
    <w:p w14:paraId="0047A890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📁</w:t>
      </w:r>
      <w:r w:rsidRPr="004F69AB">
        <w:rPr>
          <w:b/>
          <w:bCs/>
        </w:rPr>
        <w:t xml:space="preserve"> 12. Project Structure</w:t>
      </w:r>
    </w:p>
    <w:p w14:paraId="08E175A1" w14:textId="77777777" w:rsidR="004F69AB" w:rsidRPr="004F69AB" w:rsidRDefault="004F69AB" w:rsidP="004F69AB">
      <w:r w:rsidRPr="004F69AB">
        <w:t>ssm-xbrl-ai/</w:t>
      </w:r>
    </w:p>
    <w:p w14:paraId="4C6A68F8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input/                     # Test PDFs</w:t>
      </w:r>
    </w:p>
    <w:p w14:paraId="2949D6E0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gold_standard/             # Expected outputs</w:t>
      </w:r>
    </w:p>
    <w:p w14:paraId="10C50E9E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taxonomy/                  # Concept maps per filing type</w:t>
      </w:r>
    </w:p>
    <w:p w14:paraId="72CE828F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src/</w:t>
      </w:r>
    </w:p>
    <w:p w14:paraId="7773ACDE" w14:textId="77777777" w:rsidR="004F69AB" w:rsidRPr="004F69AB" w:rsidRDefault="004F69AB" w:rsidP="004F69AB">
      <w:r w:rsidRPr="004F69AB">
        <w:t xml:space="preserve">│   </w:t>
      </w:r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docling_parser.py</w:t>
      </w:r>
    </w:p>
    <w:p w14:paraId="2BBBC9D8" w14:textId="77777777" w:rsidR="004F69AB" w:rsidRPr="004F69AB" w:rsidRDefault="004F69AB" w:rsidP="004F69AB">
      <w:r w:rsidRPr="004F69AB">
        <w:t xml:space="preserve">│   </w:t>
      </w:r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filing_router.py</w:t>
      </w:r>
    </w:p>
    <w:p w14:paraId="5E3B2D6C" w14:textId="77777777" w:rsidR="004F69AB" w:rsidRPr="004F69AB" w:rsidRDefault="004F69AB" w:rsidP="004F69AB">
      <w:r w:rsidRPr="004F69AB">
        <w:t xml:space="preserve">│   </w:t>
      </w:r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agents/                # FS-MFRS, AR1, etc.</w:t>
      </w:r>
    </w:p>
    <w:p w14:paraId="1F4A6CCA" w14:textId="77777777" w:rsidR="004F69AB" w:rsidRPr="004F69AB" w:rsidRDefault="004F69AB" w:rsidP="004F69AB">
      <w:r w:rsidRPr="004F69AB">
        <w:t xml:space="preserve">│   </w:t>
      </w:r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xbrl_generator.py</w:t>
      </w:r>
    </w:p>
    <w:p w14:paraId="053C5216" w14:textId="77777777" w:rsidR="004F69AB" w:rsidRPr="004F69AB" w:rsidRDefault="004F69AB" w:rsidP="004F69AB">
      <w:r w:rsidRPr="004F69AB">
        <w:t>│   └── evaluator.py</w:t>
      </w:r>
    </w:p>
    <w:p w14:paraId="7625BB27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tests/</w:t>
      </w:r>
    </w:p>
    <w:p w14:paraId="2089CAF8" w14:textId="77777777" w:rsidR="004F69AB" w:rsidRPr="004F69AB" w:rsidRDefault="004F69AB" w:rsidP="004F69AB">
      <w:r w:rsidRPr="004F69AB">
        <w:t>│   └── test_mihcm_end_to_end.py</w:t>
      </w:r>
    </w:p>
    <w:p w14:paraId="613C530D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dashboard/</w:t>
      </w:r>
    </w:p>
    <w:p w14:paraId="624AF416" w14:textId="77777777" w:rsidR="004F69AB" w:rsidRPr="004F69AB" w:rsidRDefault="004F69AB" w:rsidP="004F69AB">
      <w:r w:rsidRPr="004F69AB">
        <w:lastRenderedPageBreak/>
        <w:t>│   └── app.py</w:t>
      </w:r>
    </w:p>
    <w:p w14:paraId="7082CC14" w14:textId="77777777" w:rsidR="004F69AB" w:rsidRPr="004F69AB" w:rsidRDefault="004F69AB" w:rsidP="004F69AB">
      <w:r w:rsidRPr="004F69AB">
        <w:rPr>
          <w:rFonts w:ascii="Microsoft YaHei" w:eastAsia="Microsoft YaHei" w:hAnsi="Microsoft YaHei" w:cs="Microsoft YaHei" w:hint="eastAsia"/>
        </w:rPr>
        <w:t>├</w:t>
      </w:r>
      <w:r w:rsidRPr="004F69AB">
        <w:rPr>
          <w:rFonts w:ascii="Aptos" w:hAnsi="Aptos" w:cs="Aptos"/>
        </w:rPr>
        <w:t>──</w:t>
      </w:r>
      <w:r w:rsidRPr="004F69AB">
        <w:t xml:space="preserve"> .github/workflows/ci.yml</w:t>
      </w:r>
    </w:p>
    <w:p w14:paraId="64DBFE2B" w14:textId="77777777" w:rsidR="004F69AB" w:rsidRPr="004F69AB" w:rsidRDefault="004F69AB" w:rsidP="004F69AB">
      <w:r w:rsidRPr="004F69AB">
        <w:t>└── main.py</w:t>
      </w:r>
    </w:p>
    <w:p w14:paraId="66B2AED4" w14:textId="7DBEC221" w:rsidR="004F69AB" w:rsidRPr="004F69AB" w:rsidRDefault="004F69AB" w:rsidP="004F69AB"/>
    <w:p w14:paraId="6FE9FAD7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✅</w:t>
      </w:r>
      <w:r w:rsidRPr="004F69AB">
        <w:rPr>
          <w:b/>
          <w:bCs/>
        </w:rPr>
        <w:t xml:space="preserve"> 13. Success Criteria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  <w:gridCol w:w="4903"/>
      </w:tblGrid>
      <w:tr w:rsidR="004F69AB" w:rsidRPr="004F69AB" w14:paraId="70B0329F" w14:textId="77777777" w:rsidTr="000D0E7A">
        <w:trPr>
          <w:tblHeader/>
        </w:trPr>
        <w:tc>
          <w:tcPr>
            <w:tcW w:w="2282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E4905A9" w14:textId="77777777" w:rsidR="004F69AB" w:rsidRPr="004F69AB" w:rsidRDefault="004F69AB" w:rsidP="004F69AB"/>
        </w:tc>
        <w:tc>
          <w:tcPr>
            <w:tcW w:w="2718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26B1277" w14:textId="77777777" w:rsidR="004F69AB" w:rsidRPr="004F69AB" w:rsidRDefault="004F69AB" w:rsidP="004F69AB"/>
        </w:tc>
      </w:tr>
      <w:tr w:rsidR="004F69AB" w:rsidRPr="004F69AB" w14:paraId="7C677783" w14:textId="77777777" w:rsidTr="000D0E7A">
        <w:tc>
          <w:tcPr>
            <w:tcW w:w="22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930456" w14:textId="77777777" w:rsidR="004F69AB" w:rsidRPr="004F69AB" w:rsidRDefault="004F69AB" w:rsidP="004F69AB">
            <w:r w:rsidRPr="004F69AB">
              <w:t>MIHCM End-to-End Test Passes</w:t>
            </w:r>
          </w:p>
        </w:tc>
        <w:tc>
          <w:tcPr>
            <w:tcW w:w="271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1A1369" w14:textId="77777777" w:rsidR="004F69AB" w:rsidRPr="004F69AB" w:rsidRDefault="004F69AB" w:rsidP="004F69AB">
            <w:r w:rsidRPr="004F69AB">
              <w:t>Generates ZIP matching SSM XML</w:t>
            </w:r>
          </w:p>
        </w:tc>
      </w:tr>
      <w:tr w:rsidR="004F69AB" w:rsidRPr="004F69AB" w14:paraId="00CB8D98" w14:textId="77777777" w:rsidTr="000D0E7A">
        <w:tc>
          <w:tcPr>
            <w:tcW w:w="22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60CAA9" w14:textId="77777777" w:rsidR="004F69AB" w:rsidRPr="004F69AB" w:rsidRDefault="004F69AB" w:rsidP="004F69AB">
            <w:r w:rsidRPr="004F69AB">
              <w:t>Supports 5+ Filing Types</w:t>
            </w:r>
          </w:p>
        </w:tc>
        <w:tc>
          <w:tcPr>
            <w:tcW w:w="271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4B88CB" w14:textId="77777777" w:rsidR="004F69AB" w:rsidRPr="004F69AB" w:rsidRDefault="004F69AB" w:rsidP="004F69AB">
            <w:r w:rsidRPr="004F69AB">
              <w:t>FS-MFRS, FS-MPERS, AR1, AR2, EA2</w:t>
            </w:r>
          </w:p>
        </w:tc>
      </w:tr>
      <w:tr w:rsidR="004F69AB" w:rsidRPr="004F69AB" w14:paraId="141D1474" w14:textId="77777777" w:rsidTr="000D0E7A">
        <w:tc>
          <w:tcPr>
            <w:tcW w:w="22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03BC64" w14:textId="77777777" w:rsidR="004F69AB" w:rsidRPr="004F69AB" w:rsidRDefault="004F69AB" w:rsidP="004F69AB">
            <w:r w:rsidRPr="004F69AB">
              <w:t>Concept Accuracy ≥98%</w:t>
            </w:r>
          </w:p>
        </w:tc>
        <w:tc>
          <w:tcPr>
            <w:tcW w:w="271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5EF656" w14:textId="77777777" w:rsidR="004F69AB" w:rsidRPr="004F69AB" w:rsidRDefault="004F69AB" w:rsidP="004F69AB">
            <w:r w:rsidRPr="004F69AB">
              <w:t>Eval vs gold standard</w:t>
            </w:r>
          </w:p>
        </w:tc>
      </w:tr>
      <w:tr w:rsidR="004F69AB" w:rsidRPr="004F69AB" w14:paraId="1977A603" w14:textId="77777777" w:rsidTr="000D0E7A">
        <w:tc>
          <w:tcPr>
            <w:tcW w:w="22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A661C9" w14:textId="77777777" w:rsidR="004F69AB" w:rsidRPr="004F69AB" w:rsidRDefault="004F69AB" w:rsidP="004F69AB">
            <w:r w:rsidRPr="004F69AB">
              <w:t>CI/CD Blocks on Fail</w:t>
            </w:r>
          </w:p>
        </w:tc>
        <w:tc>
          <w:tcPr>
            <w:tcW w:w="271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0225FA" w14:textId="77777777" w:rsidR="004F69AB" w:rsidRPr="004F69AB" w:rsidRDefault="004F69AB" w:rsidP="004F69AB">
            <w:r w:rsidRPr="004F69AB">
              <w:t>GitHub Actions fails if accuracy &lt;98%</w:t>
            </w:r>
          </w:p>
        </w:tc>
      </w:tr>
      <w:tr w:rsidR="004F69AB" w:rsidRPr="004F69AB" w14:paraId="2E1B7115" w14:textId="77777777" w:rsidTr="000D0E7A">
        <w:tc>
          <w:tcPr>
            <w:tcW w:w="22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2891CA" w14:textId="77777777" w:rsidR="004F69AB" w:rsidRPr="004F69AB" w:rsidRDefault="004F69AB" w:rsidP="004F69AB">
            <w:r w:rsidRPr="004F69AB">
              <w:t>Human Review Fallback</w:t>
            </w:r>
          </w:p>
        </w:tc>
        <w:tc>
          <w:tcPr>
            <w:tcW w:w="271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6DBDEA" w14:textId="77777777" w:rsidR="004F69AB" w:rsidRPr="004F69AB" w:rsidRDefault="004F69AB" w:rsidP="004F69AB">
            <w:r w:rsidRPr="004F69AB">
              <w:t>Low-confidence jobs routed to human</w:t>
            </w:r>
          </w:p>
        </w:tc>
      </w:tr>
    </w:tbl>
    <w:p w14:paraId="6DCDF982" w14:textId="77777777" w:rsidR="004F69AB" w:rsidRPr="004F69AB" w:rsidRDefault="00000000" w:rsidP="004F69AB">
      <w:r>
        <w:pict w14:anchorId="4EB752EB">
          <v:rect id="_x0000_i1029" style="width:0;height:0" o:hralign="center" o:hrstd="t" o:hr="t" fillcolor="#a0a0a0" stroked="f"/>
        </w:pict>
      </w:r>
    </w:p>
    <w:p w14:paraId="11E9E9FD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📎</w:t>
      </w:r>
      <w:r w:rsidRPr="004F69AB">
        <w:rPr>
          <w:b/>
          <w:bCs/>
        </w:rPr>
        <w:t xml:space="preserve"> Appendix A: Real-World Example (MIHCM)</w:t>
      </w:r>
    </w:p>
    <w:p w14:paraId="55C248D4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Input PDF Snippet</w:t>
      </w:r>
    </w:p>
    <w:p w14:paraId="7F98989B" w14:textId="77777777" w:rsidR="004F69AB" w:rsidRPr="004F69AB" w:rsidRDefault="004F69AB" w:rsidP="004F69AB">
      <w:r w:rsidRPr="004F69AB">
        <w:t>Statement of Profit or Loss</w:t>
      </w:r>
    </w:p>
    <w:p w14:paraId="1C238133" w14:textId="77777777" w:rsidR="004F69AB" w:rsidRPr="004F69AB" w:rsidRDefault="004F69AB" w:rsidP="004F69AB">
      <w:r w:rsidRPr="004F69AB">
        <w:t>Revenue: 4,787,455</w:t>
      </w:r>
    </w:p>
    <w:p w14:paraId="192043FE" w14:textId="77777777" w:rsidR="004F69AB" w:rsidRPr="004F69AB" w:rsidRDefault="004F69AB" w:rsidP="004F69AB">
      <w:r w:rsidRPr="004F69AB">
        <w:t>Cost of sales: (1,615,530)</w:t>
      </w:r>
    </w:p>
    <w:p w14:paraId="05DD1F2C" w14:textId="77777777" w:rsidR="004F69AB" w:rsidRPr="004F69AB" w:rsidRDefault="004F69AB" w:rsidP="004F69AB">
      <w:r w:rsidRPr="004F69AB">
        <w:t>Profit (loss): (723,253)</w:t>
      </w:r>
    </w:p>
    <w:p w14:paraId="0F01A1CC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Expected XBRL Facts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1501"/>
        <w:gridCol w:w="3778"/>
        <w:gridCol w:w="936"/>
      </w:tblGrid>
      <w:tr w:rsidR="004F69AB" w:rsidRPr="004F69AB" w14:paraId="27B4ADDA" w14:textId="77777777" w:rsidTr="000D0E7A">
        <w:trPr>
          <w:tblHeader/>
        </w:trPr>
        <w:tc>
          <w:tcPr>
            <w:tcW w:w="1555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CA8B52C" w14:textId="77777777" w:rsidR="004F69AB" w:rsidRPr="004F69AB" w:rsidRDefault="004F69AB" w:rsidP="004F69AB"/>
        </w:tc>
        <w:tc>
          <w:tcPr>
            <w:tcW w:w="832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3B3D4F" w14:textId="77777777" w:rsidR="004F69AB" w:rsidRPr="004F69AB" w:rsidRDefault="004F69AB" w:rsidP="004F69AB"/>
        </w:tc>
        <w:tc>
          <w:tcPr>
            <w:tcW w:w="2094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EAC0839" w14:textId="77777777" w:rsidR="004F69AB" w:rsidRPr="004F69AB" w:rsidRDefault="004F69AB" w:rsidP="004F69AB"/>
        </w:tc>
        <w:tc>
          <w:tcPr>
            <w:tcW w:w="519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8C42462" w14:textId="77777777" w:rsidR="004F69AB" w:rsidRPr="004F69AB" w:rsidRDefault="004F69AB" w:rsidP="004F69AB"/>
        </w:tc>
      </w:tr>
      <w:tr w:rsidR="004F69AB" w:rsidRPr="004F69AB" w14:paraId="6679EF20" w14:textId="77777777" w:rsidTr="000D0E7A">
        <w:tc>
          <w:tcPr>
            <w:tcW w:w="155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7E4D66" w14:textId="77777777" w:rsidR="004F69AB" w:rsidRPr="004F69AB" w:rsidRDefault="004F69AB" w:rsidP="004F69AB">
            <w:r w:rsidRPr="004F69AB">
              <w:t>ifrs-full:Revenue</w:t>
            </w:r>
          </w:p>
        </w:tc>
        <w:tc>
          <w:tcPr>
            <w:tcW w:w="83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6C2DA6" w14:textId="77777777" w:rsidR="004F69AB" w:rsidRPr="004F69AB" w:rsidRDefault="004F69AB" w:rsidP="004F69AB">
            <w:r w:rsidRPr="004F69AB">
              <w:t>4787455</w:t>
            </w:r>
          </w:p>
        </w:tc>
        <w:tc>
          <w:tcPr>
            <w:tcW w:w="209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203337" w14:textId="77777777" w:rsidR="004F69AB" w:rsidRPr="004F69AB" w:rsidRDefault="004F69AB" w:rsidP="004F69AB">
            <w:r w:rsidRPr="004F69AB">
              <w:t>fromto_20230401_20240331</w:t>
            </w:r>
          </w:p>
        </w:tc>
        <w:tc>
          <w:tcPr>
            <w:tcW w:w="51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598CC3" w14:textId="77777777" w:rsidR="004F69AB" w:rsidRPr="004F69AB" w:rsidRDefault="004F69AB" w:rsidP="004F69AB">
            <w:r w:rsidRPr="004F69AB">
              <w:t>MYR</w:t>
            </w:r>
          </w:p>
        </w:tc>
      </w:tr>
      <w:tr w:rsidR="004F69AB" w:rsidRPr="004F69AB" w14:paraId="5075AF6B" w14:textId="77777777" w:rsidTr="000D0E7A">
        <w:tc>
          <w:tcPr>
            <w:tcW w:w="155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D79A1B" w14:textId="77777777" w:rsidR="004F69AB" w:rsidRPr="004F69AB" w:rsidRDefault="004F69AB" w:rsidP="004F69AB">
            <w:r w:rsidRPr="004F69AB">
              <w:t>ifrs-full:CostOfSales</w:t>
            </w:r>
          </w:p>
        </w:tc>
        <w:tc>
          <w:tcPr>
            <w:tcW w:w="83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3FE4D5" w14:textId="77777777" w:rsidR="004F69AB" w:rsidRPr="004F69AB" w:rsidRDefault="004F69AB" w:rsidP="004F69AB">
            <w:r w:rsidRPr="004F69AB">
              <w:t>-1615530</w:t>
            </w:r>
          </w:p>
        </w:tc>
        <w:tc>
          <w:tcPr>
            <w:tcW w:w="209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3AB64B" w14:textId="77777777" w:rsidR="004F69AB" w:rsidRPr="004F69AB" w:rsidRDefault="004F69AB" w:rsidP="004F69AB">
            <w:r w:rsidRPr="004F69AB">
              <w:t>fromto_20230401_20240331</w:t>
            </w:r>
          </w:p>
        </w:tc>
        <w:tc>
          <w:tcPr>
            <w:tcW w:w="51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7018D5" w14:textId="77777777" w:rsidR="004F69AB" w:rsidRPr="004F69AB" w:rsidRDefault="004F69AB" w:rsidP="004F69AB">
            <w:r w:rsidRPr="004F69AB">
              <w:t>MYR</w:t>
            </w:r>
          </w:p>
        </w:tc>
      </w:tr>
      <w:tr w:rsidR="004F69AB" w:rsidRPr="004F69AB" w14:paraId="7869F488" w14:textId="77777777" w:rsidTr="000D0E7A">
        <w:tc>
          <w:tcPr>
            <w:tcW w:w="1555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D78871" w14:textId="77777777" w:rsidR="004F69AB" w:rsidRPr="004F69AB" w:rsidRDefault="004F69AB" w:rsidP="004F69AB">
            <w:r w:rsidRPr="004F69AB">
              <w:lastRenderedPageBreak/>
              <w:t>ifrs-full:ProfitLoss</w:t>
            </w:r>
          </w:p>
        </w:tc>
        <w:tc>
          <w:tcPr>
            <w:tcW w:w="83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9A3875" w14:textId="77777777" w:rsidR="004F69AB" w:rsidRPr="004F69AB" w:rsidRDefault="004F69AB" w:rsidP="004F69AB">
            <w:r w:rsidRPr="004F69AB">
              <w:t>-723253</w:t>
            </w:r>
          </w:p>
        </w:tc>
        <w:tc>
          <w:tcPr>
            <w:tcW w:w="2094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74BF71" w14:textId="77777777" w:rsidR="004F69AB" w:rsidRPr="004F69AB" w:rsidRDefault="004F69AB" w:rsidP="004F69AB">
            <w:r w:rsidRPr="004F69AB">
              <w:t>fromto_20230401_20240331</w:t>
            </w:r>
          </w:p>
        </w:tc>
        <w:tc>
          <w:tcPr>
            <w:tcW w:w="519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E10AD8" w14:textId="77777777" w:rsidR="004F69AB" w:rsidRPr="004F69AB" w:rsidRDefault="004F69AB" w:rsidP="004F69AB">
            <w:r w:rsidRPr="004F69AB">
              <w:t>MYR</w:t>
            </w:r>
          </w:p>
        </w:tc>
      </w:tr>
    </w:tbl>
    <w:p w14:paraId="13D6ED2F" w14:textId="77777777" w:rsidR="004F69AB" w:rsidRPr="004F69AB" w:rsidRDefault="004F69AB" w:rsidP="004F69AB">
      <w:pPr>
        <w:rPr>
          <w:b/>
          <w:bCs/>
        </w:rPr>
      </w:pPr>
      <w:r w:rsidRPr="004F69AB">
        <w:rPr>
          <w:b/>
          <w:bCs/>
        </w:rPr>
        <w:t>Output ZIP</w:t>
      </w:r>
    </w:p>
    <w:p w14:paraId="3755ED94" w14:textId="77777777" w:rsidR="004F69AB" w:rsidRPr="004F69AB" w:rsidRDefault="004F69AB" w:rsidP="004F69AB">
      <w:pPr>
        <w:numPr>
          <w:ilvl w:val="0"/>
          <w:numId w:val="8"/>
        </w:numPr>
      </w:pPr>
      <w:r w:rsidRPr="004F69AB">
        <w:t>FS-MFRS_201401019662_20240331.zip</w:t>
      </w:r>
    </w:p>
    <w:p w14:paraId="768827DF" w14:textId="77777777" w:rsidR="004F69AB" w:rsidRPr="004F69AB" w:rsidRDefault="004F69AB" w:rsidP="004F69AB">
      <w:pPr>
        <w:numPr>
          <w:ilvl w:val="1"/>
          <w:numId w:val="8"/>
        </w:numPr>
      </w:pPr>
      <w:r w:rsidRPr="004F69AB">
        <w:t>Contains: FS-MFRS_201401019662_20240331.xml</w:t>
      </w:r>
    </w:p>
    <w:p w14:paraId="606E7F6F" w14:textId="1A2A6A52" w:rsidR="004F69AB" w:rsidRPr="004F69AB" w:rsidRDefault="004F69AB" w:rsidP="004F69AB"/>
    <w:p w14:paraId="0A1BB50C" w14:textId="77777777" w:rsidR="004F69AB" w:rsidRPr="004F69AB" w:rsidRDefault="004F69AB" w:rsidP="004F69AB">
      <w:pPr>
        <w:rPr>
          <w:b/>
          <w:bCs/>
        </w:rPr>
      </w:pPr>
      <w:r w:rsidRPr="004F69AB">
        <w:rPr>
          <w:rFonts w:ascii="Segoe UI Emoji" w:hAnsi="Segoe UI Emoji" w:cs="Segoe UI Emoji"/>
          <w:b/>
          <w:bCs/>
        </w:rPr>
        <w:t>📎</w:t>
      </w:r>
      <w:r w:rsidRPr="004F69AB">
        <w:rPr>
          <w:b/>
          <w:bCs/>
        </w:rPr>
        <w:t xml:space="preserve"> Appendix B: SSMxT_2022 Taxonomy Structure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953"/>
      </w:tblGrid>
      <w:tr w:rsidR="004F69AB" w:rsidRPr="004F69AB" w14:paraId="07B9A2A2" w14:textId="77777777" w:rsidTr="000D0E7A">
        <w:trPr>
          <w:tblHeader/>
        </w:trPr>
        <w:tc>
          <w:tcPr>
            <w:tcW w:w="1146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FD3A2A" w14:textId="77777777" w:rsidR="004F69AB" w:rsidRPr="004F69AB" w:rsidRDefault="004F69AB" w:rsidP="004F69AB"/>
        </w:tc>
        <w:tc>
          <w:tcPr>
            <w:tcW w:w="3854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4AD4EEE" w14:textId="77777777" w:rsidR="004F69AB" w:rsidRPr="004F69AB" w:rsidRDefault="004F69AB" w:rsidP="004F69AB"/>
        </w:tc>
      </w:tr>
      <w:tr w:rsidR="004F69AB" w:rsidRPr="004F69AB" w14:paraId="2654E09A" w14:textId="77777777" w:rsidTr="000D0E7A">
        <w:tc>
          <w:tcPr>
            <w:tcW w:w="114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A0CDBB" w14:textId="77777777" w:rsidR="004F69AB" w:rsidRPr="004F69AB" w:rsidRDefault="004F69AB" w:rsidP="004F69AB">
            <w:r w:rsidRPr="004F69AB">
              <w:t>FS-MFRS</w:t>
            </w:r>
          </w:p>
        </w:tc>
        <w:tc>
          <w:tcPr>
            <w:tcW w:w="38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017791" w14:textId="77777777" w:rsidR="004F69AB" w:rsidRPr="004F69AB" w:rsidRDefault="004F69AB" w:rsidP="004F69AB">
            <w:r w:rsidRPr="004F69AB">
              <w:t>ssmt-fs-mfrs_2022-12-31_entry_point.xsd</w:t>
            </w:r>
          </w:p>
        </w:tc>
      </w:tr>
      <w:tr w:rsidR="004F69AB" w:rsidRPr="004F69AB" w14:paraId="6FFE414C" w14:textId="77777777" w:rsidTr="000D0E7A">
        <w:tc>
          <w:tcPr>
            <w:tcW w:w="114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392F37" w14:textId="77777777" w:rsidR="004F69AB" w:rsidRPr="004F69AB" w:rsidRDefault="004F69AB" w:rsidP="004F69AB">
            <w:r w:rsidRPr="004F69AB">
              <w:t>FS-MPERS</w:t>
            </w:r>
          </w:p>
        </w:tc>
        <w:tc>
          <w:tcPr>
            <w:tcW w:w="38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D51E75" w14:textId="77777777" w:rsidR="004F69AB" w:rsidRPr="004F69AB" w:rsidRDefault="004F69AB" w:rsidP="004F69AB">
            <w:r w:rsidRPr="004F69AB">
              <w:t>ssmt-fs-mpers_2022-12-31_entry_point.xsd</w:t>
            </w:r>
          </w:p>
        </w:tc>
      </w:tr>
      <w:tr w:rsidR="004F69AB" w:rsidRPr="004F69AB" w14:paraId="392BF242" w14:textId="77777777" w:rsidTr="000D0E7A">
        <w:tc>
          <w:tcPr>
            <w:tcW w:w="114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BF5CD" w14:textId="77777777" w:rsidR="004F69AB" w:rsidRPr="004F69AB" w:rsidRDefault="004F69AB" w:rsidP="004F69AB">
            <w:r w:rsidRPr="004F69AB">
              <w:t>AR1</w:t>
            </w:r>
          </w:p>
        </w:tc>
        <w:tc>
          <w:tcPr>
            <w:tcW w:w="38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B1703F" w14:textId="77777777" w:rsidR="004F69AB" w:rsidRPr="004F69AB" w:rsidRDefault="004F69AB" w:rsidP="004F69AB">
            <w:r w:rsidRPr="004F69AB">
              <w:t>ssmt-ar1_2022-12-31_entry_point.xsd</w:t>
            </w:r>
          </w:p>
        </w:tc>
      </w:tr>
      <w:tr w:rsidR="004F69AB" w:rsidRPr="004F69AB" w14:paraId="3A890A52" w14:textId="77777777" w:rsidTr="000D0E7A">
        <w:tc>
          <w:tcPr>
            <w:tcW w:w="1146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F9B1DB" w14:textId="77777777" w:rsidR="004F69AB" w:rsidRPr="004F69AB" w:rsidRDefault="004F69AB" w:rsidP="004F69AB">
            <w:r w:rsidRPr="004F69AB">
              <w:t>EA2</w:t>
            </w:r>
          </w:p>
        </w:tc>
        <w:tc>
          <w:tcPr>
            <w:tcW w:w="3854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28FD45" w14:textId="77777777" w:rsidR="004F69AB" w:rsidRPr="004F69AB" w:rsidRDefault="004F69AB" w:rsidP="004F69AB">
            <w:r w:rsidRPr="004F69AB">
              <w:t>ssmt-ea2_2022-12-31_entry_point.xsd</w:t>
            </w:r>
          </w:p>
        </w:tc>
      </w:tr>
    </w:tbl>
    <w:p w14:paraId="365DC5DB" w14:textId="77777777" w:rsidR="004F69AB" w:rsidRPr="004F69AB" w:rsidRDefault="004F69AB" w:rsidP="004F69AB">
      <w:r w:rsidRPr="004F69AB">
        <w:rPr>
          <w:rFonts w:ascii="Segoe UI Emoji" w:hAnsi="Segoe UI Emoji" w:cs="Segoe UI Emoji"/>
        </w:rPr>
        <w:t>📌</w:t>
      </w:r>
      <w:r w:rsidRPr="004F69AB">
        <w:t xml:space="preserve"> Key Insight: Each filing type has its own concept map CSV. </w:t>
      </w:r>
    </w:p>
    <w:p w14:paraId="467C22C6" w14:textId="77777777" w:rsidR="004F69AB" w:rsidRPr="004F69AB" w:rsidRDefault="00000000" w:rsidP="004F69AB">
      <w:r>
        <w:pict w14:anchorId="7416FAEE">
          <v:rect id="_x0000_i1030" style="width:0;height:0" o:hralign="center" o:hrstd="t" o:hr="t" fillcolor="#a0a0a0" stroked="f"/>
        </w:pict>
      </w:r>
    </w:p>
    <w:p w14:paraId="234ED2F5" w14:textId="77777777" w:rsidR="004F69AB" w:rsidRPr="004F69AB" w:rsidRDefault="004F69AB" w:rsidP="004F69AB">
      <w:r w:rsidRPr="004F69AB">
        <w:rPr>
          <w:rFonts w:ascii="Segoe UI Emoji" w:hAnsi="Segoe UI Emoji" w:cs="Segoe UI Emoji"/>
          <w:highlight w:val="yellow"/>
        </w:rPr>
        <w:t>✅</w:t>
      </w:r>
      <w:r w:rsidRPr="004F69AB">
        <w:rPr>
          <w:highlight w:val="yellow"/>
        </w:rPr>
        <w:t xml:space="preserve"> This PRD is ready for AI code generation and developer implementation.</w:t>
      </w:r>
    </w:p>
    <w:p w14:paraId="1E150300" w14:textId="77777777" w:rsidR="004F69AB" w:rsidRPr="004F69AB" w:rsidRDefault="004F69AB"/>
    <w:sectPr w:rsidR="004F69AB" w:rsidRPr="004F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349BC" w14:textId="77777777" w:rsidR="00DC028E" w:rsidRDefault="00DC028E" w:rsidP="00920E48">
      <w:pPr>
        <w:spacing w:after="0" w:line="240" w:lineRule="auto"/>
      </w:pPr>
      <w:r>
        <w:separator/>
      </w:r>
    </w:p>
  </w:endnote>
  <w:endnote w:type="continuationSeparator" w:id="0">
    <w:p w14:paraId="55E5F80D" w14:textId="77777777" w:rsidR="00DC028E" w:rsidRDefault="00DC028E" w:rsidP="0092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6BAD9" w14:textId="77777777" w:rsidR="00DC028E" w:rsidRDefault="00DC028E" w:rsidP="00920E48">
      <w:pPr>
        <w:spacing w:after="0" w:line="240" w:lineRule="auto"/>
      </w:pPr>
      <w:r>
        <w:separator/>
      </w:r>
    </w:p>
  </w:footnote>
  <w:footnote w:type="continuationSeparator" w:id="0">
    <w:p w14:paraId="5A12B4A0" w14:textId="77777777" w:rsidR="00DC028E" w:rsidRDefault="00DC028E" w:rsidP="0092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71A8C"/>
    <w:multiLevelType w:val="multilevel"/>
    <w:tmpl w:val="5E9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523FDD"/>
    <w:multiLevelType w:val="multilevel"/>
    <w:tmpl w:val="6A9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4383F"/>
    <w:multiLevelType w:val="multilevel"/>
    <w:tmpl w:val="021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44D55"/>
    <w:multiLevelType w:val="multilevel"/>
    <w:tmpl w:val="DEB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76A29"/>
    <w:multiLevelType w:val="multilevel"/>
    <w:tmpl w:val="D41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B846A1"/>
    <w:multiLevelType w:val="multilevel"/>
    <w:tmpl w:val="8190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C64C4"/>
    <w:multiLevelType w:val="multilevel"/>
    <w:tmpl w:val="E62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5752A6"/>
    <w:multiLevelType w:val="multilevel"/>
    <w:tmpl w:val="C8C4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265471">
    <w:abstractNumId w:val="5"/>
  </w:num>
  <w:num w:numId="2" w16cid:durableId="1861578772">
    <w:abstractNumId w:val="7"/>
  </w:num>
  <w:num w:numId="3" w16cid:durableId="394015718">
    <w:abstractNumId w:val="4"/>
  </w:num>
  <w:num w:numId="4" w16cid:durableId="1668748306">
    <w:abstractNumId w:val="3"/>
  </w:num>
  <w:num w:numId="5" w16cid:durableId="1255480961">
    <w:abstractNumId w:val="0"/>
  </w:num>
  <w:num w:numId="6" w16cid:durableId="1259021809">
    <w:abstractNumId w:val="1"/>
  </w:num>
  <w:num w:numId="7" w16cid:durableId="1125583496">
    <w:abstractNumId w:val="2"/>
  </w:num>
  <w:num w:numId="8" w16cid:durableId="1968124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B"/>
    <w:rsid w:val="000B7171"/>
    <w:rsid w:val="000D0E7A"/>
    <w:rsid w:val="001471B5"/>
    <w:rsid w:val="00147B58"/>
    <w:rsid w:val="00254C4B"/>
    <w:rsid w:val="00270B70"/>
    <w:rsid w:val="00330577"/>
    <w:rsid w:val="004F69AB"/>
    <w:rsid w:val="0060745C"/>
    <w:rsid w:val="008218E7"/>
    <w:rsid w:val="00920E48"/>
    <w:rsid w:val="009439CE"/>
    <w:rsid w:val="00DB49D8"/>
    <w:rsid w:val="00DC028E"/>
    <w:rsid w:val="00E7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744E9"/>
  <w15:chartTrackingRefBased/>
  <w15:docId w15:val="{DD6419AE-A018-4F97-8390-7B94C3EB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E48"/>
  </w:style>
  <w:style w:type="paragraph" w:styleId="Footer">
    <w:name w:val="footer"/>
    <w:basedOn w:val="Normal"/>
    <w:link w:val="FooterChar"/>
    <w:uiPriority w:val="99"/>
    <w:unhideWhenUsed/>
    <w:rsid w:val="00920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1222</Words>
  <Characters>7644</Characters>
  <Application>Microsoft Office Word</Application>
  <DocSecurity>0</DocSecurity>
  <Lines>438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</dc:creator>
  <cp:keywords/>
  <dc:description/>
  <cp:lastModifiedBy>Chris Ong</cp:lastModifiedBy>
  <cp:revision>2</cp:revision>
  <dcterms:created xsi:type="dcterms:W3CDTF">2025-10-05T14:25:00Z</dcterms:created>
  <dcterms:modified xsi:type="dcterms:W3CDTF">2025-10-15T12:19:00Z</dcterms:modified>
</cp:coreProperties>
</file>