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465FE" w14:textId="3A9B82DB" w:rsidR="005A5B35" w:rsidRPr="007B56EC" w:rsidRDefault="005A5B35" w:rsidP="004248EA">
      <w:pPr>
        <w:pStyle w:val="ListParagraph"/>
        <w:numPr>
          <w:ilvl w:val="0"/>
          <w:numId w:val="1"/>
        </w:numPr>
        <w:shd w:val="clear" w:color="auto" w:fill="F8F8F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B56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Database Normalization Evaluation</w:t>
      </w:r>
    </w:p>
    <w:p w14:paraId="40B8C694" w14:textId="44E62BFB" w:rsidR="004760EC" w:rsidRDefault="007B56EC" w:rsidP="005A5B3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61F6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1NF</w:t>
      </w:r>
      <w:r w:rsidRPr="007B56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 w:rsidR="00A662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All tables are in 1NF as all attributes of each table are single valued</w:t>
      </w:r>
      <w:r w:rsid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For example, for </w:t>
      </w:r>
      <w:r w:rsidR="00F96F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Customer</w:t>
      </w:r>
      <w:r w:rsid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table,</w:t>
      </w:r>
      <w:r w:rsidR="00F96F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if we have a customer that has multiple phone numbers, we are going to have two separate rows for that same customer, having the same information except for the </w:t>
      </w:r>
      <w:proofErr w:type="spellStart"/>
      <w:r w:rsidR="00F96FB8" w:rsidRPr="00F96F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T_CustomerPhoneNumber_CU</w:t>
      </w:r>
      <w:proofErr w:type="spellEnd"/>
      <w:r w:rsidR="00F96F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column, it will have different value for each phone number.</w:t>
      </w:r>
    </w:p>
    <w:p w14:paraId="31D2681E" w14:textId="124A643A" w:rsidR="007B56EC" w:rsidRDefault="007B56EC" w:rsidP="00DB287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61F6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2NF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Since a</w:t>
      </w:r>
      <w:r w:rsidRPr="007B56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partial dependency can exist only if a table's primary key is composed of several attributes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since all tables are in 1NF (as proved above) and have </w:t>
      </w:r>
      <w:r w:rsidRPr="007B56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single-attribute primary key</w:t>
      </w:r>
      <w:r w:rsidR="00EC1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r w:rsidR="00EC1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except for </w:t>
      </w:r>
      <w:proofErr w:type="spellStart"/>
      <w:r w:rsidR="00EC1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Employe</w:t>
      </w:r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="00EC1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Skill</w:t>
      </w:r>
      <w:proofErr w:type="spellEnd"/>
      <w:r w:rsidR="00EC1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EC1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ProjectSchedule</w:t>
      </w:r>
      <w:proofErr w:type="spellEnd"/>
      <w:r w:rsidR="00EC1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EC1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TaskSkill</w:t>
      </w:r>
      <w:proofErr w:type="spellEnd"/>
      <w:r w:rsidR="00EC1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tables</w:t>
      </w:r>
      <w:r w:rsidR="00EC1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Pr="007B56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then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all </w:t>
      </w:r>
      <w:r w:rsidRPr="007B56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table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Pr="007B56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are</w:t>
      </w:r>
      <w:r w:rsidRPr="007B56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automatically in 2NF</w:t>
      </w:r>
      <w:r w:rsidR="002D25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2D25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Employe</w:t>
      </w:r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="002D25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Skill</w:t>
      </w:r>
      <w:proofErr w:type="spellEnd"/>
      <w:r w:rsidR="002D25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2D25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ProjectSchedule</w:t>
      </w:r>
      <w:proofErr w:type="spellEnd"/>
      <w:r w:rsidR="002D25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2D25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TaskSkill</w:t>
      </w:r>
      <w:proofErr w:type="spellEnd"/>
      <w:r w:rsidR="002D25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are also still in 2NF </w:t>
      </w:r>
      <w:r w:rsidR="00A662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because</w:t>
      </w:r>
      <w:r w:rsid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all of</w:t>
      </w:r>
      <w:proofErr w:type="gramEnd"/>
      <w:r w:rsid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their </w:t>
      </w:r>
      <w:r w:rsidR="00C547B0" w:rsidRP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non key attribute</w:t>
      </w:r>
      <w:r w:rsid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C547B0" w:rsidRP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are</w:t>
      </w:r>
      <w:r w:rsidR="00C547B0" w:rsidRP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fully functionally dependent on the primary key.</w:t>
      </w:r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</w:t>
      </w:r>
      <w:proofErr w:type="gram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</w:t>
      </w:r>
      <w:proofErr w:type="spellStart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ProjectSchedule</w:t>
      </w:r>
      <w:proofErr w:type="spell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table, </w:t>
      </w:r>
      <w:proofErr w:type="spellStart"/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D_TaskStartDate_PS</w:t>
      </w:r>
      <w:proofErr w:type="spell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D_Task</w:t>
      </w:r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End</w:t>
      </w:r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Date_PS</w:t>
      </w:r>
      <w:proofErr w:type="spell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attributes are fully dependent on both </w:t>
      </w:r>
      <w:proofErr w:type="spellStart"/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C_ProjectID_PS</w:t>
      </w:r>
      <w:proofErr w:type="spell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C_TaskID_PS</w:t>
      </w:r>
      <w:proofErr w:type="spell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primary keys not just on one of them. Similarly, for </w:t>
      </w:r>
      <w:proofErr w:type="spellStart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TaskSkill</w:t>
      </w:r>
      <w:proofErr w:type="spell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table,  </w:t>
      </w:r>
      <w:proofErr w:type="spellStart"/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gramEnd"/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_QuantityRequired_TS</w:t>
      </w:r>
      <w:proofErr w:type="spell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attributes are fully dependent on </w:t>
      </w:r>
      <w:proofErr w:type="spellStart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</w:t>
      </w:r>
      <w:proofErr w:type="spell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both </w:t>
      </w:r>
      <w:proofErr w:type="spellStart"/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C_SkillID_TS</w:t>
      </w:r>
      <w:proofErr w:type="spell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C_TaskID_TS</w:t>
      </w:r>
      <w:proofErr w:type="spell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primary keys. Lastly, for </w:t>
      </w:r>
      <w:proofErr w:type="spellStart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Employee</w:t>
      </w:r>
      <w:r w:rsidR="00867D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Skill</w:t>
      </w:r>
      <w:proofErr w:type="spellEnd"/>
      <w:r w:rsidR="00867D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table, since it doesn’t have any non-primary attributes and all it has just </w:t>
      </w:r>
      <w:proofErr w:type="spellStart"/>
      <w:r w:rsidR="00867D6D" w:rsidRPr="00867D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C_EmployeeID_ES</w:t>
      </w:r>
      <w:proofErr w:type="spellEnd"/>
      <w:r w:rsidR="00867D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="00867D6D" w:rsidRPr="00867D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C_SkillID_ES</w:t>
      </w:r>
      <w:proofErr w:type="spellEnd"/>
      <w:r w:rsidR="00867D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primary keys columns, </w:t>
      </w:r>
      <w:r w:rsidR="00461F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it’s automatically in 2NF.</w:t>
      </w:r>
    </w:p>
    <w:p w14:paraId="48929323" w14:textId="4B9F220F" w:rsidR="007B56EC" w:rsidRPr="007B56EC" w:rsidRDefault="007B56EC" w:rsidP="005A5B3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61F6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3NF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3B2CE119" w14:textId="06839D77" w:rsidR="004760EC" w:rsidRPr="007B56EC" w:rsidRDefault="004760EC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7B56EC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br w:type="page"/>
      </w:r>
    </w:p>
    <w:p w14:paraId="7E540C29" w14:textId="37A1CD2B" w:rsidR="00E176BB" w:rsidRPr="007B56EC" w:rsidRDefault="00B64847" w:rsidP="00B61AB6">
      <w:pPr>
        <w:pStyle w:val="ListParagraph"/>
        <w:numPr>
          <w:ilvl w:val="0"/>
          <w:numId w:val="1"/>
        </w:numPr>
        <w:shd w:val="clear" w:color="auto" w:fill="F8F8F8"/>
        <w:jc w:val="center"/>
        <w:rPr>
          <w:rFonts w:ascii="Courier New" w:eastAsia="Times New Roman" w:hAnsi="Courier New" w:cs="Courier New"/>
          <w:i/>
          <w:iCs/>
          <w:color w:val="000000" w:themeColor="text1"/>
        </w:rPr>
      </w:pPr>
      <w:r w:rsidRPr="007B56EC">
        <w:rPr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BE546A8" wp14:editId="3A62AC9A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5879804" cy="4602706"/>
            <wp:effectExtent l="0" t="0" r="698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804" cy="4602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B35" w:rsidRPr="007B56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SQL DDL</w:t>
      </w:r>
    </w:p>
    <w:p w14:paraId="0A2A8911" w14:textId="7790C5EA" w:rsidR="005A5B35" w:rsidRPr="007B56EC" w:rsidRDefault="005A5B35" w:rsidP="005A5B35">
      <w:pPr>
        <w:rPr>
          <w:color w:val="000000" w:themeColor="text1"/>
          <w:sz w:val="24"/>
          <w:szCs w:val="24"/>
        </w:rPr>
      </w:pPr>
    </w:p>
    <w:p w14:paraId="7714D7AA" w14:textId="5A7D3C8E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78C3987D" w14:textId="3267CDEE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4AD32FD1" w14:textId="297408D3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45EC4D6B" w14:textId="078184FC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0B5D34C2" w14:textId="6675EEA9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3791E042" w14:textId="17B4E998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43CACA9A" w14:textId="70C56A1C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73422961" w14:textId="2D439660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770809AD" w14:textId="351B6365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597D5818" w14:textId="78E80EFC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56ABDEA5" w14:textId="16DB0E56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20743D0F" w14:textId="0A0FC8AB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79D6A23C" w14:textId="6686BE3A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34A0955E" w14:textId="5DEF9A77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7F40A36E" w14:textId="115E7EE7" w:rsidR="00E176BB" w:rsidRPr="007B56EC" w:rsidRDefault="00F714A7" w:rsidP="005A5B35">
      <w:pPr>
        <w:rPr>
          <w:color w:val="000000" w:themeColor="text1"/>
          <w:sz w:val="24"/>
          <w:szCs w:val="24"/>
        </w:rPr>
      </w:pPr>
      <w:r w:rsidRPr="007B56EC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B1F76D" wp14:editId="42A62BD6">
            <wp:simplePos x="0" y="0"/>
            <wp:positionH relativeFrom="margin">
              <wp:align>right</wp:align>
            </wp:positionH>
            <wp:positionV relativeFrom="paragraph">
              <wp:posOffset>235983</wp:posOffset>
            </wp:positionV>
            <wp:extent cx="5879465" cy="4299797"/>
            <wp:effectExtent l="0" t="0" r="698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4299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CF552" w14:textId="6035F756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26EF9FD1" w14:textId="124EBA8C" w:rsidR="004248EA" w:rsidRPr="007B56EC" w:rsidRDefault="004248EA" w:rsidP="004248EA">
      <w:pPr>
        <w:pStyle w:val="ListParagraph"/>
        <w:rPr>
          <w:color w:val="000000" w:themeColor="text1"/>
          <w:sz w:val="24"/>
          <w:szCs w:val="24"/>
        </w:rPr>
      </w:pPr>
    </w:p>
    <w:p w14:paraId="291EA7F7" w14:textId="7F61CCA3" w:rsidR="004248EA" w:rsidRPr="007B56EC" w:rsidRDefault="004248EA" w:rsidP="004248EA">
      <w:pPr>
        <w:pStyle w:val="ListParagraph"/>
        <w:rPr>
          <w:color w:val="000000" w:themeColor="text1"/>
          <w:sz w:val="24"/>
          <w:szCs w:val="24"/>
        </w:rPr>
      </w:pPr>
    </w:p>
    <w:p w14:paraId="65E020EB" w14:textId="057FFEB8" w:rsidR="004248EA" w:rsidRPr="007B56EC" w:rsidRDefault="004248EA" w:rsidP="004248EA">
      <w:pPr>
        <w:pStyle w:val="ListParagraph"/>
        <w:rPr>
          <w:color w:val="000000" w:themeColor="text1"/>
          <w:sz w:val="24"/>
          <w:szCs w:val="24"/>
        </w:rPr>
      </w:pPr>
    </w:p>
    <w:p w14:paraId="737EECB7" w14:textId="51D62BAD" w:rsidR="004248EA" w:rsidRPr="007B56EC" w:rsidRDefault="004248EA" w:rsidP="004248EA">
      <w:pPr>
        <w:pStyle w:val="ListParagraph"/>
        <w:rPr>
          <w:color w:val="000000" w:themeColor="text1"/>
          <w:sz w:val="24"/>
          <w:szCs w:val="24"/>
        </w:rPr>
      </w:pPr>
    </w:p>
    <w:p w14:paraId="6FFB10BB" w14:textId="2305D1AA" w:rsidR="004248EA" w:rsidRPr="007B56EC" w:rsidRDefault="004248EA" w:rsidP="004248EA">
      <w:pPr>
        <w:pStyle w:val="ListParagraph"/>
        <w:rPr>
          <w:color w:val="000000" w:themeColor="text1"/>
          <w:sz w:val="24"/>
          <w:szCs w:val="24"/>
        </w:rPr>
      </w:pPr>
    </w:p>
    <w:p w14:paraId="2E705D1F" w14:textId="20AEA006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75F46898" w14:textId="630B351E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6B2621A2" w14:textId="21E8869F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64515759" w14:textId="232FD038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14921D56" w14:textId="1E5E17B1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68DC8762" w14:textId="6E369D5C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6D55EA65" w14:textId="2733AE4F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7B099532" w14:textId="77846632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568AF684" w14:textId="67063E62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6359F845" w14:textId="7C447CC2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5ABC8F57" w14:textId="2C77385B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57E3F2D9" w14:textId="5BE10F6F" w:rsidR="00B64847" w:rsidRPr="007B56EC" w:rsidRDefault="00C6002F" w:rsidP="006670F1">
      <w:pPr>
        <w:rPr>
          <w:color w:val="000000" w:themeColor="text1"/>
          <w:sz w:val="24"/>
          <w:szCs w:val="24"/>
        </w:rPr>
      </w:pPr>
      <w:r w:rsidRPr="007B56EC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4A960C7" wp14:editId="1ADD0527">
            <wp:simplePos x="0" y="0"/>
            <wp:positionH relativeFrom="margin">
              <wp:posOffset>74428</wp:posOffset>
            </wp:positionH>
            <wp:positionV relativeFrom="paragraph">
              <wp:posOffset>-893135</wp:posOffset>
            </wp:positionV>
            <wp:extent cx="5869172" cy="378894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172" cy="378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B050C" w14:textId="521E935B" w:rsidR="00B64847" w:rsidRPr="007B56EC" w:rsidRDefault="00B64847" w:rsidP="009B57CB">
      <w:pPr>
        <w:rPr>
          <w:color w:val="000000" w:themeColor="text1"/>
          <w:sz w:val="24"/>
          <w:szCs w:val="24"/>
        </w:rPr>
      </w:pPr>
    </w:p>
    <w:p w14:paraId="2FC6E0ED" w14:textId="1F8C7812" w:rsidR="009B57CB" w:rsidRPr="007B56EC" w:rsidRDefault="009B57CB" w:rsidP="009B57CB">
      <w:pPr>
        <w:rPr>
          <w:color w:val="000000" w:themeColor="text1"/>
          <w:sz w:val="24"/>
          <w:szCs w:val="24"/>
        </w:rPr>
      </w:pPr>
      <w:r w:rsidRPr="007B56EC">
        <w:rPr>
          <w:color w:val="000000" w:themeColor="text1"/>
          <w:sz w:val="24"/>
          <w:szCs w:val="24"/>
        </w:rPr>
        <w:br/>
      </w:r>
    </w:p>
    <w:p w14:paraId="49725F63" w14:textId="77F5D961" w:rsidR="009B57CB" w:rsidRPr="007B56EC" w:rsidRDefault="009B57CB" w:rsidP="009B57CB">
      <w:pPr>
        <w:rPr>
          <w:color w:val="000000" w:themeColor="text1"/>
          <w:sz w:val="24"/>
          <w:szCs w:val="24"/>
        </w:rPr>
      </w:pPr>
    </w:p>
    <w:p w14:paraId="37ED6299" w14:textId="2DA15EBE" w:rsidR="0076772A" w:rsidRPr="007B56EC" w:rsidRDefault="006670F1">
      <w:pPr>
        <w:rPr>
          <w:color w:val="000000" w:themeColor="text1"/>
          <w:sz w:val="24"/>
          <w:szCs w:val="24"/>
        </w:rPr>
      </w:pPr>
      <w:r w:rsidRPr="007B56EC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B01E692" wp14:editId="096D1E15">
            <wp:simplePos x="0" y="0"/>
            <wp:positionH relativeFrom="margin">
              <wp:posOffset>74295</wp:posOffset>
            </wp:positionH>
            <wp:positionV relativeFrom="paragraph">
              <wp:posOffset>1543035</wp:posOffset>
            </wp:positionV>
            <wp:extent cx="5868035" cy="2383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7CB" w:rsidRPr="007B56EC">
        <w:rPr>
          <w:color w:val="000000" w:themeColor="text1"/>
          <w:sz w:val="24"/>
          <w:szCs w:val="24"/>
        </w:rPr>
        <w:br w:type="page"/>
      </w:r>
    </w:p>
    <w:p w14:paraId="2B8D2880" w14:textId="6BF151A5" w:rsidR="005A5B35" w:rsidRPr="007B56EC" w:rsidRDefault="005A5B35" w:rsidP="004248EA">
      <w:pPr>
        <w:pStyle w:val="ListParagraph"/>
        <w:numPr>
          <w:ilvl w:val="0"/>
          <w:numId w:val="1"/>
        </w:numPr>
        <w:shd w:val="clear" w:color="auto" w:fill="F8F8F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B56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Screenshots of the Database in Access DBMS</w:t>
      </w:r>
    </w:p>
    <w:p w14:paraId="27EB2510" w14:textId="2A553725" w:rsidR="005B04CB" w:rsidRPr="007B56EC" w:rsidRDefault="00DA3A7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B56EC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B839AE2" wp14:editId="5A1C8947">
            <wp:simplePos x="0" y="0"/>
            <wp:positionH relativeFrom="page">
              <wp:align>right</wp:align>
            </wp:positionH>
            <wp:positionV relativeFrom="paragraph">
              <wp:posOffset>177518</wp:posOffset>
            </wp:positionV>
            <wp:extent cx="7872805" cy="512489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2805" cy="5124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6D4C1" w14:textId="1DAC0FA1" w:rsidR="005B04CB" w:rsidRPr="007B56EC" w:rsidRDefault="005B04CB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A842F1F" w14:textId="68D94303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C542671" w14:textId="36D3F08D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66F15EB" w14:textId="56A69212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76AE311" w14:textId="0F8B95E0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2D6ADEB" w14:textId="45BBA842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860B66A" w14:textId="31BF4956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84D0D38" w14:textId="50DE2235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05FF70B" w14:textId="08CA445F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3E7F673" w14:textId="0D03B933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713CFE5" w14:textId="77071F44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1931E5B" w14:textId="6F5171B7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6EB9348" w14:textId="393D07CD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97EEC95" w14:textId="70B9C4B1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968A4D8" w14:textId="72091197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6962506" w14:textId="5F4DB370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77E987C" w14:textId="3FFEA985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E211FF2" w14:textId="36A70694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DEF7A70" w14:textId="5D2AFEA7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128F847" w14:textId="61C1F112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7EFB090" w14:textId="5035E6C1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0A41B74" w14:textId="250ADA60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C681701" w14:textId="0D8A39E7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0681EAF" w14:textId="427247CF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B1F59FA" w14:textId="36F2B4C5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A5A44AD" w14:textId="5E3C9C69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12F18FD" w14:textId="3B3A9B7A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049C5E7" w14:textId="78F0ECA7" w:rsidR="00082D33" w:rsidRPr="007B56EC" w:rsidRDefault="00602D7E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B56EC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A2EC3DF" wp14:editId="17A4158B">
            <wp:simplePos x="0" y="0"/>
            <wp:positionH relativeFrom="column">
              <wp:posOffset>374015</wp:posOffset>
            </wp:positionH>
            <wp:positionV relativeFrom="paragraph">
              <wp:posOffset>77632</wp:posOffset>
            </wp:positionV>
            <wp:extent cx="2571750" cy="33909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AA6E8" w14:textId="690B7E15" w:rsidR="00082D33" w:rsidRPr="007B56EC" w:rsidRDefault="00602D7E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B56EC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24460B4" wp14:editId="460806A3">
            <wp:simplePos x="0" y="0"/>
            <wp:positionH relativeFrom="column">
              <wp:posOffset>3128497</wp:posOffset>
            </wp:positionH>
            <wp:positionV relativeFrom="paragraph">
              <wp:posOffset>14487</wp:posOffset>
            </wp:positionV>
            <wp:extent cx="2390775" cy="29337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731C9" w14:textId="1EFF7C3D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F6BCDAA" w14:textId="7FC169BF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9094D2C" w14:textId="45EB4CC1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bookmarkStart w:id="0" w:name="_GoBack"/>
      <w:bookmarkEnd w:id="0"/>
    </w:p>
    <w:sectPr w:rsidR="00082D33" w:rsidRPr="007B5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31BF2" w14:textId="77777777" w:rsidR="008D609A" w:rsidRDefault="008D609A" w:rsidP="00572767">
      <w:pPr>
        <w:spacing w:after="0" w:line="240" w:lineRule="auto"/>
      </w:pPr>
      <w:r>
        <w:separator/>
      </w:r>
    </w:p>
  </w:endnote>
  <w:endnote w:type="continuationSeparator" w:id="0">
    <w:p w14:paraId="423AAFE3" w14:textId="77777777" w:rsidR="008D609A" w:rsidRDefault="008D609A" w:rsidP="00572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5DC2D" w14:textId="77777777" w:rsidR="008D609A" w:rsidRDefault="008D609A" w:rsidP="00572767">
      <w:pPr>
        <w:spacing w:after="0" w:line="240" w:lineRule="auto"/>
      </w:pPr>
      <w:r>
        <w:separator/>
      </w:r>
    </w:p>
  </w:footnote>
  <w:footnote w:type="continuationSeparator" w:id="0">
    <w:p w14:paraId="7ED982F3" w14:textId="77777777" w:rsidR="008D609A" w:rsidRDefault="008D609A" w:rsidP="00572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77AC3"/>
    <w:multiLevelType w:val="hybridMultilevel"/>
    <w:tmpl w:val="169E1480"/>
    <w:lvl w:ilvl="0" w:tplc="BBC2B8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AA"/>
    <w:rsid w:val="0001411D"/>
    <w:rsid w:val="00082D33"/>
    <w:rsid w:val="00210DDA"/>
    <w:rsid w:val="002B7C86"/>
    <w:rsid w:val="002D2577"/>
    <w:rsid w:val="003E0776"/>
    <w:rsid w:val="003F0AA0"/>
    <w:rsid w:val="004248EA"/>
    <w:rsid w:val="00461F6F"/>
    <w:rsid w:val="00464EAA"/>
    <w:rsid w:val="004760EC"/>
    <w:rsid w:val="00505728"/>
    <w:rsid w:val="00572767"/>
    <w:rsid w:val="00592558"/>
    <w:rsid w:val="005A4675"/>
    <w:rsid w:val="005A5B35"/>
    <w:rsid w:val="005B04CB"/>
    <w:rsid w:val="005F0C26"/>
    <w:rsid w:val="00602D7E"/>
    <w:rsid w:val="006670F1"/>
    <w:rsid w:val="0076772A"/>
    <w:rsid w:val="007B56EC"/>
    <w:rsid w:val="007B7E1F"/>
    <w:rsid w:val="007E3D3C"/>
    <w:rsid w:val="008175B9"/>
    <w:rsid w:val="00867D6D"/>
    <w:rsid w:val="008D609A"/>
    <w:rsid w:val="00916670"/>
    <w:rsid w:val="00940EF5"/>
    <w:rsid w:val="009B57CB"/>
    <w:rsid w:val="009C10CA"/>
    <w:rsid w:val="00A14337"/>
    <w:rsid w:val="00A52A94"/>
    <w:rsid w:val="00A66270"/>
    <w:rsid w:val="00B64847"/>
    <w:rsid w:val="00B9109E"/>
    <w:rsid w:val="00C547B0"/>
    <w:rsid w:val="00C6002F"/>
    <w:rsid w:val="00D7029A"/>
    <w:rsid w:val="00DA3A73"/>
    <w:rsid w:val="00DB287D"/>
    <w:rsid w:val="00E176BB"/>
    <w:rsid w:val="00EC1F32"/>
    <w:rsid w:val="00F714A7"/>
    <w:rsid w:val="00F96FB8"/>
    <w:rsid w:val="00FD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2ECB"/>
  <w15:chartTrackingRefBased/>
  <w15:docId w15:val="{654CB3E6-F5B1-49E7-8986-C7B764A0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B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B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B35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767"/>
  </w:style>
  <w:style w:type="paragraph" w:styleId="Footer">
    <w:name w:val="footer"/>
    <w:basedOn w:val="Normal"/>
    <w:link w:val="FooterChar"/>
    <w:uiPriority w:val="99"/>
    <w:unhideWhenUsed/>
    <w:rsid w:val="0057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40</cp:revision>
  <dcterms:created xsi:type="dcterms:W3CDTF">2020-02-25T03:34:00Z</dcterms:created>
  <dcterms:modified xsi:type="dcterms:W3CDTF">2020-02-27T06:01:00Z</dcterms:modified>
</cp:coreProperties>
</file>