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FF3F" w14:textId="63A4C49D" w:rsidR="007C40F4" w:rsidRPr="001608FD" w:rsidRDefault="00846CBD" w:rsidP="001608FD">
      <w:pPr>
        <w:pStyle w:val="ListParagraph"/>
        <w:jc w:val="center"/>
        <w:rPr>
          <w:b/>
          <w:bCs/>
        </w:rPr>
      </w:pPr>
      <w:r w:rsidRPr="001608FD">
        <w:rPr>
          <w:b/>
          <w:bCs/>
        </w:rPr>
        <w:t>Module 1</w:t>
      </w:r>
    </w:p>
    <w:p w14:paraId="3C461101" w14:textId="01AB5F48" w:rsidR="00846CBD" w:rsidRDefault="00846CBD" w:rsidP="00846CBD">
      <w:pPr>
        <w:pStyle w:val="ListParagraph"/>
        <w:numPr>
          <w:ilvl w:val="0"/>
          <w:numId w:val="2"/>
        </w:numPr>
      </w:pPr>
      <w:r w:rsidRPr="00846CBD">
        <w:t>*quality software* is the foundation of software engineering.</w:t>
      </w:r>
    </w:p>
    <w:p w14:paraId="2672EEBA" w14:textId="5A48FF2E" w:rsidR="00846CBD" w:rsidRDefault="00846CBD" w:rsidP="00846CBD">
      <w:pPr>
        <w:pStyle w:val="ListParagraph"/>
        <w:numPr>
          <w:ilvl w:val="0"/>
          <w:numId w:val="2"/>
        </w:numPr>
      </w:pPr>
      <w:r w:rsidRPr="00846CBD">
        <w:t>Software engineers want a disciplined approach to software development because they want to be able to build a quality product. But they also want an agile approach that allows them to respond effectively to change.</w:t>
      </w:r>
    </w:p>
    <w:p w14:paraId="3D72660C" w14:textId="5224DBCD" w:rsidR="00F12DF2" w:rsidRDefault="00F12DF2" w:rsidP="00846CB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369B0C" wp14:editId="7D625DB4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0A3" w14:textId="29B874AD" w:rsidR="00396AE6" w:rsidRDefault="00E648E5" w:rsidP="00E648E5">
      <w:pPr>
        <w:pStyle w:val="ListParagraph"/>
        <w:numPr>
          <w:ilvl w:val="0"/>
          <w:numId w:val="2"/>
        </w:numPr>
      </w:pPr>
      <w:r w:rsidRPr="00E648E5">
        <w:t>General Principles</w:t>
      </w:r>
      <w:r>
        <w:t>:</w:t>
      </w:r>
    </w:p>
    <w:p w14:paraId="2C9F15C2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Provide value to users</w:t>
      </w:r>
    </w:p>
    <w:p w14:paraId="6E12749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Keep it simple</w:t>
      </w:r>
    </w:p>
    <w:p w14:paraId="550F98C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Maintain the vision</w:t>
      </w:r>
    </w:p>
    <w:p w14:paraId="5264CE8D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What you produce,</w:t>
      </w:r>
      <w:r w:rsidRPr="00E648E5">
        <w:br/>
        <w:t>others consume</w:t>
      </w:r>
    </w:p>
    <w:p w14:paraId="0054E34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Be open to the future</w:t>
      </w:r>
    </w:p>
    <w:p w14:paraId="539FA50F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Plan ahead for reuse</w:t>
      </w:r>
    </w:p>
    <w:p w14:paraId="2460D496" w14:textId="06990790" w:rsidR="00E648E5" w:rsidRDefault="00E648E5" w:rsidP="00E648E5">
      <w:pPr>
        <w:pStyle w:val="ListParagraph"/>
        <w:numPr>
          <w:ilvl w:val="1"/>
          <w:numId w:val="2"/>
        </w:numPr>
      </w:pPr>
      <w:r w:rsidRPr="00E648E5">
        <w:t>Think before you act</w:t>
      </w:r>
    </w:p>
    <w:p w14:paraId="37C3D663" w14:textId="2FB0D9BF" w:rsidR="00E648E5" w:rsidRDefault="00E648E5" w:rsidP="00E648E5">
      <w:pPr>
        <w:pStyle w:val="ListParagraph"/>
        <w:numPr>
          <w:ilvl w:val="0"/>
          <w:numId w:val="2"/>
        </w:numPr>
      </w:pPr>
      <w:r w:rsidRPr="00E648E5">
        <w:t>The Essence of Practice</w:t>
      </w:r>
      <w:r>
        <w:t>:</w:t>
      </w:r>
    </w:p>
    <w:p w14:paraId="7C6EB6F0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Understand the problem</w:t>
      </w:r>
      <w:r w:rsidRPr="00E648E5">
        <w:br/>
        <w:t>(communication and analysis)</w:t>
      </w:r>
    </w:p>
    <w:p w14:paraId="3E6D026F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Plan a solution</w:t>
      </w:r>
      <w:r w:rsidRPr="00E648E5">
        <w:br/>
        <w:t>(modeling and design)</w:t>
      </w:r>
    </w:p>
    <w:p w14:paraId="77032FDE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Carry out the plan</w:t>
      </w:r>
      <w:r w:rsidRPr="00E648E5">
        <w:br/>
        <w:t>(code generation)</w:t>
      </w:r>
    </w:p>
    <w:p w14:paraId="2E9E44C9" w14:textId="67160101" w:rsidR="00E648E5" w:rsidRDefault="00E648E5" w:rsidP="00E648E5">
      <w:pPr>
        <w:pStyle w:val="ListParagraph"/>
        <w:numPr>
          <w:ilvl w:val="1"/>
          <w:numId w:val="2"/>
        </w:numPr>
      </w:pPr>
      <w:r w:rsidRPr="00E648E5">
        <w:t>Examine result for accuracy</w:t>
      </w:r>
      <w:r w:rsidRPr="00E648E5">
        <w:br/>
        <w:t>(testing and quality assurance)</w:t>
      </w:r>
    </w:p>
    <w:p w14:paraId="52316B70" w14:textId="77777777" w:rsidR="00E648E5" w:rsidRDefault="00E648E5" w:rsidP="00E648E5"/>
    <w:p w14:paraId="0CA3EF71" w14:textId="6F8F82C8" w:rsidR="00E648E5" w:rsidRDefault="00E648E5" w:rsidP="00E648E5">
      <w:pPr>
        <w:pStyle w:val="ListParagraph"/>
        <w:numPr>
          <w:ilvl w:val="0"/>
          <w:numId w:val="2"/>
        </w:numPr>
      </w:pPr>
      <w:r w:rsidRPr="00E648E5">
        <w:lastRenderedPageBreak/>
        <w:t>Layered Approach to Software Engineering</w:t>
      </w:r>
      <w:r>
        <w:t>:</w:t>
      </w:r>
    </w:p>
    <w:p w14:paraId="6F991975" w14:textId="518E22BD" w:rsidR="00E648E5" w:rsidRDefault="00E648E5" w:rsidP="00E648E5">
      <w:pPr>
        <w:pStyle w:val="ListParagraph"/>
        <w:numPr>
          <w:ilvl w:val="1"/>
          <w:numId w:val="2"/>
        </w:numPr>
      </w:pPr>
      <w:r>
        <w:t>Tools</w:t>
      </w:r>
    </w:p>
    <w:p w14:paraId="54D7836D" w14:textId="4F81F3F0" w:rsidR="00E648E5" w:rsidRDefault="00E648E5" w:rsidP="00E648E5">
      <w:pPr>
        <w:pStyle w:val="ListParagraph"/>
        <w:numPr>
          <w:ilvl w:val="1"/>
          <w:numId w:val="2"/>
        </w:numPr>
      </w:pPr>
      <w:r>
        <w:t>Methods</w:t>
      </w:r>
    </w:p>
    <w:p w14:paraId="47782451" w14:textId="383B9EE8" w:rsidR="00E648E5" w:rsidRDefault="00E648E5" w:rsidP="00E648E5">
      <w:pPr>
        <w:pStyle w:val="ListParagraph"/>
        <w:numPr>
          <w:ilvl w:val="1"/>
          <w:numId w:val="2"/>
        </w:numPr>
      </w:pPr>
      <w:r>
        <w:t>Process</w:t>
      </w:r>
    </w:p>
    <w:p w14:paraId="624BF38F" w14:textId="3552BF1A" w:rsidR="00E648E5" w:rsidRDefault="00E648E5" w:rsidP="00E648E5">
      <w:pPr>
        <w:pStyle w:val="ListParagraph"/>
        <w:numPr>
          <w:ilvl w:val="1"/>
          <w:numId w:val="2"/>
        </w:numPr>
      </w:pPr>
      <w:r>
        <w:t>Quality Focus</w:t>
      </w:r>
    </w:p>
    <w:p w14:paraId="427A0836" w14:textId="34168279" w:rsidR="00C96089" w:rsidRDefault="00C96089" w:rsidP="00C96089">
      <w:pPr>
        <w:pStyle w:val="ListParagraph"/>
        <w:numPr>
          <w:ilvl w:val="0"/>
          <w:numId w:val="2"/>
        </w:numPr>
      </w:pPr>
      <w:r w:rsidRPr="00C96089">
        <w:t>Questions Asked by Software Engineers</w:t>
      </w:r>
      <w:r>
        <w:t>:</w:t>
      </w:r>
    </w:p>
    <w:p w14:paraId="4AD50F83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does it take so long?</w:t>
      </w:r>
    </w:p>
    <w:p w14:paraId="6AC0EB0E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are costs so high?</w:t>
      </w:r>
    </w:p>
    <w:p w14:paraId="06066975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can’t we find errors earlier?</w:t>
      </w:r>
    </w:p>
    <w:p w14:paraId="3F085A29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is maintenance so hard?</w:t>
      </w:r>
    </w:p>
    <w:p w14:paraId="3E77BAA0" w14:textId="6F60A2A5" w:rsidR="00C96089" w:rsidRDefault="00C96089" w:rsidP="00C96089">
      <w:pPr>
        <w:pStyle w:val="ListParagraph"/>
        <w:numPr>
          <w:ilvl w:val="1"/>
          <w:numId w:val="2"/>
        </w:numPr>
      </w:pPr>
      <w:r w:rsidRPr="00C96089">
        <w:t>Why is measuring progress</w:t>
      </w:r>
      <w:r>
        <w:t xml:space="preserve"> </w:t>
      </w:r>
      <w:r w:rsidRPr="00C96089">
        <w:t>so hard?</w:t>
      </w:r>
    </w:p>
    <w:p w14:paraId="694C95CA" w14:textId="786B4140" w:rsidR="00C96089" w:rsidRPr="001608FD" w:rsidRDefault="00D57EC4" w:rsidP="00D57EC4">
      <w:pPr>
        <w:pStyle w:val="ListParagraph"/>
        <w:numPr>
          <w:ilvl w:val="0"/>
          <w:numId w:val="2"/>
        </w:numPr>
      </w:pPr>
      <w:r>
        <w:rPr>
          <w:rFonts w:ascii="Helvetica" w:hAnsi="Helvetica"/>
          <w:color w:val="222222"/>
          <w:shd w:val="clear" w:color="auto" w:fill="FFFFFF"/>
        </w:rPr>
        <w:t xml:space="preserve">Brooks Law: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Adding more programmers to a late project will make it even later</w:t>
      </w:r>
    </w:p>
    <w:p w14:paraId="45B33427" w14:textId="2148A9DD" w:rsidR="001608FD" w:rsidRDefault="001608FD">
      <w:r>
        <w:br w:type="page"/>
      </w:r>
    </w:p>
    <w:p w14:paraId="2144BE04" w14:textId="600CBBC9" w:rsidR="001608FD" w:rsidRPr="00ED11EC" w:rsidRDefault="001608FD" w:rsidP="00ED11EC">
      <w:pPr>
        <w:jc w:val="center"/>
        <w:rPr>
          <w:b/>
          <w:bCs/>
        </w:rPr>
      </w:pPr>
      <w:r w:rsidRPr="00ED11EC">
        <w:rPr>
          <w:b/>
          <w:bCs/>
        </w:rPr>
        <w:lastRenderedPageBreak/>
        <w:t>Module 2</w:t>
      </w:r>
    </w:p>
    <w:p w14:paraId="638D0767" w14:textId="4C27E56F" w:rsidR="003A101B" w:rsidRDefault="003A101B" w:rsidP="003A101B">
      <w:pPr>
        <w:pStyle w:val="ListParagraph"/>
        <w:numPr>
          <w:ilvl w:val="0"/>
          <w:numId w:val="8"/>
        </w:numPr>
      </w:pPr>
      <w:r>
        <w:t>Waterfall model disadvantages:</w:t>
      </w:r>
    </w:p>
    <w:p w14:paraId="0B641220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r w:rsidRPr="003A101B">
        <w:t>Real projects rarely follow a sequential workflow.</w:t>
      </w:r>
    </w:p>
    <w:p w14:paraId="1918134B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r w:rsidRPr="003A101B">
        <w:t>It’s hard of a customer to explicitly state all requirements at the beginning of the project.</w:t>
      </w:r>
    </w:p>
    <w:p w14:paraId="4BA8EA87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r w:rsidRPr="003A101B">
        <w:t>The customer may need to wait a long time before they get a working program.</w:t>
      </w:r>
    </w:p>
    <w:p w14:paraId="3199C225" w14:textId="337417C5" w:rsidR="003A101B" w:rsidRDefault="003A101B" w:rsidP="003A101B">
      <w:pPr>
        <w:pStyle w:val="ListParagraph"/>
        <w:numPr>
          <w:ilvl w:val="1"/>
          <w:numId w:val="8"/>
        </w:numPr>
      </w:pPr>
      <w:r w:rsidRPr="003A101B">
        <w:t>Major mistakes may not be detected until the working program is reviewed.</w:t>
      </w:r>
    </w:p>
    <w:p w14:paraId="07C0AAAD" w14:textId="7353E0DB" w:rsidR="003A101B" w:rsidRDefault="00105940" w:rsidP="003A101B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74E60128" wp14:editId="3DAB6524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1609" w14:textId="122330F7" w:rsidR="00105940" w:rsidRPr="00421C43" w:rsidRDefault="00421C43" w:rsidP="00421C43">
      <w:pPr>
        <w:pStyle w:val="ListParagraph"/>
        <w:numPr>
          <w:ilvl w:val="0"/>
          <w:numId w:val="8"/>
        </w:numPr>
      </w:pPr>
      <w:r w:rsidRPr="00421C43">
        <w:t>The most time-consuming phase of the software development life cycle i</w:t>
      </w:r>
      <w:r>
        <w:t xml:space="preserve">s </w:t>
      </w:r>
      <w:r w:rsidRPr="00421C43">
        <w:rPr>
          <w:b/>
          <w:bCs/>
        </w:rPr>
        <w:t>Maintenance</w:t>
      </w:r>
    </w:p>
    <w:p w14:paraId="5E399EC0" w14:textId="1B099323" w:rsidR="00421C43" w:rsidRPr="000747CF" w:rsidRDefault="00464617" w:rsidP="00421C43">
      <w:pPr>
        <w:pStyle w:val="ListParagraph"/>
        <w:numPr>
          <w:ilvl w:val="0"/>
          <w:numId w:val="8"/>
        </w:numPr>
      </w:pPr>
      <w:r>
        <w:t xml:space="preserve">Second time-consuming is </w:t>
      </w:r>
      <w:r w:rsidRPr="00464617">
        <w:rPr>
          <w:b/>
          <w:bCs/>
        </w:rPr>
        <w:t>Testing</w:t>
      </w:r>
    </w:p>
    <w:p w14:paraId="595E652E" w14:textId="625FC5AA" w:rsidR="000747CF" w:rsidRDefault="000747CF" w:rsidP="000747CF">
      <w:pPr>
        <w:pStyle w:val="ListParagraph"/>
        <w:numPr>
          <w:ilvl w:val="0"/>
          <w:numId w:val="8"/>
        </w:numPr>
      </w:pPr>
      <w:r w:rsidRPr="000747CF">
        <w:t>Reasons for Maintenance</w:t>
      </w:r>
      <w:r>
        <w:t>:</w:t>
      </w:r>
    </w:p>
    <w:p w14:paraId="632F11FC" w14:textId="77777777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t>Adaptive maintenance</w:t>
      </w:r>
    </w:p>
    <w:p w14:paraId="1FD1DB19" w14:textId="77777777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t>Corrective maintenance</w:t>
      </w:r>
    </w:p>
    <w:p w14:paraId="50CF0CCC" w14:textId="4DD5ED84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rPr>
          <w:b/>
          <w:bCs/>
        </w:rPr>
        <w:t>Modifications</w:t>
      </w:r>
      <w:r w:rsidR="0060317F">
        <w:t xml:space="preserve"> – the highest ranking</w:t>
      </w:r>
    </w:p>
    <w:p w14:paraId="0F2F03EC" w14:textId="3B3C7743" w:rsidR="000747CF" w:rsidRDefault="000747CF" w:rsidP="000747CF">
      <w:pPr>
        <w:pStyle w:val="ListParagraph"/>
        <w:numPr>
          <w:ilvl w:val="1"/>
          <w:numId w:val="8"/>
        </w:numPr>
      </w:pPr>
      <w:r w:rsidRPr="000747CF">
        <w:t>Preventive maintenance</w:t>
      </w:r>
    </w:p>
    <w:p w14:paraId="19B824CD" w14:textId="2B179A46" w:rsidR="00AF0E88" w:rsidRDefault="00FC0B3E" w:rsidP="00AF0E88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195595E4" wp14:editId="71B82E34">
            <wp:extent cx="2692400" cy="19784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61" cy="19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C57" w14:textId="787E1BDC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lastRenderedPageBreak/>
        <w:t>60 percent of</w:t>
      </w:r>
      <w:r>
        <w:t xml:space="preserve"> </w:t>
      </w:r>
      <w:r w:rsidRPr="00580A1A">
        <w:t>software’s dollar is spent</w:t>
      </w:r>
      <w:r>
        <w:t xml:space="preserve"> </w:t>
      </w:r>
      <w:r w:rsidRPr="00580A1A">
        <w:t>on maintenance, and 60 percent of maintenance</w:t>
      </w:r>
      <w:r>
        <w:t xml:space="preserve"> </w:t>
      </w:r>
      <w:r w:rsidRPr="00580A1A">
        <w:t>is enhancement.</w:t>
      </w:r>
    </w:p>
    <w:p w14:paraId="43864213" w14:textId="53A4445D" w:rsidR="00580A1A" w:rsidRDefault="00580A1A" w:rsidP="00AF0E88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C701750" wp14:editId="335B60FB">
            <wp:extent cx="4432300" cy="249695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023" cy="25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30D" w14:textId="38023B91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Prototyping Potential Problems</w:t>
      </w:r>
      <w:r>
        <w:t>:</w:t>
      </w:r>
    </w:p>
    <w:p w14:paraId="7445CCDC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Customers see what appears to be working software.</w:t>
      </w:r>
    </w:p>
    <w:p w14:paraId="48B40BE8" w14:textId="720599EA" w:rsidR="00580A1A" w:rsidRDefault="00580A1A" w:rsidP="00580A1A">
      <w:pPr>
        <w:pStyle w:val="ListParagraph"/>
        <w:numPr>
          <w:ilvl w:val="1"/>
          <w:numId w:val="8"/>
        </w:numPr>
      </w:pPr>
      <w:r w:rsidRPr="00580A1A">
        <w:t>Design compromises made for the prototype become part of the system.</w:t>
      </w:r>
    </w:p>
    <w:p w14:paraId="02EF6E6A" w14:textId="77777777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rPr>
          <w:b/>
          <w:bCs/>
        </w:rPr>
        <w:t>Rapid prototype</w:t>
      </w:r>
      <w:r w:rsidRPr="00580A1A">
        <w:t xml:space="preserve"> (throwaway) – Simple model of system to visually show users what their requirements may look like</w:t>
      </w:r>
    </w:p>
    <w:p w14:paraId="366B84CB" w14:textId="77777777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rPr>
          <w:b/>
          <w:bCs/>
        </w:rPr>
        <w:t>Evolutionary prototype</w:t>
      </w:r>
      <w:r w:rsidRPr="00580A1A">
        <w:t xml:space="preserve"> – Robust, structured prototype that can continually be refined and rebuilt</w:t>
      </w:r>
    </w:p>
    <w:p w14:paraId="5BEE94B7" w14:textId="02DA99E6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Spiral Model Misconceptions</w:t>
      </w:r>
      <w:r>
        <w:t>:</w:t>
      </w:r>
    </w:p>
    <w:p w14:paraId="07C50C57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The spiral is simply a sequence of waterfall increments.</w:t>
      </w:r>
    </w:p>
    <w:p w14:paraId="2D771017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All project activities follow a single spiral sequence.</w:t>
      </w:r>
    </w:p>
    <w:p w14:paraId="174EBA30" w14:textId="0C272070" w:rsidR="00580A1A" w:rsidRDefault="00580A1A" w:rsidP="00580A1A">
      <w:pPr>
        <w:pStyle w:val="ListParagraph"/>
        <w:numPr>
          <w:ilvl w:val="1"/>
          <w:numId w:val="8"/>
        </w:numPr>
      </w:pPr>
      <w:r w:rsidRPr="00580A1A">
        <w:t>Every activity in the diagram must be performed, and in the order shown.</w:t>
      </w:r>
    </w:p>
    <w:p w14:paraId="54141B90" w14:textId="3D18A175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Unified Process Model Characteristics</w:t>
      </w:r>
      <w:r>
        <w:t>:</w:t>
      </w:r>
    </w:p>
    <w:p w14:paraId="756CCB8B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Use-case driven</w:t>
      </w:r>
    </w:p>
    <w:p w14:paraId="69C981B7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Architecture centric</w:t>
      </w:r>
    </w:p>
    <w:p w14:paraId="72822ACF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Iterative</w:t>
      </w:r>
    </w:p>
    <w:p w14:paraId="06B14588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Aligned with UML</w:t>
      </w:r>
    </w:p>
    <w:p w14:paraId="74F6CDE2" w14:textId="3907129F" w:rsidR="00580A1A" w:rsidRDefault="00C346CD" w:rsidP="00C346CD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F3D05C0" wp14:editId="619DE9C1">
            <wp:extent cx="3962400" cy="20328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20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637" w14:textId="549A305A" w:rsidR="00136AF3" w:rsidRPr="00C96089" w:rsidRDefault="00136AF3" w:rsidP="00C346CD">
      <w:pPr>
        <w:pStyle w:val="ListParagraph"/>
        <w:numPr>
          <w:ilvl w:val="0"/>
          <w:numId w:val="8"/>
        </w:numPr>
      </w:pPr>
      <w:r>
        <w:t>Spiral model has an evolutionary flow</w:t>
      </w:r>
    </w:p>
    <w:p w14:paraId="5E981A25" w14:textId="108252C7" w:rsidR="00C96089" w:rsidRPr="001B5257" w:rsidRDefault="001B5257" w:rsidP="001B5257">
      <w:pPr>
        <w:jc w:val="center"/>
        <w:rPr>
          <w:b/>
          <w:bCs/>
        </w:rPr>
      </w:pPr>
      <w:r w:rsidRPr="001B5257">
        <w:rPr>
          <w:b/>
          <w:bCs/>
        </w:rPr>
        <w:lastRenderedPageBreak/>
        <w:t>Module 3</w:t>
      </w:r>
    </w:p>
    <w:p w14:paraId="72AE6891" w14:textId="4BD3C86C" w:rsidR="001B5257" w:rsidRDefault="006570B9" w:rsidP="006570B9">
      <w:pPr>
        <w:pStyle w:val="ListParagraph"/>
        <w:numPr>
          <w:ilvl w:val="0"/>
          <w:numId w:val="15"/>
        </w:numPr>
      </w:pPr>
      <w:r w:rsidRPr="006570B9">
        <w:t>Agile Manifesto</w:t>
      </w:r>
      <w:r>
        <w:t>:</w:t>
      </w:r>
    </w:p>
    <w:p w14:paraId="707975EB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Individuals and interactions over processes and tools</w:t>
      </w:r>
    </w:p>
    <w:p w14:paraId="7EAD9C06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Working software over comprehensive documentation</w:t>
      </w:r>
    </w:p>
    <w:p w14:paraId="6547827F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Customer collaboration over contract negotiation</w:t>
      </w:r>
    </w:p>
    <w:p w14:paraId="036626C5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Responding to change over following a plan</w:t>
      </w:r>
    </w:p>
    <w:p w14:paraId="16BCA52A" w14:textId="2E2A77D4" w:rsidR="006570B9" w:rsidRDefault="006570B9" w:rsidP="006570B9">
      <w:pPr>
        <w:pStyle w:val="ListParagraph"/>
        <w:numPr>
          <w:ilvl w:val="0"/>
          <w:numId w:val="15"/>
        </w:numPr>
      </w:pPr>
      <w:r w:rsidRPr="006570B9">
        <w:t>Principles of Agility</w:t>
      </w:r>
      <w:r>
        <w:t>:</w:t>
      </w:r>
    </w:p>
    <w:p w14:paraId="33F8F420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Priority: Early and continuous delivery of valuable software</w:t>
      </w:r>
    </w:p>
    <w:p w14:paraId="70BA389B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Welcome changing requirements, even late in development</w:t>
      </w:r>
    </w:p>
    <w:p w14:paraId="331A8001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Deliver working software frequently (every few weeks)</w:t>
      </w:r>
    </w:p>
    <w:p w14:paraId="1AAD7D35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Customers and developers work together daily</w:t>
      </w:r>
    </w:p>
    <w:p w14:paraId="0CA921BD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Build projects around motivated individuals</w:t>
      </w:r>
    </w:p>
    <w:p w14:paraId="4F800E13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Face-to-face conversation is best</w:t>
      </w:r>
    </w:p>
    <w:p w14:paraId="7EA8D480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Working software is the primary measure of progress</w:t>
      </w:r>
    </w:p>
    <w:p w14:paraId="2DED3E64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Agile processes promote sustainable development</w:t>
      </w:r>
    </w:p>
    <w:p w14:paraId="017F60F7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Technical excellence and good design enhance agility</w:t>
      </w:r>
    </w:p>
    <w:p w14:paraId="0EB7A705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Simplicity is essential</w:t>
      </w:r>
    </w:p>
    <w:p w14:paraId="368F22A4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Use self-organizing teams</w:t>
      </w:r>
    </w:p>
    <w:p w14:paraId="2E43CA33" w14:textId="0B1252A4" w:rsidR="006570B9" w:rsidRDefault="006570B9" w:rsidP="006570B9">
      <w:pPr>
        <w:pStyle w:val="ListParagraph"/>
        <w:numPr>
          <w:ilvl w:val="1"/>
          <w:numId w:val="15"/>
        </w:numPr>
      </w:pPr>
      <w:r w:rsidRPr="006570B9">
        <w:t>Periodically assess your team and change accordingly</w:t>
      </w:r>
    </w:p>
    <w:p w14:paraId="58F919AC" w14:textId="098D5A73" w:rsidR="006570B9" w:rsidRDefault="006570B9" w:rsidP="006570B9">
      <w:pPr>
        <w:pStyle w:val="ListParagraph"/>
        <w:numPr>
          <w:ilvl w:val="0"/>
          <w:numId w:val="15"/>
        </w:numPr>
      </w:pPr>
      <w:r w:rsidRPr="006570B9">
        <w:t>XP Planning</w:t>
      </w:r>
      <w:r>
        <w:t>:</w:t>
      </w:r>
    </w:p>
    <w:p w14:paraId="3B4614FC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Begins with the creation of user stories</w:t>
      </w:r>
    </w:p>
    <w:p w14:paraId="0A9FD63A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Customers assign a value, and developers assign a cost</w:t>
      </w:r>
    </w:p>
    <w:p w14:paraId="30EA17E8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Stories are grouped to form a deliverable increment</w:t>
      </w:r>
    </w:p>
    <w:p w14:paraId="1FA3F8E6" w14:textId="77777777" w:rsidR="006570B9" w:rsidRPr="006570B9" w:rsidRDefault="006570B9" w:rsidP="006570B9">
      <w:pPr>
        <w:pStyle w:val="ListParagraph"/>
        <w:numPr>
          <w:ilvl w:val="1"/>
          <w:numId w:val="15"/>
        </w:numPr>
      </w:pPr>
      <w:r w:rsidRPr="006570B9">
        <w:t>A commitment is made on a delivery date</w:t>
      </w:r>
    </w:p>
    <w:p w14:paraId="0ED3A90D" w14:textId="1587744E" w:rsidR="006570B9" w:rsidRDefault="006570B9" w:rsidP="006570B9">
      <w:pPr>
        <w:pStyle w:val="ListParagraph"/>
        <w:numPr>
          <w:ilvl w:val="1"/>
          <w:numId w:val="15"/>
        </w:numPr>
      </w:pPr>
      <w:r w:rsidRPr="006570B9">
        <w:t>After first increment project velocity is used to help define subsequent delivery dates for other increments</w:t>
      </w:r>
    </w:p>
    <w:p w14:paraId="08858857" w14:textId="67DAF652" w:rsidR="006570B9" w:rsidRDefault="00A119A4" w:rsidP="00A119A4">
      <w:pPr>
        <w:pStyle w:val="ListParagraph"/>
        <w:numPr>
          <w:ilvl w:val="0"/>
          <w:numId w:val="15"/>
        </w:numPr>
      </w:pPr>
      <w:r>
        <w:t>XP Design:</w:t>
      </w:r>
      <w:r w:rsidRPr="00A119A4">
        <w:rPr>
          <w:rFonts w:ascii="Nunito" w:eastAsia="Nunito" w:hAnsi="Nunito" w:cs="Nunito"/>
          <w:color w:val="44546A" w:themeColor="dark2"/>
          <w:sz w:val="36"/>
          <w:szCs w:val="36"/>
        </w:rPr>
        <w:t xml:space="preserve"> </w:t>
      </w:r>
      <w:r w:rsidRPr="00A119A4">
        <w:t xml:space="preserve">CRC cards: </w:t>
      </w:r>
      <w:r w:rsidRPr="00D246E9">
        <w:rPr>
          <w:highlight w:val="yellow"/>
        </w:rPr>
        <w:t>Class, Responsibility, and Collaboration</w:t>
      </w:r>
    </w:p>
    <w:p w14:paraId="55B8FB72" w14:textId="77777777" w:rsidR="00A93D31" w:rsidRPr="00A93D31" w:rsidRDefault="00A93D31" w:rsidP="00A93D31">
      <w:pPr>
        <w:pStyle w:val="ListParagraph"/>
        <w:numPr>
          <w:ilvl w:val="0"/>
          <w:numId w:val="15"/>
        </w:numPr>
      </w:pPr>
      <w:r w:rsidRPr="00A93D31">
        <w:t>Acceptance tests are defined by the customer and executed to assess customer visible functionality</w:t>
      </w:r>
    </w:p>
    <w:p w14:paraId="5628A418" w14:textId="287548FF" w:rsidR="00A119A4" w:rsidRDefault="00A93D31" w:rsidP="00A93D31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inline distT="0" distB="0" distL="0" distR="0" wp14:anchorId="22FAEAF1" wp14:editId="7611EB1A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E8D" w14:textId="490DF6C0" w:rsidR="00A93D31" w:rsidRDefault="00A93D31" w:rsidP="00A93D31">
      <w:pPr>
        <w:pStyle w:val="ListParagraph"/>
        <w:numPr>
          <w:ilvl w:val="0"/>
          <w:numId w:val="15"/>
        </w:numPr>
      </w:pPr>
      <w:r w:rsidRPr="00A93D31">
        <w:t>Kanban Practices</w:t>
      </w:r>
      <w:r>
        <w:t>:</w:t>
      </w:r>
    </w:p>
    <w:p w14:paraId="3267047B" w14:textId="77777777" w:rsidR="00A93D31" w:rsidRPr="00A93D31" w:rsidRDefault="00A93D31" w:rsidP="00A93D31">
      <w:pPr>
        <w:pStyle w:val="ListParagraph"/>
        <w:numPr>
          <w:ilvl w:val="1"/>
          <w:numId w:val="15"/>
        </w:numPr>
      </w:pPr>
      <w:r w:rsidRPr="00A93D31">
        <w:t>Visualize your workflow</w:t>
      </w:r>
    </w:p>
    <w:p w14:paraId="3523A82E" w14:textId="77777777" w:rsidR="00A93D31" w:rsidRPr="00A93D31" w:rsidRDefault="00A93D31" w:rsidP="00A93D31">
      <w:pPr>
        <w:pStyle w:val="ListParagraph"/>
        <w:numPr>
          <w:ilvl w:val="1"/>
          <w:numId w:val="15"/>
        </w:numPr>
      </w:pPr>
      <w:r w:rsidRPr="00A93D31">
        <w:t>Limit work-in-progress</w:t>
      </w:r>
    </w:p>
    <w:p w14:paraId="33F7C577" w14:textId="77777777" w:rsidR="00A93D31" w:rsidRPr="00A93D31" w:rsidRDefault="00A93D31" w:rsidP="00A93D31">
      <w:pPr>
        <w:pStyle w:val="ListParagraph"/>
        <w:numPr>
          <w:ilvl w:val="1"/>
          <w:numId w:val="15"/>
        </w:numPr>
      </w:pPr>
      <w:r w:rsidRPr="00A93D31">
        <w:t>Make policies explicit</w:t>
      </w:r>
    </w:p>
    <w:p w14:paraId="435F32C5" w14:textId="77777777" w:rsidR="00A93D31" w:rsidRPr="00A93D31" w:rsidRDefault="00A93D31" w:rsidP="00A93D31">
      <w:pPr>
        <w:pStyle w:val="ListParagraph"/>
        <w:numPr>
          <w:ilvl w:val="1"/>
          <w:numId w:val="15"/>
        </w:numPr>
      </w:pPr>
      <w:r w:rsidRPr="00A93D31">
        <w:t>Manage workflow</w:t>
      </w:r>
    </w:p>
    <w:p w14:paraId="362B8B2B" w14:textId="77777777" w:rsidR="00A93D31" w:rsidRPr="00A93D31" w:rsidRDefault="00A93D31" w:rsidP="00A93D31">
      <w:pPr>
        <w:pStyle w:val="ListParagraph"/>
        <w:numPr>
          <w:ilvl w:val="1"/>
          <w:numId w:val="15"/>
        </w:numPr>
      </w:pPr>
      <w:r w:rsidRPr="00A93D31">
        <w:t>Implement feedback loops</w:t>
      </w:r>
    </w:p>
    <w:p w14:paraId="37C00336" w14:textId="50820C6A" w:rsidR="00A93D31" w:rsidRDefault="00A93D31" w:rsidP="00A93D31">
      <w:pPr>
        <w:pStyle w:val="ListParagraph"/>
        <w:numPr>
          <w:ilvl w:val="1"/>
          <w:numId w:val="15"/>
        </w:numPr>
      </w:pPr>
      <w:r w:rsidRPr="00A93D31">
        <w:t>Improve collaboratively, evolve experimentally</w:t>
      </w:r>
    </w:p>
    <w:p w14:paraId="282312E1" w14:textId="52916FE1" w:rsidR="007A63EA" w:rsidRDefault="001B039B" w:rsidP="001B039B">
      <w:pPr>
        <w:pStyle w:val="ListParagraph"/>
        <w:numPr>
          <w:ilvl w:val="0"/>
          <w:numId w:val="15"/>
        </w:numPr>
      </w:pPr>
      <w:r w:rsidRPr="001B039B">
        <w:t>DevOps Stages</w:t>
      </w:r>
      <w:r>
        <w:t>:</w:t>
      </w:r>
    </w:p>
    <w:p w14:paraId="65DEF946" w14:textId="77777777" w:rsidR="001B039B" w:rsidRPr="001B039B" w:rsidRDefault="001B039B" w:rsidP="001B039B">
      <w:pPr>
        <w:pStyle w:val="ListParagraph"/>
        <w:numPr>
          <w:ilvl w:val="1"/>
          <w:numId w:val="15"/>
        </w:numPr>
      </w:pPr>
      <w:r w:rsidRPr="001B039B">
        <w:t>Continuous development</w:t>
      </w:r>
    </w:p>
    <w:p w14:paraId="360DE718" w14:textId="77777777" w:rsidR="001B039B" w:rsidRPr="001B039B" w:rsidRDefault="001B039B" w:rsidP="001B039B">
      <w:pPr>
        <w:pStyle w:val="ListParagraph"/>
        <w:numPr>
          <w:ilvl w:val="1"/>
          <w:numId w:val="15"/>
        </w:numPr>
      </w:pPr>
      <w:r w:rsidRPr="001B039B">
        <w:t>Continuous testing</w:t>
      </w:r>
    </w:p>
    <w:p w14:paraId="4E675670" w14:textId="77777777" w:rsidR="001B039B" w:rsidRPr="001B039B" w:rsidRDefault="001B039B" w:rsidP="001B039B">
      <w:pPr>
        <w:pStyle w:val="ListParagraph"/>
        <w:numPr>
          <w:ilvl w:val="1"/>
          <w:numId w:val="15"/>
        </w:numPr>
      </w:pPr>
      <w:r w:rsidRPr="001B039B">
        <w:t>Continuous integration</w:t>
      </w:r>
    </w:p>
    <w:p w14:paraId="6D6BF4E8" w14:textId="77777777" w:rsidR="001B039B" w:rsidRPr="001B039B" w:rsidRDefault="001B039B" w:rsidP="001B039B">
      <w:pPr>
        <w:pStyle w:val="ListParagraph"/>
        <w:numPr>
          <w:ilvl w:val="1"/>
          <w:numId w:val="15"/>
        </w:numPr>
      </w:pPr>
      <w:r w:rsidRPr="001B039B">
        <w:t>Continuous deployment</w:t>
      </w:r>
    </w:p>
    <w:p w14:paraId="307DF7AF" w14:textId="78491744" w:rsidR="001B039B" w:rsidRDefault="001B039B" w:rsidP="001B039B">
      <w:pPr>
        <w:pStyle w:val="ListParagraph"/>
        <w:numPr>
          <w:ilvl w:val="1"/>
          <w:numId w:val="15"/>
        </w:numPr>
      </w:pPr>
      <w:r w:rsidRPr="001B039B">
        <w:t>Continuous monitoring</w:t>
      </w:r>
    </w:p>
    <w:p w14:paraId="270E725B" w14:textId="02346374" w:rsidR="0097055A" w:rsidRDefault="0097055A">
      <w:r>
        <w:br w:type="page"/>
      </w:r>
    </w:p>
    <w:p w14:paraId="2ED817B5" w14:textId="58352CD6" w:rsidR="0097055A" w:rsidRPr="000B11F7" w:rsidRDefault="000B11F7" w:rsidP="000B11F7">
      <w:pPr>
        <w:jc w:val="center"/>
        <w:rPr>
          <w:b/>
          <w:bCs/>
        </w:rPr>
      </w:pPr>
      <w:r w:rsidRPr="000B11F7">
        <w:rPr>
          <w:b/>
          <w:bCs/>
        </w:rPr>
        <w:lastRenderedPageBreak/>
        <w:t>Module 4</w:t>
      </w:r>
    </w:p>
    <w:p w14:paraId="5A2400D1" w14:textId="612728AC" w:rsidR="000B11F7" w:rsidRDefault="006959E7" w:rsidP="006959E7">
      <w:pPr>
        <w:pStyle w:val="ListParagraph"/>
        <w:numPr>
          <w:ilvl w:val="0"/>
          <w:numId w:val="22"/>
        </w:numPr>
      </w:pPr>
      <w:r w:rsidRPr="006959E7">
        <w:t>Principles that Guide Practice</w:t>
      </w:r>
      <w:r>
        <w:t>:</w:t>
      </w:r>
    </w:p>
    <w:p w14:paraId="36503C8E" w14:textId="5A72CE95" w:rsidR="006959E7" w:rsidRDefault="006959E7" w:rsidP="006959E7">
      <w:pPr>
        <w:pStyle w:val="ListParagraph"/>
        <w:numPr>
          <w:ilvl w:val="0"/>
          <w:numId w:val="22"/>
        </w:numPr>
      </w:pPr>
      <w:r>
        <w:t>Core:</w:t>
      </w:r>
    </w:p>
    <w:p w14:paraId="17FF294B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Be agile.</w:t>
      </w:r>
    </w:p>
    <w:p w14:paraId="32DFCF47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Focus on quality.</w:t>
      </w:r>
    </w:p>
    <w:p w14:paraId="4F1FB700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Be ready to adapt.</w:t>
      </w:r>
    </w:p>
    <w:p w14:paraId="0EBC5D89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Build an effective team.</w:t>
      </w:r>
    </w:p>
    <w:p w14:paraId="6B5CFEC6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Establish mechanisms for communication and coordination.</w:t>
      </w:r>
    </w:p>
    <w:p w14:paraId="69A6DFFF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Manage change.</w:t>
      </w:r>
    </w:p>
    <w:p w14:paraId="41EC3365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Assess risk.</w:t>
      </w:r>
    </w:p>
    <w:p w14:paraId="3C3D1FB3" w14:textId="3067AF14" w:rsidR="006959E7" w:rsidRDefault="006959E7" w:rsidP="006959E7">
      <w:pPr>
        <w:pStyle w:val="ListParagraph"/>
        <w:numPr>
          <w:ilvl w:val="1"/>
          <w:numId w:val="22"/>
        </w:numPr>
      </w:pPr>
      <w:r w:rsidRPr="006959E7">
        <w:t>Create work products that provide value for others.</w:t>
      </w:r>
    </w:p>
    <w:p w14:paraId="14B47134" w14:textId="1B7C5391" w:rsidR="006959E7" w:rsidRDefault="006959E7" w:rsidP="006959E7">
      <w:pPr>
        <w:pStyle w:val="ListParagraph"/>
        <w:numPr>
          <w:ilvl w:val="0"/>
          <w:numId w:val="22"/>
        </w:numPr>
      </w:pPr>
      <w:r>
        <w:t>Principles:</w:t>
      </w:r>
    </w:p>
    <w:p w14:paraId="750615BC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Divide and conquer.</w:t>
      </w:r>
    </w:p>
    <w:p w14:paraId="057CC7BC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Understand abstraction.</w:t>
      </w:r>
    </w:p>
    <w:p w14:paraId="1F072348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Strive for consistency.</w:t>
      </w:r>
    </w:p>
    <w:p w14:paraId="6FE14C88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Focus on transfer of information.</w:t>
      </w:r>
    </w:p>
    <w:p w14:paraId="3141F345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Build modular software.</w:t>
      </w:r>
    </w:p>
    <w:p w14:paraId="4A1E6D44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Look for patterns.</w:t>
      </w:r>
    </w:p>
    <w:p w14:paraId="0C52A352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Show the problem and solution from different perspectives.</w:t>
      </w:r>
    </w:p>
    <w:p w14:paraId="59503D8E" w14:textId="1ED49178" w:rsidR="006959E7" w:rsidRDefault="006959E7" w:rsidP="006959E7">
      <w:pPr>
        <w:pStyle w:val="ListParagraph"/>
        <w:numPr>
          <w:ilvl w:val="1"/>
          <w:numId w:val="22"/>
        </w:numPr>
      </w:pPr>
      <w:r w:rsidRPr="006959E7">
        <w:t>Remember that someone will maintain your software.</w:t>
      </w:r>
    </w:p>
    <w:p w14:paraId="5BDD7BB0" w14:textId="53742D03" w:rsidR="006959E7" w:rsidRDefault="006959E7" w:rsidP="006959E7">
      <w:pPr>
        <w:pStyle w:val="ListParagraph"/>
        <w:numPr>
          <w:ilvl w:val="0"/>
          <w:numId w:val="22"/>
        </w:numPr>
      </w:pPr>
      <w:r w:rsidRPr="006959E7">
        <w:t>Communication Principles</w:t>
      </w:r>
      <w:r>
        <w:t>:</w:t>
      </w:r>
    </w:p>
    <w:p w14:paraId="7570C6E2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Listen.</w:t>
      </w:r>
    </w:p>
    <w:p w14:paraId="028ABEBF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Prepare before you communicate.</w:t>
      </w:r>
    </w:p>
    <w:p w14:paraId="1FC45591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Use a facilitator.</w:t>
      </w:r>
    </w:p>
    <w:p w14:paraId="4A136DA6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Talking face-to-face is best.</w:t>
      </w:r>
    </w:p>
    <w:p w14:paraId="66625F35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Take notes &amp; document decisions.</w:t>
      </w:r>
    </w:p>
    <w:p w14:paraId="66EB4F4A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Strive for collaboration.</w:t>
      </w:r>
    </w:p>
    <w:p w14:paraId="6C4DBE52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Stay focused.</w:t>
      </w:r>
    </w:p>
    <w:p w14:paraId="7D8B33F7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Draw a picture to clarify.</w:t>
      </w:r>
    </w:p>
    <w:p w14:paraId="60558563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When you agree, move on;</w:t>
      </w:r>
      <w:r w:rsidRPr="006959E7">
        <w:br/>
        <w:t>When you disagree, move on;</w:t>
      </w:r>
      <w:r w:rsidRPr="006959E7">
        <w:br/>
        <w:t>When you’re blocked, move on.</w:t>
      </w:r>
    </w:p>
    <w:p w14:paraId="2AEFBB36" w14:textId="4BEB0E24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Negotiation is not a contest.</w:t>
      </w:r>
    </w:p>
    <w:p w14:paraId="0B9EA62A" w14:textId="33BDC959" w:rsidR="006959E7" w:rsidRDefault="006959E7" w:rsidP="006959E7">
      <w:pPr>
        <w:pStyle w:val="ListParagraph"/>
        <w:numPr>
          <w:ilvl w:val="0"/>
          <w:numId w:val="22"/>
        </w:numPr>
      </w:pPr>
      <w:r w:rsidRPr="006959E7">
        <w:t>Planning Principles</w:t>
      </w:r>
      <w:r>
        <w:t>:</w:t>
      </w:r>
    </w:p>
    <w:p w14:paraId="299F7FB5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Understand the project scope.</w:t>
      </w:r>
    </w:p>
    <w:p w14:paraId="66F304EA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Involve stakeholders in planning.</w:t>
      </w:r>
    </w:p>
    <w:p w14:paraId="14106DC3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Planning is iterative.</w:t>
      </w:r>
    </w:p>
    <w:p w14:paraId="554F82C4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Estimate based on what you know.</w:t>
      </w:r>
    </w:p>
    <w:p w14:paraId="66588A7E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Consider risk when planning.</w:t>
      </w:r>
    </w:p>
    <w:p w14:paraId="6DC5F630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Be realistic.</w:t>
      </w:r>
    </w:p>
    <w:p w14:paraId="5E827749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Adjust granularity in the plan.</w:t>
      </w:r>
    </w:p>
    <w:p w14:paraId="4E27226E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How will you ensure quality?</w:t>
      </w:r>
    </w:p>
    <w:p w14:paraId="4E60B9EA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How will you handle change?</w:t>
      </w:r>
    </w:p>
    <w:p w14:paraId="6FC92BAF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Track the plan; adjust as required.</w:t>
      </w:r>
    </w:p>
    <w:p w14:paraId="12E21B19" w14:textId="4F57E6BD" w:rsidR="006959E7" w:rsidRDefault="006959E7" w:rsidP="006959E7">
      <w:pPr>
        <w:pStyle w:val="ListParagraph"/>
        <w:numPr>
          <w:ilvl w:val="0"/>
          <w:numId w:val="22"/>
        </w:numPr>
      </w:pPr>
      <w:r w:rsidRPr="006959E7">
        <w:lastRenderedPageBreak/>
        <w:t>Modeling Principles</w:t>
      </w:r>
      <w:r>
        <w:t>:</w:t>
      </w:r>
    </w:p>
    <w:p w14:paraId="5D30A895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The primary goal of your team is to build software, not models.</w:t>
      </w:r>
    </w:p>
    <w:p w14:paraId="2EC03C90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Don’t create unnecessary models.</w:t>
      </w:r>
    </w:p>
    <w:p w14:paraId="1FE03163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Keep your models simple.</w:t>
      </w:r>
    </w:p>
    <w:p w14:paraId="76D36AF8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Build models that can change.</w:t>
      </w:r>
    </w:p>
    <w:p w14:paraId="27BB9B4A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Each model has a purpose.</w:t>
      </w:r>
    </w:p>
    <w:p w14:paraId="63412EA3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Adapt the model to the system.</w:t>
      </w:r>
    </w:p>
    <w:p w14:paraId="56A70B5D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Build useful (not perfect) models.</w:t>
      </w:r>
    </w:p>
    <w:p w14:paraId="616BDB0E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A model should communicate content, syntax is secondary.</w:t>
      </w:r>
    </w:p>
    <w:p w14:paraId="01BF93FD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If a model feels wrong, it is.</w:t>
      </w:r>
    </w:p>
    <w:p w14:paraId="2D9CF39A" w14:textId="77777777" w:rsidR="006959E7" w:rsidRPr="006959E7" w:rsidRDefault="006959E7" w:rsidP="006959E7">
      <w:pPr>
        <w:pStyle w:val="ListParagraph"/>
        <w:numPr>
          <w:ilvl w:val="1"/>
          <w:numId w:val="22"/>
        </w:numPr>
      </w:pPr>
      <w:r w:rsidRPr="006959E7">
        <w:t>Get feedback as soon as possible.</w:t>
      </w:r>
    </w:p>
    <w:p w14:paraId="7A3BC9DB" w14:textId="6104CAD0" w:rsidR="006959E7" w:rsidRDefault="00960F99" w:rsidP="00960F99">
      <w:pPr>
        <w:pStyle w:val="ListParagraph"/>
        <w:numPr>
          <w:ilvl w:val="0"/>
          <w:numId w:val="22"/>
        </w:numPr>
      </w:pPr>
      <w:r w:rsidRPr="00960F99">
        <w:t>Construction Principles</w:t>
      </w:r>
      <w:r>
        <w:t>:</w:t>
      </w:r>
    </w:p>
    <w:p w14:paraId="5093638B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Understand the problem.</w:t>
      </w:r>
    </w:p>
    <w:p w14:paraId="415EB67E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Understand design principles.</w:t>
      </w:r>
    </w:p>
    <w:p w14:paraId="698BE84C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Pick an appropriate language.</w:t>
      </w:r>
    </w:p>
    <w:p w14:paraId="375B945C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Pick appropriate tools.</w:t>
      </w:r>
    </w:p>
    <w:p w14:paraId="4F5764B6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Create unit tests before code.</w:t>
      </w:r>
    </w:p>
    <w:p w14:paraId="66BF8B68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Follow structured programming.</w:t>
      </w:r>
    </w:p>
    <w:p w14:paraId="5D540732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Consider pair programming.</w:t>
      </w:r>
    </w:p>
    <w:p w14:paraId="7BA4F103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Use appropriate data structures.</w:t>
      </w:r>
    </w:p>
    <w:p w14:paraId="01BEF6DB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Create appropriate interfaces.</w:t>
      </w:r>
    </w:p>
    <w:p w14:paraId="1610DF4A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Conduct code walkthroughs.</w:t>
      </w:r>
    </w:p>
    <w:p w14:paraId="2052E86A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Unit test to find errors.</w:t>
      </w:r>
    </w:p>
    <w:p w14:paraId="27AADC69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Refactor to improve quality.</w:t>
      </w:r>
    </w:p>
    <w:p w14:paraId="0FE57D9F" w14:textId="58D7B412" w:rsidR="00960F99" w:rsidRDefault="00CA2F35" w:rsidP="00CA2F35">
      <w:pPr>
        <w:pStyle w:val="ListParagraph"/>
        <w:numPr>
          <w:ilvl w:val="0"/>
          <w:numId w:val="22"/>
        </w:numPr>
      </w:pPr>
      <w:r w:rsidRPr="00CA2F35">
        <w:t>Testing Principles</w:t>
      </w:r>
      <w:r>
        <w:t>:</w:t>
      </w:r>
    </w:p>
    <w:p w14:paraId="6FFCE531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Tests should be traceable to requirements.</w:t>
      </w:r>
    </w:p>
    <w:p w14:paraId="53F18495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Test should be planned.</w:t>
      </w:r>
    </w:p>
    <w:p w14:paraId="737824AA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Pareto principles: 80% of all errors are in 20% of components.</w:t>
      </w:r>
    </w:p>
    <w:p w14:paraId="6323741C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Test from small to large.</w:t>
      </w:r>
    </w:p>
    <w:p w14:paraId="622A34CE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Exhaustive testing is not possible.</w:t>
      </w:r>
    </w:p>
    <w:p w14:paraId="0838AC7D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Focus tests on complex code.</w:t>
      </w:r>
    </w:p>
    <w:p w14:paraId="013DEF3C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Consider testing documentation.</w:t>
      </w:r>
    </w:p>
    <w:p w14:paraId="400F90A3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Track defects; look for patterns.</w:t>
      </w:r>
    </w:p>
    <w:p w14:paraId="302C8DC4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Include tests that show correct behavior.</w:t>
      </w:r>
    </w:p>
    <w:p w14:paraId="6624013C" w14:textId="331D5988" w:rsidR="00CA2F35" w:rsidRDefault="00CA2F35" w:rsidP="00CA2F35">
      <w:pPr>
        <w:pStyle w:val="ListParagraph"/>
        <w:numPr>
          <w:ilvl w:val="0"/>
          <w:numId w:val="22"/>
        </w:numPr>
      </w:pPr>
      <w:r w:rsidRPr="00CA2F35">
        <w:t>Deployment Principles</w:t>
      </w:r>
      <w:r>
        <w:t>:</w:t>
      </w:r>
    </w:p>
    <w:p w14:paraId="54C425BD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Manage customer expectations.</w:t>
      </w:r>
    </w:p>
    <w:p w14:paraId="03E8B3AF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Test the complete deliverable.</w:t>
      </w:r>
    </w:p>
    <w:p w14:paraId="1141E2E5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Establish a support regimen.</w:t>
      </w:r>
    </w:p>
    <w:p w14:paraId="27AA2603" w14:textId="77777777" w:rsidR="00CA2F35" w:rsidRPr="00CA2F35" w:rsidRDefault="00CA2F35" w:rsidP="00CA2F35">
      <w:pPr>
        <w:pStyle w:val="ListParagraph"/>
        <w:numPr>
          <w:ilvl w:val="1"/>
          <w:numId w:val="22"/>
        </w:numPr>
      </w:pPr>
      <w:r w:rsidRPr="00CA2F35">
        <w:t>Provide instructional materials.</w:t>
      </w:r>
    </w:p>
    <w:p w14:paraId="45810B1E" w14:textId="095387AB" w:rsidR="00CA2F35" w:rsidRDefault="00CA2F35" w:rsidP="00CA2F35">
      <w:pPr>
        <w:pStyle w:val="ListParagraph"/>
        <w:numPr>
          <w:ilvl w:val="1"/>
          <w:numId w:val="22"/>
        </w:numPr>
      </w:pPr>
      <w:r w:rsidRPr="00CA2F35">
        <w:t>Do not deliver buggy software!</w:t>
      </w:r>
    </w:p>
    <w:p w14:paraId="64886D81" w14:textId="089EF3ED" w:rsidR="00CA2F35" w:rsidRDefault="00CA2F35" w:rsidP="00AB02C7"/>
    <w:p w14:paraId="550092A8" w14:textId="458EF0D4" w:rsidR="00AB02C7" w:rsidRPr="00CA2F35" w:rsidRDefault="00AB02C7" w:rsidP="00AB02C7"/>
    <w:p w14:paraId="08008A2E" w14:textId="2C2293DB" w:rsidR="00CA2F35" w:rsidRDefault="00AB02C7" w:rsidP="00AB02C7">
      <w:pPr>
        <w:pStyle w:val="ListParagraph"/>
        <w:numPr>
          <w:ilvl w:val="0"/>
          <w:numId w:val="22"/>
        </w:numPr>
      </w:pPr>
      <w:r w:rsidRPr="00AB02C7">
        <w:lastRenderedPageBreak/>
        <w:t>Requirements Engineering Activities</w:t>
      </w:r>
      <w:r>
        <w:t>:</w:t>
      </w:r>
    </w:p>
    <w:p w14:paraId="13C34AC5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Inception</w:t>
      </w:r>
      <w:r w:rsidRPr="00AB02C7">
        <w:t xml:space="preserve"> – Establish a basic understanding of the problem and the nature of a solution.</w:t>
      </w:r>
    </w:p>
    <w:p w14:paraId="46181426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Elicitation</w:t>
      </w:r>
      <w:r w:rsidRPr="00AB02C7">
        <w:t xml:space="preserve"> – Draw out the requirements from stakeholders.</w:t>
      </w:r>
    </w:p>
    <w:p w14:paraId="24C9D291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Elaboration</w:t>
      </w:r>
      <w:r w:rsidRPr="00AB02C7">
        <w:t xml:space="preserve"> – Create analysis model: represent information, functions, and behavior.</w:t>
      </w:r>
    </w:p>
    <w:p w14:paraId="6D9FD991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Negotiation</w:t>
      </w:r>
      <w:r w:rsidRPr="00AB02C7">
        <w:t xml:space="preserve"> – Agree on a deliverable system that is realistic for both developers and customers.</w:t>
      </w:r>
    </w:p>
    <w:p w14:paraId="286A882A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Specification</w:t>
      </w:r>
      <w:r w:rsidRPr="00AB02C7">
        <w:t xml:space="preserve"> – Describe requirements formally or informally.</w:t>
      </w:r>
    </w:p>
    <w:p w14:paraId="19F669BC" w14:textId="77777777" w:rsidR="00AB02C7" w:rsidRP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Validation</w:t>
      </w:r>
      <w:r w:rsidRPr="00AB02C7">
        <w:t xml:space="preserve"> – Review the specification for errors, ambiguities, omissions, and conflicts.</w:t>
      </w:r>
    </w:p>
    <w:p w14:paraId="1D4306CC" w14:textId="3E037AD5" w:rsidR="00AB02C7" w:rsidRDefault="00AB02C7" w:rsidP="00AB02C7">
      <w:pPr>
        <w:pStyle w:val="ListParagraph"/>
        <w:numPr>
          <w:ilvl w:val="1"/>
          <w:numId w:val="22"/>
        </w:numPr>
      </w:pPr>
      <w:r w:rsidRPr="00AB02C7">
        <w:rPr>
          <w:b/>
          <w:bCs/>
        </w:rPr>
        <w:t>Requirements management</w:t>
      </w:r>
      <w:r w:rsidRPr="00AB02C7">
        <w:t xml:space="preserve"> – Manage changing requirements.</w:t>
      </w:r>
    </w:p>
    <w:p w14:paraId="268C0503" w14:textId="484653AF" w:rsidR="00AB02C7" w:rsidRDefault="00DD70CF" w:rsidP="00DD70CF">
      <w:pPr>
        <w:pStyle w:val="ListParagraph"/>
        <w:numPr>
          <w:ilvl w:val="0"/>
          <w:numId w:val="22"/>
        </w:numPr>
      </w:pPr>
      <w:r w:rsidRPr="00DD70CF">
        <w:t>Establishing the Groundwork</w:t>
      </w:r>
      <w:r>
        <w:t>:</w:t>
      </w:r>
    </w:p>
    <w:p w14:paraId="4107DCE0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Identifying stakeholders</w:t>
      </w:r>
    </w:p>
    <w:p w14:paraId="65B14E12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Recognizing multiple viewpoints</w:t>
      </w:r>
    </w:p>
    <w:p w14:paraId="5E0CFA6E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Working toward collaboration</w:t>
      </w:r>
    </w:p>
    <w:p w14:paraId="32F02B66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Asking the first questions</w:t>
      </w:r>
    </w:p>
    <w:p w14:paraId="42BDAEF0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Nonfunctional requirements</w:t>
      </w:r>
    </w:p>
    <w:p w14:paraId="01ED0096" w14:textId="77777777" w:rsidR="00DD70CF" w:rsidRPr="00DD70CF" w:rsidRDefault="00DD70CF" w:rsidP="00DD70CF">
      <w:pPr>
        <w:pStyle w:val="ListParagraph"/>
        <w:numPr>
          <w:ilvl w:val="1"/>
          <w:numId w:val="22"/>
        </w:numPr>
      </w:pPr>
      <w:r w:rsidRPr="00DD70CF">
        <w:t>Traceability</w:t>
      </w:r>
    </w:p>
    <w:p w14:paraId="7A711DA8" w14:textId="77777777" w:rsidR="00DD70CF" w:rsidRPr="00DD70CF" w:rsidRDefault="00DD70CF" w:rsidP="00DD70CF">
      <w:pPr>
        <w:pStyle w:val="ListParagraph"/>
        <w:numPr>
          <w:ilvl w:val="0"/>
          <w:numId w:val="33"/>
        </w:numPr>
      </w:pPr>
      <w:r w:rsidRPr="00DD70CF">
        <w:t>The hardest single part of building a software system is deciding what to build. No part of the work so cripples the resulting system if done wrong. No other part is more difficult to rectify later.</w:t>
      </w:r>
    </w:p>
    <w:p w14:paraId="608BAD04" w14:textId="77777777" w:rsidR="00DD70CF" w:rsidRPr="00DD70CF" w:rsidRDefault="00DD70CF" w:rsidP="00DD70CF">
      <w:pPr>
        <w:pStyle w:val="ListParagraph"/>
      </w:pPr>
      <w:r w:rsidRPr="00DD70CF">
        <w:t>— Fred Brooks</w:t>
      </w:r>
    </w:p>
    <w:p w14:paraId="69795D60" w14:textId="77777777" w:rsidR="00DD70CF" w:rsidRPr="00DD70CF" w:rsidRDefault="00DD70CF" w:rsidP="00DD70CF">
      <w:pPr>
        <w:pStyle w:val="ListParagraph"/>
        <w:numPr>
          <w:ilvl w:val="0"/>
          <w:numId w:val="33"/>
        </w:numPr>
      </w:pPr>
      <w:r w:rsidRPr="00DD70CF">
        <w:t>The seeds of major software disasters are usually sown within the first three months of commencing the software project.</w:t>
      </w:r>
    </w:p>
    <w:p w14:paraId="70000D6E" w14:textId="77777777" w:rsidR="00DD70CF" w:rsidRPr="00DD70CF" w:rsidRDefault="00DD70CF" w:rsidP="00DD70CF">
      <w:pPr>
        <w:pStyle w:val="ListParagraph"/>
      </w:pPr>
      <w:r w:rsidRPr="00DD70CF">
        <w:t>— Capers Jones</w:t>
      </w:r>
    </w:p>
    <w:p w14:paraId="4D1021D5" w14:textId="77777777" w:rsidR="00DD70CF" w:rsidRPr="00DD70CF" w:rsidRDefault="00DD70CF" w:rsidP="00DD70CF">
      <w:pPr>
        <w:pStyle w:val="ListParagraph"/>
        <w:numPr>
          <w:ilvl w:val="0"/>
          <w:numId w:val="33"/>
        </w:numPr>
      </w:pPr>
      <w:r w:rsidRPr="00DD70CF">
        <w:t>We spend a lot of time—the majority of the project effort—not implementing or testing, but trying to decide what to build.</w:t>
      </w:r>
    </w:p>
    <w:p w14:paraId="7EEEBF5E" w14:textId="77777777" w:rsidR="00DD70CF" w:rsidRPr="00DD70CF" w:rsidRDefault="00DD70CF" w:rsidP="00DD70CF">
      <w:pPr>
        <w:pStyle w:val="ListParagraph"/>
      </w:pPr>
      <w:r w:rsidRPr="00DD70CF">
        <w:t>— Brian Lawrence</w:t>
      </w:r>
    </w:p>
    <w:p w14:paraId="4D052941" w14:textId="7951C2FF" w:rsidR="00AB02C7" w:rsidRDefault="00446E29" w:rsidP="00446E29">
      <w:pPr>
        <w:pStyle w:val="ListParagraph"/>
        <w:numPr>
          <w:ilvl w:val="0"/>
          <w:numId w:val="22"/>
        </w:numPr>
      </w:pPr>
      <w:r w:rsidRPr="00446E29">
        <w:t>Collaborative Requirements Gathering</w:t>
      </w:r>
      <w:r>
        <w:t>:</w:t>
      </w:r>
    </w:p>
    <w:p w14:paraId="0B8FA327" w14:textId="77777777" w:rsidR="00446E29" w:rsidRPr="00446E29" w:rsidRDefault="00446E29" w:rsidP="00446E29">
      <w:pPr>
        <w:pStyle w:val="ListParagraph"/>
        <w:numPr>
          <w:ilvl w:val="1"/>
          <w:numId w:val="22"/>
        </w:numPr>
      </w:pPr>
      <w:r w:rsidRPr="00446E29">
        <w:t>Meetings are attended by developers and other stakeholders.</w:t>
      </w:r>
    </w:p>
    <w:p w14:paraId="2072C797" w14:textId="77777777" w:rsidR="00446E29" w:rsidRPr="00446E29" w:rsidRDefault="00446E29" w:rsidP="00446E29">
      <w:pPr>
        <w:pStyle w:val="ListParagraph"/>
        <w:numPr>
          <w:ilvl w:val="1"/>
          <w:numId w:val="22"/>
        </w:numPr>
      </w:pPr>
      <w:r w:rsidRPr="00446E29">
        <w:t>Rules for preparation and participation are made.</w:t>
      </w:r>
    </w:p>
    <w:p w14:paraId="6E5FBD13" w14:textId="77777777" w:rsidR="00446E29" w:rsidRPr="00446E29" w:rsidRDefault="00446E29" w:rsidP="00446E29">
      <w:pPr>
        <w:pStyle w:val="ListParagraph"/>
        <w:numPr>
          <w:ilvl w:val="1"/>
          <w:numId w:val="22"/>
        </w:numPr>
      </w:pPr>
      <w:r w:rsidRPr="00446E29">
        <w:t>The agenda is formal but allows exchanges of ideas.</w:t>
      </w:r>
    </w:p>
    <w:p w14:paraId="69E57E35" w14:textId="77777777" w:rsidR="00446E29" w:rsidRPr="00446E29" w:rsidRDefault="00446E29" w:rsidP="00446E29">
      <w:pPr>
        <w:pStyle w:val="ListParagraph"/>
        <w:numPr>
          <w:ilvl w:val="1"/>
          <w:numId w:val="22"/>
        </w:numPr>
      </w:pPr>
      <w:r w:rsidRPr="00446E29">
        <w:t>A facilitator is used.</w:t>
      </w:r>
    </w:p>
    <w:p w14:paraId="348804A6" w14:textId="602B1D0D" w:rsidR="006959E7" w:rsidRDefault="00446E29" w:rsidP="00446E29">
      <w:pPr>
        <w:pStyle w:val="ListParagraph"/>
        <w:numPr>
          <w:ilvl w:val="1"/>
          <w:numId w:val="22"/>
        </w:numPr>
      </w:pPr>
      <w:r w:rsidRPr="00446E29">
        <w:t>A definition mechanism is used.</w:t>
      </w:r>
    </w:p>
    <w:p w14:paraId="43A07DA6" w14:textId="7F012AA2" w:rsidR="00446E29" w:rsidRDefault="00446E29">
      <w:r>
        <w:br w:type="page"/>
      </w:r>
    </w:p>
    <w:p w14:paraId="6ACD872E" w14:textId="25471126" w:rsidR="00446E29" w:rsidRDefault="00446E29" w:rsidP="00446E29">
      <w:pPr>
        <w:jc w:val="center"/>
        <w:rPr>
          <w:b/>
          <w:bCs/>
        </w:rPr>
      </w:pPr>
      <w:r w:rsidRPr="00446E29">
        <w:rPr>
          <w:b/>
          <w:bCs/>
        </w:rPr>
        <w:lastRenderedPageBreak/>
        <w:t>Module 5</w:t>
      </w:r>
    </w:p>
    <w:p w14:paraId="3269992D" w14:textId="77AD4548" w:rsidR="00446E29" w:rsidRDefault="00446E29" w:rsidP="00446E29">
      <w:pPr>
        <w:pStyle w:val="ListParagraph"/>
        <w:numPr>
          <w:ilvl w:val="0"/>
          <w:numId w:val="33"/>
        </w:numPr>
      </w:pPr>
      <w:r w:rsidRPr="00446E29">
        <w:t>Classes should be immutable unless there is a very good reason to make them mutable.</w:t>
      </w:r>
    </w:p>
    <w:p w14:paraId="4D47D4D7" w14:textId="52B4933C" w:rsidR="00446E29" w:rsidRDefault="00446E29" w:rsidP="00446E29">
      <w:pPr>
        <w:pStyle w:val="ListParagraph"/>
        <w:numPr>
          <w:ilvl w:val="0"/>
          <w:numId w:val="33"/>
        </w:numPr>
      </w:pPr>
      <w:r w:rsidRPr="00446E29">
        <w:t>Singleton classes represent objects for which only one single instance should exist</w:t>
      </w:r>
      <w:r w:rsidR="00D04532">
        <w:t>.</w:t>
      </w:r>
    </w:p>
    <w:p w14:paraId="74815809" w14:textId="65343C95" w:rsidR="00D04532" w:rsidRDefault="00D04532" w:rsidP="00D04532">
      <w:pPr>
        <w:pStyle w:val="ListParagraph"/>
        <w:numPr>
          <w:ilvl w:val="0"/>
          <w:numId w:val="33"/>
        </w:numPr>
      </w:pPr>
      <w:r>
        <w:t>T</w:t>
      </w:r>
      <w:r w:rsidRPr="00D04532">
        <w:t>ype</w:t>
      </w:r>
      <w:r>
        <w:t>s</w:t>
      </w:r>
      <w:r w:rsidRPr="00D04532">
        <w:t xml:space="preserve"> implement Comparable</w:t>
      </w:r>
      <w:r>
        <w:t>:</w:t>
      </w:r>
    </w:p>
    <w:p w14:paraId="0DA71D27" w14:textId="77777777" w:rsidR="00D04532" w:rsidRDefault="00D04532" w:rsidP="00D04532">
      <w:pPr>
        <w:pStyle w:val="ListParagraph"/>
        <w:numPr>
          <w:ilvl w:val="1"/>
          <w:numId w:val="33"/>
        </w:numPr>
      </w:pPr>
      <w:r w:rsidRPr="00D04532">
        <w:t>String</w:t>
      </w:r>
    </w:p>
    <w:p w14:paraId="751D776E" w14:textId="77777777" w:rsidR="00D04532" w:rsidRDefault="00D04532" w:rsidP="00D04532">
      <w:pPr>
        <w:pStyle w:val="ListParagraph"/>
        <w:numPr>
          <w:ilvl w:val="1"/>
          <w:numId w:val="33"/>
        </w:numPr>
      </w:pPr>
      <w:r w:rsidRPr="00D04532">
        <w:t>LocalDate</w:t>
      </w:r>
    </w:p>
    <w:p w14:paraId="2004FAA5" w14:textId="067BA8DB" w:rsidR="00D04532" w:rsidRPr="00446E29" w:rsidRDefault="00D04532" w:rsidP="00D04532">
      <w:pPr>
        <w:pStyle w:val="ListParagraph"/>
        <w:numPr>
          <w:ilvl w:val="1"/>
          <w:numId w:val="33"/>
        </w:numPr>
      </w:pPr>
      <w:r w:rsidRPr="00D04532">
        <w:t>Sex (enum type)</w:t>
      </w:r>
    </w:p>
    <w:sectPr w:rsidR="00D04532" w:rsidRPr="0044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56F8"/>
    <w:multiLevelType w:val="hybridMultilevel"/>
    <w:tmpl w:val="62BC3C46"/>
    <w:lvl w:ilvl="0" w:tplc="DD603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6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24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C4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3CA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E5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81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0EB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A5AC0"/>
    <w:multiLevelType w:val="hybridMultilevel"/>
    <w:tmpl w:val="814CAD30"/>
    <w:lvl w:ilvl="0" w:tplc="BD9A577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908142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56278D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ECF6B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C74030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0149A5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4817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44A21F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2C69FB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7042078"/>
    <w:multiLevelType w:val="hybridMultilevel"/>
    <w:tmpl w:val="B954509A"/>
    <w:lvl w:ilvl="0" w:tplc="A4BC42B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9949C7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D6EC6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B8E027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2EEA8B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682B0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06099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6E6A0E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8624A3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F832042"/>
    <w:multiLevelType w:val="hybridMultilevel"/>
    <w:tmpl w:val="8A94B266"/>
    <w:lvl w:ilvl="0" w:tplc="6B480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40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4D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4A6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C1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C6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EE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05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CD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6E76"/>
    <w:multiLevelType w:val="hybridMultilevel"/>
    <w:tmpl w:val="F35CBC72"/>
    <w:lvl w:ilvl="0" w:tplc="DDE8B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BCF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00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2C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00D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45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04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F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20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C2BCD"/>
    <w:multiLevelType w:val="hybridMultilevel"/>
    <w:tmpl w:val="1DC6B84E"/>
    <w:lvl w:ilvl="0" w:tplc="3EBE7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EB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76B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4C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84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AD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4C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205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CE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24E83"/>
    <w:multiLevelType w:val="hybridMultilevel"/>
    <w:tmpl w:val="851E6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039B"/>
    <w:multiLevelType w:val="hybridMultilevel"/>
    <w:tmpl w:val="01E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66655"/>
    <w:multiLevelType w:val="hybridMultilevel"/>
    <w:tmpl w:val="190C3B98"/>
    <w:lvl w:ilvl="0" w:tplc="A344EC5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C3A8D4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BFC39F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E5E8BE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88CCF8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23C03E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5411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3581EC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210780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386A6F76"/>
    <w:multiLevelType w:val="hybridMultilevel"/>
    <w:tmpl w:val="82DA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594E"/>
    <w:multiLevelType w:val="hybridMultilevel"/>
    <w:tmpl w:val="A2901508"/>
    <w:lvl w:ilvl="0" w:tplc="50AA1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2E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45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A1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6CC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00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EA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AD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2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DD5"/>
    <w:multiLevelType w:val="hybridMultilevel"/>
    <w:tmpl w:val="97448A1C"/>
    <w:lvl w:ilvl="0" w:tplc="EA127A2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4B271F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A94539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DE0E3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862944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B1C6B4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88845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8C4081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ABE6A1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EAA4033"/>
    <w:multiLevelType w:val="hybridMultilevel"/>
    <w:tmpl w:val="479A3BDC"/>
    <w:lvl w:ilvl="0" w:tplc="E6AC0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2CD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B40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A1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8D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8E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21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6A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541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149E6"/>
    <w:multiLevelType w:val="hybridMultilevel"/>
    <w:tmpl w:val="72105CF0"/>
    <w:lvl w:ilvl="0" w:tplc="EADA465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6A6D08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A44643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4B2956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F10FE2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B3AEC0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F48FF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CEE310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B8CF5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1DD72F2"/>
    <w:multiLevelType w:val="hybridMultilevel"/>
    <w:tmpl w:val="0CDA496A"/>
    <w:lvl w:ilvl="0" w:tplc="CFE4042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542066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EA065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AB4609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94E9C1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C08F17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80E133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D068CA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78649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23534C9"/>
    <w:multiLevelType w:val="hybridMultilevel"/>
    <w:tmpl w:val="8872F8CA"/>
    <w:lvl w:ilvl="0" w:tplc="E0D29C2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13C7D1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1053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B4BE3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DD6E51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58D62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D0E52D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DC8DFE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1B63BC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47AD7CAD"/>
    <w:multiLevelType w:val="hybridMultilevel"/>
    <w:tmpl w:val="993E5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B3593"/>
    <w:multiLevelType w:val="hybridMultilevel"/>
    <w:tmpl w:val="123AA844"/>
    <w:lvl w:ilvl="0" w:tplc="C924F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6E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FE7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61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0B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A2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07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85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24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62DA0"/>
    <w:multiLevelType w:val="hybridMultilevel"/>
    <w:tmpl w:val="FCF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86740"/>
    <w:multiLevelType w:val="hybridMultilevel"/>
    <w:tmpl w:val="B96E5D88"/>
    <w:lvl w:ilvl="0" w:tplc="9B2EB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2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47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23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105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4C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E1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C1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A0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E5C22"/>
    <w:multiLevelType w:val="hybridMultilevel"/>
    <w:tmpl w:val="98022D66"/>
    <w:lvl w:ilvl="0" w:tplc="F49CB78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DAE62F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E491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C3CC8D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B9E8BC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8E8D79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4F090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0D2AE8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72EB1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56611DE8"/>
    <w:multiLevelType w:val="hybridMultilevel"/>
    <w:tmpl w:val="05AA9658"/>
    <w:lvl w:ilvl="0" w:tplc="1246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487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0F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0F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2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4C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04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2E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08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B5C3D"/>
    <w:multiLevelType w:val="hybridMultilevel"/>
    <w:tmpl w:val="CBBC741E"/>
    <w:lvl w:ilvl="0" w:tplc="358C8A5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E9E5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28D61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6CEE23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216187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6FE577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56E75A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C1A563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878C77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633E1691"/>
    <w:multiLevelType w:val="hybridMultilevel"/>
    <w:tmpl w:val="D2BC33A0"/>
    <w:lvl w:ilvl="0" w:tplc="D8585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6C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C8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48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4A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69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02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E7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E6192"/>
    <w:multiLevelType w:val="hybridMultilevel"/>
    <w:tmpl w:val="E618C9D8"/>
    <w:lvl w:ilvl="0" w:tplc="11D8D62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238EB4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34B8A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7FA26F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06830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D8E7B6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6660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586E3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B804FB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6C3A3E41"/>
    <w:multiLevelType w:val="hybridMultilevel"/>
    <w:tmpl w:val="719C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32096"/>
    <w:multiLevelType w:val="hybridMultilevel"/>
    <w:tmpl w:val="9D58C760"/>
    <w:lvl w:ilvl="0" w:tplc="4796CDD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666D1A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030766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498425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044491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01AF64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428CF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39EDBA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8B0009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7" w15:restartNumberingAfterBreak="0">
    <w:nsid w:val="79865551"/>
    <w:multiLevelType w:val="hybridMultilevel"/>
    <w:tmpl w:val="72280A82"/>
    <w:lvl w:ilvl="0" w:tplc="A106E1E6">
      <w:start w:val="1"/>
      <w:numFmt w:val="bullet"/>
      <w:lvlText w:val="✖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ED825D72" w:tentative="1">
      <w:start w:val="1"/>
      <w:numFmt w:val="bullet"/>
      <w:lvlText w:val="✖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698694D6" w:tentative="1">
      <w:start w:val="1"/>
      <w:numFmt w:val="bullet"/>
      <w:lvlText w:val="✖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36629F4" w:tentative="1">
      <w:start w:val="1"/>
      <w:numFmt w:val="bullet"/>
      <w:lvlText w:val="✖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C5806B0" w:tentative="1">
      <w:start w:val="1"/>
      <w:numFmt w:val="bullet"/>
      <w:lvlText w:val="✖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C7F47B8C" w:tentative="1">
      <w:start w:val="1"/>
      <w:numFmt w:val="bullet"/>
      <w:lvlText w:val="✖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408CA3A0" w:tentative="1">
      <w:start w:val="1"/>
      <w:numFmt w:val="bullet"/>
      <w:lvlText w:val="✖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D9C27090" w:tentative="1">
      <w:start w:val="1"/>
      <w:numFmt w:val="bullet"/>
      <w:lvlText w:val="✖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FD03066" w:tentative="1">
      <w:start w:val="1"/>
      <w:numFmt w:val="bullet"/>
      <w:lvlText w:val="✖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8" w15:restartNumberingAfterBreak="0">
    <w:nsid w:val="79DA7A98"/>
    <w:multiLevelType w:val="hybridMultilevel"/>
    <w:tmpl w:val="C3D67C54"/>
    <w:lvl w:ilvl="0" w:tplc="01300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3C1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69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62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88D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AEC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604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646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0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1215F"/>
    <w:multiLevelType w:val="hybridMultilevel"/>
    <w:tmpl w:val="EBEC688A"/>
    <w:lvl w:ilvl="0" w:tplc="08AE6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2D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A0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B8D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67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22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960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0B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A3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3D1C7B"/>
    <w:multiLevelType w:val="hybridMultilevel"/>
    <w:tmpl w:val="7E96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198"/>
    <w:multiLevelType w:val="hybridMultilevel"/>
    <w:tmpl w:val="64FCA6C8"/>
    <w:lvl w:ilvl="0" w:tplc="B2D0467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88EB3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1ECE32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2FC00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91679D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8610F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082625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5ACD35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EA8325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2" w15:restartNumberingAfterBreak="0">
    <w:nsid w:val="7E84669F"/>
    <w:multiLevelType w:val="hybridMultilevel"/>
    <w:tmpl w:val="22A6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9F7220"/>
    <w:multiLevelType w:val="hybridMultilevel"/>
    <w:tmpl w:val="14E6418A"/>
    <w:lvl w:ilvl="0" w:tplc="D542F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05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0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E0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C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81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6A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86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3CE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2"/>
  </w:num>
  <w:num w:numId="3">
    <w:abstractNumId w:val="23"/>
  </w:num>
  <w:num w:numId="4">
    <w:abstractNumId w:val="33"/>
  </w:num>
  <w:num w:numId="5">
    <w:abstractNumId w:val="13"/>
  </w:num>
  <w:num w:numId="6">
    <w:abstractNumId w:val="6"/>
  </w:num>
  <w:num w:numId="7">
    <w:abstractNumId w:val="16"/>
  </w:num>
  <w:num w:numId="8">
    <w:abstractNumId w:val="30"/>
  </w:num>
  <w:num w:numId="9">
    <w:abstractNumId w:val="17"/>
  </w:num>
  <w:num w:numId="10">
    <w:abstractNumId w:val="11"/>
  </w:num>
  <w:num w:numId="11">
    <w:abstractNumId w:val="24"/>
  </w:num>
  <w:num w:numId="12">
    <w:abstractNumId w:val="1"/>
  </w:num>
  <w:num w:numId="13">
    <w:abstractNumId w:val="27"/>
  </w:num>
  <w:num w:numId="14">
    <w:abstractNumId w:val="22"/>
  </w:num>
  <w:num w:numId="15">
    <w:abstractNumId w:val="7"/>
  </w:num>
  <w:num w:numId="16">
    <w:abstractNumId w:val="31"/>
  </w:num>
  <w:num w:numId="17">
    <w:abstractNumId w:val="4"/>
  </w:num>
  <w:num w:numId="18">
    <w:abstractNumId w:val="14"/>
  </w:num>
  <w:num w:numId="19">
    <w:abstractNumId w:val="8"/>
  </w:num>
  <w:num w:numId="20">
    <w:abstractNumId w:val="28"/>
  </w:num>
  <w:num w:numId="21">
    <w:abstractNumId w:val="15"/>
  </w:num>
  <w:num w:numId="22">
    <w:abstractNumId w:val="9"/>
  </w:num>
  <w:num w:numId="23">
    <w:abstractNumId w:val="3"/>
  </w:num>
  <w:num w:numId="24">
    <w:abstractNumId w:val="5"/>
  </w:num>
  <w:num w:numId="25">
    <w:abstractNumId w:val="0"/>
  </w:num>
  <w:num w:numId="26">
    <w:abstractNumId w:val="19"/>
  </w:num>
  <w:num w:numId="27">
    <w:abstractNumId w:val="12"/>
  </w:num>
  <w:num w:numId="28">
    <w:abstractNumId w:val="21"/>
  </w:num>
  <w:num w:numId="29">
    <w:abstractNumId w:val="29"/>
  </w:num>
  <w:num w:numId="30">
    <w:abstractNumId w:val="10"/>
  </w:num>
  <w:num w:numId="31">
    <w:abstractNumId w:val="26"/>
  </w:num>
  <w:num w:numId="32">
    <w:abstractNumId w:val="2"/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56"/>
    <w:rsid w:val="000747CF"/>
    <w:rsid w:val="000B11F7"/>
    <w:rsid w:val="00105940"/>
    <w:rsid w:val="00136AF3"/>
    <w:rsid w:val="001608FD"/>
    <w:rsid w:val="001B039B"/>
    <w:rsid w:val="001B5257"/>
    <w:rsid w:val="002A1638"/>
    <w:rsid w:val="00352156"/>
    <w:rsid w:val="00396AE6"/>
    <w:rsid w:val="003A101B"/>
    <w:rsid w:val="00421C43"/>
    <w:rsid w:val="00446E29"/>
    <w:rsid w:val="00464617"/>
    <w:rsid w:val="00464C92"/>
    <w:rsid w:val="004845F0"/>
    <w:rsid w:val="00580A1A"/>
    <w:rsid w:val="0060317F"/>
    <w:rsid w:val="006570B9"/>
    <w:rsid w:val="006959E7"/>
    <w:rsid w:val="007A63EA"/>
    <w:rsid w:val="007C40F4"/>
    <w:rsid w:val="00846CBD"/>
    <w:rsid w:val="00960F99"/>
    <w:rsid w:val="0097055A"/>
    <w:rsid w:val="00A119A4"/>
    <w:rsid w:val="00A93D31"/>
    <w:rsid w:val="00AB02C7"/>
    <w:rsid w:val="00AF0E88"/>
    <w:rsid w:val="00C346CD"/>
    <w:rsid w:val="00C96089"/>
    <w:rsid w:val="00CA2F35"/>
    <w:rsid w:val="00D04532"/>
    <w:rsid w:val="00D246E9"/>
    <w:rsid w:val="00D57EC4"/>
    <w:rsid w:val="00DD70CF"/>
    <w:rsid w:val="00E648E5"/>
    <w:rsid w:val="00ED11EC"/>
    <w:rsid w:val="00F12DF2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59E8"/>
  <w15:chartTrackingRefBased/>
  <w15:docId w15:val="{A72C9E67-80F0-4AFC-BD8F-612A37D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3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3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1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4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8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9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45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5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1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2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43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8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74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4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6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09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31</cp:revision>
  <dcterms:created xsi:type="dcterms:W3CDTF">2020-10-06T23:53:00Z</dcterms:created>
  <dcterms:modified xsi:type="dcterms:W3CDTF">2020-10-14T03:30:00Z</dcterms:modified>
</cp:coreProperties>
</file>