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2AF3" w14:textId="77777777" w:rsidR="00714EAB" w:rsidRDefault="00714EAB" w:rsidP="000A1E18">
      <w:pPr>
        <w:pStyle w:val="ListParagraph"/>
        <w:numPr>
          <w:ilvl w:val="0"/>
          <w:numId w:val="2"/>
        </w:numPr>
      </w:pPr>
      <w:r>
        <w:t xml:space="preserve">Answer the following questions: </w:t>
      </w:r>
    </w:p>
    <w:p w14:paraId="4CABB3DA" w14:textId="01B63C42" w:rsidR="00714EAB" w:rsidRDefault="00714EAB" w:rsidP="00714EAB">
      <w:pPr>
        <w:pStyle w:val="ListParagraph"/>
        <w:numPr>
          <w:ilvl w:val="1"/>
          <w:numId w:val="2"/>
        </w:numPr>
      </w:pPr>
      <w:r>
        <w:t>Convert 3.7 seconds into milliseconds</w:t>
      </w:r>
    </w:p>
    <w:p w14:paraId="473256F0" w14:textId="5D0019E1" w:rsidR="00CA0FC0" w:rsidRDefault="00CA0FC0" w:rsidP="00CA0FC0">
      <w:pPr>
        <w:pStyle w:val="ListParagraph"/>
        <w:ind w:left="1440"/>
      </w:pPr>
      <w:r>
        <w:t>1 second = 10</w:t>
      </w:r>
      <w:r>
        <w:rPr>
          <w:vertAlign w:val="superscript"/>
        </w:rPr>
        <w:t>3</w:t>
      </w:r>
      <w:r>
        <w:rPr>
          <w:vertAlign w:val="subscript"/>
        </w:rPr>
        <w:t xml:space="preserve"> </w:t>
      </w:r>
      <w:r>
        <w:t>millisecond</w:t>
      </w:r>
    </w:p>
    <w:p w14:paraId="5498B72E" w14:textId="37264351" w:rsidR="00CA0FC0" w:rsidRPr="00CA0FC0" w:rsidRDefault="00CA0FC0" w:rsidP="00CA0FC0">
      <w:pPr>
        <w:pStyle w:val="ListParagraph"/>
        <w:ind w:left="1440"/>
      </w:pPr>
      <w:r>
        <w:t>Therefore 3.7 seconds = 3.7x10</w:t>
      </w:r>
      <w:r>
        <w:rPr>
          <w:vertAlign w:val="superscript"/>
        </w:rPr>
        <w:t>3</w:t>
      </w:r>
      <w:r>
        <w:t xml:space="preserve"> milliseconds=</w:t>
      </w:r>
      <w:r w:rsidRPr="00CA0FC0">
        <w:rPr>
          <w:highlight w:val="yellow"/>
        </w:rPr>
        <w:t>3700</w:t>
      </w:r>
      <w:r>
        <w:t xml:space="preserve"> milliseconds</w:t>
      </w:r>
    </w:p>
    <w:p w14:paraId="0805C410" w14:textId="6B9D1E8C" w:rsidR="00714EAB" w:rsidRDefault="00714EAB" w:rsidP="00714EAB">
      <w:pPr>
        <w:pStyle w:val="ListParagraph"/>
        <w:numPr>
          <w:ilvl w:val="1"/>
          <w:numId w:val="2"/>
        </w:numPr>
      </w:pPr>
      <w:r>
        <w:t>How many nanoseconds are in 3 microseconds?</w:t>
      </w:r>
    </w:p>
    <w:p w14:paraId="7CDB08FC" w14:textId="4428BBFD" w:rsidR="00CA0FC0" w:rsidRDefault="00CA0FC0" w:rsidP="00EE50B6">
      <w:pPr>
        <w:pStyle w:val="ListParagraph"/>
        <w:ind w:left="1440"/>
      </w:pPr>
      <w:r>
        <w:t>1 second = 10</w:t>
      </w:r>
      <w:r>
        <w:rPr>
          <w:vertAlign w:val="superscript"/>
        </w:rPr>
        <w:t>9</w:t>
      </w:r>
      <w:r>
        <w:t xml:space="preserve"> nanosecond</w:t>
      </w:r>
      <w:r w:rsidR="00EE50B6">
        <w:t xml:space="preserve">, </w:t>
      </w:r>
      <w:r>
        <w:t>1 second = 10</w:t>
      </w:r>
      <w:r>
        <w:rPr>
          <w:vertAlign w:val="superscript"/>
        </w:rPr>
        <w:t>6</w:t>
      </w:r>
      <w:r>
        <w:t xml:space="preserve"> microsecond</w:t>
      </w:r>
    </w:p>
    <w:p w14:paraId="04239E9D" w14:textId="1843FCE0" w:rsidR="00CA0FC0" w:rsidRDefault="00CA0FC0" w:rsidP="00CA0FC0">
      <w:pPr>
        <w:pStyle w:val="ListParagraph"/>
        <w:ind w:left="1440"/>
      </w:pPr>
      <w:r>
        <w:t>Therefore 10</w:t>
      </w:r>
      <w:r>
        <w:rPr>
          <w:vertAlign w:val="superscript"/>
        </w:rPr>
        <w:t>9</w:t>
      </w:r>
      <w:r>
        <w:t xml:space="preserve"> nanosecond = 10</w:t>
      </w:r>
      <w:r>
        <w:rPr>
          <w:vertAlign w:val="superscript"/>
        </w:rPr>
        <w:t>6</w:t>
      </w:r>
      <w:r>
        <w:t xml:space="preserve"> microseconds</w:t>
      </w:r>
    </w:p>
    <w:p w14:paraId="2EA6F810" w14:textId="368F7FC9" w:rsidR="00CA0FC0" w:rsidRDefault="00CA0FC0" w:rsidP="00CA0FC0">
      <w:pPr>
        <w:pStyle w:val="ListParagraph"/>
        <w:ind w:left="1440"/>
      </w:pPr>
      <w:r>
        <w:t>Therefore 10</w:t>
      </w:r>
      <w:r>
        <w:rPr>
          <w:vertAlign w:val="superscript"/>
        </w:rPr>
        <w:t>3</w:t>
      </w:r>
      <w:r>
        <w:t xml:space="preserve"> nanosecond = 1 microseconds</w:t>
      </w:r>
    </w:p>
    <w:p w14:paraId="3A260335" w14:textId="68DE9102" w:rsidR="00CA0FC0" w:rsidRPr="00CA0FC0" w:rsidRDefault="00CA0FC0" w:rsidP="00CA0FC0">
      <w:pPr>
        <w:pStyle w:val="ListParagraph"/>
        <w:ind w:left="1440"/>
      </w:pPr>
      <w:r>
        <w:t>Therefore 3 microseconds = 3</w:t>
      </w:r>
      <w:r w:rsidR="000742B6">
        <w:t>x10</w:t>
      </w:r>
      <w:r w:rsidR="000742B6">
        <w:rPr>
          <w:vertAlign w:val="superscript"/>
        </w:rPr>
        <w:t>3</w:t>
      </w:r>
      <w:r w:rsidR="000742B6">
        <w:t xml:space="preserve"> nanoseconds = </w:t>
      </w:r>
      <w:r w:rsidR="000742B6" w:rsidRPr="003A5FEB">
        <w:rPr>
          <w:highlight w:val="yellow"/>
        </w:rPr>
        <w:t>3000</w:t>
      </w:r>
      <w:r w:rsidR="000742B6">
        <w:t xml:space="preserve"> nanoseconds</w:t>
      </w:r>
    </w:p>
    <w:p w14:paraId="26F04255" w14:textId="2DBE73DA" w:rsidR="00563EB3" w:rsidRDefault="00714EAB" w:rsidP="00714EAB">
      <w:pPr>
        <w:pStyle w:val="ListParagraph"/>
        <w:numPr>
          <w:ilvl w:val="1"/>
          <w:numId w:val="2"/>
        </w:numPr>
      </w:pPr>
      <w:r>
        <w:t>How many megabytes (MB) are in 1.3 gigabytes (GB)?</w:t>
      </w:r>
    </w:p>
    <w:p w14:paraId="7E6F328E" w14:textId="0CAEDB80" w:rsidR="00EE50B6" w:rsidRDefault="00EE50B6" w:rsidP="00EE50B6">
      <w:pPr>
        <w:pStyle w:val="ListParagraph"/>
        <w:ind w:left="1440"/>
      </w:pPr>
      <w:r>
        <w:t>1 MB = 10</w:t>
      </w:r>
      <w:r>
        <w:rPr>
          <w:vertAlign w:val="superscript"/>
        </w:rPr>
        <w:t>6</w:t>
      </w:r>
      <w:r>
        <w:t xml:space="preserve"> B, 1 GB = 10</w:t>
      </w:r>
      <w:r>
        <w:rPr>
          <w:vertAlign w:val="superscript"/>
        </w:rPr>
        <w:t>9</w:t>
      </w:r>
      <w:r>
        <w:t xml:space="preserve"> B</w:t>
      </w:r>
    </w:p>
    <w:p w14:paraId="2B277C71" w14:textId="15AB145D" w:rsidR="00EE50B6" w:rsidRDefault="00EE50B6" w:rsidP="00EE50B6">
      <w:pPr>
        <w:pStyle w:val="ListParagraph"/>
        <w:ind w:left="1440"/>
      </w:pPr>
      <w:r>
        <w:t>Therefore 1 GB = 10</w:t>
      </w:r>
      <w:r>
        <w:rPr>
          <w:vertAlign w:val="superscript"/>
        </w:rPr>
        <w:t>3</w:t>
      </w:r>
      <w:r>
        <w:t xml:space="preserve"> MB</w:t>
      </w:r>
    </w:p>
    <w:p w14:paraId="5F38EC21" w14:textId="41D979AA" w:rsidR="00EE50B6" w:rsidRPr="00EE50B6" w:rsidRDefault="00EE50B6" w:rsidP="00EE50B6">
      <w:pPr>
        <w:pStyle w:val="ListParagraph"/>
        <w:ind w:left="1440"/>
      </w:pPr>
      <w:r>
        <w:t>Therefore 1.3 GB = 1.3 x 10</w:t>
      </w:r>
      <w:r>
        <w:rPr>
          <w:vertAlign w:val="superscript"/>
        </w:rPr>
        <w:t>3</w:t>
      </w:r>
      <w:r>
        <w:t xml:space="preserve"> MB = </w:t>
      </w:r>
      <w:r w:rsidRPr="00EE50B6">
        <w:rPr>
          <w:highlight w:val="yellow"/>
        </w:rPr>
        <w:t>1300</w:t>
      </w:r>
      <w:r>
        <w:t xml:space="preserve"> MB</w:t>
      </w:r>
    </w:p>
    <w:p w14:paraId="6DBB80E1" w14:textId="77777777" w:rsidR="000B6579" w:rsidRDefault="000B6579" w:rsidP="000B6579">
      <w:pPr>
        <w:pBdr>
          <w:bottom w:val="single" w:sz="4" w:space="1" w:color="auto"/>
        </w:pBdr>
      </w:pPr>
    </w:p>
    <w:p w14:paraId="46C6099D" w14:textId="77777777" w:rsidR="001451F5" w:rsidRDefault="001451F5" w:rsidP="000A1E18">
      <w:pPr>
        <w:pStyle w:val="ListParagraph"/>
        <w:numPr>
          <w:ilvl w:val="0"/>
          <w:numId w:val="2"/>
        </w:numPr>
      </w:pPr>
      <w:r>
        <w:t xml:space="preserve">In the von Neumann model, explain the purpose of the: </w:t>
      </w:r>
    </w:p>
    <w:p w14:paraId="5C796084" w14:textId="4447AE30" w:rsidR="001451F5" w:rsidRDefault="001451F5" w:rsidP="00AB551D">
      <w:pPr>
        <w:pStyle w:val="ListParagraph"/>
        <w:numPr>
          <w:ilvl w:val="1"/>
          <w:numId w:val="2"/>
        </w:numPr>
      </w:pPr>
      <w:r>
        <w:t>Processing unit:</w:t>
      </w:r>
      <w:r w:rsidR="00A93345">
        <w:t xml:space="preserve"> </w:t>
      </w:r>
      <w:r w:rsidR="001A6BB4">
        <w:t xml:space="preserve">performs </w:t>
      </w:r>
      <w:r w:rsidR="00DE72F1">
        <w:t>all</w:t>
      </w:r>
      <w:r w:rsidR="001A6BB4">
        <w:t xml:space="preserve"> the arithmetic and logic functions</w:t>
      </w:r>
      <w:r w:rsidR="00A93345" w:rsidRPr="00A93345">
        <w:t>.</w:t>
      </w:r>
    </w:p>
    <w:p w14:paraId="082306A4" w14:textId="4E5B3D0F" w:rsidR="000A1E18" w:rsidRDefault="001451F5" w:rsidP="001451F5">
      <w:pPr>
        <w:pStyle w:val="ListParagraph"/>
        <w:numPr>
          <w:ilvl w:val="1"/>
          <w:numId w:val="2"/>
        </w:numPr>
      </w:pPr>
      <w:r>
        <w:t>Program counter:</w:t>
      </w:r>
      <w:r w:rsidR="009202E0" w:rsidRPr="009202E0">
        <w:t xml:space="preserve"> holds the address of the next instruction to be executed in a program.</w:t>
      </w:r>
    </w:p>
    <w:p w14:paraId="5A4C66A8" w14:textId="77777777" w:rsidR="00463DD5" w:rsidRDefault="00463DD5" w:rsidP="00463DD5">
      <w:pPr>
        <w:pBdr>
          <w:bottom w:val="single" w:sz="4" w:space="1" w:color="auto"/>
        </w:pBdr>
      </w:pPr>
    </w:p>
    <w:p w14:paraId="6FAEE25D" w14:textId="282C1D51" w:rsidR="00A065F3" w:rsidRDefault="00436C1D" w:rsidP="000A1E18">
      <w:pPr>
        <w:pStyle w:val="ListParagraph"/>
        <w:numPr>
          <w:ilvl w:val="0"/>
          <w:numId w:val="2"/>
        </w:numPr>
      </w:pPr>
      <w:r>
        <w:t>Briefly explain the three main types of Cloud computing platforms.</w:t>
      </w:r>
    </w:p>
    <w:p w14:paraId="5652BA30" w14:textId="362EF7D0" w:rsidR="00436C1D" w:rsidRDefault="00436C1D" w:rsidP="0093229D">
      <w:pPr>
        <w:pStyle w:val="ListParagraph"/>
        <w:numPr>
          <w:ilvl w:val="1"/>
          <w:numId w:val="2"/>
        </w:numPr>
      </w:pPr>
      <w:r w:rsidRPr="00236601">
        <w:rPr>
          <w:highlight w:val="yellow"/>
        </w:rPr>
        <w:t>Infrastructure-as-a-service (IaaS)</w:t>
      </w:r>
      <w:r w:rsidR="00435627" w:rsidRPr="00236601">
        <w:rPr>
          <w:highlight w:val="yellow"/>
        </w:rPr>
        <w:t>:</w:t>
      </w:r>
      <w:r w:rsidR="00435627">
        <w:t xml:space="preserve"> </w:t>
      </w:r>
      <w:r>
        <w:t xml:space="preserve">used for Internet-based access to storage and computing power. </w:t>
      </w:r>
      <w:r w:rsidR="0093229D">
        <w:t xml:space="preserve">It </w:t>
      </w:r>
      <w:r w:rsidR="0093229D" w:rsidRPr="0093229D">
        <w:t>lets you rent IT infrastructure</w:t>
      </w:r>
      <w:r w:rsidR="0093229D">
        <w:t xml:space="preserve"> </w:t>
      </w:r>
      <w:r w:rsidR="0093229D" w:rsidRPr="0093229D">
        <w:t>servers and virtual machines, storage, networks, and operating systems</w:t>
      </w:r>
      <w:r w:rsidR="0093229D">
        <w:t xml:space="preserve"> </w:t>
      </w:r>
      <w:r w:rsidR="0093229D" w:rsidRPr="0093229D">
        <w:t>from a cloud provider</w:t>
      </w:r>
      <w:r w:rsidR="001D18B7">
        <w:t xml:space="preserve"> on a</w:t>
      </w:r>
      <w:r w:rsidR="001D18B7" w:rsidRPr="001D18B7">
        <w:t xml:space="preserve"> pay-as-you-go basis</w:t>
      </w:r>
      <w:r w:rsidR="0093229D">
        <w:t>.</w:t>
      </w:r>
    </w:p>
    <w:p w14:paraId="57695289" w14:textId="1FEEDE3A" w:rsidR="00436C1D" w:rsidRDefault="00436C1D" w:rsidP="00436C1D">
      <w:pPr>
        <w:pStyle w:val="ListParagraph"/>
        <w:numPr>
          <w:ilvl w:val="1"/>
          <w:numId w:val="2"/>
        </w:numPr>
      </w:pPr>
      <w:r w:rsidRPr="00236601">
        <w:rPr>
          <w:highlight w:val="yellow"/>
        </w:rPr>
        <w:t>Platform-as-a-service (PaaS)</w:t>
      </w:r>
      <w:r w:rsidR="00435627" w:rsidRPr="00236601">
        <w:rPr>
          <w:highlight w:val="yellow"/>
        </w:rPr>
        <w:t>:</w:t>
      </w:r>
      <w:r w:rsidR="00435627">
        <w:t xml:space="preserve"> </w:t>
      </w:r>
      <w:r>
        <w:t>gives developers the tools to build and host web applications. PaaS is designed to give users access to the components they require to quickly develop and operate web or mobile applications over the Internet, without worrying about setting up or managing the underlying infrastructure of servers, storage, networks, and databases.</w:t>
      </w:r>
    </w:p>
    <w:p w14:paraId="3F6D8272" w14:textId="0C1944FD" w:rsidR="00436C1D" w:rsidRDefault="00436C1D" w:rsidP="00436C1D">
      <w:pPr>
        <w:pStyle w:val="ListParagraph"/>
        <w:numPr>
          <w:ilvl w:val="1"/>
          <w:numId w:val="2"/>
        </w:numPr>
      </w:pPr>
      <w:r w:rsidRPr="00236601">
        <w:rPr>
          <w:highlight w:val="yellow"/>
        </w:rPr>
        <w:t>Software-as-a-service (SaaS)</w:t>
      </w:r>
      <w:r w:rsidR="009A4F2C" w:rsidRPr="00236601">
        <w:rPr>
          <w:highlight w:val="yellow"/>
        </w:rPr>
        <w:t>:</w:t>
      </w:r>
      <w:r>
        <w:t xml:space="preserve"> a method for delivering software applications over the Internet where cloud providers host and manage the software applications making it easier to have the same application on all of your devices at once by accessing it in the cloud.</w:t>
      </w:r>
    </w:p>
    <w:p w14:paraId="407867DD" w14:textId="77777777" w:rsidR="00CA07C9" w:rsidRDefault="00CA07C9" w:rsidP="00CA07C9">
      <w:pPr>
        <w:pBdr>
          <w:bottom w:val="single" w:sz="4" w:space="1" w:color="auto"/>
        </w:pBdr>
      </w:pPr>
    </w:p>
    <w:p w14:paraId="3E4F177B" w14:textId="0F1752A1" w:rsidR="000A1E18" w:rsidRDefault="00A065F3" w:rsidP="00A065F3">
      <w:r>
        <w:br w:type="page"/>
      </w:r>
    </w:p>
    <w:p w14:paraId="761AB25A" w14:textId="01A088DB" w:rsidR="000A1E18" w:rsidRDefault="000A1E18" w:rsidP="000A1E18">
      <w:pPr>
        <w:pStyle w:val="ListParagraph"/>
        <w:numPr>
          <w:ilvl w:val="0"/>
          <w:numId w:val="2"/>
        </w:numPr>
      </w:pPr>
      <w:r w:rsidRPr="000A1E18">
        <w:lastRenderedPageBreak/>
        <w:t>Convert the following decimal values to unsigned binary representation</w:t>
      </w:r>
      <w:r>
        <w:t>.</w:t>
      </w:r>
    </w:p>
    <w:p w14:paraId="35352DC9" w14:textId="4A200076" w:rsidR="000A1E18" w:rsidRDefault="000A1E18" w:rsidP="000A1E18">
      <w:pPr>
        <w:pStyle w:val="ListParagraph"/>
        <w:numPr>
          <w:ilvl w:val="1"/>
          <w:numId w:val="2"/>
        </w:numPr>
      </w:pPr>
      <w:r>
        <w:t>28.3125:</w:t>
      </w:r>
    </w:p>
    <w:p w14:paraId="733328EB" w14:textId="7DCD47C8" w:rsidR="00154ABA" w:rsidRDefault="00154ABA" w:rsidP="00154ABA">
      <w:r>
        <w:t>Integer part:</w:t>
      </w:r>
    </w:p>
    <w:p w14:paraId="48BE8D5A" w14:textId="37B64953" w:rsidR="00154ABA" w:rsidRDefault="00154ABA" w:rsidP="00154ABA">
      <w:pPr>
        <w:ind w:left="720"/>
      </w:pPr>
      <w:r>
        <w:t>28</w:t>
      </w:r>
      <w:r>
        <w:rPr>
          <w:rFonts w:cstheme="minorHAnsi"/>
        </w:rPr>
        <w:t>÷</w:t>
      </w:r>
      <w:r>
        <w:t>2=14</w:t>
      </w:r>
      <w:r>
        <w:tab/>
        <w:t>remainder 0</w:t>
      </w:r>
    </w:p>
    <w:p w14:paraId="54D8C7AB" w14:textId="6727B537" w:rsidR="00154ABA" w:rsidRDefault="00154ABA" w:rsidP="00154ABA">
      <w:pPr>
        <w:ind w:left="720"/>
        <w:rPr>
          <w:rFonts w:cstheme="minorHAnsi"/>
        </w:rPr>
      </w:pPr>
      <w:r>
        <w:t>14</w:t>
      </w:r>
      <w:r>
        <w:rPr>
          <w:rFonts w:cstheme="minorHAnsi"/>
        </w:rPr>
        <w:t>÷2=7</w:t>
      </w:r>
      <w:r>
        <w:rPr>
          <w:rFonts w:cstheme="minorHAnsi"/>
        </w:rPr>
        <w:tab/>
      </w:r>
      <w:r>
        <w:rPr>
          <w:rFonts w:cstheme="minorHAnsi"/>
        </w:rPr>
        <w:tab/>
        <w:t>remainder 0</w:t>
      </w:r>
    </w:p>
    <w:p w14:paraId="1EEEC78A" w14:textId="795FE46E" w:rsidR="00154ABA" w:rsidRDefault="00154ABA" w:rsidP="00154ABA">
      <w:pPr>
        <w:ind w:left="720"/>
        <w:rPr>
          <w:rFonts w:cstheme="minorHAnsi"/>
        </w:rPr>
      </w:pPr>
      <w:r>
        <w:rPr>
          <w:rFonts w:cstheme="minorHAnsi"/>
        </w:rPr>
        <w:t>7÷2=3</w:t>
      </w:r>
      <w:r>
        <w:rPr>
          <w:rFonts w:cstheme="minorHAnsi"/>
        </w:rPr>
        <w:tab/>
      </w:r>
      <w:r>
        <w:rPr>
          <w:rFonts w:cstheme="minorHAnsi"/>
        </w:rPr>
        <w:tab/>
        <w:t>remainder 1</w:t>
      </w:r>
    </w:p>
    <w:p w14:paraId="7A0DB40E" w14:textId="6ECB4DEA" w:rsidR="00154ABA" w:rsidRDefault="00154ABA" w:rsidP="00154ABA">
      <w:pPr>
        <w:ind w:left="720"/>
        <w:rPr>
          <w:rFonts w:cstheme="minorHAnsi"/>
        </w:rPr>
      </w:pPr>
      <w:r>
        <w:rPr>
          <w:rFonts w:cstheme="minorHAnsi"/>
        </w:rPr>
        <w:t>3÷2=1</w:t>
      </w:r>
      <w:r>
        <w:rPr>
          <w:rFonts w:cstheme="minorHAnsi"/>
        </w:rPr>
        <w:tab/>
      </w:r>
      <w:r>
        <w:rPr>
          <w:rFonts w:cstheme="minorHAnsi"/>
        </w:rPr>
        <w:tab/>
        <w:t>remainder 1</w:t>
      </w:r>
    </w:p>
    <w:p w14:paraId="2FCCDB9C" w14:textId="2F3D71DC" w:rsidR="00154ABA" w:rsidRDefault="00154ABA" w:rsidP="00154ABA">
      <w:pPr>
        <w:ind w:left="720"/>
        <w:rPr>
          <w:rFonts w:cstheme="minorHAnsi"/>
        </w:rPr>
      </w:pPr>
      <w:r>
        <w:rPr>
          <w:rFonts w:cstheme="minorHAnsi"/>
        </w:rPr>
        <w:t>1÷2=0</w:t>
      </w:r>
      <w:r>
        <w:rPr>
          <w:rFonts w:cstheme="minorHAnsi"/>
        </w:rPr>
        <w:tab/>
      </w:r>
      <w:r>
        <w:rPr>
          <w:rFonts w:cstheme="minorHAnsi"/>
        </w:rPr>
        <w:tab/>
        <w:t>remainder 1 stop</w:t>
      </w:r>
    </w:p>
    <w:p w14:paraId="2471606E" w14:textId="261D10EA" w:rsidR="00154ABA" w:rsidRDefault="00154ABA" w:rsidP="00154ABA">
      <w:pPr>
        <w:rPr>
          <w:rFonts w:cstheme="minorHAnsi"/>
        </w:rPr>
      </w:pPr>
      <w:r>
        <w:rPr>
          <w:rFonts w:cstheme="minorHAnsi"/>
        </w:rPr>
        <w:t>Fraction part:</w:t>
      </w:r>
    </w:p>
    <w:p w14:paraId="441E972E" w14:textId="473202F8" w:rsidR="00154ABA" w:rsidRDefault="00154ABA" w:rsidP="00154ABA">
      <w:pPr>
        <w:rPr>
          <w:rFonts w:cstheme="minorHAnsi"/>
        </w:rPr>
      </w:pPr>
      <w:r>
        <w:rPr>
          <w:rFonts w:cstheme="minorHAnsi"/>
        </w:rPr>
        <w:tab/>
        <w:t>0.3125x2=0.625 integer 0</w:t>
      </w:r>
    </w:p>
    <w:p w14:paraId="64A8CCC4" w14:textId="6A3E772C" w:rsidR="00154ABA" w:rsidRDefault="00154ABA" w:rsidP="00154ABA">
      <w:pPr>
        <w:rPr>
          <w:rFonts w:cstheme="minorHAnsi"/>
        </w:rPr>
      </w:pPr>
      <w:r>
        <w:rPr>
          <w:rFonts w:cstheme="minorHAnsi"/>
        </w:rPr>
        <w:tab/>
        <w:t>0.625x2=</w:t>
      </w:r>
      <w:r w:rsidR="00DB443C">
        <w:rPr>
          <w:rFonts w:cstheme="minorHAnsi"/>
        </w:rPr>
        <w:t>1.25</w:t>
      </w:r>
      <w:r w:rsidR="00DB443C">
        <w:rPr>
          <w:rFonts w:cstheme="minorHAnsi"/>
        </w:rPr>
        <w:tab/>
        <w:t>integer 1</w:t>
      </w:r>
    </w:p>
    <w:p w14:paraId="796EC15A" w14:textId="406015EE" w:rsidR="00DB443C" w:rsidRDefault="00DB443C" w:rsidP="00154ABA">
      <w:pPr>
        <w:rPr>
          <w:rFonts w:cstheme="minorHAnsi"/>
        </w:rPr>
      </w:pPr>
      <w:r>
        <w:rPr>
          <w:rFonts w:cstheme="minorHAnsi"/>
        </w:rPr>
        <w:tab/>
        <w:t>0.25x2=0.5</w:t>
      </w:r>
      <w:r>
        <w:rPr>
          <w:rFonts w:cstheme="minorHAnsi"/>
        </w:rPr>
        <w:tab/>
        <w:t>integer 0</w:t>
      </w:r>
    </w:p>
    <w:p w14:paraId="41362DEB" w14:textId="7BFDF34C" w:rsidR="00DB443C" w:rsidRDefault="00DB443C" w:rsidP="00154ABA">
      <w:pPr>
        <w:rPr>
          <w:rFonts w:cstheme="minorHAnsi"/>
        </w:rPr>
      </w:pPr>
      <w:r>
        <w:rPr>
          <w:rFonts w:cstheme="minorHAnsi"/>
        </w:rPr>
        <w:tab/>
        <w:t>0.5x2=1.0</w:t>
      </w:r>
      <w:r>
        <w:rPr>
          <w:rFonts w:cstheme="minorHAnsi"/>
        </w:rPr>
        <w:tab/>
        <w:t>integer 1</w:t>
      </w:r>
    </w:p>
    <w:p w14:paraId="586BB334" w14:textId="373C48DB" w:rsidR="00DB443C" w:rsidRDefault="00DB443C" w:rsidP="00154ABA">
      <w:pPr>
        <w:rPr>
          <w:rFonts w:cstheme="minorHAnsi"/>
        </w:rPr>
      </w:pPr>
      <w:r>
        <w:rPr>
          <w:rFonts w:cstheme="minorHAnsi"/>
        </w:rPr>
        <w:tab/>
        <w:t>0.0x2=0.0</w:t>
      </w:r>
      <w:r>
        <w:rPr>
          <w:rFonts w:cstheme="minorHAnsi"/>
        </w:rPr>
        <w:tab/>
        <w:t>integer 0 stop</w:t>
      </w:r>
    </w:p>
    <w:p w14:paraId="1EC3CB75" w14:textId="015C3427" w:rsidR="00DB443C" w:rsidRPr="00DB443C" w:rsidRDefault="00DB443C" w:rsidP="00DB443C">
      <w:pPr>
        <w:pBdr>
          <w:bottom w:val="single" w:sz="4" w:space="1" w:color="auto"/>
        </w:pBdr>
        <w:rPr>
          <w:rFonts w:cstheme="minorHAnsi"/>
          <w:vertAlign w:val="subscript"/>
        </w:rPr>
      </w:pPr>
      <w:r>
        <w:rPr>
          <w:rFonts w:cstheme="minorHAnsi"/>
        </w:rPr>
        <w:t>Therefore (28.3125)</w:t>
      </w:r>
      <w:r>
        <w:rPr>
          <w:rFonts w:cstheme="minorHAnsi"/>
          <w:vertAlign w:val="subscript"/>
        </w:rPr>
        <w:t>10</w:t>
      </w:r>
      <w:r>
        <w:rPr>
          <w:rFonts w:cstheme="minorHAnsi"/>
        </w:rPr>
        <w:t xml:space="preserve">= </w:t>
      </w:r>
      <w:r w:rsidRPr="00DB443C">
        <w:rPr>
          <w:rFonts w:cstheme="minorHAnsi"/>
          <w:highlight w:val="yellow"/>
        </w:rPr>
        <w:t>(11100.0101)</w:t>
      </w:r>
      <w:r w:rsidRPr="00DB443C">
        <w:rPr>
          <w:rFonts w:cstheme="minorHAnsi"/>
          <w:highlight w:val="yellow"/>
          <w:vertAlign w:val="subscript"/>
        </w:rPr>
        <w:t>2</w:t>
      </w:r>
    </w:p>
    <w:p w14:paraId="49355DCE" w14:textId="42E8C0B6" w:rsidR="000A1E18" w:rsidRDefault="000A1E18" w:rsidP="000A1E18">
      <w:pPr>
        <w:pStyle w:val="ListParagraph"/>
        <w:numPr>
          <w:ilvl w:val="1"/>
          <w:numId w:val="2"/>
        </w:numPr>
      </w:pPr>
      <w:r>
        <w:t xml:space="preserve">127.0 </w:t>
      </w:r>
    </w:p>
    <w:p w14:paraId="2A58D816" w14:textId="77777777" w:rsidR="006C2716" w:rsidRDefault="006C2716" w:rsidP="006C2716">
      <w:r>
        <w:t>Integer part:</w:t>
      </w:r>
    </w:p>
    <w:p w14:paraId="2D66960A" w14:textId="55A19520" w:rsidR="006C2716" w:rsidRDefault="006C2716" w:rsidP="006C2716">
      <w:r>
        <w:t>127÷2=</w:t>
      </w:r>
      <w:r w:rsidR="000C3079">
        <w:t>63</w:t>
      </w:r>
      <w:r>
        <w:tab/>
      </w:r>
      <w:r>
        <w:tab/>
        <w:t xml:space="preserve">remainder </w:t>
      </w:r>
      <w:r w:rsidR="000C3079">
        <w:t>1</w:t>
      </w:r>
    </w:p>
    <w:p w14:paraId="5396D380" w14:textId="723D0D0A" w:rsidR="006C2716" w:rsidRDefault="000C3079" w:rsidP="006C2716">
      <w:r>
        <w:t>63</w:t>
      </w:r>
      <w:r w:rsidR="006C2716">
        <w:t>÷2=</w:t>
      </w:r>
      <w:r>
        <w:t>31</w:t>
      </w:r>
      <w:r w:rsidR="006C2716">
        <w:tab/>
      </w:r>
      <w:r w:rsidR="006C2716">
        <w:tab/>
        <w:t xml:space="preserve">remainder </w:t>
      </w:r>
      <w:r>
        <w:t>1</w:t>
      </w:r>
    </w:p>
    <w:p w14:paraId="5C3CB57B" w14:textId="0A045F1F" w:rsidR="006C2716" w:rsidRDefault="000C3079" w:rsidP="006C2716">
      <w:r>
        <w:t>31</w:t>
      </w:r>
      <w:r w:rsidR="006C2716">
        <w:t>÷2=</w:t>
      </w:r>
      <w:r>
        <w:t>15</w:t>
      </w:r>
      <w:r w:rsidR="006C2716">
        <w:tab/>
      </w:r>
      <w:r w:rsidR="006C2716">
        <w:tab/>
        <w:t xml:space="preserve">remainder </w:t>
      </w:r>
      <w:r>
        <w:t>1</w:t>
      </w:r>
    </w:p>
    <w:p w14:paraId="200B23AD" w14:textId="67E48EFC" w:rsidR="006C2716" w:rsidRDefault="000C3079" w:rsidP="006C2716">
      <w:r>
        <w:t>15</w:t>
      </w:r>
      <w:r w:rsidR="006C2716">
        <w:t>÷2=</w:t>
      </w:r>
      <w:r>
        <w:t>7</w:t>
      </w:r>
      <w:r>
        <w:tab/>
      </w:r>
      <w:r w:rsidR="006C2716">
        <w:tab/>
      </w:r>
      <w:r w:rsidR="006C2716">
        <w:tab/>
        <w:t xml:space="preserve">remainder </w:t>
      </w:r>
      <w:r>
        <w:t>1</w:t>
      </w:r>
    </w:p>
    <w:p w14:paraId="66645E37" w14:textId="0A1B41F0" w:rsidR="006C2716" w:rsidRDefault="000C3079" w:rsidP="006C2716">
      <w:r>
        <w:t>7</w:t>
      </w:r>
      <w:r w:rsidR="006C2716">
        <w:t>÷2=</w:t>
      </w:r>
      <w:r>
        <w:t>3</w:t>
      </w:r>
      <w:r>
        <w:tab/>
      </w:r>
      <w:r w:rsidR="006C2716">
        <w:tab/>
      </w:r>
      <w:r w:rsidR="006C2716">
        <w:tab/>
        <w:t xml:space="preserve">remainder </w:t>
      </w:r>
      <w:r>
        <w:t>1</w:t>
      </w:r>
    </w:p>
    <w:p w14:paraId="77822048" w14:textId="52BD4D35" w:rsidR="000C3079" w:rsidRDefault="000C3079" w:rsidP="000C3079">
      <w:r>
        <w:t>3÷2=1</w:t>
      </w:r>
      <w:r>
        <w:tab/>
      </w:r>
      <w:r>
        <w:tab/>
      </w:r>
      <w:r>
        <w:tab/>
        <w:t>remainder 1</w:t>
      </w:r>
    </w:p>
    <w:p w14:paraId="0E6CC6E7" w14:textId="4347CCDC" w:rsidR="000C3079" w:rsidRDefault="000C3079" w:rsidP="000C3079">
      <w:r>
        <w:t>1÷2=0</w:t>
      </w:r>
      <w:r>
        <w:tab/>
      </w:r>
      <w:r>
        <w:tab/>
      </w:r>
      <w:r>
        <w:tab/>
        <w:t>remainder 1</w:t>
      </w:r>
    </w:p>
    <w:p w14:paraId="7635CDE5" w14:textId="427C581F" w:rsidR="006C2716" w:rsidRPr="00E54448" w:rsidRDefault="006C2716" w:rsidP="006C2716">
      <w:pPr>
        <w:pBdr>
          <w:bottom w:val="single" w:sz="4" w:space="1" w:color="auto"/>
        </w:pBdr>
        <w:rPr>
          <w:vertAlign w:val="subscript"/>
        </w:rPr>
      </w:pPr>
      <w:r>
        <w:t xml:space="preserve">Therefore (127.0)10= </w:t>
      </w:r>
      <w:r w:rsidRPr="000C3079">
        <w:rPr>
          <w:highlight w:val="yellow"/>
        </w:rPr>
        <w:t>(</w:t>
      </w:r>
      <w:r w:rsidR="000C3079" w:rsidRPr="000C3079">
        <w:rPr>
          <w:highlight w:val="yellow"/>
        </w:rPr>
        <w:t>1111111</w:t>
      </w:r>
      <w:r w:rsidRPr="000C3079">
        <w:rPr>
          <w:highlight w:val="yellow"/>
        </w:rPr>
        <w:t>)</w:t>
      </w:r>
      <w:r w:rsidR="00E54448" w:rsidRPr="00E54448">
        <w:rPr>
          <w:highlight w:val="yellow"/>
          <w:vertAlign w:val="subscript"/>
        </w:rPr>
        <w:t>2</w:t>
      </w:r>
    </w:p>
    <w:p w14:paraId="14ED2E67" w14:textId="77777777" w:rsidR="000C3079" w:rsidRDefault="000C3079" w:rsidP="000C3079">
      <w:pPr>
        <w:pStyle w:val="ListParagraph"/>
        <w:ind w:left="1440"/>
      </w:pPr>
    </w:p>
    <w:p w14:paraId="00B04C2E" w14:textId="0CC99D38" w:rsidR="000C3079" w:rsidRDefault="000C3079" w:rsidP="000C3079">
      <w:pPr>
        <w:pStyle w:val="ListParagraph"/>
        <w:ind w:left="1440"/>
      </w:pPr>
    </w:p>
    <w:p w14:paraId="2DA11FB2" w14:textId="1949CBE7" w:rsidR="00A065F3" w:rsidRDefault="00A065F3" w:rsidP="000C3079">
      <w:pPr>
        <w:pStyle w:val="ListParagraph"/>
        <w:ind w:left="1440"/>
      </w:pPr>
    </w:p>
    <w:p w14:paraId="3F202766" w14:textId="4F943CA9" w:rsidR="00A065F3" w:rsidRDefault="00A065F3" w:rsidP="000C3079">
      <w:pPr>
        <w:pStyle w:val="ListParagraph"/>
        <w:ind w:left="1440"/>
      </w:pPr>
    </w:p>
    <w:p w14:paraId="04E7F99D" w14:textId="77777777" w:rsidR="00A065F3" w:rsidRDefault="00A065F3" w:rsidP="000C3079">
      <w:pPr>
        <w:pStyle w:val="ListParagraph"/>
        <w:ind w:left="1440"/>
      </w:pPr>
    </w:p>
    <w:p w14:paraId="417D7946" w14:textId="77777777" w:rsidR="000C3079" w:rsidRDefault="000C3079" w:rsidP="000C3079">
      <w:pPr>
        <w:pStyle w:val="ListParagraph"/>
        <w:ind w:left="1440"/>
      </w:pPr>
    </w:p>
    <w:p w14:paraId="3FFC936C" w14:textId="06673C35" w:rsidR="000A1E18" w:rsidRDefault="000A1E18" w:rsidP="000A1E18">
      <w:pPr>
        <w:pStyle w:val="ListParagraph"/>
        <w:numPr>
          <w:ilvl w:val="1"/>
          <w:numId w:val="2"/>
        </w:numPr>
      </w:pPr>
      <w:r>
        <w:lastRenderedPageBreak/>
        <w:t xml:space="preserve">128.0 </w:t>
      </w:r>
    </w:p>
    <w:p w14:paraId="75F2343A" w14:textId="77777777" w:rsidR="006C2716" w:rsidRDefault="006C2716" w:rsidP="006C2716">
      <w:r>
        <w:t>Integer part:</w:t>
      </w:r>
    </w:p>
    <w:p w14:paraId="67CA8B4E" w14:textId="67EC8986" w:rsidR="006C2716" w:rsidRDefault="000C3079" w:rsidP="006C2716">
      <w:r>
        <w:t>128</w:t>
      </w:r>
      <w:r w:rsidR="006C2716">
        <w:t>÷2=</w:t>
      </w:r>
      <w:r>
        <w:t>64</w:t>
      </w:r>
      <w:r w:rsidR="006C2716">
        <w:tab/>
        <w:t xml:space="preserve">remainder </w:t>
      </w:r>
      <w:r>
        <w:t>0</w:t>
      </w:r>
    </w:p>
    <w:p w14:paraId="604F2173" w14:textId="3F674898" w:rsidR="006C2716" w:rsidRDefault="000C3079" w:rsidP="006C2716">
      <w:r>
        <w:t>64</w:t>
      </w:r>
      <w:r w:rsidR="006C2716">
        <w:t>÷2=</w:t>
      </w:r>
      <w:r>
        <w:t>32</w:t>
      </w:r>
      <w:r w:rsidR="006C2716">
        <w:tab/>
        <w:t xml:space="preserve">remainder </w:t>
      </w:r>
      <w:r>
        <w:t>0</w:t>
      </w:r>
    </w:p>
    <w:p w14:paraId="56C32B1E" w14:textId="594E8047" w:rsidR="006C2716" w:rsidRDefault="000C3079" w:rsidP="006C2716">
      <w:r>
        <w:t>32</w:t>
      </w:r>
      <w:r w:rsidR="006C2716">
        <w:t>÷2=</w:t>
      </w:r>
      <w:r>
        <w:t>16</w:t>
      </w:r>
      <w:r w:rsidR="006C2716">
        <w:tab/>
        <w:t xml:space="preserve">remainder </w:t>
      </w:r>
      <w:r>
        <w:t>0</w:t>
      </w:r>
    </w:p>
    <w:p w14:paraId="1859FEC9" w14:textId="037D7498" w:rsidR="006C2716" w:rsidRDefault="000C3079" w:rsidP="006C2716">
      <w:r>
        <w:t>16</w:t>
      </w:r>
      <w:r w:rsidR="006C2716">
        <w:t>÷2=</w:t>
      </w:r>
      <w:r>
        <w:t>8</w:t>
      </w:r>
      <w:r>
        <w:tab/>
      </w:r>
      <w:r w:rsidR="006C2716">
        <w:tab/>
        <w:t xml:space="preserve">remainder </w:t>
      </w:r>
      <w:r>
        <w:t>0</w:t>
      </w:r>
    </w:p>
    <w:p w14:paraId="4F90132D" w14:textId="50C1C68E" w:rsidR="006C2716" w:rsidRDefault="000C3079" w:rsidP="006C2716">
      <w:r>
        <w:t>8</w:t>
      </w:r>
      <w:r w:rsidR="006C2716">
        <w:t>÷2=</w:t>
      </w:r>
      <w:r>
        <w:t>4</w:t>
      </w:r>
      <w:r w:rsidR="006C2716">
        <w:tab/>
      </w:r>
      <w:r w:rsidR="006C2716">
        <w:tab/>
        <w:t xml:space="preserve">remainder </w:t>
      </w:r>
      <w:r>
        <w:t>0</w:t>
      </w:r>
    </w:p>
    <w:p w14:paraId="6D8FBEC5" w14:textId="4E208601" w:rsidR="000C3079" w:rsidRDefault="000C3079" w:rsidP="000C3079">
      <w:r>
        <w:t>4÷2=2</w:t>
      </w:r>
      <w:r>
        <w:tab/>
      </w:r>
      <w:r>
        <w:tab/>
        <w:t>remainder 0</w:t>
      </w:r>
    </w:p>
    <w:p w14:paraId="3E96821A" w14:textId="65677C82" w:rsidR="000C3079" w:rsidRDefault="000C3079" w:rsidP="000C3079">
      <w:r>
        <w:t>2÷2=1</w:t>
      </w:r>
      <w:r>
        <w:tab/>
      </w:r>
      <w:r>
        <w:tab/>
        <w:t>remainder 0</w:t>
      </w:r>
    </w:p>
    <w:p w14:paraId="2F0A0713" w14:textId="0116DEA1" w:rsidR="000C3079" w:rsidRDefault="000C3079" w:rsidP="000C3079">
      <w:r>
        <w:t>1÷2=0</w:t>
      </w:r>
      <w:r>
        <w:tab/>
      </w:r>
      <w:r>
        <w:tab/>
        <w:t>remainder 1</w:t>
      </w:r>
    </w:p>
    <w:p w14:paraId="6AAF990F" w14:textId="77777777" w:rsidR="000C3079" w:rsidRDefault="000C3079" w:rsidP="006C2716"/>
    <w:p w14:paraId="146D2B11" w14:textId="5965DA93" w:rsidR="006C2716" w:rsidRDefault="006C2716" w:rsidP="006C2716">
      <w:pPr>
        <w:pBdr>
          <w:bottom w:val="single" w:sz="4" w:space="1" w:color="auto"/>
        </w:pBdr>
      </w:pPr>
      <w:r>
        <w:t xml:space="preserve">Therefore (128)10= </w:t>
      </w:r>
      <w:r w:rsidRPr="000C3079">
        <w:rPr>
          <w:highlight w:val="yellow"/>
        </w:rPr>
        <w:t>(</w:t>
      </w:r>
      <w:r w:rsidR="000C3079" w:rsidRPr="000C3079">
        <w:rPr>
          <w:highlight w:val="yellow"/>
        </w:rPr>
        <w:t>10000000</w:t>
      </w:r>
      <w:r w:rsidRPr="000C3079">
        <w:rPr>
          <w:highlight w:val="yellow"/>
        </w:rPr>
        <w:t>)2</w:t>
      </w:r>
    </w:p>
    <w:p w14:paraId="6E91B784" w14:textId="1DFF028B" w:rsidR="000A1E18" w:rsidRDefault="000A1E18" w:rsidP="000A1E18">
      <w:pPr>
        <w:pStyle w:val="ListParagraph"/>
        <w:numPr>
          <w:ilvl w:val="1"/>
          <w:numId w:val="2"/>
        </w:numPr>
      </w:pPr>
      <w:r>
        <w:t xml:space="preserve">132.5625 </w:t>
      </w:r>
    </w:p>
    <w:p w14:paraId="1DFBEB93" w14:textId="77777777" w:rsidR="006C2716" w:rsidRDefault="006C2716" w:rsidP="006C2716">
      <w:r>
        <w:t>Integer part:</w:t>
      </w:r>
    </w:p>
    <w:p w14:paraId="648937C6" w14:textId="04AD1F69" w:rsidR="006C2716" w:rsidRDefault="00E82E2A" w:rsidP="004336E6">
      <w:pPr>
        <w:ind w:left="720"/>
      </w:pPr>
      <w:r>
        <w:t>132</w:t>
      </w:r>
      <w:r w:rsidR="006C2716">
        <w:t>÷2=</w:t>
      </w:r>
      <w:r w:rsidR="004336E6">
        <w:t>66</w:t>
      </w:r>
      <w:r w:rsidR="006C2716">
        <w:tab/>
        <w:t xml:space="preserve">remainder </w:t>
      </w:r>
      <w:r w:rsidR="004336E6">
        <w:t>0</w:t>
      </w:r>
    </w:p>
    <w:p w14:paraId="7F2D8ACE" w14:textId="504DE127" w:rsidR="006C2716" w:rsidRDefault="000C3079" w:rsidP="004336E6">
      <w:pPr>
        <w:ind w:left="720"/>
      </w:pPr>
      <w:r>
        <w:t>66</w:t>
      </w:r>
      <w:r w:rsidR="006C2716">
        <w:t>÷2=</w:t>
      </w:r>
      <w:r>
        <w:t>33</w:t>
      </w:r>
      <w:r w:rsidR="006C2716">
        <w:tab/>
        <w:t xml:space="preserve">remainder </w:t>
      </w:r>
      <w:r>
        <w:t>0</w:t>
      </w:r>
    </w:p>
    <w:p w14:paraId="113305E9" w14:textId="09DE66FB" w:rsidR="006C2716" w:rsidRDefault="000C3079" w:rsidP="004336E6">
      <w:pPr>
        <w:ind w:left="720"/>
      </w:pPr>
      <w:r>
        <w:t>33</w:t>
      </w:r>
      <w:r w:rsidR="006C2716">
        <w:t>÷2=</w:t>
      </w:r>
      <w:r>
        <w:t>16</w:t>
      </w:r>
      <w:r w:rsidR="006C2716">
        <w:tab/>
        <w:t xml:space="preserve">remainder </w:t>
      </w:r>
      <w:r>
        <w:t>1</w:t>
      </w:r>
    </w:p>
    <w:p w14:paraId="6D7685E5" w14:textId="38B2283D" w:rsidR="006C2716" w:rsidRDefault="000C3079" w:rsidP="004336E6">
      <w:pPr>
        <w:ind w:left="720"/>
      </w:pPr>
      <w:r>
        <w:t>16</w:t>
      </w:r>
      <w:r w:rsidR="006C2716">
        <w:t>÷2=</w:t>
      </w:r>
      <w:r>
        <w:t>8</w:t>
      </w:r>
      <w:r w:rsidR="006C2716">
        <w:tab/>
      </w:r>
      <w:r w:rsidR="006C2716">
        <w:tab/>
        <w:t xml:space="preserve">remainder </w:t>
      </w:r>
      <w:r>
        <w:t>0</w:t>
      </w:r>
    </w:p>
    <w:p w14:paraId="76FBA29E" w14:textId="58E2DEB4" w:rsidR="006C2716" w:rsidRDefault="000C3079" w:rsidP="004336E6">
      <w:pPr>
        <w:ind w:left="720"/>
      </w:pPr>
      <w:r>
        <w:t>8</w:t>
      </w:r>
      <w:r w:rsidR="006C2716">
        <w:t>÷2=</w:t>
      </w:r>
      <w:r>
        <w:t>4</w:t>
      </w:r>
      <w:r w:rsidR="006C2716">
        <w:tab/>
      </w:r>
      <w:r w:rsidR="006C2716">
        <w:tab/>
        <w:t xml:space="preserve">remainder </w:t>
      </w:r>
      <w:r>
        <w:t>0</w:t>
      </w:r>
    </w:p>
    <w:p w14:paraId="01A8CF7B" w14:textId="2E85AA4C" w:rsidR="000C3079" w:rsidRDefault="000C3079" w:rsidP="004336E6">
      <w:pPr>
        <w:ind w:left="720"/>
      </w:pPr>
      <w:r>
        <w:t>4÷2=2</w:t>
      </w:r>
      <w:r>
        <w:tab/>
      </w:r>
      <w:r>
        <w:tab/>
        <w:t>remainder 0</w:t>
      </w:r>
    </w:p>
    <w:p w14:paraId="442C4F2A" w14:textId="06ACCEC9" w:rsidR="000C3079" w:rsidRDefault="000C3079" w:rsidP="004336E6">
      <w:pPr>
        <w:ind w:left="720"/>
      </w:pPr>
      <w:r>
        <w:t>2÷2=1</w:t>
      </w:r>
      <w:r>
        <w:tab/>
      </w:r>
      <w:r>
        <w:tab/>
        <w:t>remainder 0</w:t>
      </w:r>
    </w:p>
    <w:p w14:paraId="72E5E1E9" w14:textId="7ADD759F" w:rsidR="000C3079" w:rsidRDefault="000C3079" w:rsidP="004336E6">
      <w:pPr>
        <w:ind w:left="720"/>
      </w:pPr>
      <w:r>
        <w:t>1÷2=0</w:t>
      </w:r>
      <w:r>
        <w:tab/>
      </w:r>
      <w:r>
        <w:tab/>
        <w:t>remainder 1</w:t>
      </w:r>
      <w:r w:rsidR="00F75BD2">
        <w:t xml:space="preserve"> stop</w:t>
      </w:r>
    </w:p>
    <w:p w14:paraId="2E9A6E20" w14:textId="77777777" w:rsidR="006C2716" w:rsidRDefault="006C2716" w:rsidP="006C2716">
      <w:r>
        <w:t>Fraction part:</w:t>
      </w:r>
    </w:p>
    <w:p w14:paraId="757F9CA9" w14:textId="0874727B" w:rsidR="006C2716" w:rsidRDefault="006C2716" w:rsidP="006C2716">
      <w:r>
        <w:tab/>
      </w:r>
      <w:r w:rsidR="008B2B4F">
        <w:t>0.5625</w:t>
      </w:r>
      <w:r>
        <w:t>x2=</w:t>
      </w:r>
      <w:r w:rsidR="000C3079">
        <w:t>1.125</w:t>
      </w:r>
      <w:r>
        <w:t xml:space="preserve"> integer </w:t>
      </w:r>
      <w:r w:rsidR="000C3079">
        <w:t>1</w:t>
      </w:r>
    </w:p>
    <w:p w14:paraId="3BA9F3D5" w14:textId="277B6E97" w:rsidR="006C2716" w:rsidRDefault="006C2716" w:rsidP="006C2716">
      <w:r>
        <w:tab/>
      </w:r>
      <w:r w:rsidR="000C3079">
        <w:t>0.125</w:t>
      </w:r>
      <w:r>
        <w:t>x2=</w:t>
      </w:r>
      <w:r w:rsidR="000C3079">
        <w:t>0.25</w:t>
      </w:r>
      <w:r w:rsidR="000C3079">
        <w:tab/>
      </w:r>
      <w:r>
        <w:t xml:space="preserve">integer </w:t>
      </w:r>
      <w:r w:rsidR="000C3079">
        <w:t>0</w:t>
      </w:r>
    </w:p>
    <w:p w14:paraId="01FC16B6" w14:textId="55B5E761" w:rsidR="006C2716" w:rsidRDefault="006C2716" w:rsidP="006C2716">
      <w:r>
        <w:tab/>
      </w:r>
      <w:r w:rsidR="000C3079">
        <w:t>0.25</w:t>
      </w:r>
      <w:r>
        <w:t>x2=</w:t>
      </w:r>
      <w:r w:rsidR="000C3079">
        <w:t>0.5</w:t>
      </w:r>
      <w:r>
        <w:tab/>
        <w:t xml:space="preserve">integer </w:t>
      </w:r>
      <w:r w:rsidR="000C3079">
        <w:t>0</w:t>
      </w:r>
    </w:p>
    <w:p w14:paraId="3EFFFFE9" w14:textId="5922654E" w:rsidR="006C2716" w:rsidRDefault="006C2716" w:rsidP="006C2716">
      <w:r>
        <w:tab/>
      </w:r>
      <w:r w:rsidR="000C3079">
        <w:t>0.5</w:t>
      </w:r>
      <w:r>
        <w:t>x2=</w:t>
      </w:r>
      <w:r w:rsidR="000C3079">
        <w:t>1</w:t>
      </w:r>
      <w:r w:rsidR="004336E6">
        <w:t>.0</w:t>
      </w:r>
      <w:r>
        <w:tab/>
        <w:t xml:space="preserve">integer </w:t>
      </w:r>
      <w:r w:rsidR="004336E6">
        <w:t xml:space="preserve">1 </w:t>
      </w:r>
    </w:p>
    <w:p w14:paraId="7E096589" w14:textId="77777777" w:rsidR="006C2716" w:rsidRDefault="006C2716" w:rsidP="006C2716">
      <w:r>
        <w:tab/>
        <w:t>0.0x2=0.0</w:t>
      </w:r>
      <w:r>
        <w:tab/>
        <w:t>integer 0 stop</w:t>
      </w:r>
    </w:p>
    <w:p w14:paraId="5B114D23" w14:textId="38525EEF" w:rsidR="006C2716" w:rsidRDefault="006C2716" w:rsidP="006C2716">
      <w:pPr>
        <w:pBdr>
          <w:bottom w:val="single" w:sz="4" w:space="1" w:color="auto"/>
        </w:pBdr>
      </w:pPr>
      <w:r>
        <w:t>Therefore (</w:t>
      </w:r>
      <w:r w:rsidR="008B2B4F">
        <w:t>132.5625</w:t>
      </w:r>
      <w:r>
        <w:t xml:space="preserve">)10= </w:t>
      </w:r>
      <w:r w:rsidRPr="00063E21">
        <w:rPr>
          <w:highlight w:val="yellow"/>
        </w:rPr>
        <w:t>(</w:t>
      </w:r>
      <w:r w:rsidR="000C3079" w:rsidRPr="00063E21">
        <w:rPr>
          <w:highlight w:val="yellow"/>
        </w:rPr>
        <w:t>1000010</w:t>
      </w:r>
      <w:r w:rsidR="00063E21" w:rsidRPr="00063E21">
        <w:rPr>
          <w:highlight w:val="yellow"/>
        </w:rPr>
        <w:t>0</w:t>
      </w:r>
      <w:r w:rsidRPr="00063E21">
        <w:rPr>
          <w:highlight w:val="yellow"/>
        </w:rPr>
        <w:t>.</w:t>
      </w:r>
      <w:r w:rsidR="004336E6" w:rsidRPr="00063E21">
        <w:rPr>
          <w:highlight w:val="yellow"/>
        </w:rPr>
        <w:t>1001</w:t>
      </w:r>
      <w:r w:rsidRPr="00063E21">
        <w:rPr>
          <w:highlight w:val="yellow"/>
        </w:rPr>
        <w:t>)2</w:t>
      </w:r>
    </w:p>
    <w:p w14:paraId="06AEDF07" w14:textId="2E6D1073" w:rsidR="000A1E18" w:rsidRDefault="000A1E18" w:rsidP="000A1E18">
      <w:pPr>
        <w:pStyle w:val="ListParagraph"/>
        <w:numPr>
          <w:ilvl w:val="1"/>
          <w:numId w:val="2"/>
        </w:numPr>
      </w:pPr>
      <w:r>
        <w:lastRenderedPageBreak/>
        <w:t>13.2</w:t>
      </w:r>
    </w:p>
    <w:p w14:paraId="634C0DA1" w14:textId="77777777" w:rsidR="006C2716" w:rsidRDefault="006C2716" w:rsidP="006C2716">
      <w:r>
        <w:t>Integer part:</w:t>
      </w:r>
    </w:p>
    <w:p w14:paraId="77B3CEE6" w14:textId="765D8AC8" w:rsidR="006C2716" w:rsidRDefault="008B2B4F" w:rsidP="00865489">
      <w:pPr>
        <w:ind w:left="720"/>
      </w:pPr>
      <w:r>
        <w:t>13</w:t>
      </w:r>
      <w:r w:rsidR="006C2716">
        <w:t>÷2=</w:t>
      </w:r>
      <w:r w:rsidR="00A065F3">
        <w:t>6</w:t>
      </w:r>
      <w:r w:rsidR="006C2716">
        <w:tab/>
      </w:r>
      <w:r w:rsidR="00A065F3">
        <w:tab/>
      </w:r>
      <w:r w:rsidR="006C2716">
        <w:t xml:space="preserve">remainder </w:t>
      </w:r>
      <w:r w:rsidR="00A065F3">
        <w:t>1</w:t>
      </w:r>
    </w:p>
    <w:p w14:paraId="48153F98" w14:textId="548EDFF4" w:rsidR="006C2716" w:rsidRDefault="00A065F3" w:rsidP="00865489">
      <w:pPr>
        <w:ind w:left="720"/>
      </w:pPr>
      <w:r>
        <w:t>6</w:t>
      </w:r>
      <w:r w:rsidR="006C2716">
        <w:t>÷2=</w:t>
      </w:r>
      <w:r>
        <w:t>3</w:t>
      </w:r>
      <w:r w:rsidR="006C2716">
        <w:tab/>
      </w:r>
      <w:r w:rsidR="006C2716">
        <w:tab/>
        <w:t xml:space="preserve">remainder </w:t>
      </w:r>
      <w:r>
        <w:t>0</w:t>
      </w:r>
    </w:p>
    <w:p w14:paraId="723595BD" w14:textId="0489F58E" w:rsidR="006C2716" w:rsidRDefault="00A065F3" w:rsidP="00865489">
      <w:pPr>
        <w:ind w:left="720"/>
      </w:pPr>
      <w:r>
        <w:t>3</w:t>
      </w:r>
      <w:r w:rsidR="006C2716">
        <w:t>÷2=</w:t>
      </w:r>
      <w:r>
        <w:t>1</w:t>
      </w:r>
      <w:r w:rsidR="006C2716">
        <w:tab/>
      </w:r>
      <w:r w:rsidR="006C2716">
        <w:tab/>
        <w:t xml:space="preserve">remainder </w:t>
      </w:r>
      <w:r>
        <w:t>1</w:t>
      </w:r>
    </w:p>
    <w:p w14:paraId="0CBE669B" w14:textId="4466197E" w:rsidR="006C2716" w:rsidRDefault="00A065F3" w:rsidP="00865489">
      <w:pPr>
        <w:ind w:left="720"/>
      </w:pPr>
      <w:r>
        <w:t>1</w:t>
      </w:r>
      <w:r w:rsidR="006C2716">
        <w:t>÷2=</w:t>
      </w:r>
      <w:r>
        <w:t>0</w:t>
      </w:r>
      <w:r w:rsidR="006C2716">
        <w:tab/>
      </w:r>
      <w:r w:rsidR="006C2716">
        <w:tab/>
        <w:t xml:space="preserve">remainder </w:t>
      </w:r>
      <w:r>
        <w:t>1 stop</w:t>
      </w:r>
    </w:p>
    <w:p w14:paraId="7721377C" w14:textId="77777777" w:rsidR="006C2716" w:rsidRDefault="006C2716" w:rsidP="006C2716">
      <w:r>
        <w:t>Fraction part:</w:t>
      </w:r>
    </w:p>
    <w:p w14:paraId="505A86F5" w14:textId="7F07A156" w:rsidR="006C2716" w:rsidRDefault="006C2716" w:rsidP="006C2716">
      <w:r>
        <w:tab/>
      </w:r>
      <w:r w:rsidR="00865489">
        <w:t>0.2</w:t>
      </w:r>
      <w:r>
        <w:t>x2=0.</w:t>
      </w:r>
      <w:r w:rsidR="00865489">
        <w:t>4</w:t>
      </w:r>
      <w:r w:rsidR="00865489">
        <w:tab/>
      </w:r>
      <w:r>
        <w:t xml:space="preserve">integer </w:t>
      </w:r>
      <w:r w:rsidR="00865489">
        <w:t>0</w:t>
      </w:r>
    </w:p>
    <w:p w14:paraId="3BF84909" w14:textId="459F4ECA" w:rsidR="006C2716" w:rsidRDefault="006C2716" w:rsidP="006C2716">
      <w:r>
        <w:tab/>
      </w:r>
      <w:r w:rsidR="00865489">
        <w:t>0.4</w:t>
      </w:r>
      <w:r>
        <w:t>x2=</w:t>
      </w:r>
      <w:r w:rsidR="00865489">
        <w:t>0.8</w:t>
      </w:r>
      <w:r w:rsidR="00865489">
        <w:tab/>
      </w:r>
      <w:r>
        <w:t xml:space="preserve">integer </w:t>
      </w:r>
      <w:r w:rsidR="00865489">
        <w:t>0</w:t>
      </w:r>
    </w:p>
    <w:p w14:paraId="3F16A48D" w14:textId="521EBA2B" w:rsidR="006C2716" w:rsidRDefault="006C2716" w:rsidP="006C2716">
      <w:r>
        <w:tab/>
      </w:r>
      <w:r w:rsidR="00865489">
        <w:t>0.8</w:t>
      </w:r>
      <w:r>
        <w:t>x2=</w:t>
      </w:r>
      <w:r w:rsidR="00865489">
        <w:t>1</w:t>
      </w:r>
      <w:r>
        <w:t>.</w:t>
      </w:r>
      <w:r w:rsidR="00865489">
        <w:t>6</w:t>
      </w:r>
      <w:r>
        <w:tab/>
        <w:t xml:space="preserve">integer </w:t>
      </w:r>
      <w:r w:rsidR="00865489">
        <w:t>1</w:t>
      </w:r>
    </w:p>
    <w:p w14:paraId="62B39D99" w14:textId="36B57B69" w:rsidR="006C2716" w:rsidRDefault="006C2716" w:rsidP="006C2716">
      <w:r>
        <w:tab/>
      </w:r>
      <w:r w:rsidR="00865489">
        <w:t>0.6</w:t>
      </w:r>
      <w:r>
        <w:t>x2=1.</w:t>
      </w:r>
      <w:r w:rsidR="00865489">
        <w:t>2</w:t>
      </w:r>
      <w:r>
        <w:tab/>
        <w:t xml:space="preserve">integer </w:t>
      </w:r>
      <w:r w:rsidR="00865489">
        <w:t>1</w:t>
      </w:r>
    </w:p>
    <w:p w14:paraId="1FB1D166" w14:textId="4D6866EF" w:rsidR="006C2716" w:rsidRDefault="006C2716" w:rsidP="006C2716">
      <w:r>
        <w:tab/>
        <w:t>0.</w:t>
      </w:r>
      <w:r w:rsidR="00865489">
        <w:t>2</w:t>
      </w:r>
      <w:r>
        <w:t>x2=</w:t>
      </w:r>
      <w:r w:rsidR="00865489">
        <w:t>0.4</w:t>
      </w:r>
      <w:r w:rsidR="00865489">
        <w:tab/>
      </w:r>
      <w:r>
        <w:t>integer 0</w:t>
      </w:r>
    </w:p>
    <w:p w14:paraId="3941C268" w14:textId="4DE21FAE" w:rsidR="00865489" w:rsidRDefault="0062549B" w:rsidP="0062549B">
      <w:r>
        <w:tab/>
        <w:t>……</w:t>
      </w:r>
    </w:p>
    <w:p w14:paraId="291CD80E" w14:textId="4D702B3B" w:rsidR="006C2716" w:rsidRPr="00FB39B8" w:rsidRDefault="006C2716" w:rsidP="006C2716">
      <w:pPr>
        <w:pBdr>
          <w:bottom w:val="single" w:sz="4" w:space="1" w:color="auto"/>
        </w:pBdr>
        <w:rPr>
          <w:vertAlign w:val="subscript"/>
        </w:rPr>
      </w:pPr>
      <w:r>
        <w:t>Therefore (</w:t>
      </w:r>
      <w:r w:rsidR="008B2B4F">
        <w:t>13.2</w:t>
      </w:r>
      <w:r>
        <w:t xml:space="preserve">)10= </w:t>
      </w:r>
      <w:r w:rsidRPr="00FB39B8">
        <w:rPr>
          <w:highlight w:val="yellow"/>
        </w:rPr>
        <w:t>(</w:t>
      </w:r>
      <w:r w:rsidR="00A065F3" w:rsidRPr="00FB39B8">
        <w:rPr>
          <w:highlight w:val="yellow"/>
        </w:rPr>
        <w:t>1101</w:t>
      </w:r>
      <w:r w:rsidRPr="00FB39B8">
        <w:rPr>
          <w:highlight w:val="yellow"/>
        </w:rPr>
        <w:t>.</w:t>
      </w:r>
      <w:r w:rsidR="00421354" w:rsidRPr="00FB39B8">
        <w:rPr>
          <w:highlight w:val="yellow"/>
        </w:rPr>
        <w:t>00110011….</w:t>
      </w:r>
      <w:r w:rsidRPr="00FB39B8">
        <w:rPr>
          <w:highlight w:val="yellow"/>
        </w:rPr>
        <w:t>)</w:t>
      </w:r>
      <w:r w:rsidR="00FB39B8" w:rsidRPr="00FB39B8">
        <w:rPr>
          <w:highlight w:val="yellow"/>
          <w:vertAlign w:val="subscript"/>
        </w:rPr>
        <w:t>2</w:t>
      </w:r>
    </w:p>
    <w:p w14:paraId="746C9EB7" w14:textId="77777777" w:rsidR="00FB39B8" w:rsidRDefault="00FB39B8" w:rsidP="000A1E18">
      <w:pPr>
        <w:pStyle w:val="ListParagraph"/>
        <w:numPr>
          <w:ilvl w:val="0"/>
          <w:numId w:val="2"/>
        </w:numPr>
      </w:pPr>
      <w:r>
        <w:t>Convert the following unsigned binary numbers to decimal representation.</w:t>
      </w:r>
    </w:p>
    <w:p w14:paraId="2DDDBFFC" w14:textId="6F387C8D" w:rsidR="00FB39B8" w:rsidRDefault="00FB39B8" w:rsidP="00FB39B8">
      <w:pPr>
        <w:pStyle w:val="ListParagraph"/>
        <w:numPr>
          <w:ilvl w:val="1"/>
          <w:numId w:val="2"/>
        </w:numPr>
      </w:pPr>
      <w:r>
        <w:t xml:space="preserve">110.110 </w:t>
      </w:r>
      <w:r w:rsidR="001E57C0">
        <w:t>=1x2</w:t>
      </w:r>
      <w:r w:rsidR="001E57C0">
        <w:rPr>
          <w:vertAlign w:val="superscript"/>
        </w:rPr>
        <w:t>2</w:t>
      </w:r>
      <w:r w:rsidR="001E57C0">
        <w:t xml:space="preserve"> +1x2</w:t>
      </w:r>
      <w:r w:rsidR="001E57C0">
        <w:rPr>
          <w:vertAlign w:val="superscript"/>
        </w:rPr>
        <w:t>1</w:t>
      </w:r>
      <w:r w:rsidR="001E57C0">
        <w:t xml:space="preserve"> +0x2</w:t>
      </w:r>
      <w:r w:rsidR="001E57C0">
        <w:rPr>
          <w:vertAlign w:val="superscript"/>
        </w:rPr>
        <w:t>0</w:t>
      </w:r>
      <w:r w:rsidR="001E57C0">
        <w:t xml:space="preserve"> +1x2</w:t>
      </w:r>
      <w:r w:rsidR="001E57C0">
        <w:rPr>
          <w:vertAlign w:val="superscript"/>
        </w:rPr>
        <w:t>-1</w:t>
      </w:r>
      <w:r w:rsidR="001E57C0">
        <w:t xml:space="preserve"> +1x2</w:t>
      </w:r>
      <w:r w:rsidR="001E57C0">
        <w:rPr>
          <w:vertAlign w:val="superscript"/>
        </w:rPr>
        <w:t>-2</w:t>
      </w:r>
      <w:r w:rsidR="001E57C0">
        <w:t>=4+2+0+0.5+0.25=</w:t>
      </w:r>
      <w:r w:rsidR="001E57C0" w:rsidRPr="001E57C0">
        <w:rPr>
          <w:highlight w:val="yellow"/>
        </w:rPr>
        <w:t>6.75</w:t>
      </w:r>
    </w:p>
    <w:p w14:paraId="7551E4B5" w14:textId="24F9D4AC" w:rsidR="00FB39B8" w:rsidRDefault="00FB39B8" w:rsidP="00FB39B8">
      <w:pPr>
        <w:pStyle w:val="ListParagraph"/>
        <w:numPr>
          <w:ilvl w:val="1"/>
          <w:numId w:val="2"/>
        </w:numPr>
      </w:pPr>
      <w:r>
        <w:t>1.101</w:t>
      </w:r>
      <w:r w:rsidR="008E6C47">
        <w:t>=1x2</w:t>
      </w:r>
      <w:r w:rsidR="008E6C47">
        <w:rPr>
          <w:vertAlign w:val="superscript"/>
        </w:rPr>
        <w:t xml:space="preserve">0 </w:t>
      </w:r>
      <w:r w:rsidR="008E6C47">
        <w:t>+1x2</w:t>
      </w:r>
      <w:r w:rsidR="008E6C47">
        <w:rPr>
          <w:vertAlign w:val="superscript"/>
        </w:rPr>
        <w:t>-1</w:t>
      </w:r>
      <w:r w:rsidR="008E6C47">
        <w:t xml:space="preserve"> +0x2</w:t>
      </w:r>
      <w:r w:rsidR="008E6C47">
        <w:rPr>
          <w:vertAlign w:val="superscript"/>
        </w:rPr>
        <w:t>-2</w:t>
      </w:r>
      <w:r w:rsidR="008E6C47">
        <w:t xml:space="preserve"> +1x2</w:t>
      </w:r>
      <w:r w:rsidR="008E6C47">
        <w:rPr>
          <w:vertAlign w:val="superscript"/>
        </w:rPr>
        <w:t>-3</w:t>
      </w:r>
      <w:r w:rsidR="008E6C47">
        <w:t>=1+0.5+0+0.125=</w:t>
      </w:r>
      <w:r w:rsidR="008E6C47" w:rsidRPr="008E6C47">
        <w:rPr>
          <w:highlight w:val="yellow"/>
        </w:rPr>
        <w:t>1.625</w:t>
      </w:r>
    </w:p>
    <w:p w14:paraId="0DE983C0" w14:textId="59F20CAE" w:rsidR="00FB39B8" w:rsidRPr="00BD09B7" w:rsidRDefault="00FB39B8" w:rsidP="009B4A4D">
      <w:pPr>
        <w:pStyle w:val="ListParagraph"/>
        <w:numPr>
          <w:ilvl w:val="1"/>
          <w:numId w:val="2"/>
        </w:numPr>
      </w:pPr>
      <w:r>
        <w:t>10111.0111</w:t>
      </w:r>
      <w:r w:rsidR="008E6C47">
        <w:t>=</w:t>
      </w:r>
      <w:r w:rsidR="009B4A4D">
        <w:t>1x</w:t>
      </w:r>
      <w:r w:rsidR="00BD09B7">
        <w:t>2</w:t>
      </w:r>
      <w:r w:rsidR="009B4A4D">
        <w:rPr>
          <w:vertAlign w:val="superscript"/>
        </w:rPr>
        <w:t xml:space="preserve">4 </w:t>
      </w:r>
      <w:r w:rsidR="009B4A4D">
        <w:t>+0x</w:t>
      </w:r>
      <w:r w:rsidR="00BD09B7">
        <w:t>2</w:t>
      </w:r>
      <w:r w:rsidR="009B4A4D">
        <w:rPr>
          <w:vertAlign w:val="superscript"/>
        </w:rPr>
        <w:t xml:space="preserve">3 </w:t>
      </w:r>
      <w:r w:rsidR="009B4A4D">
        <w:t>+1x</w:t>
      </w:r>
      <w:r w:rsidR="00BD09B7">
        <w:t>2</w:t>
      </w:r>
      <w:r w:rsidR="009B4A4D">
        <w:rPr>
          <w:vertAlign w:val="superscript"/>
        </w:rPr>
        <w:t xml:space="preserve">2 </w:t>
      </w:r>
      <w:r w:rsidR="009B4A4D">
        <w:t>+1x</w:t>
      </w:r>
      <w:r w:rsidR="00BD09B7">
        <w:t>2</w:t>
      </w:r>
      <w:r w:rsidR="009B4A4D">
        <w:rPr>
          <w:vertAlign w:val="superscript"/>
        </w:rPr>
        <w:t xml:space="preserve">1 </w:t>
      </w:r>
      <w:r w:rsidR="009B4A4D">
        <w:t>+1x</w:t>
      </w:r>
      <w:r w:rsidR="00BD09B7">
        <w:t>2</w:t>
      </w:r>
      <w:r w:rsidR="009B4A4D">
        <w:rPr>
          <w:vertAlign w:val="superscript"/>
        </w:rPr>
        <w:t>0</w:t>
      </w:r>
      <w:r w:rsidR="009B4A4D">
        <w:t>+0x</w:t>
      </w:r>
      <w:r w:rsidR="00BD09B7">
        <w:t>2</w:t>
      </w:r>
      <w:r w:rsidR="009B4A4D" w:rsidRPr="009B4A4D">
        <w:rPr>
          <w:vertAlign w:val="superscript"/>
        </w:rPr>
        <w:t xml:space="preserve">-1 </w:t>
      </w:r>
      <w:r w:rsidR="009B4A4D">
        <w:t>+1x</w:t>
      </w:r>
      <w:r w:rsidR="00BD09B7">
        <w:t>2</w:t>
      </w:r>
      <w:r w:rsidR="009B4A4D" w:rsidRPr="009B4A4D">
        <w:rPr>
          <w:vertAlign w:val="superscript"/>
        </w:rPr>
        <w:t xml:space="preserve">-2 </w:t>
      </w:r>
      <w:r w:rsidR="009B4A4D">
        <w:t>+1x</w:t>
      </w:r>
      <w:r w:rsidR="00BD09B7">
        <w:t>2</w:t>
      </w:r>
      <w:r w:rsidR="009B4A4D" w:rsidRPr="009B4A4D">
        <w:rPr>
          <w:vertAlign w:val="superscript"/>
        </w:rPr>
        <w:t>-</w:t>
      </w:r>
      <w:r w:rsidR="009B4A4D">
        <w:rPr>
          <w:vertAlign w:val="superscript"/>
        </w:rPr>
        <w:t>3</w:t>
      </w:r>
      <w:r w:rsidR="009B4A4D" w:rsidRPr="009B4A4D">
        <w:rPr>
          <w:vertAlign w:val="superscript"/>
        </w:rPr>
        <w:t xml:space="preserve"> </w:t>
      </w:r>
      <w:r w:rsidR="009B4A4D">
        <w:t>+1x</w:t>
      </w:r>
      <w:r w:rsidR="00BD09B7">
        <w:t>2</w:t>
      </w:r>
      <w:r w:rsidR="009B4A4D" w:rsidRPr="009B4A4D">
        <w:rPr>
          <w:vertAlign w:val="superscript"/>
        </w:rPr>
        <w:t>-</w:t>
      </w:r>
      <w:r w:rsidR="009B4A4D">
        <w:rPr>
          <w:vertAlign w:val="superscript"/>
        </w:rPr>
        <w:t>4</w:t>
      </w:r>
    </w:p>
    <w:p w14:paraId="47CA4F9C" w14:textId="3C5BA43C" w:rsidR="00BD09B7" w:rsidRDefault="00BD09B7" w:rsidP="00BD09B7">
      <w:pPr>
        <w:pStyle w:val="ListParagraph"/>
        <w:ind w:left="2160"/>
      </w:pPr>
      <w:r>
        <w:t xml:space="preserve">       =</w:t>
      </w:r>
      <w:r w:rsidR="003936A3">
        <w:t>16+0+4+2+1+0+0.25+0.125+0.0625=</w:t>
      </w:r>
      <w:r w:rsidR="003936A3" w:rsidRPr="003936A3">
        <w:rPr>
          <w:highlight w:val="yellow"/>
        </w:rPr>
        <w:t>23.4375</w:t>
      </w:r>
    </w:p>
    <w:p w14:paraId="0C38CC1E" w14:textId="5A5C3B32" w:rsidR="00FB39B8" w:rsidRDefault="00FB39B8" w:rsidP="009B4A4D">
      <w:pPr>
        <w:pStyle w:val="ListParagraph"/>
        <w:numPr>
          <w:ilvl w:val="1"/>
          <w:numId w:val="2"/>
        </w:numPr>
      </w:pPr>
      <w:r>
        <w:t>11111111</w:t>
      </w:r>
      <w:r w:rsidR="009B4A4D">
        <w:t>=</w:t>
      </w:r>
      <w:r w:rsidR="003936A3">
        <w:t>2</w:t>
      </w:r>
      <w:r w:rsidR="003936A3">
        <w:rPr>
          <w:vertAlign w:val="superscript"/>
        </w:rPr>
        <w:t>7</w:t>
      </w:r>
      <w:r w:rsidR="009B4A4D">
        <w:rPr>
          <w:vertAlign w:val="superscript"/>
        </w:rPr>
        <w:t xml:space="preserve"> </w:t>
      </w:r>
      <w:r w:rsidR="009B4A4D">
        <w:t>+</w:t>
      </w:r>
      <w:r w:rsidR="003936A3">
        <w:t>2</w:t>
      </w:r>
      <w:r w:rsidR="003936A3">
        <w:rPr>
          <w:vertAlign w:val="superscript"/>
        </w:rPr>
        <w:t>6</w:t>
      </w:r>
      <w:r w:rsidR="009B4A4D">
        <w:rPr>
          <w:vertAlign w:val="superscript"/>
        </w:rPr>
        <w:t xml:space="preserve"> </w:t>
      </w:r>
      <w:r w:rsidR="009B4A4D">
        <w:t>+</w:t>
      </w:r>
      <w:r w:rsidR="003936A3">
        <w:t>2</w:t>
      </w:r>
      <w:r w:rsidR="003936A3">
        <w:rPr>
          <w:vertAlign w:val="superscript"/>
        </w:rPr>
        <w:t>5</w:t>
      </w:r>
      <w:r w:rsidR="009B4A4D">
        <w:rPr>
          <w:vertAlign w:val="superscript"/>
        </w:rPr>
        <w:t xml:space="preserve"> </w:t>
      </w:r>
      <w:r w:rsidR="009B4A4D">
        <w:t>+</w:t>
      </w:r>
      <w:r w:rsidR="003936A3">
        <w:t>2</w:t>
      </w:r>
      <w:r w:rsidR="003936A3">
        <w:rPr>
          <w:vertAlign w:val="superscript"/>
        </w:rPr>
        <w:t>4</w:t>
      </w:r>
      <w:r w:rsidR="009B4A4D">
        <w:rPr>
          <w:vertAlign w:val="superscript"/>
        </w:rPr>
        <w:t xml:space="preserve"> </w:t>
      </w:r>
      <w:r w:rsidR="009B4A4D">
        <w:t>+</w:t>
      </w:r>
      <w:r w:rsidR="003936A3">
        <w:t>2</w:t>
      </w:r>
      <w:r w:rsidR="003936A3">
        <w:rPr>
          <w:vertAlign w:val="superscript"/>
        </w:rPr>
        <w:t>3</w:t>
      </w:r>
      <w:r w:rsidR="009B4A4D">
        <w:t xml:space="preserve"> </w:t>
      </w:r>
      <w:r w:rsidR="003936A3">
        <w:t>+2</w:t>
      </w:r>
      <w:r w:rsidR="003936A3">
        <w:rPr>
          <w:vertAlign w:val="superscript"/>
        </w:rPr>
        <w:t>2</w:t>
      </w:r>
      <w:r w:rsidR="009B4A4D" w:rsidRPr="009B4A4D">
        <w:rPr>
          <w:vertAlign w:val="superscript"/>
        </w:rPr>
        <w:t xml:space="preserve"> </w:t>
      </w:r>
      <w:r w:rsidR="009B4A4D">
        <w:t>+</w:t>
      </w:r>
      <w:r w:rsidR="003936A3">
        <w:t>2</w:t>
      </w:r>
      <w:r w:rsidR="003936A3">
        <w:rPr>
          <w:vertAlign w:val="superscript"/>
        </w:rPr>
        <w:t>1</w:t>
      </w:r>
      <w:r w:rsidR="009B4A4D" w:rsidRPr="009B4A4D">
        <w:rPr>
          <w:vertAlign w:val="superscript"/>
        </w:rPr>
        <w:t xml:space="preserve"> </w:t>
      </w:r>
      <w:r w:rsidR="009B4A4D">
        <w:t>+</w:t>
      </w:r>
      <w:r w:rsidR="003936A3">
        <w:t>2</w:t>
      </w:r>
      <w:r w:rsidR="003936A3">
        <w:rPr>
          <w:vertAlign w:val="superscript"/>
        </w:rPr>
        <w:t>0</w:t>
      </w:r>
      <w:r w:rsidR="009B4A4D" w:rsidRPr="009B4A4D">
        <w:rPr>
          <w:vertAlign w:val="superscript"/>
        </w:rPr>
        <w:t xml:space="preserve"> </w:t>
      </w:r>
      <w:r w:rsidR="003936A3">
        <w:t>=128+64+32+16+8+4+2+1=</w:t>
      </w:r>
      <w:r w:rsidR="003936A3" w:rsidRPr="003936A3">
        <w:rPr>
          <w:highlight w:val="yellow"/>
        </w:rPr>
        <w:t>255</w:t>
      </w:r>
    </w:p>
    <w:p w14:paraId="1C9AF388" w14:textId="2A24E691" w:rsidR="001E57C0" w:rsidRDefault="00FB39B8" w:rsidP="001E57C0">
      <w:pPr>
        <w:pStyle w:val="ListParagraph"/>
        <w:numPr>
          <w:ilvl w:val="1"/>
          <w:numId w:val="2"/>
        </w:numPr>
      </w:pPr>
      <w:r>
        <w:t>1110.01</w:t>
      </w:r>
      <w:r w:rsidR="009B4A4D">
        <w:t>=</w:t>
      </w:r>
      <w:r w:rsidR="006750F1">
        <w:t>1x</w:t>
      </w:r>
      <w:r w:rsidR="006D2FBA">
        <w:t>2</w:t>
      </w:r>
      <w:r w:rsidR="006D2FBA" w:rsidRPr="006750F1">
        <w:rPr>
          <w:vertAlign w:val="superscript"/>
        </w:rPr>
        <w:t>3</w:t>
      </w:r>
      <w:r w:rsidR="009B4A4D" w:rsidRPr="006750F1">
        <w:rPr>
          <w:vertAlign w:val="superscript"/>
        </w:rPr>
        <w:t xml:space="preserve"> </w:t>
      </w:r>
      <w:r w:rsidR="009B4A4D">
        <w:t>+</w:t>
      </w:r>
      <w:r w:rsidR="006750F1">
        <w:t>1x</w:t>
      </w:r>
      <w:r w:rsidR="006D2FBA">
        <w:t>2</w:t>
      </w:r>
      <w:r w:rsidR="006D2FBA" w:rsidRPr="006750F1">
        <w:rPr>
          <w:vertAlign w:val="superscript"/>
        </w:rPr>
        <w:t>2</w:t>
      </w:r>
      <w:r w:rsidR="009B4A4D" w:rsidRPr="006750F1">
        <w:rPr>
          <w:vertAlign w:val="superscript"/>
        </w:rPr>
        <w:t xml:space="preserve"> </w:t>
      </w:r>
      <w:r w:rsidR="009B4A4D">
        <w:t>+</w:t>
      </w:r>
      <w:r w:rsidR="006750F1">
        <w:t>1x</w:t>
      </w:r>
      <w:r w:rsidR="006D2FBA">
        <w:t>2</w:t>
      </w:r>
      <w:r w:rsidR="009B4A4D" w:rsidRPr="006750F1">
        <w:rPr>
          <w:vertAlign w:val="superscript"/>
        </w:rPr>
        <w:t xml:space="preserve">1 </w:t>
      </w:r>
      <w:r w:rsidR="009B4A4D">
        <w:t>+</w:t>
      </w:r>
      <w:r w:rsidR="006750F1">
        <w:t>0x</w:t>
      </w:r>
      <w:r w:rsidR="006D2FBA">
        <w:t>2</w:t>
      </w:r>
      <w:r w:rsidR="006750F1" w:rsidRPr="006750F1">
        <w:rPr>
          <w:vertAlign w:val="superscript"/>
        </w:rPr>
        <w:t>0</w:t>
      </w:r>
      <w:r w:rsidR="009B4A4D" w:rsidRPr="006750F1">
        <w:rPr>
          <w:vertAlign w:val="superscript"/>
        </w:rPr>
        <w:t xml:space="preserve"> </w:t>
      </w:r>
      <w:r w:rsidR="009B4A4D">
        <w:t>+</w:t>
      </w:r>
      <w:r w:rsidR="006750F1">
        <w:t>0x2</w:t>
      </w:r>
      <w:r w:rsidR="009B4A4D" w:rsidRPr="006750F1">
        <w:rPr>
          <w:vertAlign w:val="superscript"/>
        </w:rPr>
        <w:t>-</w:t>
      </w:r>
      <w:r w:rsidR="006750F1" w:rsidRPr="006750F1">
        <w:rPr>
          <w:vertAlign w:val="superscript"/>
        </w:rPr>
        <w:t>1</w:t>
      </w:r>
      <w:r w:rsidR="006750F1">
        <w:t xml:space="preserve"> </w:t>
      </w:r>
      <w:r w:rsidR="009B4A4D">
        <w:t>+</w:t>
      </w:r>
      <w:r w:rsidR="006750F1">
        <w:t>1x2</w:t>
      </w:r>
      <w:r w:rsidR="009B4A4D" w:rsidRPr="006750F1">
        <w:rPr>
          <w:vertAlign w:val="superscript"/>
        </w:rPr>
        <w:t xml:space="preserve">-2 </w:t>
      </w:r>
      <w:r w:rsidR="006750F1">
        <w:t>=8+4+2+0+0+0.25=</w:t>
      </w:r>
      <w:r w:rsidR="006750F1" w:rsidRPr="006750F1">
        <w:rPr>
          <w:highlight w:val="yellow"/>
        </w:rPr>
        <w:t>14.25</w:t>
      </w:r>
    </w:p>
    <w:p w14:paraId="64AE09B6" w14:textId="77777777" w:rsidR="00436C1D" w:rsidRDefault="00436C1D" w:rsidP="00436C1D">
      <w:pPr>
        <w:pBdr>
          <w:bottom w:val="single" w:sz="4" w:space="1" w:color="auto"/>
        </w:pBdr>
      </w:pPr>
    </w:p>
    <w:p w14:paraId="0A9B5D14" w14:textId="395B972E" w:rsidR="00EF1BBD" w:rsidRDefault="00EF1BBD" w:rsidP="00EF1BBD">
      <w:r>
        <w:br w:type="page"/>
      </w:r>
    </w:p>
    <w:p w14:paraId="2DE2C52E" w14:textId="591A4B73" w:rsidR="003B3248" w:rsidRDefault="003B3248" w:rsidP="000F5238">
      <w:pPr>
        <w:pStyle w:val="ListParagraph"/>
        <w:numPr>
          <w:ilvl w:val="0"/>
          <w:numId w:val="2"/>
        </w:numPr>
      </w:pPr>
      <w:r>
        <w:lastRenderedPageBreak/>
        <w:t>Suppose a computer uses radix-3 (ternary) logic instead of radix-2 (binary) logic to represent unsigned integers.</w:t>
      </w:r>
    </w:p>
    <w:p w14:paraId="6FB34A01" w14:textId="66EF2F0D" w:rsidR="003B3248" w:rsidRDefault="003B3248" w:rsidP="003B3248">
      <w:pPr>
        <w:pStyle w:val="ListParagraph"/>
        <w:numPr>
          <w:ilvl w:val="1"/>
          <w:numId w:val="2"/>
        </w:numPr>
      </w:pPr>
      <w:r>
        <w:t>a. What is the radix-3 representation of the decimal value 37?</w:t>
      </w:r>
    </w:p>
    <w:p w14:paraId="00ECE51C" w14:textId="017C33ED" w:rsidR="00B60C9C" w:rsidRDefault="00B60C9C" w:rsidP="00B60C9C">
      <w:pPr>
        <w:pStyle w:val="ListParagraph"/>
        <w:ind w:left="1440"/>
      </w:pPr>
      <w:r>
        <w:t>37</w:t>
      </w:r>
      <w:r w:rsidR="007D23CE">
        <w:t>÷3=12</w:t>
      </w:r>
      <w:r w:rsidR="007D23CE">
        <w:tab/>
        <w:t>remainder 1</w:t>
      </w:r>
    </w:p>
    <w:p w14:paraId="14E0C818" w14:textId="22651BCD" w:rsidR="007D23CE" w:rsidRDefault="007D23CE" w:rsidP="00B60C9C">
      <w:pPr>
        <w:pStyle w:val="ListParagraph"/>
        <w:ind w:left="1440"/>
      </w:pPr>
      <w:r>
        <w:t>12÷3=4</w:t>
      </w:r>
      <w:r>
        <w:tab/>
      </w:r>
      <w:r>
        <w:tab/>
        <w:t>remainder 0</w:t>
      </w:r>
    </w:p>
    <w:p w14:paraId="1BE85986" w14:textId="426B4E1E" w:rsidR="007D23CE" w:rsidRDefault="007D23CE" w:rsidP="00B60C9C">
      <w:pPr>
        <w:pStyle w:val="ListParagraph"/>
        <w:ind w:left="1440"/>
      </w:pPr>
      <w:r>
        <w:t>4÷3=1</w:t>
      </w:r>
      <w:r>
        <w:tab/>
      </w:r>
      <w:r>
        <w:tab/>
        <w:t>remainder 1</w:t>
      </w:r>
    </w:p>
    <w:p w14:paraId="29A0AF1D" w14:textId="3D6DBA4C" w:rsidR="00EA17DA" w:rsidRDefault="00EA17DA" w:rsidP="00B60C9C">
      <w:pPr>
        <w:pStyle w:val="ListParagraph"/>
        <w:ind w:left="1440"/>
      </w:pPr>
      <w:r>
        <w:t>1÷3=0</w:t>
      </w:r>
      <w:r>
        <w:tab/>
      </w:r>
      <w:r>
        <w:tab/>
        <w:t>remainder 1</w:t>
      </w:r>
      <w:r w:rsidR="00F93D88">
        <w:t xml:space="preserve"> stop</w:t>
      </w:r>
    </w:p>
    <w:p w14:paraId="3590D957" w14:textId="6C8D605D" w:rsidR="00D958CB" w:rsidRDefault="00D958CB" w:rsidP="00B60C9C">
      <w:pPr>
        <w:pStyle w:val="ListParagraph"/>
        <w:ind w:left="1440"/>
        <w:rPr>
          <w:vertAlign w:val="subscript"/>
        </w:rPr>
      </w:pPr>
      <w:r>
        <w:t>Therefore (37)</w:t>
      </w:r>
      <w:r>
        <w:rPr>
          <w:vertAlign w:val="subscript"/>
        </w:rPr>
        <w:t>10</w:t>
      </w:r>
      <w:r w:rsidR="009A5A3C">
        <w:rPr>
          <w:vertAlign w:val="subscript"/>
        </w:rPr>
        <w:t xml:space="preserve"> </w:t>
      </w:r>
      <w:r w:rsidR="009A5A3C">
        <w:t>=</w:t>
      </w:r>
      <w:r w:rsidR="009A5A3C" w:rsidRPr="009A5A3C">
        <w:t xml:space="preserve"> </w:t>
      </w:r>
      <w:r w:rsidR="009A5A3C" w:rsidRPr="009A5A3C">
        <w:rPr>
          <w:highlight w:val="yellow"/>
        </w:rPr>
        <w:t>(</w:t>
      </w:r>
      <w:r w:rsidRPr="009A5A3C">
        <w:rPr>
          <w:highlight w:val="yellow"/>
        </w:rPr>
        <w:t>1101)</w:t>
      </w:r>
      <w:r w:rsidRPr="009A5A3C">
        <w:rPr>
          <w:highlight w:val="yellow"/>
          <w:vertAlign w:val="subscript"/>
        </w:rPr>
        <w:t>3</w:t>
      </w:r>
    </w:p>
    <w:p w14:paraId="06B6B70A" w14:textId="77777777" w:rsidR="00EF1BBD" w:rsidRPr="00D958CB" w:rsidRDefault="00EF1BBD" w:rsidP="00B60C9C">
      <w:pPr>
        <w:pStyle w:val="ListParagraph"/>
        <w:ind w:left="1440"/>
        <w:rPr>
          <w:vertAlign w:val="subscript"/>
        </w:rPr>
      </w:pPr>
    </w:p>
    <w:p w14:paraId="4C2AEF77" w14:textId="387A9C9F" w:rsidR="003B3248" w:rsidRDefault="003B3248" w:rsidP="003B3248">
      <w:pPr>
        <w:pStyle w:val="ListParagraph"/>
        <w:numPr>
          <w:ilvl w:val="1"/>
          <w:numId w:val="2"/>
        </w:numPr>
      </w:pPr>
      <w:r>
        <w:t>What is the largest value that can be represented by 6 digits?</w:t>
      </w:r>
    </w:p>
    <w:p w14:paraId="11CB3FD4" w14:textId="77777777" w:rsidR="00EF1BBD" w:rsidRDefault="00EF1BBD" w:rsidP="00EF1BBD">
      <w:pPr>
        <w:pStyle w:val="ListParagraph"/>
        <w:ind w:left="1440"/>
      </w:pPr>
      <w:r>
        <w:t>Since ternary takes values 0, 1, and 2</w:t>
      </w:r>
    </w:p>
    <w:p w14:paraId="52D752DB" w14:textId="09E58091" w:rsidR="00EF1BBD" w:rsidRDefault="00EF1BBD" w:rsidP="00EF1BBD">
      <w:pPr>
        <w:pStyle w:val="ListParagraph"/>
        <w:ind w:left="1440"/>
        <w:rPr>
          <w:vertAlign w:val="subscript"/>
        </w:rPr>
      </w:pPr>
      <w:r>
        <w:t xml:space="preserve">Therefore, the largest </w:t>
      </w:r>
      <w:r w:rsidR="00080603">
        <w:t>6-digit</w:t>
      </w:r>
      <w:r>
        <w:t xml:space="preserve"> number will be (222222)</w:t>
      </w:r>
      <w:r>
        <w:rPr>
          <w:vertAlign w:val="subscript"/>
        </w:rPr>
        <w:t>3</w:t>
      </w:r>
    </w:p>
    <w:p w14:paraId="2EE3D389" w14:textId="6C751615" w:rsidR="00EF1BBD" w:rsidRPr="0060431C" w:rsidRDefault="0060431C" w:rsidP="0060431C">
      <w:pPr>
        <w:pStyle w:val="ListParagraph"/>
        <w:ind w:left="1440"/>
        <w:rPr>
          <w:vertAlign w:val="subscript"/>
        </w:rPr>
      </w:pPr>
      <w:r>
        <w:t>(222222)</w:t>
      </w:r>
      <w:r>
        <w:rPr>
          <w:vertAlign w:val="subscript"/>
        </w:rPr>
        <w:t>3</w:t>
      </w:r>
      <w:r>
        <w:t>=2x3</w:t>
      </w:r>
      <w:r>
        <w:rPr>
          <w:vertAlign w:val="superscript"/>
        </w:rPr>
        <w:t>5</w:t>
      </w:r>
      <w:r>
        <w:t xml:space="preserve"> +2x3</w:t>
      </w:r>
      <w:r>
        <w:rPr>
          <w:vertAlign w:val="superscript"/>
        </w:rPr>
        <w:t>4</w:t>
      </w:r>
      <w:r>
        <w:t xml:space="preserve"> +2x3</w:t>
      </w:r>
      <w:r>
        <w:rPr>
          <w:vertAlign w:val="superscript"/>
        </w:rPr>
        <w:t>3</w:t>
      </w:r>
      <w:r>
        <w:t xml:space="preserve"> +2x3</w:t>
      </w:r>
      <w:r>
        <w:rPr>
          <w:vertAlign w:val="superscript"/>
        </w:rPr>
        <w:t>2</w:t>
      </w:r>
      <w:r>
        <w:t xml:space="preserve"> +2x3</w:t>
      </w:r>
      <w:r>
        <w:rPr>
          <w:vertAlign w:val="superscript"/>
        </w:rPr>
        <w:t>1</w:t>
      </w:r>
      <w:r>
        <w:t xml:space="preserve"> +2x3</w:t>
      </w:r>
      <w:r>
        <w:rPr>
          <w:vertAlign w:val="superscript"/>
        </w:rPr>
        <w:t>0</w:t>
      </w:r>
      <w:r>
        <w:t xml:space="preserve">=486+162+54+18+6+2 = </w:t>
      </w:r>
      <w:r w:rsidRPr="0060431C">
        <w:rPr>
          <w:highlight w:val="yellow"/>
        </w:rPr>
        <w:t>(728)</w:t>
      </w:r>
      <w:r w:rsidRPr="0060431C">
        <w:rPr>
          <w:highlight w:val="yellow"/>
          <w:vertAlign w:val="subscript"/>
        </w:rPr>
        <w:t>10</w:t>
      </w:r>
    </w:p>
    <w:p w14:paraId="31177918" w14:textId="77777777" w:rsidR="00EF1BBD" w:rsidRPr="00EF1BBD" w:rsidRDefault="00EF1BBD" w:rsidP="00EF1BBD">
      <w:pPr>
        <w:pStyle w:val="ListParagraph"/>
        <w:ind w:left="1440"/>
      </w:pPr>
    </w:p>
    <w:p w14:paraId="787C8675" w14:textId="39311FBE" w:rsidR="000A1E18" w:rsidRDefault="003B3248" w:rsidP="003B3248">
      <w:pPr>
        <w:pStyle w:val="ListParagraph"/>
        <w:numPr>
          <w:ilvl w:val="1"/>
          <w:numId w:val="2"/>
        </w:numPr>
      </w:pPr>
      <w:r>
        <w:t>Why do you think that binary logic is much more commonly used than ternary logic? Be brief</w:t>
      </w:r>
    </w:p>
    <w:p w14:paraId="2C9B90EB" w14:textId="08CE6D86" w:rsidR="00080603" w:rsidRDefault="00386269" w:rsidP="00080603">
      <w:pPr>
        <w:pStyle w:val="ListParagraph"/>
        <w:ind w:left="1440"/>
      </w:pPr>
      <w:r>
        <w:t>I think that’s because al</w:t>
      </w:r>
      <w:r w:rsidRPr="00386269">
        <w:t>l modern computers operate using "switches" that are either in an "on" state or an "off" state depending on whether electricity is running through them and are represented by 1 and 0 respectively in the binary system</w:t>
      </w:r>
      <w:r>
        <w:t>. That is, e</w:t>
      </w:r>
      <w:r w:rsidRPr="00386269">
        <w:t>lectric signals can have only two states: on (1) when the current flows and off (0) when it doesn't</w:t>
      </w:r>
      <w:r>
        <w:t xml:space="preserve">, which doesn’t make sense to have ternary logic used for no reason which also adds more expenses to </w:t>
      </w:r>
      <w:r w:rsidR="00122867">
        <w:t>build</w:t>
      </w:r>
      <w:r>
        <w:t xml:space="preserve"> those ternary logic system</w:t>
      </w:r>
      <w:r w:rsidR="00122867">
        <w:t xml:space="preserve">s </w:t>
      </w:r>
      <w:r>
        <w:t xml:space="preserve">and </w:t>
      </w:r>
      <w:r w:rsidR="00122867">
        <w:t xml:space="preserve">increases </w:t>
      </w:r>
      <w:r>
        <w:t>error rate</w:t>
      </w:r>
      <w:r w:rsidR="00763970">
        <w:t>s</w:t>
      </w:r>
      <w:r>
        <w:t>.</w:t>
      </w:r>
    </w:p>
    <w:p w14:paraId="3C8EE074" w14:textId="77777777" w:rsidR="00080603" w:rsidRDefault="00080603" w:rsidP="00080603">
      <w:pPr>
        <w:pBdr>
          <w:bottom w:val="single" w:sz="4" w:space="1" w:color="auto"/>
        </w:pBdr>
      </w:pPr>
    </w:p>
    <w:p w14:paraId="059D06E6" w14:textId="0146DA7D" w:rsidR="00550086" w:rsidRDefault="00550086" w:rsidP="000A1E18">
      <w:pPr>
        <w:pStyle w:val="ListParagraph"/>
        <w:numPr>
          <w:ilvl w:val="0"/>
          <w:numId w:val="2"/>
        </w:numPr>
      </w:pPr>
      <w:r w:rsidRPr="00550086">
        <w:t>Convert the hexadecimal number FEED A BEE to binary</w:t>
      </w:r>
    </w:p>
    <w:p w14:paraId="16F1F68C" w14:textId="4AFB41B7" w:rsidR="007C4A6C" w:rsidRDefault="007C4A6C" w:rsidP="007C4A6C">
      <w:pPr>
        <w:pStyle w:val="ListParagraph"/>
      </w:pPr>
      <w:r>
        <w:t>F: 1111, E: 1110, E: 1110, D: 1101, A: 1010, B: 1011, E: 1110, E: 1110</w:t>
      </w:r>
    </w:p>
    <w:p w14:paraId="2414DE74" w14:textId="13B2E05D" w:rsidR="00AC25EA" w:rsidRPr="000E339E" w:rsidRDefault="00AC25EA" w:rsidP="007C4A6C">
      <w:pPr>
        <w:pStyle w:val="ListParagraph"/>
      </w:pPr>
      <w:r>
        <w:t>Therefore (FEEDABEE)</w:t>
      </w:r>
      <w:r>
        <w:rPr>
          <w:vertAlign w:val="subscript"/>
        </w:rPr>
        <w:t>16</w:t>
      </w:r>
      <w:r w:rsidR="00787029">
        <w:rPr>
          <w:vertAlign w:val="subscript"/>
        </w:rPr>
        <w:t xml:space="preserve"> </w:t>
      </w:r>
      <w:r>
        <w:t>=</w:t>
      </w:r>
      <w:r w:rsidR="000E339E">
        <w:t xml:space="preserve"> </w:t>
      </w:r>
      <w:r w:rsidRPr="000E339E">
        <w:rPr>
          <w:highlight w:val="yellow"/>
        </w:rPr>
        <w:t>(1111111011101101</w:t>
      </w:r>
      <w:r w:rsidR="000E339E" w:rsidRPr="000E339E">
        <w:rPr>
          <w:highlight w:val="yellow"/>
        </w:rPr>
        <w:t>1010101111101110</w:t>
      </w:r>
      <w:r w:rsidRPr="000E339E">
        <w:rPr>
          <w:highlight w:val="yellow"/>
        </w:rPr>
        <w:t>)</w:t>
      </w:r>
      <w:r w:rsidR="000E339E" w:rsidRPr="000E339E">
        <w:rPr>
          <w:highlight w:val="yellow"/>
          <w:vertAlign w:val="subscript"/>
        </w:rPr>
        <w:t>2</w:t>
      </w:r>
    </w:p>
    <w:p w14:paraId="7E1460AD" w14:textId="77777777" w:rsidR="00D21FEA" w:rsidRDefault="00D21FEA" w:rsidP="00D21FEA">
      <w:pPr>
        <w:pBdr>
          <w:bottom w:val="single" w:sz="4" w:space="1" w:color="auto"/>
        </w:pBdr>
      </w:pPr>
    </w:p>
    <w:p w14:paraId="32E5BE54" w14:textId="77777777" w:rsidR="00551A99" w:rsidRDefault="00551A99" w:rsidP="00551A99">
      <w:pPr>
        <w:pStyle w:val="ListParagraph"/>
        <w:numPr>
          <w:ilvl w:val="0"/>
          <w:numId w:val="2"/>
        </w:numPr>
      </w:pPr>
      <w:r>
        <w:t>Represent each of the following decimal numbers in binary using 8-bit signed magnitude, one’s complement, two’s complement, and excess-127 representations:</w:t>
      </w:r>
    </w:p>
    <w:p w14:paraId="32C365DF" w14:textId="2B285E6C" w:rsidR="00551A99" w:rsidRDefault="00551A99" w:rsidP="00551A99">
      <w:pPr>
        <w:pStyle w:val="ListParagraph"/>
        <w:numPr>
          <w:ilvl w:val="1"/>
          <w:numId w:val="2"/>
        </w:numPr>
      </w:pPr>
      <w:r>
        <w:t>35</w:t>
      </w:r>
    </w:p>
    <w:p w14:paraId="46BB2AE1" w14:textId="7742C193" w:rsidR="00962F2A" w:rsidRDefault="00962F2A" w:rsidP="00962F2A">
      <w:pPr>
        <w:pStyle w:val="ListParagraph"/>
        <w:numPr>
          <w:ilvl w:val="2"/>
          <w:numId w:val="2"/>
        </w:numPr>
      </w:pPr>
      <w:r w:rsidRPr="00962F2A">
        <w:t>8-bit signed magnitude</w:t>
      </w:r>
      <w:r>
        <w:t>:</w:t>
      </w:r>
    </w:p>
    <w:p w14:paraId="570925E1" w14:textId="53CC12CB" w:rsidR="00D70B66" w:rsidRDefault="00D70B66" w:rsidP="00D70B66">
      <w:pPr>
        <w:pStyle w:val="ListParagraph"/>
        <w:ind w:left="2160"/>
      </w:pPr>
      <w:r>
        <w:t>35÷2=17</w:t>
      </w:r>
      <w:r>
        <w:tab/>
        <w:t>remainder 1</w:t>
      </w:r>
    </w:p>
    <w:p w14:paraId="56F9C6E4" w14:textId="52790D95" w:rsidR="00D70B66" w:rsidRDefault="00D70B66" w:rsidP="00D70B66">
      <w:pPr>
        <w:pStyle w:val="ListParagraph"/>
        <w:ind w:left="2160"/>
      </w:pPr>
      <w:r>
        <w:t>17÷2=8</w:t>
      </w:r>
      <w:r>
        <w:tab/>
      </w:r>
      <w:r>
        <w:tab/>
        <w:t>remainder 1</w:t>
      </w:r>
    </w:p>
    <w:p w14:paraId="090B017F" w14:textId="63CEB8ED" w:rsidR="00D70B66" w:rsidRDefault="00D70B66" w:rsidP="00D70B66">
      <w:pPr>
        <w:pStyle w:val="ListParagraph"/>
        <w:ind w:left="2160"/>
      </w:pPr>
      <w:r>
        <w:t>8÷2=4</w:t>
      </w:r>
      <w:r>
        <w:tab/>
      </w:r>
      <w:r>
        <w:tab/>
        <w:t>remainder 0</w:t>
      </w:r>
    </w:p>
    <w:p w14:paraId="0C9955C9" w14:textId="156F3DDA" w:rsidR="00D70B66" w:rsidRDefault="00D70B66" w:rsidP="00D70B66">
      <w:pPr>
        <w:pStyle w:val="ListParagraph"/>
        <w:ind w:left="2160"/>
      </w:pPr>
      <w:r>
        <w:t>4÷2=2</w:t>
      </w:r>
      <w:r>
        <w:tab/>
      </w:r>
      <w:r>
        <w:tab/>
        <w:t>remainder 0</w:t>
      </w:r>
    </w:p>
    <w:p w14:paraId="67A4A44B" w14:textId="74D253A7" w:rsidR="00D70B66" w:rsidRDefault="00D70B66" w:rsidP="00D70B66">
      <w:pPr>
        <w:pStyle w:val="ListParagraph"/>
        <w:ind w:left="2160"/>
      </w:pPr>
      <w:r>
        <w:t>2÷2=1</w:t>
      </w:r>
      <w:r>
        <w:tab/>
      </w:r>
      <w:r>
        <w:tab/>
        <w:t>remainder 0</w:t>
      </w:r>
    </w:p>
    <w:p w14:paraId="43E02F85" w14:textId="7FEFE4F6" w:rsidR="00D70B66" w:rsidRDefault="00D70B66" w:rsidP="00D70B66">
      <w:pPr>
        <w:pStyle w:val="ListParagraph"/>
        <w:ind w:left="2160"/>
      </w:pPr>
      <w:r>
        <w:t>1÷2=0</w:t>
      </w:r>
      <w:r>
        <w:tab/>
      </w:r>
      <w:r>
        <w:tab/>
        <w:t>remainder 1 stop</w:t>
      </w:r>
    </w:p>
    <w:p w14:paraId="312FC13B" w14:textId="54FA5564" w:rsidR="00D70B66" w:rsidRDefault="00D70B66" w:rsidP="00D70B66">
      <w:pPr>
        <w:pStyle w:val="ListParagraph"/>
        <w:ind w:left="2160"/>
        <w:rPr>
          <w:vertAlign w:val="subscript"/>
        </w:rPr>
      </w:pPr>
      <w:r>
        <w:t>Therefore (35)</w:t>
      </w:r>
      <w:r>
        <w:rPr>
          <w:vertAlign w:val="subscript"/>
        </w:rPr>
        <w:t>10</w:t>
      </w:r>
      <w:r w:rsidR="0072673B">
        <w:rPr>
          <w:vertAlign w:val="subscript"/>
        </w:rPr>
        <w:t xml:space="preserve"> </w:t>
      </w:r>
      <w:r>
        <w:t>=</w:t>
      </w:r>
      <w:r w:rsidR="0072673B">
        <w:t xml:space="preserve"> </w:t>
      </w:r>
      <w:r w:rsidRPr="0072673B">
        <w:rPr>
          <w:highlight w:val="yellow"/>
        </w:rPr>
        <w:t>(</w:t>
      </w:r>
      <w:r w:rsidR="0072673B" w:rsidRPr="0072673B">
        <w:rPr>
          <w:highlight w:val="yellow"/>
        </w:rPr>
        <w:t>00</w:t>
      </w:r>
      <w:r w:rsidR="008F3958" w:rsidRPr="0072673B">
        <w:rPr>
          <w:highlight w:val="yellow"/>
        </w:rPr>
        <w:t>100011</w:t>
      </w:r>
      <w:r w:rsidRPr="0072673B">
        <w:rPr>
          <w:highlight w:val="yellow"/>
        </w:rPr>
        <w:t>)</w:t>
      </w:r>
      <w:r w:rsidR="008F3958" w:rsidRPr="0072673B">
        <w:rPr>
          <w:highlight w:val="yellow"/>
          <w:vertAlign w:val="subscript"/>
        </w:rPr>
        <w:t>2</w:t>
      </w:r>
    </w:p>
    <w:p w14:paraId="22AAD36B" w14:textId="77777777" w:rsidR="00FF037C" w:rsidRPr="00587030" w:rsidRDefault="00FF037C" w:rsidP="00D70B66">
      <w:pPr>
        <w:pStyle w:val="ListParagraph"/>
        <w:ind w:left="2160"/>
      </w:pPr>
    </w:p>
    <w:p w14:paraId="77680BE8" w14:textId="3C939BED" w:rsidR="00962F2A" w:rsidRDefault="00962F2A" w:rsidP="00962F2A">
      <w:pPr>
        <w:pStyle w:val="ListParagraph"/>
        <w:numPr>
          <w:ilvl w:val="2"/>
          <w:numId w:val="2"/>
        </w:numPr>
      </w:pPr>
      <w:r w:rsidRPr="00962F2A">
        <w:t>one’s complement</w:t>
      </w:r>
      <w:r>
        <w:t>:</w:t>
      </w:r>
    </w:p>
    <w:p w14:paraId="05D1B27C" w14:textId="25315093" w:rsidR="003D0C83" w:rsidRDefault="003D0C83" w:rsidP="003D0C83">
      <w:pPr>
        <w:pStyle w:val="ListParagraph"/>
        <w:ind w:left="2160"/>
      </w:pPr>
    </w:p>
    <w:p w14:paraId="6FECDF68" w14:textId="77777777" w:rsidR="0028467E" w:rsidRDefault="0028467E" w:rsidP="003D0C83">
      <w:pPr>
        <w:pStyle w:val="ListParagraph"/>
        <w:ind w:left="2160"/>
      </w:pPr>
    </w:p>
    <w:p w14:paraId="6E893C4B" w14:textId="7130A2BD" w:rsidR="00962F2A" w:rsidRDefault="00962F2A" w:rsidP="00962F2A">
      <w:pPr>
        <w:pStyle w:val="ListParagraph"/>
        <w:numPr>
          <w:ilvl w:val="2"/>
          <w:numId w:val="2"/>
        </w:numPr>
      </w:pPr>
      <w:r w:rsidRPr="00962F2A">
        <w:lastRenderedPageBreak/>
        <w:t>two’s complement</w:t>
      </w:r>
      <w:r>
        <w:t>:</w:t>
      </w:r>
    </w:p>
    <w:p w14:paraId="1D84E3D0" w14:textId="77777777" w:rsidR="00972F0C" w:rsidRDefault="00972F0C" w:rsidP="00972F0C">
      <w:pPr>
        <w:pStyle w:val="ListParagraph"/>
        <w:ind w:left="2160"/>
      </w:pPr>
      <w:r>
        <w:t>Since it is a positive number, this is the same as the signed magnitude</w:t>
      </w:r>
    </w:p>
    <w:p w14:paraId="71E02D29" w14:textId="16521CCF" w:rsidR="000F5238" w:rsidRDefault="00972F0C" w:rsidP="00972F0C">
      <w:pPr>
        <w:pStyle w:val="ListParagraph"/>
        <w:ind w:left="2160"/>
        <w:rPr>
          <w:vertAlign w:val="subscript"/>
        </w:rPr>
      </w:pPr>
      <w:r>
        <w:t>r</w:t>
      </w:r>
      <w:r>
        <w:t>epresentation</w:t>
      </w:r>
      <w:r>
        <w:t xml:space="preserve"> </w:t>
      </w:r>
      <w:r>
        <w:t xml:space="preserve">= </w:t>
      </w:r>
      <w:r w:rsidRPr="0072673B">
        <w:rPr>
          <w:highlight w:val="yellow"/>
        </w:rPr>
        <w:t>(00100011)</w:t>
      </w:r>
      <w:r w:rsidRPr="0072673B">
        <w:rPr>
          <w:highlight w:val="yellow"/>
          <w:vertAlign w:val="subscript"/>
        </w:rPr>
        <w:t>2</w:t>
      </w:r>
    </w:p>
    <w:p w14:paraId="6727F42F" w14:textId="77777777" w:rsidR="00F91BF4" w:rsidRDefault="00F91BF4" w:rsidP="00972F0C">
      <w:pPr>
        <w:pStyle w:val="ListParagraph"/>
        <w:ind w:left="2160"/>
      </w:pPr>
    </w:p>
    <w:p w14:paraId="178DB4A4" w14:textId="48A14216" w:rsidR="00962F2A" w:rsidRDefault="00962F2A" w:rsidP="00962F2A">
      <w:pPr>
        <w:pStyle w:val="ListParagraph"/>
        <w:numPr>
          <w:ilvl w:val="2"/>
          <w:numId w:val="2"/>
        </w:numPr>
      </w:pPr>
      <w:r w:rsidRPr="00962F2A">
        <w:t>excess-127</w:t>
      </w:r>
      <w:r>
        <w:t>:</w:t>
      </w:r>
    </w:p>
    <w:p w14:paraId="6D712D9E" w14:textId="77777777" w:rsidR="001F0865" w:rsidRDefault="001F0865" w:rsidP="001F0865">
      <w:pPr>
        <w:pStyle w:val="ListParagraph"/>
        <w:ind w:left="2160"/>
      </w:pPr>
    </w:p>
    <w:p w14:paraId="0D27EF30" w14:textId="31DD7B65" w:rsidR="00551A99" w:rsidRDefault="00551A99" w:rsidP="00551A99">
      <w:pPr>
        <w:pStyle w:val="ListParagraph"/>
        <w:numPr>
          <w:ilvl w:val="1"/>
          <w:numId w:val="2"/>
        </w:numPr>
      </w:pPr>
      <w:r>
        <w:t>-35</w:t>
      </w:r>
    </w:p>
    <w:p w14:paraId="09F2A2E5" w14:textId="2D0959CC" w:rsidR="001F0865" w:rsidRDefault="001F0865" w:rsidP="001F0865">
      <w:pPr>
        <w:pStyle w:val="ListParagraph"/>
        <w:numPr>
          <w:ilvl w:val="2"/>
          <w:numId w:val="2"/>
        </w:numPr>
      </w:pPr>
      <w:r w:rsidRPr="00962F2A">
        <w:t>8-bit signed magnitude</w:t>
      </w:r>
      <w:r>
        <w:t>:</w:t>
      </w:r>
    </w:p>
    <w:p w14:paraId="5AC6AF90" w14:textId="07AD18B6" w:rsidR="0072673B" w:rsidRDefault="0072673B" w:rsidP="0072673B">
      <w:pPr>
        <w:pStyle w:val="ListParagraph"/>
        <w:ind w:left="2160"/>
        <w:rPr>
          <w:vertAlign w:val="subscript"/>
        </w:rPr>
      </w:pPr>
      <w:r>
        <w:t xml:space="preserve">Same as previous question (8.a) but replace the first bit to be 1 to represent the -ve sign instead of 0 (+ve), so the answer will be </w:t>
      </w:r>
      <w:r w:rsidRPr="0072673B">
        <w:rPr>
          <w:highlight w:val="yellow"/>
        </w:rPr>
        <w:t>(</w:t>
      </w:r>
      <w:r>
        <w:rPr>
          <w:highlight w:val="yellow"/>
        </w:rPr>
        <w:t>1</w:t>
      </w:r>
      <w:r w:rsidRPr="0072673B">
        <w:rPr>
          <w:highlight w:val="yellow"/>
        </w:rPr>
        <w:t>0100011)</w:t>
      </w:r>
      <w:r w:rsidRPr="0072673B">
        <w:rPr>
          <w:highlight w:val="yellow"/>
          <w:vertAlign w:val="subscript"/>
        </w:rPr>
        <w:t>2</w:t>
      </w:r>
    </w:p>
    <w:p w14:paraId="45E4A717" w14:textId="77777777" w:rsidR="00FC48BD" w:rsidRDefault="00FC48BD" w:rsidP="0072673B">
      <w:pPr>
        <w:pStyle w:val="ListParagraph"/>
        <w:ind w:left="2160"/>
      </w:pPr>
    </w:p>
    <w:p w14:paraId="3C5FDCDF" w14:textId="77777777" w:rsidR="001F0865" w:rsidRDefault="001F0865" w:rsidP="001F0865">
      <w:pPr>
        <w:pStyle w:val="ListParagraph"/>
        <w:numPr>
          <w:ilvl w:val="2"/>
          <w:numId w:val="2"/>
        </w:numPr>
      </w:pPr>
      <w:r w:rsidRPr="00962F2A">
        <w:t>one’s complement</w:t>
      </w:r>
      <w:r>
        <w:t>:</w:t>
      </w:r>
    </w:p>
    <w:p w14:paraId="44A91AE6" w14:textId="692BC76B" w:rsidR="001F0865" w:rsidRDefault="001F0865" w:rsidP="001F0865">
      <w:pPr>
        <w:pStyle w:val="ListParagraph"/>
        <w:numPr>
          <w:ilvl w:val="2"/>
          <w:numId w:val="2"/>
        </w:numPr>
      </w:pPr>
      <w:r w:rsidRPr="00962F2A">
        <w:t>two’s complement</w:t>
      </w:r>
      <w:r>
        <w:t>:</w:t>
      </w:r>
    </w:p>
    <w:p w14:paraId="392A37B5" w14:textId="6F6D39A8" w:rsidR="00EA482F" w:rsidRDefault="00EA482F" w:rsidP="00EA482F">
      <w:pPr>
        <w:ind w:left="1440" w:firstLine="720"/>
      </w:pPr>
      <w:r>
        <w:t xml:space="preserve">bit </w:t>
      </w:r>
      <w:r w:rsidR="00870C99">
        <w:t>inversion</w:t>
      </w:r>
      <w:r>
        <w:t xml:space="preserve"> of 00100011 = 11011100</w:t>
      </w:r>
    </w:p>
    <w:p w14:paraId="20FD26C4" w14:textId="7B2BD63C" w:rsidR="00EA482F" w:rsidRDefault="00EA482F" w:rsidP="00EA482F">
      <w:pPr>
        <w:ind w:left="1440" w:firstLine="720"/>
      </w:pPr>
      <w:r>
        <w:t xml:space="preserve">  11011100</w:t>
      </w:r>
    </w:p>
    <w:p w14:paraId="7AF77948" w14:textId="23AF35DF" w:rsidR="00EA482F" w:rsidRDefault="00EA482F" w:rsidP="00EA482F">
      <w:pPr>
        <w:ind w:left="1440" w:firstLine="720"/>
      </w:pPr>
      <w:r>
        <w:t>+00000001</w:t>
      </w:r>
    </w:p>
    <w:p w14:paraId="13B26CE7" w14:textId="253DD879" w:rsidR="00EA482F" w:rsidRDefault="00EA482F" w:rsidP="00EA482F">
      <w:pPr>
        <w:ind w:left="1440" w:firstLine="720"/>
      </w:pPr>
      <w:r>
        <w:t>=11011101 (no carry)</w:t>
      </w:r>
    </w:p>
    <w:p w14:paraId="50A65F0A" w14:textId="1D8018AC" w:rsidR="00634B90" w:rsidRPr="00634B90" w:rsidRDefault="00634B90" w:rsidP="00EA482F">
      <w:pPr>
        <w:ind w:left="1440" w:firstLine="720"/>
        <w:rPr>
          <w:vertAlign w:val="subscript"/>
        </w:rPr>
      </w:pPr>
      <w:r>
        <w:t xml:space="preserve">Therefore = </w:t>
      </w:r>
      <w:r w:rsidRPr="00634B90">
        <w:rPr>
          <w:highlight w:val="yellow"/>
        </w:rPr>
        <w:t>(11011101)</w:t>
      </w:r>
      <w:r w:rsidRPr="00634B90">
        <w:rPr>
          <w:highlight w:val="yellow"/>
          <w:vertAlign w:val="subscript"/>
        </w:rPr>
        <w:t>2</w:t>
      </w:r>
    </w:p>
    <w:p w14:paraId="253E8974" w14:textId="77777777" w:rsidR="00EA482F" w:rsidRDefault="00EA482F" w:rsidP="00EA482F">
      <w:pPr>
        <w:pStyle w:val="ListParagraph"/>
        <w:ind w:left="2160"/>
      </w:pPr>
    </w:p>
    <w:p w14:paraId="2679B2C3" w14:textId="77777777" w:rsidR="001F0865" w:rsidRDefault="001F0865" w:rsidP="001F0865">
      <w:pPr>
        <w:pStyle w:val="ListParagraph"/>
        <w:numPr>
          <w:ilvl w:val="2"/>
          <w:numId w:val="2"/>
        </w:numPr>
      </w:pPr>
      <w:r w:rsidRPr="00962F2A">
        <w:t>excess-127</w:t>
      </w:r>
      <w:r>
        <w:t>:</w:t>
      </w:r>
    </w:p>
    <w:p w14:paraId="18D3A1CB" w14:textId="77777777" w:rsidR="001F0865" w:rsidRDefault="001F0865" w:rsidP="001F0865">
      <w:pPr>
        <w:pStyle w:val="ListParagraph"/>
        <w:ind w:left="1440"/>
      </w:pPr>
    </w:p>
    <w:p w14:paraId="500FA960" w14:textId="25CBA813" w:rsidR="00551A99" w:rsidRDefault="00551A99" w:rsidP="00551A99">
      <w:pPr>
        <w:pStyle w:val="ListParagraph"/>
        <w:numPr>
          <w:ilvl w:val="1"/>
          <w:numId w:val="2"/>
        </w:numPr>
      </w:pPr>
      <w:r>
        <w:t>97</w:t>
      </w:r>
    </w:p>
    <w:p w14:paraId="23466790" w14:textId="0E7D6D8A" w:rsidR="001F0865" w:rsidRDefault="001F0865" w:rsidP="001F0865">
      <w:pPr>
        <w:pStyle w:val="ListParagraph"/>
        <w:numPr>
          <w:ilvl w:val="2"/>
          <w:numId w:val="2"/>
        </w:numPr>
      </w:pPr>
      <w:r w:rsidRPr="00962F2A">
        <w:t>8-bit signed magnitude</w:t>
      </w:r>
      <w:r>
        <w:t>:</w:t>
      </w:r>
    </w:p>
    <w:p w14:paraId="7CE00D6A" w14:textId="685533C5" w:rsidR="00FF037C" w:rsidRDefault="00FF037C" w:rsidP="00FF037C">
      <w:pPr>
        <w:pStyle w:val="ListParagraph"/>
        <w:ind w:left="2160"/>
      </w:pPr>
      <w:r>
        <w:t>97÷2=48</w:t>
      </w:r>
      <w:r>
        <w:tab/>
        <w:t>remainder 1</w:t>
      </w:r>
    </w:p>
    <w:p w14:paraId="27B00AAC" w14:textId="76EE8C27" w:rsidR="00FF037C" w:rsidRDefault="00FF037C" w:rsidP="00FF037C">
      <w:pPr>
        <w:pStyle w:val="ListParagraph"/>
        <w:ind w:left="2160"/>
      </w:pPr>
      <w:r>
        <w:t>48÷2=24</w:t>
      </w:r>
      <w:r>
        <w:tab/>
        <w:t>remainder 0</w:t>
      </w:r>
    </w:p>
    <w:p w14:paraId="38839CEB" w14:textId="2ADA9FFE" w:rsidR="00FF037C" w:rsidRDefault="00FF037C" w:rsidP="00FF037C">
      <w:pPr>
        <w:pStyle w:val="ListParagraph"/>
        <w:ind w:left="2160"/>
      </w:pPr>
      <w:r>
        <w:t>24÷2=12</w:t>
      </w:r>
      <w:r>
        <w:tab/>
        <w:t>remainder 0</w:t>
      </w:r>
    </w:p>
    <w:p w14:paraId="20389DAE" w14:textId="03BD7754" w:rsidR="00FF037C" w:rsidRDefault="00FF037C" w:rsidP="00FF037C">
      <w:pPr>
        <w:pStyle w:val="ListParagraph"/>
        <w:ind w:left="2160"/>
      </w:pPr>
      <w:r>
        <w:t>12÷2=6</w:t>
      </w:r>
      <w:r>
        <w:tab/>
      </w:r>
      <w:r>
        <w:tab/>
        <w:t>remainder 0</w:t>
      </w:r>
    </w:p>
    <w:p w14:paraId="16977243" w14:textId="0845496B" w:rsidR="00FF037C" w:rsidRDefault="00FF037C" w:rsidP="00FF037C">
      <w:pPr>
        <w:pStyle w:val="ListParagraph"/>
        <w:ind w:left="2160"/>
      </w:pPr>
      <w:r>
        <w:t>6÷2=3</w:t>
      </w:r>
      <w:r>
        <w:tab/>
      </w:r>
      <w:r>
        <w:tab/>
        <w:t>remainder 0</w:t>
      </w:r>
    </w:p>
    <w:p w14:paraId="651E4697" w14:textId="1996F3AD" w:rsidR="00FF037C" w:rsidRDefault="00FF037C" w:rsidP="00FF037C">
      <w:pPr>
        <w:pStyle w:val="ListParagraph"/>
        <w:ind w:left="2160"/>
      </w:pPr>
      <w:r>
        <w:t>3÷2=1</w:t>
      </w:r>
      <w:r>
        <w:tab/>
      </w:r>
      <w:r>
        <w:tab/>
        <w:t>remainder 1</w:t>
      </w:r>
    </w:p>
    <w:p w14:paraId="4F0F00CC" w14:textId="15005DB8" w:rsidR="00FF037C" w:rsidRDefault="00FF037C" w:rsidP="00FF037C">
      <w:pPr>
        <w:pStyle w:val="ListParagraph"/>
        <w:ind w:left="2160"/>
      </w:pPr>
      <w:r>
        <w:t>1÷2=0</w:t>
      </w:r>
      <w:r>
        <w:tab/>
      </w:r>
      <w:r>
        <w:tab/>
        <w:t>remainder 1 stop</w:t>
      </w:r>
    </w:p>
    <w:p w14:paraId="2CE81051" w14:textId="2CE7C166" w:rsidR="00FF037C" w:rsidRDefault="00FF037C" w:rsidP="007E2074">
      <w:pPr>
        <w:pStyle w:val="ListParagraph"/>
        <w:ind w:left="2160"/>
      </w:pPr>
      <w:r>
        <w:t>Therefore (</w:t>
      </w:r>
      <w:r w:rsidR="005A7D18">
        <w:t>97</w:t>
      </w:r>
      <w:r>
        <w:t>)</w:t>
      </w:r>
      <w:r>
        <w:rPr>
          <w:vertAlign w:val="subscript"/>
        </w:rPr>
        <w:t xml:space="preserve">10 </w:t>
      </w:r>
      <w:r>
        <w:t xml:space="preserve">= </w:t>
      </w:r>
      <w:r w:rsidRPr="0072673B">
        <w:rPr>
          <w:highlight w:val="yellow"/>
        </w:rPr>
        <w:t>(</w:t>
      </w:r>
      <w:r w:rsidR="003768D0">
        <w:rPr>
          <w:highlight w:val="yellow"/>
        </w:rPr>
        <w:t>01100001</w:t>
      </w:r>
      <w:r w:rsidRPr="0072673B">
        <w:rPr>
          <w:highlight w:val="yellow"/>
        </w:rPr>
        <w:t>)</w:t>
      </w:r>
      <w:r w:rsidRPr="0072673B">
        <w:rPr>
          <w:highlight w:val="yellow"/>
          <w:vertAlign w:val="subscript"/>
        </w:rPr>
        <w:t>2</w:t>
      </w:r>
    </w:p>
    <w:p w14:paraId="63234FFD" w14:textId="77777777" w:rsidR="00FF037C" w:rsidRDefault="00FF037C" w:rsidP="00FF037C">
      <w:pPr>
        <w:pStyle w:val="ListParagraph"/>
        <w:ind w:left="2160"/>
      </w:pPr>
    </w:p>
    <w:p w14:paraId="5EFFB33C" w14:textId="77777777" w:rsidR="001F0865" w:rsidRDefault="001F0865" w:rsidP="001F0865">
      <w:pPr>
        <w:pStyle w:val="ListParagraph"/>
        <w:numPr>
          <w:ilvl w:val="2"/>
          <w:numId w:val="2"/>
        </w:numPr>
      </w:pPr>
      <w:r w:rsidRPr="00962F2A">
        <w:t>one’s complement</w:t>
      </w:r>
      <w:r>
        <w:t>:</w:t>
      </w:r>
    </w:p>
    <w:p w14:paraId="128C0048" w14:textId="44B64732" w:rsidR="001F0865" w:rsidRDefault="001F0865" w:rsidP="001F0865">
      <w:pPr>
        <w:pStyle w:val="ListParagraph"/>
        <w:numPr>
          <w:ilvl w:val="2"/>
          <w:numId w:val="2"/>
        </w:numPr>
      </w:pPr>
      <w:r w:rsidRPr="00962F2A">
        <w:t>two’s complement</w:t>
      </w:r>
      <w:r>
        <w:t>:</w:t>
      </w:r>
    </w:p>
    <w:p w14:paraId="2BE10AA8" w14:textId="77777777" w:rsidR="0058498C" w:rsidRDefault="0058498C" w:rsidP="0058498C">
      <w:pPr>
        <w:pStyle w:val="ListParagraph"/>
        <w:ind w:left="2160"/>
      </w:pPr>
      <w:r>
        <w:t>Since it is a positive number, this is the same as the signed magnitude</w:t>
      </w:r>
    </w:p>
    <w:p w14:paraId="1FD61C1D" w14:textId="20C01702" w:rsidR="0058498C" w:rsidRDefault="0058498C" w:rsidP="0058498C">
      <w:pPr>
        <w:pStyle w:val="ListParagraph"/>
        <w:ind w:left="2160"/>
        <w:rPr>
          <w:vertAlign w:val="subscript"/>
        </w:rPr>
      </w:pPr>
      <w:r>
        <w:t xml:space="preserve">representation = </w:t>
      </w:r>
      <w:r w:rsidRPr="0072673B">
        <w:rPr>
          <w:highlight w:val="yellow"/>
        </w:rPr>
        <w:t>(</w:t>
      </w:r>
      <w:r>
        <w:rPr>
          <w:highlight w:val="yellow"/>
        </w:rPr>
        <w:t>01100001</w:t>
      </w:r>
      <w:r w:rsidRPr="0072673B">
        <w:rPr>
          <w:highlight w:val="yellow"/>
        </w:rPr>
        <w:t>)</w:t>
      </w:r>
      <w:r w:rsidRPr="0072673B">
        <w:rPr>
          <w:highlight w:val="yellow"/>
          <w:vertAlign w:val="subscript"/>
        </w:rPr>
        <w:t>2</w:t>
      </w:r>
    </w:p>
    <w:p w14:paraId="043F5D14" w14:textId="77777777" w:rsidR="00D2669F" w:rsidRDefault="00D2669F" w:rsidP="0058498C">
      <w:pPr>
        <w:pStyle w:val="ListParagraph"/>
        <w:ind w:left="2160"/>
      </w:pPr>
    </w:p>
    <w:p w14:paraId="1FF38AD2" w14:textId="77777777" w:rsidR="001F0865" w:rsidRDefault="001F0865" w:rsidP="001F0865">
      <w:pPr>
        <w:pStyle w:val="ListParagraph"/>
        <w:numPr>
          <w:ilvl w:val="2"/>
          <w:numId w:val="2"/>
        </w:numPr>
      </w:pPr>
      <w:r w:rsidRPr="00962F2A">
        <w:t>excess-127</w:t>
      </w:r>
      <w:r>
        <w:t>:</w:t>
      </w:r>
    </w:p>
    <w:p w14:paraId="10FBB473" w14:textId="77777777" w:rsidR="001F0865" w:rsidRDefault="001F0865" w:rsidP="001F0865">
      <w:pPr>
        <w:pStyle w:val="ListParagraph"/>
        <w:ind w:left="1440"/>
      </w:pPr>
    </w:p>
    <w:p w14:paraId="3C33DBD6" w14:textId="5D216AC3" w:rsidR="00551A99" w:rsidRDefault="00551A99" w:rsidP="00551A99">
      <w:pPr>
        <w:pStyle w:val="ListParagraph"/>
        <w:numPr>
          <w:ilvl w:val="1"/>
          <w:numId w:val="2"/>
        </w:numPr>
      </w:pPr>
      <w:r>
        <w:t>-97</w:t>
      </w:r>
    </w:p>
    <w:p w14:paraId="19126374" w14:textId="59A02341" w:rsidR="001F0865" w:rsidRDefault="001F0865" w:rsidP="001F0865">
      <w:pPr>
        <w:pStyle w:val="ListParagraph"/>
        <w:numPr>
          <w:ilvl w:val="2"/>
          <w:numId w:val="2"/>
        </w:numPr>
      </w:pPr>
      <w:r w:rsidRPr="00962F2A">
        <w:t>8-bit signed magnitude</w:t>
      </w:r>
      <w:r>
        <w:t>:</w:t>
      </w:r>
    </w:p>
    <w:p w14:paraId="6F7551BF" w14:textId="7DFCB933" w:rsidR="00931C18" w:rsidRDefault="00931C18" w:rsidP="00692A6A">
      <w:pPr>
        <w:pStyle w:val="ListParagraph"/>
        <w:ind w:left="2160"/>
      </w:pPr>
      <w:r w:rsidRPr="00931C18">
        <w:lastRenderedPageBreak/>
        <w:t>Same as previous question (8.</w:t>
      </w:r>
      <w:r>
        <w:t>c</w:t>
      </w:r>
      <w:r w:rsidRPr="00931C18">
        <w:t xml:space="preserve">) but replace the first bit to be 1 to represent the -ve sign instead of 0 (+ve), so the answer will be </w:t>
      </w:r>
      <w:r w:rsidR="00692A6A" w:rsidRPr="0072673B">
        <w:rPr>
          <w:highlight w:val="yellow"/>
        </w:rPr>
        <w:t>(</w:t>
      </w:r>
      <w:r w:rsidR="00692A6A">
        <w:rPr>
          <w:highlight w:val="yellow"/>
        </w:rPr>
        <w:t>11100001</w:t>
      </w:r>
      <w:r w:rsidR="00692A6A" w:rsidRPr="0072673B">
        <w:rPr>
          <w:highlight w:val="yellow"/>
        </w:rPr>
        <w:t>)</w:t>
      </w:r>
      <w:r w:rsidR="00692A6A" w:rsidRPr="0072673B">
        <w:rPr>
          <w:highlight w:val="yellow"/>
          <w:vertAlign w:val="subscript"/>
        </w:rPr>
        <w:t>2</w:t>
      </w:r>
    </w:p>
    <w:p w14:paraId="31AAF7E0" w14:textId="77777777" w:rsidR="00931C18" w:rsidRDefault="00931C18" w:rsidP="00931C18">
      <w:pPr>
        <w:pStyle w:val="ListParagraph"/>
        <w:ind w:left="2160"/>
      </w:pPr>
    </w:p>
    <w:p w14:paraId="717E1EE5" w14:textId="77777777" w:rsidR="001F0865" w:rsidRDefault="001F0865" w:rsidP="001F0865">
      <w:pPr>
        <w:pStyle w:val="ListParagraph"/>
        <w:numPr>
          <w:ilvl w:val="2"/>
          <w:numId w:val="2"/>
        </w:numPr>
      </w:pPr>
      <w:r w:rsidRPr="00962F2A">
        <w:t>one’s complement</w:t>
      </w:r>
      <w:r>
        <w:t>:</w:t>
      </w:r>
    </w:p>
    <w:p w14:paraId="0E743B85" w14:textId="321379AB" w:rsidR="001F0865" w:rsidRDefault="001F0865" w:rsidP="001F0865">
      <w:pPr>
        <w:pStyle w:val="ListParagraph"/>
        <w:numPr>
          <w:ilvl w:val="2"/>
          <w:numId w:val="2"/>
        </w:numPr>
      </w:pPr>
      <w:r w:rsidRPr="00962F2A">
        <w:t>two’s complement</w:t>
      </w:r>
      <w:r>
        <w:t>:</w:t>
      </w:r>
    </w:p>
    <w:p w14:paraId="302F5902" w14:textId="66A15DC6" w:rsidR="00FC307F" w:rsidRDefault="00FC307F" w:rsidP="00FC307F">
      <w:pPr>
        <w:pStyle w:val="ListParagraph"/>
        <w:ind w:left="2160"/>
      </w:pPr>
      <w:r>
        <w:t>bit inver</w:t>
      </w:r>
      <w:r w:rsidR="00870C99">
        <w:t>sion</w:t>
      </w:r>
      <w:r>
        <w:t xml:space="preserve"> of </w:t>
      </w:r>
      <w:r w:rsidR="00674C92">
        <w:t>01100001 = 10011110</w:t>
      </w:r>
    </w:p>
    <w:p w14:paraId="37125D90" w14:textId="0B166CC7" w:rsidR="00674C92" w:rsidRDefault="00674C92" w:rsidP="00FC307F">
      <w:pPr>
        <w:pStyle w:val="ListParagraph"/>
        <w:ind w:left="2160"/>
      </w:pPr>
      <w:r>
        <w:t xml:space="preserve">  10011110</w:t>
      </w:r>
    </w:p>
    <w:p w14:paraId="58025EBC" w14:textId="4F6FF948" w:rsidR="00674C92" w:rsidRDefault="00674C92" w:rsidP="00FC307F">
      <w:pPr>
        <w:pStyle w:val="ListParagraph"/>
        <w:ind w:left="2160"/>
      </w:pPr>
      <w:r>
        <w:t>+00000001</w:t>
      </w:r>
    </w:p>
    <w:p w14:paraId="15BB0FC8" w14:textId="578288EA" w:rsidR="00674C92" w:rsidRDefault="00674C92" w:rsidP="00FC307F">
      <w:pPr>
        <w:pStyle w:val="ListParagraph"/>
        <w:ind w:left="2160"/>
      </w:pPr>
      <w:r>
        <w:t>=10011111 (no carry)</w:t>
      </w:r>
    </w:p>
    <w:p w14:paraId="45CB6E0C" w14:textId="4225897C" w:rsidR="00674C92" w:rsidRPr="00674C92" w:rsidRDefault="00674C92" w:rsidP="00FC307F">
      <w:pPr>
        <w:pStyle w:val="ListParagraph"/>
        <w:ind w:left="2160"/>
        <w:rPr>
          <w:vertAlign w:val="subscript"/>
        </w:rPr>
      </w:pPr>
      <w:r>
        <w:t xml:space="preserve">Therefore = </w:t>
      </w:r>
      <w:r w:rsidRPr="00081290">
        <w:rPr>
          <w:highlight w:val="yellow"/>
        </w:rPr>
        <w:t>(10011111)</w:t>
      </w:r>
      <w:r w:rsidRPr="00081290">
        <w:rPr>
          <w:highlight w:val="yellow"/>
          <w:vertAlign w:val="subscript"/>
        </w:rPr>
        <w:t>2</w:t>
      </w:r>
    </w:p>
    <w:p w14:paraId="6D94F28C" w14:textId="77777777" w:rsidR="00674C92" w:rsidRDefault="00674C92" w:rsidP="00FC307F">
      <w:pPr>
        <w:pStyle w:val="ListParagraph"/>
        <w:ind w:left="2160"/>
      </w:pPr>
    </w:p>
    <w:p w14:paraId="1C1C0867" w14:textId="77777777" w:rsidR="001F0865" w:rsidRDefault="001F0865" w:rsidP="001F0865">
      <w:pPr>
        <w:pStyle w:val="ListParagraph"/>
        <w:numPr>
          <w:ilvl w:val="2"/>
          <w:numId w:val="2"/>
        </w:numPr>
      </w:pPr>
      <w:r w:rsidRPr="00962F2A">
        <w:t>excess-127</w:t>
      </w:r>
      <w:r>
        <w:t>:</w:t>
      </w:r>
    </w:p>
    <w:p w14:paraId="61074DD9" w14:textId="77777777" w:rsidR="00962F2A" w:rsidRDefault="00962F2A" w:rsidP="00962F2A">
      <w:pPr>
        <w:pBdr>
          <w:bottom w:val="single" w:sz="4" w:space="1" w:color="auto"/>
        </w:pBdr>
      </w:pPr>
    </w:p>
    <w:p w14:paraId="3CE0615E" w14:textId="052D76D1" w:rsidR="001A6BB4" w:rsidRDefault="003B3248" w:rsidP="00551A99">
      <w:pPr>
        <w:pStyle w:val="ListParagraph"/>
        <w:numPr>
          <w:ilvl w:val="0"/>
          <w:numId w:val="2"/>
        </w:numPr>
      </w:pPr>
      <w:r>
        <w:t>9</w:t>
      </w:r>
    </w:p>
    <w:p w14:paraId="20E36EE4" w14:textId="72947DFF" w:rsidR="003B3248" w:rsidRPr="000A1E18" w:rsidRDefault="003B3248" w:rsidP="000A1E18">
      <w:pPr>
        <w:pStyle w:val="ListParagraph"/>
        <w:numPr>
          <w:ilvl w:val="0"/>
          <w:numId w:val="2"/>
        </w:numPr>
      </w:pPr>
      <w:r>
        <w:t>10</w:t>
      </w:r>
    </w:p>
    <w:sectPr w:rsidR="003B3248" w:rsidRPr="000A1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63E21"/>
    <w:rsid w:val="000742B6"/>
    <w:rsid w:val="00080603"/>
    <w:rsid w:val="00081290"/>
    <w:rsid w:val="000A1E18"/>
    <w:rsid w:val="000B6579"/>
    <w:rsid w:val="000C3079"/>
    <w:rsid w:val="000E339E"/>
    <w:rsid w:val="000E71F2"/>
    <w:rsid w:val="000F5238"/>
    <w:rsid w:val="00122867"/>
    <w:rsid w:val="001451F5"/>
    <w:rsid w:val="00154ABA"/>
    <w:rsid w:val="001A6BB4"/>
    <w:rsid w:val="001D18B7"/>
    <w:rsid w:val="001E57C0"/>
    <w:rsid w:val="001F0865"/>
    <w:rsid w:val="00236601"/>
    <w:rsid w:val="00261FE2"/>
    <w:rsid w:val="0028467E"/>
    <w:rsid w:val="002A6725"/>
    <w:rsid w:val="002C6EA5"/>
    <w:rsid w:val="003768D0"/>
    <w:rsid w:val="00386269"/>
    <w:rsid w:val="003936A3"/>
    <w:rsid w:val="003A5FEB"/>
    <w:rsid w:val="003B3248"/>
    <w:rsid w:val="003D0C83"/>
    <w:rsid w:val="00421354"/>
    <w:rsid w:val="004336E6"/>
    <w:rsid w:val="00435627"/>
    <w:rsid w:val="00436C1D"/>
    <w:rsid w:val="00463DD5"/>
    <w:rsid w:val="004C0ACA"/>
    <w:rsid w:val="004E1597"/>
    <w:rsid w:val="00550086"/>
    <w:rsid w:val="00551A99"/>
    <w:rsid w:val="00563EB3"/>
    <w:rsid w:val="00565192"/>
    <w:rsid w:val="0058498C"/>
    <w:rsid w:val="00587030"/>
    <w:rsid w:val="005A7D18"/>
    <w:rsid w:val="0060431C"/>
    <w:rsid w:val="0062549B"/>
    <w:rsid w:val="00634B90"/>
    <w:rsid w:val="0064133F"/>
    <w:rsid w:val="00674C92"/>
    <w:rsid w:val="006750F1"/>
    <w:rsid w:val="00692A6A"/>
    <w:rsid w:val="006C2716"/>
    <w:rsid w:val="006D0411"/>
    <w:rsid w:val="006D2FBA"/>
    <w:rsid w:val="00714EAB"/>
    <w:rsid w:val="0072673B"/>
    <w:rsid w:val="00763970"/>
    <w:rsid w:val="00787029"/>
    <w:rsid w:val="007C4A6C"/>
    <w:rsid w:val="007D23CE"/>
    <w:rsid w:val="007D3E90"/>
    <w:rsid w:val="007E2074"/>
    <w:rsid w:val="00831744"/>
    <w:rsid w:val="00865489"/>
    <w:rsid w:val="00870C99"/>
    <w:rsid w:val="008B2B4F"/>
    <w:rsid w:val="008E6C47"/>
    <w:rsid w:val="008F3958"/>
    <w:rsid w:val="009202E0"/>
    <w:rsid w:val="00931C18"/>
    <w:rsid w:val="0093229D"/>
    <w:rsid w:val="009345D7"/>
    <w:rsid w:val="00962F2A"/>
    <w:rsid w:val="00972F0C"/>
    <w:rsid w:val="009A4F2C"/>
    <w:rsid w:val="009A5A3C"/>
    <w:rsid w:val="009B4A4D"/>
    <w:rsid w:val="00A065F3"/>
    <w:rsid w:val="00A93345"/>
    <w:rsid w:val="00AB551D"/>
    <w:rsid w:val="00AC03BD"/>
    <w:rsid w:val="00AC25EA"/>
    <w:rsid w:val="00B60C9C"/>
    <w:rsid w:val="00BD09B7"/>
    <w:rsid w:val="00C34FA0"/>
    <w:rsid w:val="00C57E83"/>
    <w:rsid w:val="00CA07C9"/>
    <w:rsid w:val="00CA0FC0"/>
    <w:rsid w:val="00D21FEA"/>
    <w:rsid w:val="00D2669F"/>
    <w:rsid w:val="00D62D4F"/>
    <w:rsid w:val="00D70B66"/>
    <w:rsid w:val="00D958CB"/>
    <w:rsid w:val="00DB443C"/>
    <w:rsid w:val="00DE72F1"/>
    <w:rsid w:val="00E54448"/>
    <w:rsid w:val="00E82E2A"/>
    <w:rsid w:val="00EA17DA"/>
    <w:rsid w:val="00EA46F0"/>
    <w:rsid w:val="00EA482F"/>
    <w:rsid w:val="00EE50B6"/>
    <w:rsid w:val="00EF1BBD"/>
    <w:rsid w:val="00F2169E"/>
    <w:rsid w:val="00F75BD2"/>
    <w:rsid w:val="00F9106D"/>
    <w:rsid w:val="00F91BF4"/>
    <w:rsid w:val="00F93D88"/>
    <w:rsid w:val="00FB39B8"/>
    <w:rsid w:val="00FC307F"/>
    <w:rsid w:val="00FC48BD"/>
    <w:rsid w:val="00FD2733"/>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100</cp:revision>
  <dcterms:created xsi:type="dcterms:W3CDTF">2020-06-06T19:22:00Z</dcterms:created>
  <dcterms:modified xsi:type="dcterms:W3CDTF">2020-06-06T23:41:00Z</dcterms:modified>
</cp:coreProperties>
</file>