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D8074" w14:textId="1161E026" w:rsidR="00B66452" w:rsidRDefault="00B66452" w:rsidP="00B66452">
      <w:pPr>
        <w:pStyle w:val="NoSpacing"/>
      </w:pPr>
      <w:r>
        <w:t>Gasser Ahmed</w:t>
      </w:r>
    </w:p>
    <w:p w14:paraId="1F689775" w14:textId="7BDC6EE2" w:rsidR="00B66452" w:rsidRDefault="006A41FD" w:rsidP="00B66452">
      <w:pPr>
        <w:pStyle w:val="NoSpacing"/>
      </w:pPr>
      <w:hyperlink r:id="rId5" w:history="1">
        <w:r w:rsidR="002B58FC" w:rsidRPr="00DD1370">
          <w:rPr>
            <w:rStyle w:val="Hyperlink"/>
          </w:rPr>
          <w:t>gasser18@vt.edu</w:t>
        </w:r>
      </w:hyperlink>
    </w:p>
    <w:p w14:paraId="7ECD38EF" w14:textId="78358108" w:rsidR="00B66452" w:rsidRDefault="00B66452" w:rsidP="00B66452">
      <w:pPr>
        <w:pStyle w:val="NoSpacing"/>
      </w:pPr>
      <w:r>
        <w:t xml:space="preserve">ECE 5484, Homework </w:t>
      </w:r>
      <w:r w:rsidR="00D93CA3">
        <w:t>6</w:t>
      </w:r>
    </w:p>
    <w:p w14:paraId="737E7F84" w14:textId="00CDC318" w:rsidR="00B66452" w:rsidRDefault="00B66452" w:rsidP="00B66452">
      <w:pPr>
        <w:pStyle w:val="NoSpacing"/>
      </w:pPr>
    </w:p>
    <w:p w14:paraId="63C47571" w14:textId="5E415639" w:rsidR="009F6E34" w:rsidRDefault="009F6E34" w:rsidP="001C1D3C">
      <w:pPr>
        <w:pStyle w:val="NoSpacing"/>
        <w:numPr>
          <w:ilvl w:val="0"/>
          <w:numId w:val="5"/>
        </w:numPr>
      </w:pPr>
      <w:r>
        <w:t>f = 0.65, k = 2.25</w:t>
      </w:r>
    </w:p>
    <w:p w14:paraId="778A707D" w14:textId="3C4C280C" w:rsidR="00D01C1A" w:rsidRPr="00B37EA3" w:rsidRDefault="009F6E34" w:rsidP="00316900">
      <w:pPr>
        <w:pStyle w:val="NoSpacing"/>
        <w:ind w:left="720"/>
      </w:pPr>
      <w:r>
        <w:t xml:space="preserve">S = 1 / ((1 - f) + (f / k)) = 1 / ( (1 – 0.65) + (0.65 / 2.25)) =  </w:t>
      </w:r>
      <w:r w:rsidR="00E33980">
        <w:t xml:space="preserve">36 / 23 = </w:t>
      </w:r>
      <w:r w:rsidR="00E33980" w:rsidRPr="004317CF">
        <w:rPr>
          <w:highlight w:val="yellow"/>
        </w:rPr>
        <w:t>1.5</w:t>
      </w:r>
      <w:r w:rsidR="004317CF" w:rsidRPr="004317CF">
        <w:rPr>
          <w:highlight w:val="yellow"/>
        </w:rPr>
        <w:t>7</w:t>
      </w:r>
      <w:r w:rsidR="004317CF">
        <w:t xml:space="preserve"> or </w:t>
      </w:r>
      <w:r w:rsidR="004317CF" w:rsidRPr="004317CF">
        <w:rPr>
          <w:highlight w:val="yellow"/>
        </w:rPr>
        <w:t>57%</w:t>
      </w:r>
      <w:r w:rsidR="00111370">
        <w:t xml:space="preserve">   </w:t>
      </w:r>
      <w:r w:rsidR="00D01C1A">
        <w:t xml:space="preserve"> </w:t>
      </w:r>
    </w:p>
    <w:p w14:paraId="6BB66A16" w14:textId="7A889F1F" w:rsidR="004804E6" w:rsidRDefault="004804E6" w:rsidP="00EF6737">
      <w:pPr>
        <w:pStyle w:val="NoSpacing"/>
        <w:pBdr>
          <w:bottom w:val="single" w:sz="4" w:space="1" w:color="auto"/>
        </w:pBdr>
      </w:pPr>
    </w:p>
    <w:p w14:paraId="1C2C8616" w14:textId="45E01C02" w:rsidR="008170B1" w:rsidRDefault="008170B1" w:rsidP="00545861">
      <w:pPr>
        <w:pStyle w:val="NoSpacing"/>
        <w:numPr>
          <w:ilvl w:val="0"/>
          <w:numId w:val="5"/>
        </w:numPr>
      </w:pPr>
      <w:r>
        <w:t xml:space="preserve">S = 25% or 1.25, </w:t>
      </w:r>
      <w:r w:rsidR="008F55CD">
        <w:t>f</w:t>
      </w:r>
      <w:r w:rsidR="008F55CD">
        <w:rPr>
          <w:vertAlign w:val="subscript"/>
        </w:rPr>
        <w:t>cpu</w:t>
      </w:r>
      <w:r w:rsidR="008F55CD">
        <w:t xml:space="preserve"> = 0.6, f</w:t>
      </w:r>
      <w:r w:rsidR="00B9229B">
        <w:rPr>
          <w:vertAlign w:val="subscript"/>
        </w:rPr>
        <w:t>disk</w:t>
      </w:r>
      <w:r w:rsidR="008F55CD">
        <w:t xml:space="preserve"> = 0.4</w:t>
      </w:r>
    </w:p>
    <w:p w14:paraId="13B01682" w14:textId="43D3ADBF" w:rsidR="000E0A53" w:rsidRDefault="000E0A53" w:rsidP="008170B1">
      <w:pPr>
        <w:pStyle w:val="NoSpacing"/>
        <w:ind w:left="720"/>
      </w:pPr>
      <w:r>
        <w:t xml:space="preserve">Since S = </w:t>
      </w:r>
      <w:r>
        <w:t>1 / ((1 - f) + (f / k))</w:t>
      </w:r>
      <w:r>
        <w:t>, therefore S (</w:t>
      </w:r>
      <w:r>
        <w:t>(1 - f) + (f / k)</w:t>
      </w:r>
      <w:r>
        <w:t xml:space="preserve">) = 1 ---&gt; k = Sf / (1 - </w:t>
      </w:r>
      <w:r>
        <w:t>S (1 - f)</w:t>
      </w:r>
      <w:r>
        <w:t>)</w:t>
      </w:r>
    </w:p>
    <w:p w14:paraId="15C1189C" w14:textId="1DABF1C1" w:rsidR="00545861" w:rsidRPr="00B05C59" w:rsidRDefault="00113B6E" w:rsidP="008170B1">
      <w:pPr>
        <w:pStyle w:val="NoSpacing"/>
        <w:ind w:left="720"/>
      </w:pPr>
      <w:r>
        <w:t xml:space="preserve">a. </w:t>
      </w:r>
      <w:r w:rsidR="00B05C59">
        <w:t>k</w:t>
      </w:r>
      <w:r w:rsidR="00B05C59">
        <w:rPr>
          <w:vertAlign w:val="subscript"/>
        </w:rPr>
        <w:t>cpu</w:t>
      </w:r>
      <w:r w:rsidR="00B05C59">
        <w:t xml:space="preserve"> = (1.25 x 0.6) / (1 – 1.25 (1 – 0.6))</w:t>
      </w:r>
      <w:r w:rsidR="00155CBA">
        <w:t xml:space="preserve"> = </w:t>
      </w:r>
      <w:r w:rsidR="00155CBA" w:rsidRPr="00155CBA">
        <w:rPr>
          <w:highlight w:val="yellow"/>
        </w:rPr>
        <w:t>1.5</w:t>
      </w:r>
      <w:r w:rsidR="00155CBA">
        <w:t xml:space="preserve"> or </w:t>
      </w:r>
      <w:r w:rsidR="00155CBA" w:rsidRPr="00155CBA">
        <w:rPr>
          <w:highlight w:val="yellow"/>
        </w:rPr>
        <w:t>150%</w:t>
      </w:r>
    </w:p>
    <w:p w14:paraId="6161C0BD" w14:textId="5CBE5DA3" w:rsidR="0010724C" w:rsidRPr="00B05C59" w:rsidRDefault="00545861" w:rsidP="00B05C59">
      <w:pPr>
        <w:pStyle w:val="NoSpacing"/>
        <w:ind w:left="720"/>
      </w:pPr>
      <w:r>
        <w:t>b</w:t>
      </w:r>
      <w:r w:rsidR="0001390C">
        <w:t>.</w:t>
      </w:r>
      <w:r>
        <w:t xml:space="preserve"> </w:t>
      </w:r>
      <w:r w:rsidR="00B05C59">
        <w:t>k</w:t>
      </w:r>
      <w:r w:rsidR="00B05C59">
        <w:rPr>
          <w:vertAlign w:val="subscript"/>
        </w:rPr>
        <w:t xml:space="preserve">disk </w:t>
      </w:r>
      <w:r w:rsidR="00B05C59">
        <w:t xml:space="preserve">= (1.25 x 0.4) / </w:t>
      </w:r>
      <w:r w:rsidR="00B05C59">
        <w:t>(1 – 1.25 (1 – 0.</w:t>
      </w:r>
      <w:r w:rsidR="00B05C59">
        <w:t>4</w:t>
      </w:r>
      <w:r w:rsidR="00B05C59">
        <w:t>))</w:t>
      </w:r>
      <w:r w:rsidR="00155CBA">
        <w:t xml:space="preserve"> = </w:t>
      </w:r>
      <w:r w:rsidR="00155CBA" w:rsidRPr="00155CBA">
        <w:rPr>
          <w:highlight w:val="yellow"/>
        </w:rPr>
        <w:t>2</w:t>
      </w:r>
      <w:r w:rsidR="00155CBA">
        <w:t xml:space="preserve"> or </w:t>
      </w:r>
      <w:r w:rsidR="00155CBA" w:rsidRPr="00155CBA">
        <w:rPr>
          <w:highlight w:val="yellow"/>
        </w:rPr>
        <w:t>200%</w:t>
      </w:r>
    </w:p>
    <w:p w14:paraId="618FF066" w14:textId="22B97E0A" w:rsidR="00873569" w:rsidRDefault="00873569" w:rsidP="00873569">
      <w:pPr>
        <w:pStyle w:val="NoSpacing"/>
        <w:pBdr>
          <w:bottom w:val="single" w:sz="4" w:space="1" w:color="auto"/>
        </w:pBdr>
      </w:pPr>
    </w:p>
    <w:p w14:paraId="234B6116" w14:textId="1778EE25" w:rsidR="00B9229B" w:rsidRDefault="00B9229B" w:rsidP="00052C43">
      <w:pPr>
        <w:pStyle w:val="ListParagraph"/>
        <w:numPr>
          <w:ilvl w:val="0"/>
          <w:numId w:val="5"/>
        </w:numPr>
      </w:pPr>
      <w:r>
        <w:t>f</w:t>
      </w:r>
      <w:r>
        <w:rPr>
          <w:vertAlign w:val="subscript"/>
        </w:rPr>
        <w:t>cpu</w:t>
      </w:r>
      <w:r>
        <w:t xml:space="preserve"> = </w:t>
      </w:r>
      <w:r w:rsidR="00975A77">
        <w:t>0.7</w:t>
      </w:r>
      <w:r>
        <w:t>, f</w:t>
      </w:r>
      <w:r>
        <w:rPr>
          <w:vertAlign w:val="subscript"/>
        </w:rPr>
        <w:t>disk</w:t>
      </w:r>
      <w:r>
        <w:t xml:space="preserve"> = </w:t>
      </w:r>
      <w:r w:rsidR="00975A77">
        <w:t>0.3</w:t>
      </w:r>
      <w:r>
        <w:t xml:space="preserve">,  </w:t>
      </w:r>
      <w:r w:rsidR="00975A77">
        <w:t>k</w:t>
      </w:r>
      <w:r w:rsidR="00975A77">
        <w:rPr>
          <w:vertAlign w:val="subscript"/>
        </w:rPr>
        <w:t>cpu</w:t>
      </w:r>
      <w:r w:rsidR="00975A77">
        <w:t xml:space="preserve"> = 1.5, k</w:t>
      </w:r>
      <w:r w:rsidR="00975A77">
        <w:rPr>
          <w:vertAlign w:val="subscript"/>
        </w:rPr>
        <w:t>disk</w:t>
      </w:r>
      <w:r w:rsidR="00975A77">
        <w:t xml:space="preserve"> = 2.75 </w:t>
      </w:r>
    </w:p>
    <w:p w14:paraId="1D8C52BC" w14:textId="66C363F5" w:rsidR="00B9229B" w:rsidRDefault="00B9229B" w:rsidP="00B9229B">
      <w:pPr>
        <w:pStyle w:val="ListParagraph"/>
      </w:pPr>
      <w:r>
        <w:t>S</w:t>
      </w:r>
      <w:r>
        <w:rPr>
          <w:vertAlign w:val="subscript"/>
        </w:rPr>
        <w:t>cpu</w:t>
      </w:r>
      <w:r>
        <w:t xml:space="preserve"> = </w:t>
      </w:r>
      <w:r w:rsidR="00975A77">
        <w:t>1 / ((1 - f) + (f / k))</w:t>
      </w:r>
      <w:r w:rsidR="00975A77">
        <w:t xml:space="preserve"> = </w:t>
      </w:r>
      <w:r w:rsidR="00975A77">
        <w:t>1 / ( (1 – 0.</w:t>
      </w:r>
      <w:r w:rsidR="00975A77">
        <w:t>7</w:t>
      </w:r>
      <w:r w:rsidR="00975A77">
        <w:t>) + (0.</w:t>
      </w:r>
      <w:r w:rsidR="00975A77">
        <w:t>7</w:t>
      </w:r>
      <w:r w:rsidR="00975A77">
        <w:t xml:space="preserve"> / </w:t>
      </w:r>
      <w:r w:rsidR="00975A77">
        <w:t>1.5</w:t>
      </w:r>
      <w:r w:rsidR="00975A77">
        <w:t>))</w:t>
      </w:r>
      <w:r w:rsidR="0095553A">
        <w:t xml:space="preserve"> = 1.30 or 30%</w:t>
      </w:r>
    </w:p>
    <w:p w14:paraId="3BF41D9C" w14:textId="1D75F0C8" w:rsidR="00B9229B" w:rsidRPr="00975A77" w:rsidRDefault="00B9229B" w:rsidP="00B9229B">
      <w:pPr>
        <w:pStyle w:val="ListParagraph"/>
      </w:pPr>
      <w:r>
        <w:t>S</w:t>
      </w:r>
      <w:r>
        <w:rPr>
          <w:vertAlign w:val="subscript"/>
        </w:rPr>
        <w:t>disk</w:t>
      </w:r>
      <w:r w:rsidR="00975A77">
        <w:t xml:space="preserve"> </w:t>
      </w:r>
      <w:r w:rsidR="00975A77">
        <w:t>= 1 / ((1 - f) + (f / k)) = 1 / ( (1 – 0.</w:t>
      </w:r>
      <w:r w:rsidR="00975A77">
        <w:t>3</w:t>
      </w:r>
      <w:r w:rsidR="00975A77">
        <w:t>) + (0.</w:t>
      </w:r>
      <w:r w:rsidR="00975A77">
        <w:t>3</w:t>
      </w:r>
      <w:r w:rsidR="00975A77">
        <w:t xml:space="preserve"> / </w:t>
      </w:r>
      <w:r w:rsidR="00A61CFF">
        <w:t>2.75</w:t>
      </w:r>
      <w:r w:rsidR="00975A77">
        <w:t>))</w:t>
      </w:r>
      <w:r w:rsidR="0095553A">
        <w:t xml:space="preserve"> = 1.24 or 24%</w:t>
      </w:r>
    </w:p>
    <w:p w14:paraId="6FE0D3B1" w14:textId="77777777" w:rsidR="00975A77" w:rsidRDefault="00975A77" w:rsidP="00B9229B">
      <w:pPr>
        <w:pStyle w:val="ListParagraph"/>
      </w:pPr>
    </w:p>
    <w:p w14:paraId="4970945B" w14:textId="7F2BCB5B" w:rsidR="001F4CF9" w:rsidRDefault="00FA5D3D" w:rsidP="00FA5D3D">
      <w:pPr>
        <w:pStyle w:val="ListParagraph"/>
        <w:numPr>
          <w:ilvl w:val="0"/>
          <w:numId w:val="6"/>
        </w:numPr>
      </w:pPr>
      <w:r>
        <w:t>C</w:t>
      </w:r>
      <w:r w:rsidR="00A07775">
        <w:t>ost per percentage of speedup</w:t>
      </w:r>
      <w:r>
        <w:t xml:space="preserve"> for CPU = $2000/3</w:t>
      </w:r>
      <w:r w:rsidR="00780481">
        <w:t>0%</w:t>
      </w:r>
      <w:r>
        <w:t xml:space="preserve"> = </w:t>
      </w:r>
      <w:r w:rsidR="00780481">
        <w:t>$66.68</w:t>
      </w:r>
    </w:p>
    <w:p w14:paraId="1EA3C5B4" w14:textId="0B799331" w:rsidR="00FA5D3D" w:rsidRDefault="00FA5D3D" w:rsidP="00FA5D3D">
      <w:pPr>
        <w:pStyle w:val="ListParagraph"/>
        <w:ind w:left="1080"/>
      </w:pPr>
      <w:r>
        <w:t xml:space="preserve">Cost per percentage of speedup for </w:t>
      </w:r>
      <w:r>
        <w:t>disk</w:t>
      </w:r>
      <w:r>
        <w:t xml:space="preserve"> = $</w:t>
      </w:r>
      <w:r>
        <w:t>1500</w:t>
      </w:r>
      <w:r>
        <w:t>/</w:t>
      </w:r>
      <w:r>
        <w:t>24</w:t>
      </w:r>
      <w:r w:rsidR="00780481">
        <w:t>%</w:t>
      </w:r>
      <w:r>
        <w:t xml:space="preserve"> = </w:t>
      </w:r>
      <w:r w:rsidR="00780481">
        <w:t>$62.50</w:t>
      </w:r>
    </w:p>
    <w:p w14:paraId="2ADB46E6" w14:textId="2E8B4AB6" w:rsidR="00E82A3D" w:rsidRDefault="00E82A3D" w:rsidP="00FA5D3D">
      <w:pPr>
        <w:pStyle w:val="ListParagraph"/>
        <w:ind w:left="1080"/>
      </w:pPr>
      <w:r>
        <w:t xml:space="preserve">Since cost </w:t>
      </w:r>
      <w:r>
        <w:t>per percentage of speedup for disk</w:t>
      </w:r>
      <w:r>
        <w:t xml:space="preserve"> is lower than that of CPU, therefore I would choose </w:t>
      </w:r>
      <w:r w:rsidRPr="00E82A3D">
        <w:rPr>
          <w:highlight w:val="yellow"/>
        </w:rPr>
        <w:t>disk</w:t>
      </w:r>
      <w:r w:rsidRPr="00E82A3D">
        <w:t xml:space="preserve"> </w:t>
      </w:r>
      <w:r w:rsidRPr="00E82A3D">
        <w:t>to yield the best performance improvement for the least amount of money</w:t>
      </w:r>
    </w:p>
    <w:p w14:paraId="59618559" w14:textId="5727D1E5" w:rsidR="00FA5D3D" w:rsidRDefault="001B72FE" w:rsidP="00FA5D3D">
      <w:pPr>
        <w:pStyle w:val="ListParagraph"/>
        <w:numPr>
          <w:ilvl w:val="0"/>
          <w:numId w:val="6"/>
        </w:numPr>
      </w:pPr>
      <w:r>
        <w:t>Since S</w:t>
      </w:r>
      <w:r>
        <w:rPr>
          <w:vertAlign w:val="subscript"/>
        </w:rPr>
        <w:t xml:space="preserve">cpu </w:t>
      </w:r>
      <w:r>
        <w:t>&gt; S</w:t>
      </w:r>
      <w:r>
        <w:rPr>
          <w:vertAlign w:val="subscript"/>
        </w:rPr>
        <w:t>disk</w:t>
      </w:r>
      <w:r>
        <w:t xml:space="preserve">, therefore, I would choose </w:t>
      </w:r>
      <w:r w:rsidRPr="001B72FE">
        <w:rPr>
          <w:highlight w:val="yellow"/>
        </w:rPr>
        <w:t>CPU</w:t>
      </w:r>
      <w:r>
        <w:t xml:space="preserve"> for a faster system.</w:t>
      </w:r>
    </w:p>
    <w:p w14:paraId="2DAC1569" w14:textId="1A372D2C" w:rsidR="001B72FE" w:rsidRDefault="00C5722A" w:rsidP="00FA5D3D">
      <w:pPr>
        <w:pStyle w:val="ListParagraph"/>
        <w:numPr>
          <w:ilvl w:val="0"/>
          <w:numId w:val="6"/>
        </w:numPr>
      </w:pPr>
      <w:r w:rsidRPr="00C5722A">
        <w:t xml:space="preserve">The break-even point would be a disk upgrade costing </w:t>
      </w:r>
      <w:r w:rsidRPr="00EB2C0D">
        <w:rPr>
          <w:highlight w:val="yellow"/>
        </w:rPr>
        <w:t>$</w:t>
      </w:r>
      <w:r w:rsidR="002D1EF7" w:rsidRPr="00EB2C0D">
        <w:rPr>
          <w:highlight w:val="yellow"/>
        </w:rPr>
        <w:t>1</w:t>
      </w:r>
      <w:r w:rsidR="00F73CF1" w:rsidRPr="00EB2C0D">
        <w:rPr>
          <w:highlight w:val="yellow"/>
        </w:rPr>
        <w:t>,</w:t>
      </w:r>
      <w:r w:rsidR="002D1EF7" w:rsidRPr="00EB2C0D">
        <w:rPr>
          <w:highlight w:val="yellow"/>
        </w:rPr>
        <w:t>600.32</w:t>
      </w:r>
      <w:r w:rsidRPr="00C5722A">
        <w:t xml:space="preserve"> </w:t>
      </w:r>
      <w:r w:rsidR="00824086">
        <w:t xml:space="preserve">($66.68 x 24) </w:t>
      </w:r>
      <w:r w:rsidRPr="00C5722A">
        <w:t xml:space="preserve">or a CPU upgrade costing </w:t>
      </w:r>
      <w:r w:rsidRPr="00EB2C0D">
        <w:rPr>
          <w:highlight w:val="yellow"/>
        </w:rPr>
        <w:t>$</w:t>
      </w:r>
      <w:r w:rsidR="002D1EF7" w:rsidRPr="00EB2C0D">
        <w:rPr>
          <w:highlight w:val="yellow"/>
        </w:rPr>
        <w:t>1</w:t>
      </w:r>
      <w:r w:rsidR="00F73CF1" w:rsidRPr="00EB2C0D">
        <w:rPr>
          <w:highlight w:val="yellow"/>
        </w:rPr>
        <w:t>,</w:t>
      </w:r>
      <w:r w:rsidR="002D1EF7" w:rsidRPr="00EB2C0D">
        <w:rPr>
          <w:highlight w:val="yellow"/>
        </w:rPr>
        <w:t>875</w:t>
      </w:r>
      <w:r w:rsidR="00824086">
        <w:t xml:space="preserve"> </w:t>
      </w:r>
      <w:r w:rsidR="00824086">
        <w:t>($6</w:t>
      </w:r>
      <w:r w:rsidR="00824086">
        <w:t>2</w:t>
      </w:r>
      <w:r w:rsidR="00824086">
        <w:t>.</w:t>
      </w:r>
      <w:r w:rsidR="00824086">
        <w:t>50</w:t>
      </w:r>
      <w:r w:rsidR="00824086">
        <w:t xml:space="preserve"> x </w:t>
      </w:r>
      <w:r w:rsidR="00824086">
        <w:t>30</w:t>
      </w:r>
      <w:r w:rsidR="00824086">
        <w:t>)</w:t>
      </w:r>
      <w:r w:rsidRPr="00C5722A">
        <w:t>.</w:t>
      </w:r>
    </w:p>
    <w:p w14:paraId="5F3D4DC4" w14:textId="77777777" w:rsidR="001F4CF9" w:rsidRDefault="001F4CF9" w:rsidP="001F4CF9">
      <w:pPr>
        <w:pBdr>
          <w:bottom w:val="single" w:sz="4" w:space="1" w:color="auto"/>
        </w:pBdr>
      </w:pPr>
    </w:p>
    <w:p w14:paraId="6F735502" w14:textId="0DF46763" w:rsidR="00EC239B" w:rsidRDefault="009A0486" w:rsidP="00EC239B">
      <w:pPr>
        <w:pStyle w:val="ListParagraph"/>
        <w:numPr>
          <w:ilvl w:val="0"/>
          <w:numId w:val="5"/>
        </w:numPr>
      </w:pPr>
      <w:r>
        <w:t xml:space="preserve">a. </w:t>
      </w:r>
      <w:r w:rsidR="00EC239B">
        <w:t>Programmed I/O - good for control applications</w:t>
      </w:r>
      <w:r w:rsidR="00767561">
        <w:t xml:space="preserve">. We use </w:t>
      </w:r>
      <w:r w:rsidR="00EA7492">
        <w:t>it</w:t>
      </w:r>
      <w:r w:rsidR="00767561">
        <w:t xml:space="preserve"> so </w:t>
      </w:r>
      <w:r w:rsidR="00EA7492" w:rsidRPr="00EA7492">
        <w:t>that we have programmatic control over the behavior of each device. By modifying a few lines of code, we can adjust the number and types of devices in the system, as well as their polling priorities and intervals</w:t>
      </w:r>
      <w:r w:rsidR="00D74288">
        <w:t>.</w:t>
      </w:r>
    </w:p>
    <w:p w14:paraId="74D72EC5" w14:textId="77777777" w:rsidR="001B7D08" w:rsidRDefault="001B7D08" w:rsidP="004C47F6">
      <w:pPr>
        <w:pStyle w:val="ListParagraph"/>
      </w:pPr>
    </w:p>
    <w:p w14:paraId="7668C593" w14:textId="068EE414" w:rsidR="00EC239B" w:rsidRDefault="00EC239B" w:rsidP="009A0486">
      <w:pPr>
        <w:pStyle w:val="ListParagraph"/>
        <w:numPr>
          <w:ilvl w:val="0"/>
          <w:numId w:val="8"/>
        </w:numPr>
      </w:pPr>
      <w:r>
        <w:t>Interrupt-driven I/O - used in personal systems</w:t>
      </w:r>
      <w:r w:rsidR="0056723C">
        <w:t xml:space="preserve">. They are used so </w:t>
      </w:r>
      <w:r w:rsidR="0056723C" w:rsidRPr="0056723C">
        <w:t>Instead of the CPU continually asking its attached devices whether they have any input, the devices tell the CPU when they have data to send. The CPU proceeds with other tasks until a device requesting service sends an interrupt to the CPU.</w:t>
      </w:r>
    </w:p>
    <w:p w14:paraId="69935091" w14:textId="77777777" w:rsidR="001B7D08" w:rsidRDefault="001B7D08" w:rsidP="00EC239B">
      <w:pPr>
        <w:pStyle w:val="ListParagraph"/>
      </w:pPr>
    </w:p>
    <w:p w14:paraId="72D84F4D" w14:textId="21C71C1D" w:rsidR="00EC239B" w:rsidRDefault="00CE17F8" w:rsidP="009A0486">
      <w:pPr>
        <w:pStyle w:val="ListParagraph"/>
        <w:numPr>
          <w:ilvl w:val="0"/>
          <w:numId w:val="8"/>
        </w:numPr>
      </w:pPr>
      <w:r w:rsidRPr="00CE17F8">
        <w:t>Direct Memory Access</w:t>
      </w:r>
      <w:r>
        <w:t xml:space="preserve"> (</w:t>
      </w:r>
      <w:r w:rsidR="00EC239B">
        <w:t>DMA</w:t>
      </w:r>
      <w:r>
        <w:t>)</w:t>
      </w:r>
      <w:r w:rsidR="00EC239B">
        <w:t xml:space="preserve"> - good for small medium-sized systems</w:t>
      </w:r>
      <w:r w:rsidR="001B7D08">
        <w:t xml:space="preserve">. </w:t>
      </w:r>
      <w:r>
        <w:t xml:space="preserve">We use it so </w:t>
      </w:r>
      <w:r w:rsidRPr="00CE17F8">
        <w:t>the CPU offloads execution of tedious I/O instructions.</w:t>
      </w:r>
    </w:p>
    <w:p w14:paraId="263E5E75" w14:textId="77777777" w:rsidR="009A0486" w:rsidRDefault="009A0486" w:rsidP="009A0486">
      <w:pPr>
        <w:pStyle w:val="ListParagraph"/>
        <w:ind w:left="1080"/>
      </w:pPr>
    </w:p>
    <w:p w14:paraId="066F7277" w14:textId="5168F0AE" w:rsidR="008A2393" w:rsidRDefault="00EC239B" w:rsidP="009A0486">
      <w:pPr>
        <w:pStyle w:val="ListParagraph"/>
        <w:numPr>
          <w:ilvl w:val="0"/>
          <w:numId w:val="8"/>
        </w:numPr>
      </w:pPr>
      <w:r>
        <w:t>C</w:t>
      </w:r>
      <w:r>
        <w:t>hannel I/O - used in the largest enterprise-class- systems</w:t>
      </w:r>
      <w:r w:rsidR="009A0486">
        <w:t xml:space="preserve">. We use it so </w:t>
      </w:r>
      <w:r w:rsidR="009A0486" w:rsidRPr="009A0486">
        <w:t>one or more I/O processors control various I/O pathways</w:t>
      </w:r>
      <w:r w:rsidR="009A0486">
        <w:t xml:space="preserve"> a</w:t>
      </w:r>
      <w:r w:rsidR="009A0486" w:rsidRPr="009A0486">
        <w:t>llowing management of several of these devices through only one controller</w:t>
      </w:r>
      <w:r w:rsidR="009E6CB9">
        <w:t>.</w:t>
      </w:r>
    </w:p>
    <w:p w14:paraId="73A09C11" w14:textId="4EC1B21E" w:rsidR="002B744B" w:rsidRDefault="002B744B" w:rsidP="002B744B">
      <w:pPr>
        <w:pBdr>
          <w:bottom w:val="single" w:sz="4" w:space="1" w:color="auto"/>
        </w:pBdr>
      </w:pPr>
    </w:p>
    <w:p w14:paraId="3E327544" w14:textId="77777777" w:rsidR="002E071E" w:rsidRDefault="002E071E" w:rsidP="002E071E">
      <w:pPr>
        <w:pStyle w:val="ListParagraph"/>
      </w:pPr>
    </w:p>
    <w:p w14:paraId="40B8B11F" w14:textId="77777777" w:rsidR="002E071E" w:rsidRDefault="002E071E" w:rsidP="002E071E">
      <w:pPr>
        <w:pStyle w:val="ListParagraph"/>
      </w:pPr>
    </w:p>
    <w:p w14:paraId="55B8BF9C" w14:textId="30C99728" w:rsidR="00D3297F" w:rsidRDefault="00FF5967" w:rsidP="005D28E8">
      <w:pPr>
        <w:pStyle w:val="ListParagraph"/>
        <w:numPr>
          <w:ilvl w:val="0"/>
          <w:numId w:val="5"/>
        </w:numPr>
      </w:pPr>
      <w:r>
        <w:lastRenderedPageBreak/>
        <w:t xml:space="preserve">a. </w:t>
      </w:r>
      <w:r>
        <w:t>RAID-0 cannot tolerate a single disk failure because the data is split up amongst all the drives in</w:t>
      </w:r>
      <w:r>
        <w:t xml:space="preserve"> </w:t>
      </w:r>
      <w:r>
        <w:t>the array and there is no redundancy</w:t>
      </w:r>
      <w:r>
        <w:t>.</w:t>
      </w:r>
    </w:p>
    <w:p w14:paraId="37C384E1" w14:textId="45545471" w:rsidR="00FF5967" w:rsidRDefault="00FF5967" w:rsidP="002E071E">
      <w:pPr>
        <w:pStyle w:val="ListParagraph"/>
      </w:pPr>
      <w:r>
        <w:t xml:space="preserve">b. </w:t>
      </w:r>
      <w:r w:rsidR="002E071E">
        <w:t>RAID-1, RAID-2 and RAID-6. RAID-1 can tolerate multiple disk failures only if the</w:t>
      </w:r>
      <w:r w:rsidR="002E071E">
        <w:t xml:space="preserve"> </w:t>
      </w:r>
      <w:r w:rsidR="002E071E">
        <w:t>failure does not involve a disk and its mirror image.</w:t>
      </w:r>
    </w:p>
    <w:p w14:paraId="20E75907" w14:textId="30CC347C" w:rsidR="00F14B9F" w:rsidRDefault="00F14B9F" w:rsidP="00383D51">
      <w:pPr>
        <w:pBdr>
          <w:bottom w:val="single" w:sz="4" w:space="1" w:color="auto"/>
        </w:pBdr>
      </w:pPr>
    </w:p>
    <w:p w14:paraId="3ED0F727" w14:textId="41891E6E" w:rsidR="00E306A7" w:rsidRDefault="00F14B9F" w:rsidP="000E2E29">
      <w:pPr>
        <w:pStyle w:val="ListParagraph"/>
        <w:numPr>
          <w:ilvl w:val="0"/>
          <w:numId w:val="5"/>
        </w:numPr>
      </w:pPr>
      <w:r>
        <w:t xml:space="preserve">a. </w:t>
      </w:r>
      <w:r w:rsidR="000D496C" w:rsidRPr="000D496C">
        <w:t>Multiprogramming keeps several programs in main memory at the same time and execute them concurrently utilizing single CPU</w:t>
      </w:r>
      <w:r w:rsidR="00190C69">
        <w:t xml:space="preserve"> which makes jobs taking more time to be processed</w:t>
      </w:r>
      <w:r w:rsidR="000D496C" w:rsidRPr="000D496C">
        <w:t>.</w:t>
      </w:r>
      <w:r w:rsidR="000D496C" w:rsidRPr="000D496C">
        <w:t xml:space="preserve"> </w:t>
      </w:r>
      <w:r w:rsidR="000D496C" w:rsidRPr="000D496C">
        <w:t>Multiprocessing refers to processing of multiple processes at same time by multiple CPUs</w:t>
      </w:r>
      <w:r w:rsidR="00190C69">
        <w:t xml:space="preserve"> which makes jobs taking less time to be processed</w:t>
      </w:r>
      <w:r w:rsidR="000D496C" w:rsidRPr="000D496C">
        <w:t>.</w:t>
      </w:r>
    </w:p>
    <w:p w14:paraId="4461489D" w14:textId="77777777" w:rsidR="00B94FB9" w:rsidRDefault="00B94FB9" w:rsidP="00B94FB9">
      <w:pPr>
        <w:pStyle w:val="ListParagraph"/>
      </w:pPr>
    </w:p>
    <w:p w14:paraId="48E8D2C5" w14:textId="21EF8ECB" w:rsidR="00C6198C" w:rsidRDefault="00C6198C" w:rsidP="003E049A">
      <w:pPr>
        <w:pStyle w:val="ListParagraph"/>
      </w:pPr>
      <w:r>
        <w:t xml:space="preserve">b. </w:t>
      </w:r>
      <w:r w:rsidR="00170C64">
        <w:t>Multiprogramming is a form of parallel processing in which several programs run at the same time on a single processor.</w:t>
      </w:r>
      <w:r w:rsidR="00170C64">
        <w:t xml:space="preserve"> </w:t>
      </w:r>
      <w:r w:rsidR="00170C64">
        <w:t>Since there is only one processor, there can be no true simultaneous execution of different programs. Instead, the operating system executes part of one program, then part of another, and so on. To the user it appears that all programs are executing at the same time.</w:t>
      </w:r>
      <w:r w:rsidR="00170C64">
        <w:t xml:space="preserve"> </w:t>
      </w:r>
      <w:r w:rsidR="00170C64">
        <w:t>Multithreading is the ability of a program or an operating system process to manage its use by more than one user at a time and to even manage multiple requests by the same user without having to have multiple copies of the program running in the computer</w:t>
      </w:r>
      <w:r w:rsidR="003E049A">
        <w:t>. That is, m</w:t>
      </w:r>
      <w:r w:rsidR="003E049A">
        <w:t>ultiprogramming is time-sliced execution of different programs</w:t>
      </w:r>
      <w:r w:rsidR="003E049A">
        <w:t xml:space="preserve"> and m</w:t>
      </w:r>
      <w:r w:rsidR="003E049A">
        <w:t>ultithreading is concurrent execution of a single program.</w:t>
      </w:r>
    </w:p>
    <w:p w14:paraId="7E45C9AC" w14:textId="5656DA12" w:rsidR="00BB1855" w:rsidRDefault="00BB1855" w:rsidP="00BB1855">
      <w:pPr>
        <w:pBdr>
          <w:bottom w:val="single" w:sz="4" w:space="1" w:color="auto"/>
        </w:pBdr>
      </w:pPr>
    </w:p>
    <w:p w14:paraId="06C0A463" w14:textId="3990B63F" w:rsidR="00BB1855" w:rsidRDefault="009A39CF" w:rsidP="009A39CF">
      <w:pPr>
        <w:pStyle w:val="ListParagraph"/>
        <w:numPr>
          <w:ilvl w:val="0"/>
          <w:numId w:val="5"/>
        </w:numPr>
      </w:pPr>
      <w:r w:rsidRPr="009A39CF">
        <w:t xml:space="preserve">Java Virtual Machine is a virtual machine and like real machine it has its own set of memory (heap), method area and native method area, and all are shared among all processes running within the virtual machine. </w:t>
      </w:r>
      <w:r w:rsidR="006A41FD" w:rsidRPr="009A39CF">
        <w:t>So,</w:t>
      </w:r>
      <w:r w:rsidRPr="009A39CF">
        <w:t xml:space="preserve"> the execution environment of a Java class called a virtual machine.</w:t>
      </w:r>
      <w:r w:rsidR="006A41FD">
        <w:t xml:space="preserve"> Besides, a real machine is a computer and we run it right on the computer itself, however, the virtual machine sits between the code and computer and runs the code that’s written.</w:t>
      </w:r>
    </w:p>
    <w:p w14:paraId="7F889F08" w14:textId="77777777" w:rsidR="00BB1855" w:rsidRDefault="00BB1855" w:rsidP="00BB1855">
      <w:pPr>
        <w:pBdr>
          <w:bottom w:val="single" w:sz="4" w:space="1" w:color="auto"/>
        </w:pBdr>
      </w:pPr>
    </w:p>
    <w:p w14:paraId="5239C118" w14:textId="7E45BB5F" w:rsidR="00BB1855" w:rsidRDefault="00BB1855" w:rsidP="00BB1855">
      <w:pPr>
        <w:pStyle w:val="ListParagraph"/>
        <w:numPr>
          <w:ilvl w:val="0"/>
          <w:numId w:val="5"/>
        </w:numPr>
      </w:pPr>
      <w:r>
        <w:t>De</w:t>
      </w:r>
    </w:p>
    <w:p w14:paraId="5432311C" w14:textId="77777777" w:rsidR="00BB1855" w:rsidRDefault="00BB1855" w:rsidP="00BB1855">
      <w:pPr>
        <w:pBdr>
          <w:bottom w:val="single" w:sz="4" w:space="1" w:color="auto"/>
        </w:pBdr>
      </w:pPr>
    </w:p>
    <w:p w14:paraId="0339858A" w14:textId="4C3D87CE" w:rsidR="00BB1855" w:rsidRDefault="00BB1855" w:rsidP="00BB1855">
      <w:pPr>
        <w:pStyle w:val="ListParagraph"/>
        <w:numPr>
          <w:ilvl w:val="0"/>
          <w:numId w:val="5"/>
        </w:numPr>
      </w:pPr>
      <w:r>
        <w:t>As</w:t>
      </w:r>
    </w:p>
    <w:p w14:paraId="6F8FD308" w14:textId="77777777" w:rsidR="00BB1855" w:rsidRDefault="00BB1855" w:rsidP="00BB1855">
      <w:pPr>
        <w:pBdr>
          <w:bottom w:val="single" w:sz="4" w:space="1" w:color="auto"/>
        </w:pBdr>
      </w:pPr>
    </w:p>
    <w:p w14:paraId="2A792E2C" w14:textId="2E3C93B0" w:rsidR="00BB1855" w:rsidRDefault="00BB1855" w:rsidP="00BB1855">
      <w:pPr>
        <w:pStyle w:val="ListParagraph"/>
        <w:numPr>
          <w:ilvl w:val="0"/>
          <w:numId w:val="5"/>
        </w:numPr>
      </w:pPr>
      <w:r>
        <w:t>Das</w:t>
      </w:r>
    </w:p>
    <w:p w14:paraId="7B2F8BBF" w14:textId="77777777" w:rsidR="00BB1855" w:rsidRPr="002B744B" w:rsidRDefault="00BB1855" w:rsidP="00841B00">
      <w:pPr>
        <w:pBdr>
          <w:bottom w:val="single" w:sz="4" w:space="1" w:color="auto"/>
        </w:pBdr>
      </w:pPr>
    </w:p>
    <w:sectPr w:rsidR="00BB1855" w:rsidRPr="002B7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F6B40"/>
    <w:multiLevelType w:val="hybridMultilevel"/>
    <w:tmpl w:val="78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F12A3"/>
    <w:multiLevelType w:val="hybridMultilevel"/>
    <w:tmpl w:val="D6561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957C2"/>
    <w:multiLevelType w:val="hybridMultilevel"/>
    <w:tmpl w:val="5EDE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65696"/>
    <w:multiLevelType w:val="hybridMultilevel"/>
    <w:tmpl w:val="E98E7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F45AB8"/>
    <w:multiLevelType w:val="hybridMultilevel"/>
    <w:tmpl w:val="3586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D3431"/>
    <w:multiLevelType w:val="hybridMultilevel"/>
    <w:tmpl w:val="91C47992"/>
    <w:lvl w:ilvl="0" w:tplc="BB261DB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8F6F66"/>
    <w:multiLevelType w:val="hybridMultilevel"/>
    <w:tmpl w:val="7BB0856E"/>
    <w:lvl w:ilvl="0" w:tplc="56B832F0">
      <w:start w:val="3"/>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8D6470"/>
    <w:multiLevelType w:val="hybridMultilevel"/>
    <w:tmpl w:val="65A00C70"/>
    <w:lvl w:ilvl="0" w:tplc="40CAFA7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5"/>
    <w:rsid w:val="000018E2"/>
    <w:rsid w:val="00001B42"/>
    <w:rsid w:val="000071F0"/>
    <w:rsid w:val="00007DDE"/>
    <w:rsid w:val="00010843"/>
    <w:rsid w:val="0001363F"/>
    <w:rsid w:val="0001390C"/>
    <w:rsid w:val="00013F90"/>
    <w:rsid w:val="00017D89"/>
    <w:rsid w:val="000464CA"/>
    <w:rsid w:val="0005124D"/>
    <w:rsid w:val="00052DEA"/>
    <w:rsid w:val="00054442"/>
    <w:rsid w:val="000544F7"/>
    <w:rsid w:val="00054D26"/>
    <w:rsid w:val="000608E3"/>
    <w:rsid w:val="00063E21"/>
    <w:rsid w:val="00066663"/>
    <w:rsid w:val="0007021F"/>
    <w:rsid w:val="000742B6"/>
    <w:rsid w:val="00074D76"/>
    <w:rsid w:val="00080603"/>
    <w:rsid w:val="00081290"/>
    <w:rsid w:val="00085D29"/>
    <w:rsid w:val="00087628"/>
    <w:rsid w:val="00092845"/>
    <w:rsid w:val="000A1E18"/>
    <w:rsid w:val="000A4491"/>
    <w:rsid w:val="000A684F"/>
    <w:rsid w:val="000B411A"/>
    <w:rsid w:val="000B6579"/>
    <w:rsid w:val="000C3079"/>
    <w:rsid w:val="000D3E0D"/>
    <w:rsid w:val="000D40BB"/>
    <w:rsid w:val="000D496C"/>
    <w:rsid w:val="000E0A53"/>
    <w:rsid w:val="000E339E"/>
    <w:rsid w:val="000E3B38"/>
    <w:rsid w:val="000E4D37"/>
    <w:rsid w:val="000E55B8"/>
    <w:rsid w:val="000E6208"/>
    <w:rsid w:val="000E62AC"/>
    <w:rsid w:val="000E71F2"/>
    <w:rsid w:val="000F5238"/>
    <w:rsid w:val="00105DF0"/>
    <w:rsid w:val="0010724C"/>
    <w:rsid w:val="00111370"/>
    <w:rsid w:val="00112CAE"/>
    <w:rsid w:val="00113B6E"/>
    <w:rsid w:val="001174D9"/>
    <w:rsid w:val="00120A0B"/>
    <w:rsid w:val="00122867"/>
    <w:rsid w:val="001451F5"/>
    <w:rsid w:val="00147AAE"/>
    <w:rsid w:val="001533C9"/>
    <w:rsid w:val="00154ABA"/>
    <w:rsid w:val="001559CD"/>
    <w:rsid w:val="00155CBA"/>
    <w:rsid w:val="001569B8"/>
    <w:rsid w:val="00156F5F"/>
    <w:rsid w:val="00165A1E"/>
    <w:rsid w:val="00170C64"/>
    <w:rsid w:val="00174CF9"/>
    <w:rsid w:val="00182405"/>
    <w:rsid w:val="00187349"/>
    <w:rsid w:val="00190C69"/>
    <w:rsid w:val="001A317A"/>
    <w:rsid w:val="001A3B0D"/>
    <w:rsid w:val="001A6BB4"/>
    <w:rsid w:val="001B0EC8"/>
    <w:rsid w:val="001B4A80"/>
    <w:rsid w:val="001B5DC1"/>
    <w:rsid w:val="001B72FE"/>
    <w:rsid w:val="001B7D08"/>
    <w:rsid w:val="001C01D8"/>
    <w:rsid w:val="001D18B7"/>
    <w:rsid w:val="001E0FF0"/>
    <w:rsid w:val="001E57C0"/>
    <w:rsid w:val="001F0865"/>
    <w:rsid w:val="001F2D10"/>
    <w:rsid w:val="001F4CF9"/>
    <w:rsid w:val="00221BB7"/>
    <w:rsid w:val="0022329B"/>
    <w:rsid w:val="00227A55"/>
    <w:rsid w:val="0023499C"/>
    <w:rsid w:val="00236601"/>
    <w:rsid w:val="00241163"/>
    <w:rsid w:val="002440A2"/>
    <w:rsid w:val="00246F16"/>
    <w:rsid w:val="00251E17"/>
    <w:rsid w:val="00261FE2"/>
    <w:rsid w:val="00264D88"/>
    <w:rsid w:val="002659B1"/>
    <w:rsid w:val="002674B9"/>
    <w:rsid w:val="00270E3F"/>
    <w:rsid w:val="00273D18"/>
    <w:rsid w:val="002807B0"/>
    <w:rsid w:val="0028467E"/>
    <w:rsid w:val="002A5E49"/>
    <w:rsid w:val="002A6725"/>
    <w:rsid w:val="002B1E95"/>
    <w:rsid w:val="002B34D1"/>
    <w:rsid w:val="002B40B0"/>
    <w:rsid w:val="002B58FC"/>
    <w:rsid w:val="002B744B"/>
    <w:rsid w:val="002C4D63"/>
    <w:rsid w:val="002C6EA5"/>
    <w:rsid w:val="002D1EF7"/>
    <w:rsid w:val="002D488B"/>
    <w:rsid w:val="002E071E"/>
    <w:rsid w:val="002E5B1B"/>
    <w:rsid w:val="002E6A01"/>
    <w:rsid w:val="002F0FA5"/>
    <w:rsid w:val="003036EC"/>
    <w:rsid w:val="00313187"/>
    <w:rsid w:val="00316900"/>
    <w:rsid w:val="00321D28"/>
    <w:rsid w:val="00321D60"/>
    <w:rsid w:val="003272D3"/>
    <w:rsid w:val="003342CB"/>
    <w:rsid w:val="00351851"/>
    <w:rsid w:val="003768D0"/>
    <w:rsid w:val="00383D51"/>
    <w:rsid w:val="00386269"/>
    <w:rsid w:val="0038748C"/>
    <w:rsid w:val="00387920"/>
    <w:rsid w:val="003936A3"/>
    <w:rsid w:val="003A5FEB"/>
    <w:rsid w:val="003B3248"/>
    <w:rsid w:val="003D0C83"/>
    <w:rsid w:val="003D507D"/>
    <w:rsid w:val="003D7763"/>
    <w:rsid w:val="003E049A"/>
    <w:rsid w:val="003E0A64"/>
    <w:rsid w:val="003F448B"/>
    <w:rsid w:val="00414033"/>
    <w:rsid w:val="004179E9"/>
    <w:rsid w:val="00417A97"/>
    <w:rsid w:val="00421354"/>
    <w:rsid w:val="00430CF3"/>
    <w:rsid w:val="004317CF"/>
    <w:rsid w:val="004336E6"/>
    <w:rsid w:val="00435627"/>
    <w:rsid w:val="00436C1D"/>
    <w:rsid w:val="00436FD3"/>
    <w:rsid w:val="00447267"/>
    <w:rsid w:val="004503D0"/>
    <w:rsid w:val="00462EC0"/>
    <w:rsid w:val="00463DD5"/>
    <w:rsid w:val="0047284B"/>
    <w:rsid w:val="00473DB8"/>
    <w:rsid w:val="00475FE1"/>
    <w:rsid w:val="004804E6"/>
    <w:rsid w:val="004863B0"/>
    <w:rsid w:val="00490C75"/>
    <w:rsid w:val="004C0ACA"/>
    <w:rsid w:val="004C47F6"/>
    <w:rsid w:val="004C76A2"/>
    <w:rsid w:val="004D023C"/>
    <w:rsid w:val="004D051C"/>
    <w:rsid w:val="004D19FC"/>
    <w:rsid w:val="004D3C45"/>
    <w:rsid w:val="004E1597"/>
    <w:rsid w:val="00501C6C"/>
    <w:rsid w:val="0051172A"/>
    <w:rsid w:val="00513CDD"/>
    <w:rsid w:val="00514DBB"/>
    <w:rsid w:val="00516B3E"/>
    <w:rsid w:val="00523F34"/>
    <w:rsid w:val="00526687"/>
    <w:rsid w:val="00534926"/>
    <w:rsid w:val="00545861"/>
    <w:rsid w:val="00547994"/>
    <w:rsid w:val="00550086"/>
    <w:rsid w:val="00551A99"/>
    <w:rsid w:val="005561D3"/>
    <w:rsid w:val="00560280"/>
    <w:rsid w:val="00563EB3"/>
    <w:rsid w:val="005647BA"/>
    <w:rsid w:val="00564B6F"/>
    <w:rsid w:val="00565192"/>
    <w:rsid w:val="00565AEC"/>
    <w:rsid w:val="0056723C"/>
    <w:rsid w:val="00572576"/>
    <w:rsid w:val="00576611"/>
    <w:rsid w:val="005823C1"/>
    <w:rsid w:val="0058498C"/>
    <w:rsid w:val="00585E50"/>
    <w:rsid w:val="00587030"/>
    <w:rsid w:val="00587479"/>
    <w:rsid w:val="005A71CF"/>
    <w:rsid w:val="005A7D18"/>
    <w:rsid w:val="005B320D"/>
    <w:rsid w:val="005B3D23"/>
    <w:rsid w:val="005B5432"/>
    <w:rsid w:val="005B6438"/>
    <w:rsid w:val="005C432D"/>
    <w:rsid w:val="005C5C2F"/>
    <w:rsid w:val="005D1252"/>
    <w:rsid w:val="006007E2"/>
    <w:rsid w:val="00600C00"/>
    <w:rsid w:val="0060431C"/>
    <w:rsid w:val="00615895"/>
    <w:rsid w:val="0061637D"/>
    <w:rsid w:val="0062549B"/>
    <w:rsid w:val="006317A3"/>
    <w:rsid w:val="00634B90"/>
    <w:rsid w:val="00636F66"/>
    <w:rsid w:val="0064133F"/>
    <w:rsid w:val="00641EA4"/>
    <w:rsid w:val="00645220"/>
    <w:rsid w:val="00645A1A"/>
    <w:rsid w:val="00654C18"/>
    <w:rsid w:val="006637EE"/>
    <w:rsid w:val="0067147C"/>
    <w:rsid w:val="006738BC"/>
    <w:rsid w:val="00674C92"/>
    <w:rsid w:val="006750F1"/>
    <w:rsid w:val="00675511"/>
    <w:rsid w:val="00684F41"/>
    <w:rsid w:val="006851C1"/>
    <w:rsid w:val="00690029"/>
    <w:rsid w:val="00690D11"/>
    <w:rsid w:val="00690EE0"/>
    <w:rsid w:val="00692A6A"/>
    <w:rsid w:val="006948D8"/>
    <w:rsid w:val="006A41FD"/>
    <w:rsid w:val="006B74B6"/>
    <w:rsid w:val="006C0AE4"/>
    <w:rsid w:val="006C1B3B"/>
    <w:rsid w:val="006C2716"/>
    <w:rsid w:val="006C31ED"/>
    <w:rsid w:val="006D0411"/>
    <w:rsid w:val="006D2A51"/>
    <w:rsid w:val="006D2FBA"/>
    <w:rsid w:val="006D60C9"/>
    <w:rsid w:val="006E23F4"/>
    <w:rsid w:val="006E3FC2"/>
    <w:rsid w:val="006E454C"/>
    <w:rsid w:val="006F1A03"/>
    <w:rsid w:val="006F43AF"/>
    <w:rsid w:val="007029A6"/>
    <w:rsid w:val="007119A4"/>
    <w:rsid w:val="00714EAB"/>
    <w:rsid w:val="007232B1"/>
    <w:rsid w:val="007239D3"/>
    <w:rsid w:val="0072673B"/>
    <w:rsid w:val="00733797"/>
    <w:rsid w:val="007345C0"/>
    <w:rsid w:val="00740CA0"/>
    <w:rsid w:val="007615F5"/>
    <w:rsid w:val="0076253E"/>
    <w:rsid w:val="00763970"/>
    <w:rsid w:val="00767561"/>
    <w:rsid w:val="00777351"/>
    <w:rsid w:val="00780481"/>
    <w:rsid w:val="00787029"/>
    <w:rsid w:val="00792144"/>
    <w:rsid w:val="007A0E5C"/>
    <w:rsid w:val="007A77F5"/>
    <w:rsid w:val="007B1628"/>
    <w:rsid w:val="007B3110"/>
    <w:rsid w:val="007C00FE"/>
    <w:rsid w:val="007C03F3"/>
    <w:rsid w:val="007C4A6C"/>
    <w:rsid w:val="007C6A71"/>
    <w:rsid w:val="007D1001"/>
    <w:rsid w:val="007D23CE"/>
    <w:rsid w:val="007D3E90"/>
    <w:rsid w:val="007E1605"/>
    <w:rsid w:val="007E2074"/>
    <w:rsid w:val="007E547B"/>
    <w:rsid w:val="007F7E1E"/>
    <w:rsid w:val="0081453E"/>
    <w:rsid w:val="008158E6"/>
    <w:rsid w:val="008170B1"/>
    <w:rsid w:val="00821DA2"/>
    <w:rsid w:val="00824086"/>
    <w:rsid w:val="00827865"/>
    <w:rsid w:val="00831744"/>
    <w:rsid w:val="00833403"/>
    <w:rsid w:val="00835854"/>
    <w:rsid w:val="00841B00"/>
    <w:rsid w:val="00851286"/>
    <w:rsid w:val="00854C39"/>
    <w:rsid w:val="008555E0"/>
    <w:rsid w:val="0085686C"/>
    <w:rsid w:val="00857E9E"/>
    <w:rsid w:val="00865489"/>
    <w:rsid w:val="00866E7D"/>
    <w:rsid w:val="00870C99"/>
    <w:rsid w:val="00871474"/>
    <w:rsid w:val="008716CF"/>
    <w:rsid w:val="00873569"/>
    <w:rsid w:val="00881193"/>
    <w:rsid w:val="0088157D"/>
    <w:rsid w:val="008815AC"/>
    <w:rsid w:val="00885C13"/>
    <w:rsid w:val="008955B6"/>
    <w:rsid w:val="00896364"/>
    <w:rsid w:val="008A2393"/>
    <w:rsid w:val="008A7375"/>
    <w:rsid w:val="008B1610"/>
    <w:rsid w:val="008B2B4F"/>
    <w:rsid w:val="008C7A9B"/>
    <w:rsid w:val="008E6C47"/>
    <w:rsid w:val="008E7BB5"/>
    <w:rsid w:val="008F3958"/>
    <w:rsid w:val="008F55CD"/>
    <w:rsid w:val="009000FB"/>
    <w:rsid w:val="009054E0"/>
    <w:rsid w:val="00914635"/>
    <w:rsid w:val="009202E0"/>
    <w:rsid w:val="00921B0A"/>
    <w:rsid w:val="00923555"/>
    <w:rsid w:val="00924BA2"/>
    <w:rsid w:val="00931C18"/>
    <w:rsid w:val="0093229D"/>
    <w:rsid w:val="009345D7"/>
    <w:rsid w:val="00934733"/>
    <w:rsid w:val="009406AB"/>
    <w:rsid w:val="00943749"/>
    <w:rsid w:val="00944DC4"/>
    <w:rsid w:val="0095553A"/>
    <w:rsid w:val="009610FB"/>
    <w:rsid w:val="00962F2A"/>
    <w:rsid w:val="0096368A"/>
    <w:rsid w:val="0096589E"/>
    <w:rsid w:val="00972F0C"/>
    <w:rsid w:val="00975A77"/>
    <w:rsid w:val="00984FCA"/>
    <w:rsid w:val="009857EF"/>
    <w:rsid w:val="009A0486"/>
    <w:rsid w:val="009A39CF"/>
    <w:rsid w:val="009A3D99"/>
    <w:rsid w:val="009A4F2C"/>
    <w:rsid w:val="009A5A3C"/>
    <w:rsid w:val="009B1CD5"/>
    <w:rsid w:val="009B4A4D"/>
    <w:rsid w:val="009C1230"/>
    <w:rsid w:val="009C67A2"/>
    <w:rsid w:val="009E04AD"/>
    <w:rsid w:val="009E6CB9"/>
    <w:rsid w:val="009F6E34"/>
    <w:rsid w:val="00A01FC4"/>
    <w:rsid w:val="00A03289"/>
    <w:rsid w:val="00A032A2"/>
    <w:rsid w:val="00A05740"/>
    <w:rsid w:val="00A065F3"/>
    <w:rsid w:val="00A07775"/>
    <w:rsid w:val="00A1602D"/>
    <w:rsid w:val="00A2353F"/>
    <w:rsid w:val="00A24F11"/>
    <w:rsid w:val="00A269AD"/>
    <w:rsid w:val="00A46839"/>
    <w:rsid w:val="00A5097D"/>
    <w:rsid w:val="00A61CFF"/>
    <w:rsid w:val="00A625D7"/>
    <w:rsid w:val="00A65481"/>
    <w:rsid w:val="00A65829"/>
    <w:rsid w:val="00A66E35"/>
    <w:rsid w:val="00A67345"/>
    <w:rsid w:val="00A80786"/>
    <w:rsid w:val="00A80A9E"/>
    <w:rsid w:val="00A92B7C"/>
    <w:rsid w:val="00A93345"/>
    <w:rsid w:val="00AA3433"/>
    <w:rsid w:val="00AB5286"/>
    <w:rsid w:val="00AB550C"/>
    <w:rsid w:val="00AB551D"/>
    <w:rsid w:val="00AB781A"/>
    <w:rsid w:val="00AC03BD"/>
    <w:rsid w:val="00AC25EA"/>
    <w:rsid w:val="00AC5AB0"/>
    <w:rsid w:val="00AD2D45"/>
    <w:rsid w:val="00AE678F"/>
    <w:rsid w:val="00AE793D"/>
    <w:rsid w:val="00B04386"/>
    <w:rsid w:val="00B05C59"/>
    <w:rsid w:val="00B07D43"/>
    <w:rsid w:val="00B105DB"/>
    <w:rsid w:val="00B13B09"/>
    <w:rsid w:val="00B21404"/>
    <w:rsid w:val="00B2511E"/>
    <w:rsid w:val="00B3782A"/>
    <w:rsid w:val="00B37EA3"/>
    <w:rsid w:val="00B4082D"/>
    <w:rsid w:val="00B41D3E"/>
    <w:rsid w:val="00B552B1"/>
    <w:rsid w:val="00B57DB4"/>
    <w:rsid w:val="00B60C9C"/>
    <w:rsid w:val="00B66452"/>
    <w:rsid w:val="00B6746A"/>
    <w:rsid w:val="00B7147E"/>
    <w:rsid w:val="00B758B5"/>
    <w:rsid w:val="00B76BF8"/>
    <w:rsid w:val="00B81A55"/>
    <w:rsid w:val="00B867AA"/>
    <w:rsid w:val="00B9229B"/>
    <w:rsid w:val="00B94FB9"/>
    <w:rsid w:val="00BB0FFA"/>
    <w:rsid w:val="00BB1855"/>
    <w:rsid w:val="00BC1C21"/>
    <w:rsid w:val="00BC1D27"/>
    <w:rsid w:val="00BC26D8"/>
    <w:rsid w:val="00BD09B7"/>
    <w:rsid w:val="00BD2040"/>
    <w:rsid w:val="00BD73C5"/>
    <w:rsid w:val="00BE46F0"/>
    <w:rsid w:val="00BF7437"/>
    <w:rsid w:val="00C04F58"/>
    <w:rsid w:val="00C06203"/>
    <w:rsid w:val="00C1346F"/>
    <w:rsid w:val="00C13ED5"/>
    <w:rsid w:val="00C22830"/>
    <w:rsid w:val="00C22C22"/>
    <w:rsid w:val="00C236D3"/>
    <w:rsid w:val="00C254CF"/>
    <w:rsid w:val="00C33262"/>
    <w:rsid w:val="00C33CFB"/>
    <w:rsid w:val="00C34FA0"/>
    <w:rsid w:val="00C36F64"/>
    <w:rsid w:val="00C4318E"/>
    <w:rsid w:val="00C52552"/>
    <w:rsid w:val="00C5423A"/>
    <w:rsid w:val="00C55DB0"/>
    <w:rsid w:val="00C566A3"/>
    <w:rsid w:val="00C5722A"/>
    <w:rsid w:val="00C576A0"/>
    <w:rsid w:val="00C57E83"/>
    <w:rsid w:val="00C6198C"/>
    <w:rsid w:val="00C620B0"/>
    <w:rsid w:val="00C6257D"/>
    <w:rsid w:val="00C63BC4"/>
    <w:rsid w:val="00C652B5"/>
    <w:rsid w:val="00C65935"/>
    <w:rsid w:val="00C66F5D"/>
    <w:rsid w:val="00C707E6"/>
    <w:rsid w:val="00C75935"/>
    <w:rsid w:val="00C767F5"/>
    <w:rsid w:val="00C772DD"/>
    <w:rsid w:val="00C85D65"/>
    <w:rsid w:val="00C85E0D"/>
    <w:rsid w:val="00C90BD2"/>
    <w:rsid w:val="00C96822"/>
    <w:rsid w:val="00C970CB"/>
    <w:rsid w:val="00CA07C9"/>
    <w:rsid w:val="00CA0FC0"/>
    <w:rsid w:val="00CA3DFC"/>
    <w:rsid w:val="00CC5107"/>
    <w:rsid w:val="00CC6F19"/>
    <w:rsid w:val="00CE17F8"/>
    <w:rsid w:val="00CE1C26"/>
    <w:rsid w:val="00CF0FD7"/>
    <w:rsid w:val="00CF190E"/>
    <w:rsid w:val="00CF3382"/>
    <w:rsid w:val="00D01C1A"/>
    <w:rsid w:val="00D0722F"/>
    <w:rsid w:val="00D16123"/>
    <w:rsid w:val="00D2173E"/>
    <w:rsid w:val="00D21FEA"/>
    <w:rsid w:val="00D23617"/>
    <w:rsid w:val="00D2669F"/>
    <w:rsid w:val="00D26D9D"/>
    <w:rsid w:val="00D328AB"/>
    <w:rsid w:val="00D3297F"/>
    <w:rsid w:val="00D40738"/>
    <w:rsid w:val="00D4645F"/>
    <w:rsid w:val="00D53404"/>
    <w:rsid w:val="00D62D4F"/>
    <w:rsid w:val="00D62F7F"/>
    <w:rsid w:val="00D70B66"/>
    <w:rsid w:val="00D74288"/>
    <w:rsid w:val="00D758BC"/>
    <w:rsid w:val="00D7628F"/>
    <w:rsid w:val="00D93CA3"/>
    <w:rsid w:val="00D958CB"/>
    <w:rsid w:val="00DA3212"/>
    <w:rsid w:val="00DB1660"/>
    <w:rsid w:val="00DB443C"/>
    <w:rsid w:val="00DB536C"/>
    <w:rsid w:val="00DD1FD4"/>
    <w:rsid w:val="00DE434E"/>
    <w:rsid w:val="00DE72F1"/>
    <w:rsid w:val="00DF6942"/>
    <w:rsid w:val="00E07D10"/>
    <w:rsid w:val="00E306A7"/>
    <w:rsid w:val="00E33980"/>
    <w:rsid w:val="00E34449"/>
    <w:rsid w:val="00E410D9"/>
    <w:rsid w:val="00E47761"/>
    <w:rsid w:val="00E511CF"/>
    <w:rsid w:val="00E54282"/>
    <w:rsid w:val="00E54448"/>
    <w:rsid w:val="00E65431"/>
    <w:rsid w:val="00E71A6E"/>
    <w:rsid w:val="00E730E0"/>
    <w:rsid w:val="00E82A3D"/>
    <w:rsid w:val="00E82E2A"/>
    <w:rsid w:val="00E879DC"/>
    <w:rsid w:val="00E94959"/>
    <w:rsid w:val="00E9753A"/>
    <w:rsid w:val="00EA17DA"/>
    <w:rsid w:val="00EA2215"/>
    <w:rsid w:val="00EA46F0"/>
    <w:rsid w:val="00EA482F"/>
    <w:rsid w:val="00EA731A"/>
    <w:rsid w:val="00EA7492"/>
    <w:rsid w:val="00EB2C0D"/>
    <w:rsid w:val="00EC239B"/>
    <w:rsid w:val="00ED7417"/>
    <w:rsid w:val="00EE448E"/>
    <w:rsid w:val="00EE50B6"/>
    <w:rsid w:val="00EF0627"/>
    <w:rsid w:val="00EF1BBD"/>
    <w:rsid w:val="00EF1FE2"/>
    <w:rsid w:val="00EF6737"/>
    <w:rsid w:val="00F13597"/>
    <w:rsid w:val="00F14B9F"/>
    <w:rsid w:val="00F15F79"/>
    <w:rsid w:val="00F2169E"/>
    <w:rsid w:val="00F22C69"/>
    <w:rsid w:val="00F314EE"/>
    <w:rsid w:val="00F322CE"/>
    <w:rsid w:val="00F32E07"/>
    <w:rsid w:val="00F360AF"/>
    <w:rsid w:val="00F413F5"/>
    <w:rsid w:val="00F44D0B"/>
    <w:rsid w:val="00F45BE3"/>
    <w:rsid w:val="00F45BF2"/>
    <w:rsid w:val="00F46346"/>
    <w:rsid w:val="00F4728D"/>
    <w:rsid w:val="00F61EC1"/>
    <w:rsid w:val="00F6217B"/>
    <w:rsid w:val="00F67C21"/>
    <w:rsid w:val="00F67FC0"/>
    <w:rsid w:val="00F73CF1"/>
    <w:rsid w:val="00F75BD2"/>
    <w:rsid w:val="00F9106D"/>
    <w:rsid w:val="00F91BF4"/>
    <w:rsid w:val="00F93D88"/>
    <w:rsid w:val="00F95AB3"/>
    <w:rsid w:val="00F96636"/>
    <w:rsid w:val="00FA3DA7"/>
    <w:rsid w:val="00FA4C55"/>
    <w:rsid w:val="00FA5D3D"/>
    <w:rsid w:val="00FA78DA"/>
    <w:rsid w:val="00FB05DE"/>
    <w:rsid w:val="00FB0624"/>
    <w:rsid w:val="00FB287E"/>
    <w:rsid w:val="00FB39B8"/>
    <w:rsid w:val="00FC307F"/>
    <w:rsid w:val="00FC3E9C"/>
    <w:rsid w:val="00FC48BD"/>
    <w:rsid w:val="00FD2733"/>
    <w:rsid w:val="00FD73C1"/>
    <w:rsid w:val="00FD7407"/>
    <w:rsid w:val="00FE7748"/>
    <w:rsid w:val="00FF037C"/>
    <w:rsid w:val="00FF5967"/>
    <w:rsid w:val="00FF6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219"/>
  <w15:chartTrackingRefBased/>
  <w15:docId w15:val="{F60EEFF0-54E7-4C9A-AE00-7194ACCF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18"/>
    <w:pPr>
      <w:ind w:left="720"/>
      <w:contextualSpacing/>
    </w:pPr>
  </w:style>
  <w:style w:type="paragraph" w:styleId="NoSpacing">
    <w:name w:val="No Spacing"/>
    <w:uiPriority w:val="1"/>
    <w:qFormat/>
    <w:rsid w:val="009000FB"/>
    <w:pPr>
      <w:spacing w:after="0" w:line="240" w:lineRule="auto"/>
    </w:pPr>
  </w:style>
  <w:style w:type="character" w:styleId="Hyperlink">
    <w:name w:val="Hyperlink"/>
    <w:basedOn w:val="DefaultParagraphFont"/>
    <w:uiPriority w:val="99"/>
    <w:unhideWhenUsed/>
    <w:rsid w:val="00B66452"/>
    <w:rPr>
      <w:color w:val="0563C1" w:themeColor="hyperlink"/>
      <w:u w:val="single"/>
    </w:rPr>
  </w:style>
  <w:style w:type="character" w:styleId="UnresolvedMention">
    <w:name w:val="Unresolved Mention"/>
    <w:basedOn w:val="DefaultParagraphFont"/>
    <w:uiPriority w:val="99"/>
    <w:semiHidden/>
    <w:unhideWhenUsed/>
    <w:rsid w:val="00B66452"/>
    <w:rPr>
      <w:color w:val="605E5C"/>
      <w:shd w:val="clear" w:color="auto" w:fill="E1DFDD"/>
    </w:rPr>
  </w:style>
  <w:style w:type="table" w:styleId="TableGrid">
    <w:name w:val="Table Grid"/>
    <w:basedOn w:val="TableNormal"/>
    <w:uiPriority w:val="59"/>
    <w:rsid w:val="00A92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7B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8711">
      <w:bodyDiv w:val="1"/>
      <w:marLeft w:val="0"/>
      <w:marRight w:val="0"/>
      <w:marTop w:val="0"/>
      <w:marBottom w:val="0"/>
      <w:divBdr>
        <w:top w:val="none" w:sz="0" w:space="0" w:color="auto"/>
        <w:left w:val="none" w:sz="0" w:space="0" w:color="auto"/>
        <w:bottom w:val="none" w:sz="0" w:space="0" w:color="auto"/>
        <w:right w:val="none" w:sz="0" w:space="0" w:color="auto"/>
      </w:divBdr>
    </w:div>
    <w:div w:id="277881116">
      <w:bodyDiv w:val="1"/>
      <w:marLeft w:val="0"/>
      <w:marRight w:val="0"/>
      <w:marTop w:val="0"/>
      <w:marBottom w:val="0"/>
      <w:divBdr>
        <w:top w:val="none" w:sz="0" w:space="0" w:color="auto"/>
        <w:left w:val="none" w:sz="0" w:space="0" w:color="auto"/>
        <w:bottom w:val="none" w:sz="0" w:space="0" w:color="auto"/>
        <w:right w:val="none" w:sz="0" w:space="0" w:color="auto"/>
      </w:divBdr>
    </w:div>
    <w:div w:id="1187867710">
      <w:bodyDiv w:val="1"/>
      <w:marLeft w:val="0"/>
      <w:marRight w:val="0"/>
      <w:marTop w:val="0"/>
      <w:marBottom w:val="0"/>
      <w:divBdr>
        <w:top w:val="none" w:sz="0" w:space="0" w:color="auto"/>
        <w:left w:val="none" w:sz="0" w:space="0" w:color="auto"/>
        <w:bottom w:val="none" w:sz="0" w:space="0" w:color="auto"/>
        <w:right w:val="none" w:sz="0" w:space="0" w:color="auto"/>
      </w:divBdr>
    </w:div>
    <w:div w:id="1610232779">
      <w:bodyDiv w:val="1"/>
      <w:marLeft w:val="0"/>
      <w:marRight w:val="0"/>
      <w:marTop w:val="0"/>
      <w:marBottom w:val="0"/>
      <w:divBdr>
        <w:top w:val="none" w:sz="0" w:space="0" w:color="auto"/>
        <w:left w:val="none" w:sz="0" w:space="0" w:color="auto"/>
        <w:bottom w:val="none" w:sz="0" w:space="0" w:color="auto"/>
        <w:right w:val="none" w:sz="0" w:space="0" w:color="auto"/>
      </w:divBdr>
    </w:div>
    <w:div w:id="195463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sser18@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5672</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657</cp:revision>
  <cp:lastPrinted>2020-07-17T18:56:00Z</cp:lastPrinted>
  <dcterms:created xsi:type="dcterms:W3CDTF">2020-06-06T19:22:00Z</dcterms:created>
  <dcterms:modified xsi:type="dcterms:W3CDTF">2020-07-29T06:12:00Z</dcterms:modified>
</cp:coreProperties>
</file>