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02678C" w:rsidP="00B66452">
      <w:pPr>
        <w:pStyle w:val="NoSpacing"/>
      </w:pPr>
      <w:hyperlink r:id="rId5" w:history="1">
        <w:r w:rsidR="002B58FC" w:rsidRPr="00DD1370">
          <w:rPr>
            <w:rStyle w:val="Hyperlink"/>
          </w:rPr>
          <w:t>gasser18@vt.edu</w:t>
        </w:r>
      </w:hyperlink>
    </w:p>
    <w:p w14:paraId="7ECD38EF" w14:textId="6050475E" w:rsidR="00B66452" w:rsidRDefault="00B66452" w:rsidP="00B66452">
      <w:pPr>
        <w:pStyle w:val="NoSpacing"/>
      </w:pPr>
      <w:r>
        <w:t xml:space="preserve">ECE 5484, Homework </w:t>
      </w:r>
      <w:r w:rsidR="00543785">
        <w:t>8</w:t>
      </w:r>
    </w:p>
    <w:p w14:paraId="737E7F84" w14:textId="00CDC318" w:rsidR="00B66452" w:rsidRDefault="00B66452" w:rsidP="00B66452">
      <w:pPr>
        <w:pStyle w:val="NoSpacing"/>
      </w:pPr>
    </w:p>
    <w:p w14:paraId="778A707D" w14:textId="3462B865" w:rsidR="00D01C1A" w:rsidRPr="00B37EA3" w:rsidRDefault="00361632" w:rsidP="00D35485">
      <w:pPr>
        <w:pStyle w:val="NoSpacing"/>
        <w:numPr>
          <w:ilvl w:val="0"/>
          <w:numId w:val="5"/>
        </w:numPr>
      </w:pPr>
      <w:r w:rsidRPr="00361632">
        <w:rPr>
          <w:highlight w:val="yellow"/>
        </w:rPr>
        <w:t>6</w:t>
      </w:r>
    </w:p>
    <w:p w14:paraId="6BB66A16" w14:textId="7A889F1F" w:rsidR="004804E6" w:rsidRDefault="004804E6" w:rsidP="00EF6737">
      <w:pPr>
        <w:pStyle w:val="NoSpacing"/>
        <w:pBdr>
          <w:bottom w:val="single" w:sz="4" w:space="1" w:color="auto"/>
        </w:pBdr>
      </w:pPr>
    </w:p>
    <w:p w14:paraId="0B26C84A" w14:textId="19E2872D" w:rsidR="00746F12" w:rsidRDefault="00746F12" w:rsidP="006748F6">
      <w:pPr>
        <w:pStyle w:val="NoSpacing"/>
        <w:numPr>
          <w:ilvl w:val="0"/>
          <w:numId w:val="5"/>
        </w:numPr>
      </w:pPr>
      <w:r>
        <w:t>32 – 10 (global) – 10 (local) = 12 (6 input + 6 output)</w:t>
      </w:r>
    </w:p>
    <w:p w14:paraId="3482355A" w14:textId="326DBAEA" w:rsidR="00534504" w:rsidRDefault="00746F12" w:rsidP="00746F12">
      <w:pPr>
        <w:pStyle w:val="NoSpacing"/>
      </w:pPr>
      <w:r>
        <w:t xml:space="preserve">              </w:t>
      </w:r>
      <w:r w:rsidR="00534504">
        <w:t xml:space="preserve">a. </w:t>
      </w:r>
      <w:r w:rsidR="00534504" w:rsidRPr="00746F12">
        <w:rPr>
          <w:highlight w:val="yellow"/>
        </w:rPr>
        <w:t>6</w:t>
      </w:r>
      <w:r w:rsidR="00534504">
        <w:t xml:space="preserve"> </w:t>
      </w:r>
    </w:p>
    <w:p w14:paraId="348DEC0F" w14:textId="61FFD288" w:rsidR="002E2A77" w:rsidRDefault="00534504" w:rsidP="00534504">
      <w:pPr>
        <w:pStyle w:val="NoSpacing"/>
      </w:pPr>
      <w:r>
        <w:t xml:space="preserve">              b. </w:t>
      </w:r>
      <w:r w:rsidRPr="00746F12">
        <w:rPr>
          <w:highlight w:val="yellow"/>
        </w:rPr>
        <w:t>6</w:t>
      </w:r>
    </w:p>
    <w:p w14:paraId="103EF2B9" w14:textId="1EA6B2F2" w:rsidR="00D814E4" w:rsidRDefault="00AB2068" w:rsidP="00534504">
      <w:pPr>
        <w:pStyle w:val="NoSpacing"/>
      </w:pPr>
      <w:r>
        <w:t xml:space="preserve">              c. </w:t>
      </w:r>
      <w:r w:rsidR="00637FFB">
        <w:t xml:space="preserve">Since </w:t>
      </w:r>
      <w:r w:rsidR="00D814E4">
        <w:t>298 – 10 (global) = 288</w:t>
      </w:r>
      <w:r w:rsidR="00637FFB">
        <w:t xml:space="preserve"> and input and output are shared</w:t>
      </w:r>
      <w:r w:rsidR="007D3A86">
        <w:t>,</w:t>
      </w:r>
    </w:p>
    <w:p w14:paraId="2E3C8B8A" w14:textId="181AE1B5" w:rsidR="00AB2068" w:rsidRDefault="00D814E4" w:rsidP="00534504">
      <w:pPr>
        <w:pStyle w:val="NoSpacing"/>
      </w:pPr>
      <w:r>
        <w:t xml:space="preserve">                  </w:t>
      </w:r>
      <w:r w:rsidR="007D3A86">
        <w:t>t</w:t>
      </w:r>
      <w:r>
        <w:t xml:space="preserve">herefore, available register windows = 288 / (6 (input) + 10 (local)) = 288/16 = </w:t>
      </w:r>
      <w:r w:rsidRPr="00D814E4">
        <w:rPr>
          <w:highlight w:val="yellow"/>
        </w:rPr>
        <w:t>18</w:t>
      </w:r>
    </w:p>
    <w:p w14:paraId="699A8258" w14:textId="3B0DE51D" w:rsidR="00DE33CA" w:rsidRPr="00B05C59" w:rsidRDefault="00DE33CA" w:rsidP="00534504">
      <w:pPr>
        <w:pStyle w:val="NoSpacing"/>
      </w:pPr>
      <w:r>
        <w:t xml:space="preserve">              d. </w:t>
      </w:r>
      <w:r w:rsidR="00637FFB">
        <w:t>6 (input) +</w:t>
      </w:r>
      <w:r w:rsidR="007C23A9">
        <w:t xml:space="preserve"> 10 (local)</w:t>
      </w:r>
      <w:r w:rsidR="00637FFB">
        <w:t xml:space="preserve"> </w:t>
      </w:r>
      <w:r>
        <w:t xml:space="preserve">= </w:t>
      </w:r>
      <w:r w:rsidRPr="00DE33CA">
        <w:rPr>
          <w:highlight w:val="yellow"/>
        </w:rPr>
        <w:t>16</w:t>
      </w:r>
    </w:p>
    <w:p w14:paraId="618FF066" w14:textId="22B97E0A" w:rsidR="00873569" w:rsidRDefault="00873569" w:rsidP="00873569">
      <w:pPr>
        <w:pStyle w:val="NoSpacing"/>
        <w:pBdr>
          <w:bottom w:val="single" w:sz="4" w:space="1" w:color="auto"/>
        </w:pBdr>
      </w:pPr>
    </w:p>
    <w:p w14:paraId="0706E13A" w14:textId="3D3FA47D" w:rsidR="00845669" w:rsidRDefault="00FD6326" w:rsidP="00845669">
      <w:pPr>
        <w:pStyle w:val="ListParagraph"/>
        <w:numPr>
          <w:ilvl w:val="0"/>
          <w:numId w:val="5"/>
        </w:numPr>
      </w:pPr>
      <w:r>
        <w:t xml:space="preserve">- </w:t>
      </w:r>
      <w:r w:rsidRPr="00845669">
        <w:rPr>
          <w:highlight w:val="yellow"/>
        </w:rPr>
        <w:t>SISD (single instruction stream, single data stream)</w:t>
      </w:r>
      <w:r w:rsidRPr="00FD6326">
        <w:t>: execute</w:t>
      </w:r>
      <w:r w:rsidR="009D6729">
        <w:t>s</w:t>
      </w:r>
      <w:r w:rsidRPr="00FD6326">
        <w:t xml:space="preserve"> a single instruction on one</w:t>
      </w:r>
      <w:r w:rsidR="00E322A8">
        <w:t xml:space="preserve"> </w:t>
      </w:r>
      <w:r w:rsidRPr="00FD6326">
        <w:t>data value at a time. Examples</w:t>
      </w:r>
      <w:r w:rsidR="00D83509">
        <w:t xml:space="preserve">: </w:t>
      </w:r>
      <w:r w:rsidRPr="00FD6326">
        <w:t>uniprocessors, classic von Neumann machines.</w:t>
      </w:r>
    </w:p>
    <w:p w14:paraId="7DF224FA" w14:textId="62A05DE9" w:rsidR="00FD6326" w:rsidRDefault="00FD6326" w:rsidP="00FD6326">
      <w:pPr>
        <w:pStyle w:val="ListParagraph"/>
      </w:pPr>
      <w:r>
        <w:t xml:space="preserve">- </w:t>
      </w:r>
      <w:r w:rsidRPr="00845669">
        <w:rPr>
          <w:highlight w:val="yellow"/>
        </w:rPr>
        <w:t>SIMD (single instruction stream, multiple data streams)</w:t>
      </w:r>
      <w:r w:rsidRPr="00FD6326">
        <w:t>: execute</w:t>
      </w:r>
      <w:r w:rsidR="009D6729">
        <w:t>s</w:t>
      </w:r>
      <w:r w:rsidRPr="00FD6326">
        <w:t xml:space="preserve"> the same instruction on</w:t>
      </w:r>
      <w:r w:rsidR="00E322A8">
        <w:t xml:space="preserve"> </w:t>
      </w:r>
      <w:r w:rsidRPr="00FD6326">
        <w:t>multiple data values at once.</w:t>
      </w:r>
      <w:r w:rsidR="004E1473">
        <w:t xml:space="preserve"> </w:t>
      </w:r>
      <w:r w:rsidRPr="00FD6326">
        <w:t>Example</w:t>
      </w:r>
      <w:r w:rsidR="00D83509">
        <w:t>:</w:t>
      </w:r>
      <w:r w:rsidRPr="00FD6326">
        <w:t xml:space="preserve"> array processors, vector processors, systolic</w:t>
      </w:r>
      <w:r w:rsidR="00D83509">
        <w:t xml:space="preserve"> </w:t>
      </w:r>
      <w:r w:rsidRPr="00FD6326">
        <w:t>arrays.</w:t>
      </w:r>
      <w:r w:rsidR="00D83509">
        <w:t xml:space="preserve"> It c</w:t>
      </w:r>
      <w:r w:rsidRPr="00FD6326">
        <w:t>an</w:t>
      </w:r>
      <w:r w:rsidR="00D83509">
        <w:t xml:space="preserve"> also</w:t>
      </w:r>
      <w:r w:rsidRPr="00FD6326">
        <w:t xml:space="preserve"> be used for weather forecasting, medical diagnosing, and image processing.</w:t>
      </w:r>
    </w:p>
    <w:p w14:paraId="4FF6E822" w14:textId="1C7BF2DB" w:rsidR="00FD6326" w:rsidRDefault="00FD6326" w:rsidP="00FD6326">
      <w:pPr>
        <w:pStyle w:val="ListParagraph"/>
      </w:pPr>
      <w:r>
        <w:t xml:space="preserve">- </w:t>
      </w:r>
      <w:r w:rsidRPr="00845669">
        <w:rPr>
          <w:highlight w:val="yellow"/>
        </w:rPr>
        <w:t>MISD (multiple instruction streams, single data stream)</w:t>
      </w:r>
      <w:r w:rsidRPr="00FD6326">
        <w:t>: executes multiple instructions</w:t>
      </w:r>
      <w:r w:rsidR="00AB3385">
        <w:t xml:space="preserve"> </w:t>
      </w:r>
      <w:r w:rsidRPr="00FD6326">
        <w:t xml:space="preserve">on one data value </w:t>
      </w:r>
      <w:r w:rsidR="00E52012" w:rsidRPr="00FD6326">
        <w:t xml:space="preserve">simultaneously. </w:t>
      </w:r>
      <w:r w:rsidR="00B74E18">
        <w:t xml:space="preserve">Since it is not very useful, there is no </w:t>
      </w:r>
      <w:r w:rsidRPr="00FD6326">
        <w:t>practical examples other than the Space Shuttle.</w:t>
      </w:r>
    </w:p>
    <w:p w14:paraId="1C57BC66" w14:textId="04C8E3BA" w:rsidR="006E555B" w:rsidRDefault="00FD6326" w:rsidP="00FD6326">
      <w:pPr>
        <w:pStyle w:val="ListParagraph"/>
      </w:pPr>
      <w:r>
        <w:t xml:space="preserve">- </w:t>
      </w:r>
      <w:r w:rsidRPr="00845669">
        <w:rPr>
          <w:highlight w:val="yellow"/>
        </w:rPr>
        <w:t>MIMD (multiple instruction streams, multiple data streams)</w:t>
      </w:r>
      <w:r w:rsidRPr="00FD6326">
        <w:t>: consists of multi</w:t>
      </w:r>
      <w:r w:rsidR="0037145D">
        <w:t>-</w:t>
      </w:r>
      <w:r w:rsidRPr="00FD6326">
        <w:t>processors</w:t>
      </w:r>
      <w:r w:rsidR="0037145D">
        <w:t xml:space="preserve"> </w:t>
      </w:r>
      <w:r w:rsidRPr="00FD6326">
        <w:t>and most current parallel systems</w:t>
      </w:r>
      <w:r w:rsidR="0037145D">
        <w:t>.</w:t>
      </w:r>
    </w:p>
    <w:p w14:paraId="5F3D4DC4" w14:textId="77777777" w:rsidR="001F4CF9" w:rsidRDefault="001F4CF9" w:rsidP="001F4CF9">
      <w:pPr>
        <w:pBdr>
          <w:bottom w:val="single" w:sz="4" w:space="1" w:color="auto"/>
        </w:pBdr>
      </w:pPr>
    </w:p>
    <w:p w14:paraId="1718AFF8" w14:textId="3EAA9215" w:rsidR="00866F63" w:rsidRDefault="004B1B2B" w:rsidP="00651182">
      <w:pPr>
        <w:pStyle w:val="ListParagraph"/>
        <w:numPr>
          <w:ilvl w:val="0"/>
          <w:numId w:val="5"/>
        </w:numPr>
      </w:pPr>
      <w:r>
        <w:t>In VLIW, the processor has several independent execution units. The compiler groups multiple instructions into a single long word, which is presented to the hardware.</w:t>
      </w:r>
    </w:p>
    <w:p w14:paraId="181D953D" w14:textId="1E680F8A" w:rsidR="004B1B2B" w:rsidRDefault="004B1B2B" w:rsidP="00C23CF1">
      <w:pPr>
        <w:pStyle w:val="ListParagraph"/>
      </w:pPr>
      <w:r>
        <w:t>In superscalar machines, the processor has several independent execution units as well. The hardware can dispatch multiple instructions in a single cycle. That is, superscalar processors rely on both the hardware and the compiler, while VLIW processor rely entirely on the compiler.</w:t>
      </w:r>
    </w:p>
    <w:p w14:paraId="5D8629C8" w14:textId="55FF8165" w:rsidR="005313E0" w:rsidRDefault="000D6AA0" w:rsidP="000D6AA0">
      <w:pPr>
        <w:pBdr>
          <w:bottom w:val="single" w:sz="4" w:space="1" w:color="auto"/>
        </w:pBdr>
        <w:tabs>
          <w:tab w:val="left" w:pos="3967"/>
        </w:tabs>
      </w:pPr>
      <w:r>
        <w:tab/>
      </w:r>
    </w:p>
    <w:p w14:paraId="742082E9" w14:textId="333FA484" w:rsidR="005313E0" w:rsidRDefault="008E4E20" w:rsidP="00651182">
      <w:pPr>
        <w:pStyle w:val="ListParagraph"/>
        <w:numPr>
          <w:ilvl w:val="0"/>
          <w:numId w:val="5"/>
        </w:numPr>
      </w:pPr>
      <w:r>
        <w:t xml:space="preserve">a. </w:t>
      </w:r>
      <w:r w:rsidR="008E76B6" w:rsidRPr="008E76B6">
        <w:t>Arduin Ivrea</w:t>
      </w:r>
      <w:r w:rsidR="0002678C">
        <w:t>.</w:t>
      </w:r>
    </w:p>
    <w:p w14:paraId="779DEA29" w14:textId="2B9733FF" w:rsidR="008E4E20" w:rsidRDefault="008E4E20" w:rsidP="008E4E20">
      <w:pPr>
        <w:pStyle w:val="ListParagraph"/>
      </w:pPr>
      <w:r>
        <w:t xml:space="preserve">b. </w:t>
      </w:r>
      <w:r w:rsidR="002036A0" w:rsidRPr="002036A0">
        <w:t>Arduino</w:t>
      </w:r>
      <w:r w:rsidR="0002678C">
        <w:t>.</w:t>
      </w:r>
    </w:p>
    <w:p w14:paraId="1DEC4FA0" w14:textId="4B062018" w:rsidR="008E4E20" w:rsidRDefault="008E4E20" w:rsidP="008E4E20">
      <w:pPr>
        <w:pStyle w:val="ListParagraph"/>
      </w:pPr>
      <w:r>
        <w:t xml:space="preserve">c. </w:t>
      </w:r>
      <w:r w:rsidR="006D6670">
        <w:t>That’s because of the e</w:t>
      </w:r>
      <w:r w:rsidR="006D6670" w:rsidRPr="006D6670">
        <w:t>ase of Arduino and access to the Arduino community with its huge array of software libraries and support</w:t>
      </w:r>
      <w:r w:rsidR="00CB1A16">
        <w:t xml:space="preserve"> t</w:t>
      </w:r>
      <w:r w:rsidR="00CB1A16" w:rsidRPr="00CB1A16">
        <w:t>hat includes an Arduino development environment that helps users create robots or any other sort of electronics project they can dream up.</w:t>
      </w:r>
      <w:r w:rsidR="00A6766C">
        <w:t xml:space="preserve"> That is, </w:t>
      </w:r>
      <w:r w:rsidR="00A6766C" w:rsidRPr="00A6766C">
        <w:t>people can make derivatives of Arduino boards or entirely new products powered by Arduino.</w:t>
      </w:r>
    </w:p>
    <w:p w14:paraId="30861BEE" w14:textId="76787940" w:rsidR="008E4E20" w:rsidRDefault="008E4E20" w:rsidP="008E4E20">
      <w:pPr>
        <w:pStyle w:val="ListParagraph"/>
      </w:pPr>
      <w:r>
        <w:t xml:space="preserve">d. </w:t>
      </w:r>
      <w:r w:rsidR="00C22356">
        <w:t xml:space="preserve">It was originally </w:t>
      </w:r>
      <w:r w:rsidR="000D6AA0">
        <w:t>developed for</w:t>
      </w:r>
      <w:r w:rsidR="000D6AA0" w:rsidRPr="000D6AA0">
        <w:t xml:space="preserve"> design students</w:t>
      </w:r>
      <w:r w:rsidR="00DF710E">
        <w:t xml:space="preserve"> </w:t>
      </w:r>
      <w:r w:rsidR="00B325E2">
        <w:t>by</w:t>
      </w:r>
      <w:r w:rsidR="00390F27" w:rsidRPr="00390F27">
        <w:t xml:space="preserve"> creat</w:t>
      </w:r>
      <w:r w:rsidR="00B325E2">
        <w:t>ing</w:t>
      </w:r>
      <w:r w:rsidR="00390F27" w:rsidRPr="00390F27">
        <w:t xml:space="preserve"> simple, low cost tools for creating digital projects by non-engineers</w:t>
      </w:r>
      <w:r w:rsidR="00B325E2">
        <w:t>.</w:t>
      </w:r>
    </w:p>
    <w:p w14:paraId="73A09C11" w14:textId="7325EEC8" w:rsidR="002B744B" w:rsidRDefault="002B744B" w:rsidP="002B744B">
      <w:pPr>
        <w:pBdr>
          <w:bottom w:val="single" w:sz="4" w:space="1" w:color="auto"/>
        </w:pBdr>
      </w:pPr>
    </w:p>
    <w:p w14:paraId="2F84ADD0" w14:textId="1C66C10E" w:rsidR="00875679" w:rsidRPr="002B744B" w:rsidRDefault="00875679" w:rsidP="005313E0"/>
    <w:sectPr w:rsidR="00875679" w:rsidRPr="002B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B4B"/>
    <w:multiLevelType w:val="hybridMultilevel"/>
    <w:tmpl w:val="63F05E10"/>
    <w:lvl w:ilvl="0" w:tplc="E8EEA0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6B40"/>
    <w:multiLevelType w:val="hybridMultilevel"/>
    <w:tmpl w:val="7814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957C2"/>
    <w:multiLevelType w:val="hybridMultilevel"/>
    <w:tmpl w:val="5EDE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527E3"/>
    <w:multiLevelType w:val="hybridMultilevel"/>
    <w:tmpl w:val="ACEA1146"/>
    <w:lvl w:ilvl="0" w:tplc="98D0F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D3431"/>
    <w:multiLevelType w:val="hybridMultilevel"/>
    <w:tmpl w:val="91C47992"/>
    <w:lvl w:ilvl="0" w:tplc="BB261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F6F66"/>
    <w:multiLevelType w:val="hybridMultilevel"/>
    <w:tmpl w:val="7BB0856E"/>
    <w:lvl w:ilvl="0" w:tplc="56B832F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D6470"/>
    <w:multiLevelType w:val="hybridMultilevel"/>
    <w:tmpl w:val="65A00C70"/>
    <w:lvl w:ilvl="0" w:tplc="40CAFA7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4A1501"/>
    <w:multiLevelType w:val="hybridMultilevel"/>
    <w:tmpl w:val="C92EA790"/>
    <w:lvl w:ilvl="0" w:tplc="BE3C95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018E2"/>
    <w:rsid w:val="00001B42"/>
    <w:rsid w:val="000071F0"/>
    <w:rsid w:val="00007730"/>
    <w:rsid w:val="00007DDE"/>
    <w:rsid w:val="00010843"/>
    <w:rsid w:val="0001363F"/>
    <w:rsid w:val="0001390C"/>
    <w:rsid w:val="00013F90"/>
    <w:rsid w:val="00017D89"/>
    <w:rsid w:val="0002678C"/>
    <w:rsid w:val="00030D96"/>
    <w:rsid w:val="000464CA"/>
    <w:rsid w:val="00047E91"/>
    <w:rsid w:val="0005124D"/>
    <w:rsid w:val="00052DEA"/>
    <w:rsid w:val="00054442"/>
    <w:rsid w:val="000544F7"/>
    <w:rsid w:val="00054D26"/>
    <w:rsid w:val="000608E3"/>
    <w:rsid w:val="00063E21"/>
    <w:rsid w:val="00066663"/>
    <w:rsid w:val="0007021F"/>
    <w:rsid w:val="000742B6"/>
    <w:rsid w:val="00074D76"/>
    <w:rsid w:val="00080603"/>
    <w:rsid w:val="00081290"/>
    <w:rsid w:val="00085D29"/>
    <w:rsid w:val="00087628"/>
    <w:rsid w:val="00092845"/>
    <w:rsid w:val="000A1E18"/>
    <w:rsid w:val="000A4491"/>
    <w:rsid w:val="000A684F"/>
    <w:rsid w:val="000B411A"/>
    <w:rsid w:val="000B6579"/>
    <w:rsid w:val="000C0E84"/>
    <w:rsid w:val="000C3079"/>
    <w:rsid w:val="000D3E0D"/>
    <w:rsid w:val="000D40BB"/>
    <w:rsid w:val="000D496C"/>
    <w:rsid w:val="000D6AA0"/>
    <w:rsid w:val="000E0A53"/>
    <w:rsid w:val="000E339E"/>
    <w:rsid w:val="000E3B38"/>
    <w:rsid w:val="000E4D37"/>
    <w:rsid w:val="000E55B8"/>
    <w:rsid w:val="000E6208"/>
    <w:rsid w:val="000E62AC"/>
    <w:rsid w:val="000E71F2"/>
    <w:rsid w:val="000F5238"/>
    <w:rsid w:val="00105DF0"/>
    <w:rsid w:val="0010724C"/>
    <w:rsid w:val="00111370"/>
    <w:rsid w:val="00112CAE"/>
    <w:rsid w:val="00113B6E"/>
    <w:rsid w:val="001174D9"/>
    <w:rsid w:val="00120A0B"/>
    <w:rsid w:val="00122867"/>
    <w:rsid w:val="001451F5"/>
    <w:rsid w:val="00147AAE"/>
    <w:rsid w:val="001533C9"/>
    <w:rsid w:val="00154ABA"/>
    <w:rsid w:val="001559CD"/>
    <w:rsid w:val="00155CBA"/>
    <w:rsid w:val="001569B8"/>
    <w:rsid w:val="00156F5F"/>
    <w:rsid w:val="00163BD9"/>
    <w:rsid w:val="00165A1E"/>
    <w:rsid w:val="00170C64"/>
    <w:rsid w:val="001724EB"/>
    <w:rsid w:val="00172C18"/>
    <w:rsid w:val="00174CF9"/>
    <w:rsid w:val="00182405"/>
    <w:rsid w:val="00187349"/>
    <w:rsid w:val="00190C69"/>
    <w:rsid w:val="001A317A"/>
    <w:rsid w:val="001A3B0D"/>
    <w:rsid w:val="001A6BB4"/>
    <w:rsid w:val="001B0EC8"/>
    <w:rsid w:val="001B4A80"/>
    <w:rsid w:val="001B4DBF"/>
    <w:rsid w:val="001B5DC1"/>
    <w:rsid w:val="001B72FE"/>
    <w:rsid w:val="001B7D08"/>
    <w:rsid w:val="001C01D8"/>
    <w:rsid w:val="001D18B7"/>
    <w:rsid w:val="001D464B"/>
    <w:rsid w:val="001D4FC5"/>
    <w:rsid w:val="001E0FF0"/>
    <w:rsid w:val="001E57C0"/>
    <w:rsid w:val="001F0865"/>
    <w:rsid w:val="001F2D10"/>
    <w:rsid w:val="001F4CF9"/>
    <w:rsid w:val="00201650"/>
    <w:rsid w:val="002036A0"/>
    <w:rsid w:val="00221BB7"/>
    <w:rsid w:val="0022329B"/>
    <w:rsid w:val="00227A55"/>
    <w:rsid w:val="0023499C"/>
    <w:rsid w:val="00236601"/>
    <w:rsid w:val="00241163"/>
    <w:rsid w:val="002440A2"/>
    <w:rsid w:val="00246F16"/>
    <w:rsid w:val="00250509"/>
    <w:rsid w:val="00251E17"/>
    <w:rsid w:val="00254F78"/>
    <w:rsid w:val="00261FE2"/>
    <w:rsid w:val="00264D88"/>
    <w:rsid w:val="002659B1"/>
    <w:rsid w:val="002674B9"/>
    <w:rsid w:val="00270E3F"/>
    <w:rsid w:val="00273D18"/>
    <w:rsid w:val="002807B0"/>
    <w:rsid w:val="0028467E"/>
    <w:rsid w:val="002A5E49"/>
    <w:rsid w:val="002A6725"/>
    <w:rsid w:val="002B1E95"/>
    <w:rsid w:val="002B34D1"/>
    <w:rsid w:val="002B40B0"/>
    <w:rsid w:val="002B58FC"/>
    <w:rsid w:val="002B744B"/>
    <w:rsid w:val="002C1958"/>
    <w:rsid w:val="002C4D63"/>
    <w:rsid w:val="002C6EA5"/>
    <w:rsid w:val="002D1EF7"/>
    <w:rsid w:val="002D488B"/>
    <w:rsid w:val="002E071E"/>
    <w:rsid w:val="002E2A77"/>
    <w:rsid w:val="002E4C9B"/>
    <w:rsid w:val="002E5B1B"/>
    <w:rsid w:val="002E6A01"/>
    <w:rsid w:val="002F0FA5"/>
    <w:rsid w:val="002F680B"/>
    <w:rsid w:val="003036EC"/>
    <w:rsid w:val="00313187"/>
    <w:rsid w:val="00315942"/>
    <w:rsid w:val="00316900"/>
    <w:rsid w:val="00321AB5"/>
    <w:rsid w:val="00321D28"/>
    <w:rsid w:val="00321D60"/>
    <w:rsid w:val="003272D3"/>
    <w:rsid w:val="003301A6"/>
    <w:rsid w:val="003342CB"/>
    <w:rsid w:val="00345330"/>
    <w:rsid w:val="00351851"/>
    <w:rsid w:val="00361632"/>
    <w:rsid w:val="00364EBF"/>
    <w:rsid w:val="003664CD"/>
    <w:rsid w:val="0037145D"/>
    <w:rsid w:val="003768D0"/>
    <w:rsid w:val="00383D51"/>
    <w:rsid w:val="00386269"/>
    <w:rsid w:val="0038748C"/>
    <w:rsid w:val="00387920"/>
    <w:rsid w:val="00390F27"/>
    <w:rsid w:val="003936A3"/>
    <w:rsid w:val="003A5FEB"/>
    <w:rsid w:val="003B3248"/>
    <w:rsid w:val="003D0C83"/>
    <w:rsid w:val="003D507D"/>
    <w:rsid w:val="003D7763"/>
    <w:rsid w:val="003E049A"/>
    <w:rsid w:val="003E0A64"/>
    <w:rsid w:val="003F448B"/>
    <w:rsid w:val="00405334"/>
    <w:rsid w:val="00414033"/>
    <w:rsid w:val="004179E9"/>
    <w:rsid w:val="00417A97"/>
    <w:rsid w:val="00421354"/>
    <w:rsid w:val="0043019D"/>
    <w:rsid w:val="00430CF3"/>
    <w:rsid w:val="004317CF"/>
    <w:rsid w:val="004336E6"/>
    <w:rsid w:val="00435627"/>
    <w:rsid w:val="00436C1D"/>
    <w:rsid w:val="00436FD3"/>
    <w:rsid w:val="00447267"/>
    <w:rsid w:val="004503D0"/>
    <w:rsid w:val="00462EC0"/>
    <w:rsid w:val="00463DD5"/>
    <w:rsid w:val="0047284B"/>
    <w:rsid w:val="00473DB8"/>
    <w:rsid w:val="00475FE1"/>
    <w:rsid w:val="004804B4"/>
    <w:rsid w:val="004804E6"/>
    <w:rsid w:val="004836C4"/>
    <w:rsid w:val="004863B0"/>
    <w:rsid w:val="00490C75"/>
    <w:rsid w:val="00495222"/>
    <w:rsid w:val="004B1B2B"/>
    <w:rsid w:val="004B4DB1"/>
    <w:rsid w:val="004C0ACA"/>
    <w:rsid w:val="004C47F6"/>
    <w:rsid w:val="004C515D"/>
    <w:rsid w:val="004C76A2"/>
    <w:rsid w:val="004D023C"/>
    <w:rsid w:val="004D051C"/>
    <w:rsid w:val="004D0DE9"/>
    <w:rsid w:val="004D19FC"/>
    <w:rsid w:val="004D3C45"/>
    <w:rsid w:val="004E1473"/>
    <w:rsid w:val="004E1597"/>
    <w:rsid w:val="00501C6C"/>
    <w:rsid w:val="005034EA"/>
    <w:rsid w:val="0051172A"/>
    <w:rsid w:val="00513CDD"/>
    <w:rsid w:val="00514DBB"/>
    <w:rsid w:val="00516B3E"/>
    <w:rsid w:val="00522AB8"/>
    <w:rsid w:val="00523F34"/>
    <w:rsid w:val="00526687"/>
    <w:rsid w:val="005313E0"/>
    <w:rsid w:val="00534504"/>
    <w:rsid w:val="00534926"/>
    <w:rsid w:val="00543785"/>
    <w:rsid w:val="00545861"/>
    <w:rsid w:val="00547994"/>
    <w:rsid w:val="00550086"/>
    <w:rsid w:val="00551A99"/>
    <w:rsid w:val="005561D3"/>
    <w:rsid w:val="00560280"/>
    <w:rsid w:val="00563EB3"/>
    <w:rsid w:val="005647BA"/>
    <w:rsid w:val="00564B6F"/>
    <w:rsid w:val="00565192"/>
    <w:rsid w:val="00565AEC"/>
    <w:rsid w:val="0056723C"/>
    <w:rsid w:val="00572576"/>
    <w:rsid w:val="00576611"/>
    <w:rsid w:val="005823C1"/>
    <w:rsid w:val="0058498C"/>
    <w:rsid w:val="00585E50"/>
    <w:rsid w:val="00587030"/>
    <w:rsid w:val="00587479"/>
    <w:rsid w:val="00595091"/>
    <w:rsid w:val="005A71CF"/>
    <w:rsid w:val="005A7D18"/>
    <w:rsid w:val="005B320D"/>
    <w:rsid w:val="005B3D23"/>
    <w:rsid w:val="005B5432"/>
    <w:rsid w:val="005B6438"/>
    <w:rsid w:val="005C432D"/>
    <w:rsid w:val="005C5C2F"/>
    <w:rsid w:val="005D1252"/>
    <w:rsid w:val="005F4545"/>
    <w:rsid w:val="006007E2"/>
    <w:rsid w:val="00600C00"/>
    <w:rsid w:val="00603BCA"/>
    <w:rsid w:val="0060431C"/>
    <w:rsid w:val="00604BE9"/>
    <w:rsid w:val="00615895"/>
    <w:rsid w:val="0061637D"/>
    <w:rsid w:val="0062549B"/>
    <w:rsid w:val="006317A3"/>
    <w:rsid w:val="00634B90"/>
    <w:rsid w:val="00636F66"/>
    <w:rsid w:val="00637FFB"/>
    <w:rsid w:val="0064133F"/>
    <w:rsid w:val="00641EA4"/>
    <w:rsid w:val="00645220"/>
    <w:rsid w:val="00645A1A"/>
    <w:rsid w:val="006467F3"/>
    <w:rsid w:val="00651182"/>
    <w:rsid w:val="00654C18"/>
    <w:rsid w:val="006637EE"/>
    <w:rsid w:val="00667643"/>
    <w:rsid w:val="0067147C"/>
    <w:rsid w:val="006738BC"/>
    <w:rsid w:val="006748F6"/>
    <w:rsid w:val="00674C92"/>
    <w:rsid w:val="006750F1"/>
    <w:rsid w:val="00675511"/>
    <w:rsid w:val="00684F41"/>
    <w:rsid w:val="006851C1"/>
    <w:rsid w:val="00687029"/>
    <w:rsid w:val="00690029"/>
    <w:rsid w:val="00690D11"/>
    <w:rsid w:val="00690EE0"/>
    <w:rsid w:val="00692A6A"/>
    <w:rsid w:val="00693C8D"/>
    <w:rsid w:val="006948D8"/>
    <w:rsid w:val="006A41FD"/>
    <w:rsid w:val="006B0CDD"/>
    <w:rsid w:val="006B7443"/>
    <w:rsid w:val="006B74B6"/>
    <w:rsid w:val="006C0AE4"/>
    <w:rsid w:val="006C0B23"/>
    <w:rsid w:val="006C1B3B"/>
    <w:rsid w:val="006C2652"/>
    <w:rsid w:val="006C2716"/>
    <w:rsid w:val="006C31ED"/>
    <w:rsid w:val="006C5724"/>
    <w:rsid w:val="006D0411"/>
    <w:rsid w:val="006D2A51"/>
    <w:rsid w:val="006D2FBA"/>
    <w:rsid w:val="006D60C9"/>
    <w:rsid w:val="006D6670"/>
    <w:rsid w:val="006E23F4"/>
    <w:rsid w:val="006E32BD"/>
    <w:rsid w:val="006E3FC2"/>
    <w:rsid w:val="006E454C"/>
    <w:rsid w:val="006E555B"/>
    <w:rsid w:val="006F1A03"/>
    <w:rsid w:val="006F43AF"/>
    <w:rsid w:val="006F4543"/>
    <w:rsid w:val="00702833"/>
    <w:rsid w:val="007029A6"/>
    <w:rsid w:val="00705EDD"/>
    <w:rsid w:val="007119A4"/>
    <w:rsid w:val="00714EAB"/>
    <w:rsid w:val="007232B1"/>
    <w:rsid w:val="007239D3"/>
    <w:rsid w:val="0072673B"/>
    <w:rsid w:val="00733797"/>
    <w:rsid w:val="007345C0"/>
    <w:rsid w:val="0073751F"/>
    <w:rsid w:val="00740CA0"/>
    <w:rsid w:val="00745CC6"/>
    <w:rsid w:val="00746F12"/>
    <w:rsid w:val="00752AA8"/>
    <w:rsid w:val="007568E6"/>
    <w:rsid w:val="00760808"/>
    <w:rsid w:val="007615F5"/>
    <w:rsid w:val="0076253E"/>
    <w:rsid w:val="00763970"/>
    <w:rsid w:val="00767561"/>
    <w:rsid w:val="00777351"/>
    <w:rsid w:val="00780481"/>
    <w:rsid w:val="00783DF1"/>
    <w:rsid w:val="00787029"/>
    <w:rsid w:val="00792144"/>
    <w:rsid w:val="007921F0"/>
    <w:rsid w:val="007A0E5C"/>
    <w:rsid w:val="007A77F5"/>
    <w:rsid w:val="007A7F6B"/>
    <w:rsid w:val="007B08DF"/>
    <w:rsid w:val="007B1628"/>
    <w:rsid w:val="007B3110"/>
    <w:rsid w:val="007C00FE"/>
    <w:rsid w:val="007C03F3"/>
    <w:rsid w:val="007C23A9"/>
    <w:rsid w:val="007C4A6C"/>
    <w:rsid w:val="007C6A71"/>
    <w:rsid w:val="007D1001"/>
    <w:rsid w:val="007D23CE"/>
    <w:rsid w:val="007D28F4"/>
    <w:rsid w:val="007D3A86"/>
    <w:rsid w:val="007D3E90"/>
    <w:rsid w:val="007E1605"/>
    <w:rsid w:val="007E2074"/>
    <w:rsid w:val="007E547B"/>
    <w:rsid w:val="007F7E1E"/>
    <w:rsid w:val="008058D8"/>
    <w:rsid w:val="0081453E"/>
    <w:rsid w:val="008158E6"/>
    <w:rsid w:val="008170B1"/>
    <w:rsid w:val="00821DA2"/>
    <w:rsid w:val="00824086"/>
    <w:rsid w:val="00827865"/>
    <w:rsid w:val="00830B33"/>
    <w:rsid w:val="00831744"/>
    <w:rsid w:val="00833403"/>
    <w:rsid w:val="00835854"/>
    <w:rsid w:val="00841B00"/>
    <w:rsid w:val="008425DB"/>
    <w:rsid w:val="00845669"/>
    <w:rsid w:val="00851286"/>
    <w:rsid w:val="00854C39"/>
    <w:rsid w:val="008555E0"/>
    <w:rsid w:val="0085686C"/>
    <w:rsid w:val="00857E9E"/>
    <w:rsid w:val="00865489"/>
    <w:rsid w:val="00866E7D"/>
    <w:rsid w:val="00866F63"/>
    <w:rsid w:val="00870C99"/>
    <w:rsid w:val="00871474"/>
    <w:rsid w:val="008716CF"/>
    <w:rsid w:val="00871819"/>
    <w:rsid w:val="00873569"/>
    <w:rsid w:val="00875679"/>
    <w:rsid w:val="00881193"/>
    <w:rsid w:val="0088157D"/>
    <w:rsid w:val="008815AC"/>
    <w:rsid w:val="00885C13"/>
    <w:rsid w:val="008955B6"/>
    <w:rsid w:val="00896364"/>
    <w:rsid w:val="00897075"/>
    <w:rsid w:val="008A2393"/>
    <w:rsid w:val="008A7375"/>
    <w:rsid w:val="008B1610"/>
    <w:rsid w:val="008B2B4F"/>
    <w:rsid w:val="008C7A9B"/>
    <w:rsid w:val="008E0D0F"/>
    <w:rsid w:val="008E4E20"/>
    <w:rsid w:val="008E6C47"/>
    <w:rsid w:val="008E76B6"/>
    <w:rsid w:val="008E7BB5"/>
    <w:rsid w:val="008F3958"/>
    <w:rsid w:val="008F55CD"/>
    <w:rsid w:val="009000FB"/>
    <w:rsid w:val="009054E0"/>
    <w:rsid w:val="00914635"/>
    <w:rsid w:val="009202E0"/>
    <w:rsid w:val="00921B0A"/>
    <w:rsid w:val="00923555"/>
    <w:rsid w:val="00924BA2"/>
    <w:rsid w:val="00931C18"/>
    <w:rsid w:val="0093229D"/>
    <w:rsid w:val="009345D7"/>
    <w:rsid w:val="00934733"/>
    <w:rsid w:val="009406AB"/>
    <w:rsid w:val="00943749"/>
    <w:rsid w:val="00944DC4"/>
    <w:rsid w:val="0094795F"/>
    <w:rsid w:val="009515C4"/>
    <w:rsid w:val="00951748"/>
    <w:rsid w:val="0095553A"/>
    <w:rsid w:val="009610FB"/>
    <w:rsid w:val="00962F2A"/>
    <w:rsid w:val="0096368A"/>
    <w:rsid w:val="0096589E"/>
    <w:rsid w:val="00966361"/>
    <w:rsid w:val="00972BE4"/>
    <w:rsid w:val="00972F0C"/>
    <w:rsid w:val="00975A77"/>
    <w:rsid w:val="00984ED0"/>
    <w:rsid w:val="00984FCA"/>
    <w:rsid w:val="009857EF"/>
    <w:rsid w:val="0099500B"/>
    <w:rsid w:val="009959E4"/>
    <w:rsid w:val="009A0486"/>
    <w:rsid w:val="009A0FCF"/>
    <w:rsid w:val="009A39CF"/>
    <w:rsid w:val="009A3D99"/>
    <w:rsid w:val="009A4F2C"/>
    <w:rsid w:val="009A5A3C"/>
    <w:rsid w:val="009B1CD5"/>
    <w:rsid w:val="009B4A4D"/>
    <w:rsid w:val="009C1230"/>
    <w:rsid w:val="009C67A2"/>
    <w:rsid w:val="009D6729"/>
    <w:rsid w:val="009E04AD"/>
    <w:rsid w:val="009E6CB9"/>
    <w:rsid w:val="009F6E34"/>
    <w:rsid w:val="009F7368"/>
    <w:rsid w:val="00A01FC4"/>
    <w:rsid w:val="00A03289"/>
    <w:rsid w:val="00A032A2"/>
    <w:rsid w:val="00A05740"/>
    <w:rsid w:val="00A065F3"/>
    <w:rsid w:val="00A07775"/>
    <w:rsid w:val="00A1602D"/>
    <w:rsid w:val="00A21EB3"/>
    <w:rsid w:val="00A2353F"/>
    <w:rsid w:val="00A24CAD"/>
    <w:rsid w:val="00A24F11"/>
    <w:rsid w:val="00A269AD"/>
    <w:rsid w:val="00A323E7"/>
    <w:rsid w:val="00A46839"/>
    <w:rsid w:val="00A5097D"/>
    <w:rsid w:val="00A60767"/>
    <w:rsid w:val="00A61CFF"/>
    <w:rsid w:val="00A625D7"/>
    <w:rsid w:val="00A65481"/>
    <w:rsid w:val="00A65829"/>
    <w:rsid w:val="00A66E35"/>
    <w:rsid w:val="00A67345"/>
    <w:rsid w:val="00A6766C"/>
    <w:rsid w:val="00A734E5"/>
    <w:rsid w:val="00A80786"/>
    <w:rsid w:val="00A80A9E"/>
    <w:rsid w:val="00A8502B"/>
    <w:rsid w:val="00A87DFB"/>
    <w:rsid w:val="00A92B7C"/>
    <w:rsid w:val="00A93345"/>
    <w:rsid w:val="00AA3433"/>
    <w:rsid w:val="00AB2068"/>
    <w:rsid w:val="00AB28F6"/>
    <w:rsid w:val="00AB3385"/>
    <w:rsid w:val="00AB5286"/>
    <w:rsid w:val="00AB550C"/>
    <w:rsid w:val="00AB551D"/>
    <w:rsid w:val="00AB781A"/>
    <w:rsid w:val="00AC03BD"/>
    <w:rsid w:val="00AC25EA"/>
    <w:rsid w:val="00AC4BF5"/>
    <w:rsid w:val="00AC5AB0"/>
    <w:rsid w:val="00AC6352"/>
    <w:rsid w:val="00AD2D45"/>
    <w:rsid w:val="00AE678F"/>
    <w:rsid w:val="00AE793D"/>
    <w:rsid w:val="00B04386"/>
    <w:rsid w:val="00B05C59"/>
    <w:rsid w:val="00B07D43"/>
    <w:rsid w:val="00B105DB"/>
    <w:rsid w:val="00B13B09"/>
    <w:rsid w:val="00B21404"/>
    <w:rsid w:val="00B2511E"/>
    <w:rsid w:val="00B325E2"/>
    <w:rsid w:val="00B36B6B"/>
    <w:rsid w:val="00B3782A"/>
    <w:rsid w:val="00B37EA3"/>
    <w:rsid w:val="00B4082D"/>
    <w:rsid w:val="00B41D3E"/>
    <w:rsid w:val="00B44D0C"/>
    <w:rsid w:val="00B459BC"/>
    <w:rsid w:val="00B552B1"/>
    <w:rsid w:val="00B57DB4"/>
    <w:rsid w:val="00B60C9C"/>
    <w:rsid w:val="00B62964"/>
    <w:rsid w:val="00B66452"/>
    <w:rsid w:val="00B6746A"/>
    <w:rsid w:val="00B7147E"/>
    <w:rsid w:val="00B74E18"/>
    <w:rsid w:val="00B758B5"/>
    <w:rsid w:val="00B76BF8"/>
    <w:rsid w:val="00B81A55"/>
    <w:rsid w:val="00B8333C"/>
    <w:rsid w:val="00B867AA"/>
    <w:rsid w:val="00B9229B"/>
    <w:rsid w:val="00B94FB9"/>
    <w:rsid w:val="00BB0FFA"/>
    <w:rsid w:val="00BB1855"/>
    <w:rsid w:val="00BC1C21"/>
    <w:rsid w:val="00BC1D27"/>
    <w:rsid w:val="00BC26D8"/>
    <w:rsid w:val="00BD09B7"/>
    <w:rsid w:val="00BD2040"/>
    <w:rsid w:val="00BD73C5"/>
    <w:rsid w:val="00BE46F0"/>
    <w:rsid w:val="00BE60B9"/>
    <w:rsid w:val="00BF7437"/>
    <w:rsid w:val="00C04F58"/>
    <w:rsid w:val="00C06203"/>
    <w:rsid w:val="00C1346F"/>
    <w:rsid w:val="00C13ED5"/>
    <w:rsid w:val="00C22331"/>
    <w:rsid w:val="00C22356"/>
    <w:rsid w:val="00C22830"/>
    <w:rsid w:val="00C22C22"/>
    <w:rsid w:val="00C236D3"/>
    <w:rsid w:val="00C23CF1"/>
    <w:rsid w:val="00C254CF"/>
    <w:rsid w:val="00C33262"/>
    <w:rsid w:val="00C33CFB"/>
    <w:rsid w:val="00C34FA0"/>
    <w:rsid w:val="00C357E7"/>
    <w:rsid w:val="00C36F64"/>
    <w:rsid w:val="00C4318E"/>
    <w:rsid w:val="00C44390"/>
    <w:rsid w:val="00C52552"/>
    <w:rsid w:val="00C5423A"/>
    <w:rsid w:val="00C55DB0"/>
    <w:rsid w:val="00C566A3"/>
    <w:rsid w:val="00C566CA"/>
    <w:rsid w:val="00C5722A"/>
    <w:rsid w:val="00C576A0"/>
    <w:rsid w:val="00C57E83"/>
    <w:rsid w:val="00C604AA"/>
    <w:rsid w:val="00C61706"/>
    <w:rsid w:val="00C6198C"/>
    <w:rsid w:val="00C620B0"/>
    <w:rsid w:val="00C6257D"/>
    <w:rsid w:val="00C63BC4"/>
    <w:rsid w:val="00C652B5"/>
    <w:rsid w:val="00C65935"/>
    <w:rsid w:val="00C66F5D"/>
    <w:rsid w:val="00C707E6"/>
    <w:rsid w:val="00C74BBA"/>
    <w:rsid w:val="00C75935"/>
    <w:rsid w:val="00C767F5"/>
    <w:rsid w:val="00C772DD"/>
    <w:rsid w:val="00C85D65"/>
    <w:rsid w:val="00C85E0D"/>
    <w:rsid w:val="00C90BD2"/>
    <w:rsid w:val="00C96822"/>
    <w:rsid w:val="00C970CB"/>
    <w:rsid w:val="00CA07C9"/>
    <w:rsid w:val="00CA0FC0"/>
    <w:rsid w:val="00CA3DFC"/>
    <w:rsid w:val="00CB1A16"/>
    <w:rsid w:val="00CB1DE3"/>
    <w:rsid w:val="00CC0A3C"/>
    <w:rsid w:val="00CC5107"/>
    <w:rsid w:val="00CC6F19"/>
    <w:rsid w:val="00CD458F"/>
    <w:rsid w:val="00CE17F8"/>
    <w:rsid w:val="00CE1C26"/>
    <w:rsid w:val="00CF0FD7"/>
    <w:rsid w:val="00CF190E"/>
    <w:rsid w:val="00CF3382"/>
    <w:rsid w:val="00D01C1A"/>
    <w:rsid w:val="00D0428C"/>
    <w:rsid w:val="00D0722F"/>
    <w:rsid w:val="00D07E1F"/>
    <w:rsid w:val="00D16123"/>
    <w:rsid w:val="00D20B1D"/>
    <w:rsid w:val="00D2173E"/>
    <w:rsid w:val="00D21FEA"/>
    <w:rsid w:val="00D23617"/>
    <w:rsid w:val="00D2669F"/>
    <w:rsid w:val="00D26D9D"/>
    <w:rsid w:val="00D328AB"/>
    <w:rsid w:val="00D3297F"/>
    <w:rsid w:val="00D35485"/>
    <w:rsid w:val="00D37415"/>
    <w:rsid w:val="00D40738"/>
    <w:rsid w:val="00D4645F"/>
    <w:rsid w:val="00D53404"/>
    <w:rsid w:val="00D61BF3"/>
    <w:rsid w:val="00D62D4F"/>
    <w:rsid w:val="00D62F7F"/>
    <w:rsid w:val="00D70B66"/>
    <w:rsid w:val="00D74288"/>
    <w:rsid w:val="00D758BC"/>
    <w:rsid w:val="00D7628F"/>
    <w:rsid w:val="00D814E4"/>
    <w:rsid w:val="00D83509"/>
    <w:rsid w:val="00D90F44"/>
    <w:rsid w:val="00D93CA3"/>
    <w:rsid w:val="00D958CB"/>
    <w:rsid w:val="00DA1031"/>
    <w:rsid w:val="00DA3212"/>
    <w:rsid w:val="00DA57CB"/>
    <w:rsid w:val="00DB1660"/>
    <w:rsid w:val="00DB19FE"/>
    <w:rsid w:val="00DB443C"/>
    <w:rsid w:val="00DB536C"/>
    <w:rsid w:val="00DC0AF5"/>
    <w:rsid w:val="00DC2ACA"/>
    <w:rsid w:val="00DC58FC"/>
    <w:rsid w:val="00DD1FD4"/>
    <w:rsid w:val="00DE33CA"/>
    <w:rsid w:val="00DE434E"/>
    <w:rsid w:val="00DE72F1"/>
    <w:rsid w:val="00DF6942"/>
    <w:rsid w:val="00DF710E"/>
    <w:rsid w:val="00E07D10"/>
    <w:rsid w:val="00E306A7"/>
    <w:rsid w:val="00E322A8"/>
    <w:rsid w:val="00E33980"/>
    <w:rsid w:val="00E34449"/>
    <w:rsid w:val="00E3786B"/>
    <w:rsid w:val="00E410D9"/>
    <w:rsid w:val="00E45BA2"/>
    <w:rsid w:val="00E47761"/>
    <w:rsid w:val="00E511CF"/>
    <w:rsid w:val="00E52012"/>
    <w:rsid w:val="00E54282"/>
    <w:rsid w:val="00E54448"/>
    <w:rsid w:val="00E56D60"/>
    <w:rsid w:val="00E606F8"/>
    <w:rsid w:val="00E65431"/>
    <w:rsid w:val="00E7035C"/>
    <w:rsid w:val="00E71A6E"/>
    <w:rsid w:val="00E730E0"/>
    <w:rsid w:val="00E82A3D"/>
    <w:rsid w:val="00E82BA1"/>
    <w:rsid w:val="00E82E2A"/>
    <w:rsid w:val="00E879DC"/>
    <w:rsid w:val="00E911C4"/>
    <w:rsid w:val="00E94959"/>
    <w:rsid w:val="00E9753A"/>
    <w:rsid w:val="00EA17DA"/>
    <w:rsid w:val="00EA2215"/>
    <w:rsid w:val="00EA46F0"/>
    <w:rsid w:val="00EA482F"/>
    <w:rsid w:val="00EA731A"/>
    <w:rsid w:val="00EA7492"/>
    <w:rsid w:val="00EB2C0D"/>
    <w:rsid w:val="00EC239B"/>
    <w:rsid w:val="00EC559A"/>
    <w:rsid w:val="00EC6802"/>
    <w:rsid w:val="00ED7417"/>
    <w:rsid w:val="00EE188D"/>
    <w:rsid w:val="00EE448E"/>
    <w:rsid w:val="00EE50B6"/>
    <w:rsid w:val="00EF0627"/>
    <w:rsid w:val="00EF1BBD"/>
    <w:rsid w:val="00EF1FE2"/>
    <w:rsid w:val="00EF6737"/>
    <w:rsid w:val="00F06CD0"/>
    <w:rsid w:val="00F1260E"/>
    <w:rsid w:val="00F13597"/>
    <w:rsid w:val="00F14B9F"/>
    <w:rsid w:val="00F15F79"/>
    <w:rsid w:val="00F2169E"/>
    <w:rsid w:val="00F22C69"/>
    <w:rsid w:val="00F314EE"/>
    <w:rsid w:val="00F322CE"/>
    <w:rsid w:val="00F32E07"/>
    <w:rsid w:val="00F360AF"/>
    <w:rsid w:val="00F371F0"/>
    <w:rsid w:val="00F413F5"/>
    <w:rsid w:val="00F42A86"/>
    <w:rsid w:val="00F44D0B"/>
    <w:rsid w:val="00F45BE3"/>
    <w:rsid w:val="00F45BF2"/>
    <w:rsid w:val="00F46346"/>
    <w:rsid w:val="00F4728D"/>
    <w:rsid w:val="00F51997"/>
    <w:rsid w:val="00F61EC1"/>
    <w:rsid w:val="00F6217B"/>
    <w:rsid w:val="00F67C21"/>
    <w:rsid w:val="00F67FC0"/>
    <w:rsid w:val="00F711D0"/>
    <w:rsid w:val="00F727C7"/>
    <w:rsid w:val="00F73CF1"/>
    <w:rsid w:val="00F75BD2"/>
    <w:rsid w:val="00F9106D"/>
    <w:rsid w:val="00F91BF4"/>
    <w:rsid w:val="00F93D88"/>
    <w:rsid w:val="00F95AB3"/>
    <w:rsid w:val="00F96636"/>
    <w:rsid w:val="00FA3DA7"/>
    <w:rsid w:val="00FA4C55"/>
    <w:rsid w:val="00FA5D3D"/>
    <w:rsid w:val="00FA78DA"/>
    <w:rsid w:val="00FB05DE"/>
    <w:rsid w:val="00FB0624"/>
    <w:rsid w:val="00FB287E"/>
    <w:rsid w:val="00FB39B8"/>
    <w:rsid w:val="00FB39E9"/>
    <w:rsid w:val="00FC28D1"/>
    <w:rsid w:val="00FC307F"/>
    <w:rsid w:val="00FC3E9C"/>
    <w:rsid w:val="00FC48BD"/>
    <w:rsid w:val="00FD2733"/>
    <w:rsid w:val="00FD6326"/>
    <w:rsid w:val="00FD73C1"/>
    <w:rsid w:val="00FD7407"/>
    <w:rsid w:val="00FE5E33"/>
    <w:rsid w:val="00FE6A2C"/>
    <w:rsid w:val="00FE7748"/>
    <w:rsid w:val="00FF037C"/>
    <w:rsid w:val="00FF5967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9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7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935</cp:revision>
  <cp:lastPrinted>2020-08-11T05:07:00Z</cp:lastPrinted>
  <dcterms:created xsi:type="dcterms:W3CDTF">2020-06-06T19:22:00Z</dcterms:created>
  <dcterms:modified xsi:type="dcterms:W3CDTF">2020-08-11T05:07:00Z</dcterms:modified>
</cp:coreProperties>
</file>