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F40401" w:rsidP="00B66452">
      <w:pPr>
        <w:pStyle w:val="NoSpacing"/>
      </w:pPr>
      <w:hyperlink r:id="rId7" w:history="1">
        <w:r w:rsidR="002B58FC" w:rsidRPr="00DD1370">
          <w:rPr>
            <w:rStyle w:val="Hyperlink"/>
          </w:rPr>
          <w:t>gasser18@vt.edu</w:t>
        </w:r>
      </w:hyperlink>
    </w:p>
    <w:p w14:paraId="7ECD38EF" w14:textId="121260A9" w:rsidR="00B66452" w:rsidRDefault="00B66452" w:rsidP="00B66452">
      <w:pPr>
        <w:pStyle w:val="NoSpacing"/>
      </w:pPr>
      <w:r>
        <w:t xml:space="preserve">ECE 5484, </w:t>
      </w:r>
      <w:r w:rsidR="00142141">
        <w:t>Project</w:t>
      </w:r>
      <w:r>
        <w:t xml:space="preserve"> 1</w:t>
      </w:r>
    </w:p>
    <w:p w14:paraId="737E7F84" w14:textId="6B54A314" w:rsidR="00B66452" w:rsidRDefault="00B66452" w:rsidP="00B66452">
      <w:pPr>
        <w:pStyle w:val="NoSpacing"/>
      </w:pPr>
    </w:p>
    <w:p w14:paraId="290119EC" w14:textId="22D3A81A" w:rsidR="00CE11E9" w:rsidRDefault="00CE11E9" w:rsidP="00B66452">
      <w:pPr>
        <w:pStyle w:val="NoSpacing"/>
      </w:pPr>
      <w:r>
        <w:t>Section 1 – Objectives:</w:t>
      </w:r>
    </w:p>
    <w:p w14:paraId="2CE4B514" w14:textId="39789A33" w:rsidR="00D05B84" w:rsidRDefault="00D05B84">
      <w:r>
        <w:br w:type="page"/>
      </w:r>
    </w:p>
    <w:p w14:paraId="030EC5E1" w14:textId="29396322" w:rsidR="00F24846" w:rsidRDefault="00CE11E9" w:rsidP="00F24846">
      <w:r>
        <w:lastRenderedPageBreak/>
        <w:t>Section 2 –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1626" w14:paraId="13181288" w14:textId="77777777" w:rsidTr="002A1626">
        <w:tc>
          <w:tcPr>
            <w:tcW w:w="3116" w:type="dxa"/>
          </w:tcPr>
          <w:p w14:paraId="26A2837C" w14:textId="77777777" w:rsidR="002A1626" w:rsidRDefault="002A1626" w:rsidP="002A1626">
            <w:bookmarkStart w:id="0" w:name="_Hlk43834335"/>
            <w:r>
              <w:t>Hexadecimal</w:t>
            </w:r>
          </w:p>
          <w:p w14:paraId="208D3AC7" w14:textId="439AEB10" w:rsidR="002A1626" w:rsidRDefault="002A1626" w:rsidP="002A1626">
            <w:r>
              <w:t>Value</w:t>
            </w:r>
          </w:p>
        </w:tc>
        <w:tc>
          <w:tcPr>
            <w:tcW w:w="3117" w:type="dxa"/>
          </w:tcPr>
          <w:p w14:paraId="5B32EEC0" w14:textId="77777777" w:rsidR="002A1626" w:rsidRDefault="002A1626" w:rsidP="002A1626">
            <w:r>
              <w:t>Balanced Gray Code</w:t>
            </w:r>
          </w:p>
          <w:p w14:paraId="6514AE65" w14:textId="395F0CCA" w:rsidR="002A1626" w:rsidRDefault="002A1626" w:rsidP="002A1626">
            <w:r>
              <w:t>(X</w:t>
            </w:r>
            <w:r w:rsidRPr="002A1626">
              <w:rPr>
                <w:vertAlign w:val="subscript"/>
              </w:rPr>
              <w:t>3</w:t>
            </w:r>
            <w:r w:rsidR="00632EB3">
              <w:rPr>
                <w:vertAlign w:val="subscript"/>
              </w:rPr>
              <w:t xml:space="preserve">   </w:t>
            </w:r>
            <w:r>
              <w:t>X</w:t>
            </w:r>
            <w:r w:rsidRPr="002A1626">
              <w:rPr>
                <w:vertAlign w:val="subscript"/>
              </w:rPr>
              <w:t>2</w:t>
            </w:r>
            <w:r w:rsidR="00632EB3">
              <w:rPr>
                <w:vertAlign w:val="subscript"/>
              </w:rPr>
              <w:t xml:space="preserve"> </w:t>
            </w:r>
            <w:r w:rsidR="00632EB3">
              <w:t xml:space="preserve">  </w:t>
            </w:r>
            <w:r>
              <w:t>X</w:t>
            </w:r>
            <w:r w:rsidRPr="002A1626">
              <w:rPr>
                <w:vertAlign w:val="subscript"/>
              </w:rPr>
              <w:t>1</w:t>
            </w:r>
            <w:r w:rsidR="00632EB3">
              <w:rPr>
                <w:vertAlign w:val="subscript"/>
              </w:rPr>
              <w:t xml:space="preserve"> </w:t>
            </w:r>
            <w:r w:rsidR="00632EB3">
              <w:t xml:space="preserve">  </w:t>
            </w:r>
            <w:r>
              <w:t>X</w:t>
            </w:r>
            <w:r w:rsidRPr="002A1626"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3117" w:type="dxa"/>
          </w:tcPr>
          <w:p w14:paraId="1A83A9F1" w14:textId="77777777" w:rsidR="002A1626" w:rsidRDefault="002A1626" w:rsidP="002A1626">
            <w:r>
              <w:t>Binary Code</w:t>
            </w:r>
          </w:p>
          <w:p w14:paraId="65734B2E" w14:textId="5FBECF2F" w:rsidR="002A1626" w:rsidRDefault="002A1626" w:rsidP="002A1626">
            <w:r>
              <w:t>(Y</w:t>
            </w:r>
            <w:r w:rsidRPr="002A1626">
              <w:rPr>
                <w:vertAlign w:val="subscript"/>
              </w:rPr>
              <w:t>3</w:t>
            </w:r>
            <w:r w:rsidR="00632EB3"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2</w:t>
            </w:r>
            <w:r w:rsidR="00632EB3"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1</w:t>
            </w:r>
            <w:r w:rsidR="00632EB3">
              <w:rPr>
                <w:vertAlign w:val="subscript"/>
              </w:rPr>
              <w:t xml:space="preserve">   </w:t>
            </w:r>
            <w:r>
              <w:t>Y</w:t>
            </w:r>
            <w:r w:rsidRPr="002A1626">
              <w:rPr>
                <w:vertAlign w:val="subscript"/>
              </w:rPr>
              <w:t>0</w:t>
            </w:r>
            <w:r>
              <w:t>)</w:t>
            </w:r>
          </w:p>
        </w:tc>
      </w:tr>
      <w:tr w:rsidR="002A1626" w14:paraId="4DF99921" w14:textId="77777777" w:rsidTr="002A1626">
        <w:tc>
          <w:tcPr>
            <w:tcW w:w="3116" w:type="dxa"/>
          </w:tcPr>
          <w:p w14:paraId="1D8BB7B0" w14:textId="26B6B4F7" w:rsidR="002A1626" w:rsidRDefault="00632EB3" w:rsidP="00F24846">
            <w:r>
              <w:t>0</w:t>
            </w:r>
          </w:p>
        </w:tc>
        <w:tc>
          <w:tcPr>
            <w:tcW w:w="3117" w:type="dxa"/>
          </w:tcPr>
          <w:p w14:paraId="14128AF8" w14:textId="26061C39" w:rsidR="002A1626" w:rsidRDefault="00632EB3" w:rsidP="00F24846">
            <w:r>
              <w:t xml:space="preserve">  0   0    0    0</w:t>
            </w:r>
          </w:p>
        </w:tc>
        <w:tc>
          <w:tcPr>
            <w:tcW w:w="3117" w:type="dxa"/>
          </w:tcPr>
          <w:p w14:paraId="266A1021" w14:textId="3D6F95E3" w:rsidR="002A1626" w:rsidRDefault="00632EB3" w:rsidP="00F24846">
            <w:r>
              <w:t xml:space="preserve">  0   0   0   0</w:t>
            </w:r>
          </w:p>
        </w:tc>
      </w:tr>
      <w:tr w:rsidR="002A1626" w14:paraId="0CB3695E" w14:textId="77777777" w:rsidTr="002A1626">
        <w:tc>
          <w:tcPr>
            <w:tcW w:w="3116" w:type="dxa"/>
          </w:tcPr>
          <w:p w14:paraId="7B746A57" w14:textId="35E6B40C" w:rsidR="002A1626" w:rsidRDefault="009A7974" w:rsidP="00F24846">
            <w:r>
              <w:t>F</w:t>
            </w:r>
          </w:p>
        </w:tc>
        <w:tc>
          <w:tcPr>
            <w:tcW w:w="3117" w:type="dxa"/>
          </w:tcPr>
          <w:p w14:paraId="3C208643" w14:textId="53758695" w:rsidR="002A1626" w:rsidRDefault="00C004A8" w:rsidP="00F24846">
            <w:r>
              <w:t xml:space="preserve">  0   0    0    1   </w:t>
            </w:r>
          </w:p>
        </w:tc>
        <w:tc>
          <w:tcPr>
            <w:tcW w:w="3117" w:type="dxa"/>
          </w:tcPr>
          <w:p w14:paraId="46CB9F84" w14:textId="05E9D02B" w:rsidR="002A1626" w:rsidRDefault="009A7974" w:rsidP="00F24846">
            <w:r>
              <w:t xml:space="preserve">  1   1   1   1</w:t>
            </w:r>
          </w:p>
        </w:tc>
      </w:tr>
      <w:tr w:rsidR="002A1626" w14:paraId="478A96F0" w14:textId="77777777" w:rsidTr="002A1626">
        <w:tc>
          <w:tcPr>
            <w:tcW w:w="3116" w:type="dxa"/>
          </w:tcPr>
          <w:p w14:paraId="59DDE987" w14:textId="75E3C4C1" w:rsidR="002A1626" w:rsidRDefault="009A7974" w:rsidP="00F24846">
            <w:r>
              <w:t>7</w:t>
            </w:r>
          </w:p>
        </w:tc>
        <w:tc>
          <w:tcPr>
            <w:tcW w:w="3117" w:type="dxa"/>
          </w:tcPr>
          <w:p w14:paraId="3154CA98" w14:textId="728823A4" w:rsidR="002A1626" w:rsidRDefault="00C004A8" w:rsidP="00F24846">
            <w:r>
              <w:t xml:space="preserve">  0   0   </w:t>
            </w:r>
            <w:r w:rsidR="00C80865">
              <w:t xml:space="preserve"> </w:t>
            </w:r>
            <w:r>
              <w:t>1    0</w:t>
            </w:r>
          </w:p>
        </w:tc>
        <w:tc>
          <w:tcPr>
            <w:tcW w:w="3117" w:type="dxa"/>
          </w:tcPr>
          <w:p w14:paraId="1CECE7F0" w14:textId="1D3AE298" w:rsidR="002A1626" w:rsidRDefault="009A7974" w:rsidP="00F24846">
            <w:r>
              <w:t xml:space="preserve">  0   1   1   1</w:t>
            </w:r>
          </w:p>
        </w:tc>
      </w:tr>
      <w:tr w:rsidR="002A1626" w14:paraId="359E31C3" w14:textId="77777777" w:rsidTr="002A1626">
        <w:tc>
          <w:tcPr>
            <w:tcW w:w="3116" w:type="dxa"/>
          </w:tcPr>
          <w:p w14:paraId="2ACD4A3C" w14:textId="02F8D123" w:rsidR="002A1626" w:rsidRDefault="00367508" w:rsidP="00F24846">
            <w:r>
              <w:t>C</w:t>
            </w:r>
          </w:p>
        </w:tc>
        <w:tc>
          <w:tcPr>
            <w:tcW w:w="3117" w:type="dxa"/>
          </w:tcPr>
          <w:p w14:paraId="20A5997E" w14:textId="06A13C04" w:rsidR="002A1626" w:rsidRDefault="00C004A8" w:rsidP="00F24846">
            <w:r>
              <w:t xml:space="preserve">  0   0   </w:t>
            </w:r>
            <w:r w:rsidR="00C80865">
              <w:t xml:space="preserve"> </w:t>
            </w:r>
            <w:r>
              <w:t xml:space="preserve">1  </w:t>
            </w:r>
            <w:r w:rsidR="00C80865">
              <w:t xml:space="preserve"> </w:t>
            </w:r>
            <w:r>
              <w:t xml:space="preserve"> 1</w:t>
            </w:r>
          </w:p>
        </w:tc>
        <w:tc>
          <w:tcPr>
            <w:tcW w:w="3117" w:type="dxa"/>
          </w:tcPr>
          <w:p w14:paraId="0BFE4B5F" w14:textId="4BE3729E" w:rsidR="002A1626" w:rsidRDefault="00367508" w:rsidP="00F24846">
            <w:r>
              <w:t xml:space="preserve">  1   1   0   0</w:t>
            </w:r>
          </w:p>
        </w:tc>
      </w:tr>
      <w:tr w:rsidR="002A1626" w14:paraId="16BF96E7" w14:textId="77777777" w:rsidTr="002A1626">
        <w:tc>
          <w:tcPr>
            <w:tcW w:w="3116" w:type="dxa"/>
          </w:tcPr>
          <w:p w14:paraId="10E7CCCD" w14:textId="3EF9B5C1" w:rsidR="002A1626" w:rsidRDefault="00EE6B7F" w:rsidP="00F24846">
            <w:r>
              <w:t>9</w:t>
            </w:r>
          </w:p>
        </w:tc>
        <w:tc>
          <w:tcPr>
            <w:tcW w:w="3117" w:type="dxa"/>
          </w:tcPr>
          <w:p w14:paraId="27A8887A" w14:textId="6A5A0287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 xml:space="preserve">0 </w:t>
            </w:r>
            <w:r w:rsidR="00C80865">
              <w:t xml:space="preserve"> </w:t>
            </w:r>
            <w:r>
              <w:t xml:space="preserve">  0</w:t>
            </w:r>
          </w:p>
        </w:tc>
        <w:tc>
          <w:tcPr>
            <w:tcW w:w="3117" w:type="dxa"/>
          </w:tcPr>
          <w:p w14:paraId="0788660C" w14:textId="6A0A5F7E" w:rsidR="002A1626" w:rsidRDefault="00EE6B7F" w:rsidP="00F24846">
            <w:r>
              <w:t xml:space="preserve">  1   0   0   1</w:t>
            </w:r>
          </w:p>
        </w:tc>
      </w:tr>
      <w:tr w:rsidR="002A1626" w14:paraId="1C8E000F" w14:textId="77777777" w:rsidTr="002A1626">
        <w:tc>
          <w:tcPr>
            <w:tcW w:w="3116" w:type="dxa"/>
          </w:tcPr>
          <w:p w14:paraId="4F0CECC4" w14:textId="3789873A" w:rsidR="002A1626" w:rsidRDefault="00A364CF" w:rsidP="00F24846">
            <w:r>
              <w:t>A</w:t>
            </w:r>
          </w:p>
        </w:tc>
        <w:tc>
          <w:tcPr>
            <w:tcW w:w="3117" w:type="dxa"/>
          </w:tcPr>
          <w:p w14:paraId="3DE3F4AB" w14:textId="55895525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6D2E1950" w14:textId="4EB8C8A7" w:rsidR="002A1626" w:rsidRDefault="00A364CF" w:rsidP="00F24846">
            <w:r>
              <w:t xml:space="preserve">  1   0   1   0</w:t>
            </w:r>
          </w:p>
        </w:tc>
      </w:tr>
      <w:tr w:rsidR="002A1626" w14:paraId="197E25A0" w14:textId="77777777" w:rsidTr="002A1626">
        <w:tc>
          <w:tcPr>
            <w:tcW w:w="3116" w:type="dxa"/>
          </w:tcPr>
          <w:p w14:paraId="0EA50BCE" w14:textId="287A2380" w:rsidR="002A1626" w:rsidRDefault="007A4A14" w:rsidP="007A4A14">
            <w:r>
              <w:t>8</w:t>
            </w:r>
          </w:p>
        </w:tc>
        <w:tc>
          <w:tcPr>
            <w:tcW w:w="3117" w:type="dxa"/>
          </w:tcPr>
          <w:p w14:paraId="6CC294D5" w14:textId="26C8A242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7FD495A7" w14:textId="15B2F439" w:rsidR="002A1626" w:rsidRDefault="007A4A14" w:rsidP="00F24846">
            <w:r>
              <w:t xml:space="preserve">  1   0   0   0</w:t>
            </w:r>
          </w:p>
        </w:tc>
      </w:tr>
      <w:tr w:rsidR="002A1626" w14:paraId="4230A7E4" w14:textId="77777777" w:rsidTr="002A1626">
        <w:tc>
          <w:tcPr>
            <w:tcW w:w="3116" w:type="dxa"/>
          </w:tcPr>
          <w:p w14:paraId="17762BA4" w14:textId="44584276" w:rsidR="002A1626" w:rsidRDefault="008B7BCA" w:rsidP="00F24846">
            <w:r>
              <w:t>B</w:t>
            </w:r>
          </w:p>
        </w:tc>
        <w:tc>
          <w:tcPr>
            <w:tcW w:w="3117" w:type="dxa"/>
          </w:tcPr>
          <w:p w14:paraId="2B74F51E" w14:textId="3E8AB90E" w:rsidR="002A1626" w:rsidRDefault="00C004A8" w:rsidP="00F24846">
            <w:r>
              <w:t xml:space="preserve">  0   1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40EC3EC3" w14:textId="6DBDF425" w:rsidR="002A1626" w:rsidRDefault="008B7BCA" w:rsidP="00F24846">
            <w:r>
              <w:t xml:space="preserve">  1   0   1   1</w:t>
            </w:r>
          </w:p>
        </w:tc>
      </w:tr>
      <w:tr w:rsidR="002A1626" w14:paraId="35B9BEBC" w14:textId="77777777" w:rsidTr="002A1626">
        <w:tc>
          <w:tcPr>
            <w:tcW w:w="3116" w:type="dxa"/>
          </w:tcPr>
          <w:p w14:paraId="5FA5A2A1" w14:textId="37F9101E" w:rsidR="002A1626" w:rsidRDefault="007C45C1" w:rsidP="00F24846">
            <w:r>
              <w:t>1</w:t>
            </w:r>
          </w:p>
        </w:tc>
        <w:tc>
          <w:tcPr>
            <w:tcW w:w="3117" w:type="dxa"/>
          </w:tcPr>
          <w:p w14:paraId="705CDB4B" w14:textId="316F9EC6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3555C029" w14:textId="5628649B" w:rsidR="002A1626" w:rsidRDefault="007C45C1" w:rsidP="00F24846">
            <w:r>
              <w:t xml:space="preserve">  0   0   0   1</w:t>
            </w:r>
          </w:p>
        </w:tc>
      </w:tr>
      <w:tr w:rsidR="002A1626" w14:paraId="0E36AA30" w14:textId="77777777" w:rsidTr="002A1626">
        <w:tc>
          <w:tcPr>
            <w:tcW w:w="3116" w:type="dxa"/>
          </w:tcPr>
          <w:p w14:paraId="31D703F8" w14:textId="322E21CA" w:rsidR="002A1626" w:rsidRDefault="00B733A0" w:rsidP="00F24846">
            <w:r>
              <w:t>E</w:t>
            </w:r>
          </w:p>
        </w:tc>
        <w:tc>
          <w:tcPr>
            <w:tcW w:w="3117" w:type="dxa"/>
          </w:tcPr>
          <w:p w14:paraId="20C01A7C" w14:textId="63253BED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04C4D547" w14:textId="3BB14479" w:rsidR="002A1626" w:rsidRDefault="00B733A0" w:rsidP="00F24846">
            <w:r>
              <w:t xml:space="preserve">  1   1   1   0</w:t>
            </w:r>
          </w:p>
        </w:tc>
      </w:tr>
      <w:tr w:rsidR="002A1626" w14:paraId="042658AA" w14:textId="77777777" w:rsidTr="002A1626">
        <w:tc>
          <w:tcPr>
            <w:tcW w:w="3116" w:type="dxa"/>
          </w:tcPr>
          <w:p w14:paraId="622B990D" w14:textId="280E1AC0" w:rsidR="002A1626" w:rsidRDefault="00CC7246" w:rsidP="00CC7246">
            <w:r>
              <w:t>6</w:t>
            </w:r>
          </w:p>
        </w:tc>
        <w:tc>
          <w:tcPr>
            <w:tcW w:w="3117" w:type="dxa"/>
          </w:tcPr>
          <w:p w14:paraId="3D9B689B" w14:textId="0776F588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0E08D6D5" w14:textId="115C65D5" w:rsidR="002A1626" w:rsidRDefault="00CC7246" w:rsidP="00F24846">
            <w:r>
              <w:t xml:space="preserve">  0   1   1   0</w:t>
            </w:r>
          </w:p>
        </w:tc>
      </w:tr>
      <w:tr w:rsidR="002A1626" w14:paraId="10B31DD5" w14:textId="77777777" w:rsidTr="002A1626">
        <w:tc>
          <w:tcPr>
            <w:tcW w:w="3116" w:type="dxa"/>
          </w:tcPr>
          <w:p w14:paraId="4E241679" w14:textId="3CA23288" w:rsidR="002A1626" w:rsidRDefault="00DB2565" w:rsidP="00F24846">
            <w:r>
              <w:t>D</w:t>
            </w:r>
          </w:p>
        </w:tc>
        <w:tc>
          <w:tcPr>
            <w:tcW w:w="3117" w:type="dxa"/>
          </w:tcPr>
          <w:p w14:paraId="597EF9F2" w14:textId="578F6680" w:rsidR="002A1626" w:rsidRDefault="00C004A8" w:rsidP="00F24846">
            <w:r>
              <w:t xml:space="preserve">  1   0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77479885" w14:textId="22F6CDCC" w:rsidR="002A1626" w:rsidRDefault="00DB2565" w:rsidP="00F24846">
            <w:r>
              <w:t xml:space="preserve">  1   1   0   1</w:t>
            </w:r>
          </w:p>
        </w:tc>
      </w:tr>
      <w:tr w:rsidR="002A1626" w14:paraId="64A0FDAD" w14:textId="77777777" w:rsidTr="002A1626">
        <w:tc>
          <w:tcPr>
            <w:tcW w:w="3116" w:type="dxa"/>
          </w:tcPr>
          <w:p w14:paraId="428C1D11" w14:textId="1E096270" w:rsidR="002A1626" w:rsidRDefault="00414260" w:rsidP="00F24846">
            <w:r>
              <w:t>2</w:t>
            </w:r>
          </w:p>
        </w:tc>
        <w:tc>
          <w:tcPr>
            <w:tcW w:w="3117" w:type="dxa"/>
          </w:tcPr>
          <w:p w14:paraId="1443E0DB" w14:textId="6F0B56B0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0B15F692" w14:textId="1A6F6975" w:rsidR="002A1626" w:rsidRDefault="00414260" w:rsidP="00F24846">
            <w:r>
              <w:t xml:space="preserve">  0   0   1   0</w:t>
            </w:r>
          </w:p>
        </w:tc>
      </w:tr>
      <w:tr w:rsidR="002A1626" w14:paraId="576AC271" w14:textId="77777777" w:rsidTr="002A1626">
        <w:tc>
          <w:tcPr>
            <w:tcW w:w="3116" w:type="dxa"/>
          </w:tcPr>
          <w:p w14:paraId="0F30D05C" w14:textId="0B8F46F4" w:rsidR="002A1626" w:rsidRDefault="005542DE" w:rsidP="00F24846">
            <w:r>
              <w:t>3</w:t>
            </w:r>
          </w:p>
        </w:tc>
        <w:tc>
          <w:tcPr>
            <w:tcW w:w="3117" w:type="dxa"/>
          </w:tcPr>
          <w:p w14:paraId="5EB60C39" w14:textId="0818E76F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0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08FFC665" w14:textId="03C09A46" w:rsidR="002A1626" w:rsidRDefault="005542DE" w:rsidP="00F24846">
            <w:r>
              <w:t xml:space="preserve">  0   0   1   1</w:t>
            </w:r>
          </w:p>
        </w:tc>
      </w:tr>
      <w:tr w:rsidR="002A1626" w14:paraId="7DD86950" w14:textId="77777777" w:rsidTr="002A1626">
        <w:tc>
          <w:tcPr>
            <w:tcW w:w="3116" w:type="dxa"/>
          </w:tcPr>
          <w:p w14:paraId="35B25A45" w14:textId="60FEBCAD" w:rsidR="002A1626" w:rsidRDefault="00DF3390" w:rsidP="00F24846">
            <w:r>
              <w:t>5</w:t>
            </w:r>
          </w:p>
        </w:tc>
        <w:tc>
          <w:tcPr>
            <w:tcW w:w="3117" w:type="dxa"/>
          </w:tcPr>
          <w:p w14:paraId="163DCE27" w14:textId="666A2B91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0</w:t>
            </w:r>
          </w:p>
        </w:tc>
        <w:tc>
          <w:tcPr>
            <w:tcW w:w="3117" w:type="dxa"/>
          </w:tcPr>
          <w:p w14:paraId="5C1A73C6" w14:textId="563BB1BE" w:rsidR="002A1626" w:rsidRDefault="00DF3390" w:rsidP="00F24846">
            <w:r>
              <w:t xml:space="preserve">  0   1   0   1</w:t>
            </w:r>
          </w:p>
        </w:tc>
      </w:tr>
      <w:tr w:rsidR="002A1626" w14:paraId="23980FE1" w14:textId="77777777" w:rsidTr="002A1626">
        <w:tc>
          <w:tcPr>
            <w:tcW w:w="3116" w:type="dxa"/>
          </w:tcPr>
          <w:p w14:paraId="724D21F6" w14:textId="0AAD56B6" w:rsidR="002A1626" w:rsidRDefault="008C249E" w:rsidP="00F24846">
            <w:r>
              <w:t>4</w:t>
            </w:r>
          </w:p>
        </w:tc>
        <w:tc>
          <w:tcPr>
            <w:tcW w:w="3117" w:type="dxa"/>
          </w:tcPr>
          <w:p w14:paraId="141CDCF8" w14:textId="79BD355F" w:rsidR="002A1626" w:rsidRDefault="00C004A8" w:rsidP="00F24846">
            <w:r>
              <w:t xml:space="preserve">  1   1   </w:t>
            </w:r>
            <w:r w:rsidR="00C80865">
              <w:t xml:space="preserve"> </w:t>
            </w:r>
            <w:r>
              <w:t>1</w:t>
            </w:r>
            <w:r w:rsidR="00C80865">
              <w:t xml:space="preserve"> </w:t>
            </w:r>
            <w:r>
              <w:t xml:space="preserve">   1</w:t>
            </w:r>
          </w:p>
        </w:tc>
        <w:tc>
          <w:tcPr>
            <w:tcW w:w="3117" w:type="dxa"/>
          </w:tcPr>
          <w:p w14:paraId="3255E0A6" w14:textId="55F757A2" w:rsidR="002A1626" w:rsidRDefault="008C249E" w:rsidP="00F24846">
            <w:r>
              <w:t xml:space="preserve">  0   1   0   0</w:t>
            </w:r>
          </w:p>
        </w:tc>
      </w:tr>
      <w:bookmarkEnd w:id="0"/>
    </w:tbl>
    <w:p w14:paraId="199CD2B7" w14:textId="77777777" w:rsidR="00F24846" w:rsidRDefault="00F24846" w:rsidP="005560F5">
      <w:pPr>
        <w:pBdr>
          <w:bottom w:val="single" w:sz="4" w:space="1" w:color="auto"/>
        </w:pBdr>
      </w:pPr>
    </w:p>
    <w:p w14:paraId="263CCE69" w14:textId="77777777" w:rsidR="00F24846" w:rsidRDefault="00F24846" w:rsidP="005560F5">
      <w:r>
        <w:br w:type="page"/>
      </w:r>
    </w:p>
    <w:p w14:paraId="732D38D8" w14:textId="6E8577D6" w:rsidR="00F24846" w:rsidRDefault="00CE11E9" w:rsidP="005D3EED">
      <w:r>
        <w:lastRenderedPageBreak/>
        <w:t>Section 3 – Logic Expressions:</w:t>
      </w:r>
    </w:p>
    <w:p w14:paraId="5B6BA8FF" w14:textId="465E526E" w:rsidR="007C6017" w:rsidRDefault="007C6017" w:rsidP="00647037">
      <w:pPr>
        <w:rPr>
          <w:vertAlign w:val="subscript"/>
        </w:rPr>
      </w:pPr>
      <w:r w:rsidRPr="00A677BE">
        <w:rPr>
          <w:shd w:val="clear" w:color="auto" w:fill="FFFF00"/>
        </w:rPr>
        <w:t>Y</w:t>
      </w:r>
      <w:r w:rsidRPr="00A677BE">
        <w:rPr>
          <w:shd w:val="clear" w:color="auto" w:fill="FFFF00"/>
          <w:vertAlign w:val="subscript"/>
        </w:rPr>
        <w:t xml:space="preserve">0 </w:t>
      </w:r>
      <w:r w:rsidRPr="00A677BE">
        <w:rPr>
          <w:shd w:val="clear" w:color="auto" w:fill="FFFF00"/>
        </w:rPr>
        <w:t>=</w:t>
      </w:r>
      <w:r w:rsidR="00BD2D17" w:rsidRPr="00A677BE">
        <w:rPr>
          <w:shd w:val="clear" w:color="auto" w:fill="FFFF00"/>
        </w:rPr>
        <w:t xml:space="preserve"> 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bscript"/>
        </w:rPr>
        <w:t>0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1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2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3</w:t>
      </w:r>
      <w:r w:rsidR="00110392" w:rsidRPr="006C5724">
        <w:rPr>
          <w:shd w:val="clear" w:color="auto" w:fill="FFFF00"/>
        </w:rPr>
        <w:t xml:space="preserve"> + 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0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bscript"/>
        </w:rPr>
        <w:t>1</w:t>
      </w:r>
      <w:r w:rsidR="00110392" w:rsidRPr="006C5724">
        <w:rPr>
          <w:shd w:val="clear" w:color="auto" w:fill="FFFF00"/>
        </w:rPr>
        <w:t xml:space="preserve"> 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>2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perscript"/>
        </w:rPr>
        <w:t>’</w:t>
      </w:r>
      <w:r w:rsidR="00110392" w:rsidRPr="006C5724">
        <w:rPr>
          <w:shd w:val="clear" w:color="auto" w:fill="FFFF00"/>
          <w:vertAlign w:val="subscript"/>
        </w:rPr>
        <w:t xml:space="preserve">3 </w:t>
      </w:r>
      <w:r w:rsidR="00110392" w:rsidRPr="006C5724">
        <w:rPr>
          <w:shd w:val="clear" w:color="auto" w:fill="FFFF00"/>
        </w:rPr>
        <w:t xml:space="preserve">+ </w:t>
      </w:r>
      <w:r w:rsidR="003D655A" w:rsidRPr="006C5724">
        <w:rPr>
          <w:shd w:val="clear" w:color="auto" w:fill="FFFF00"/>
        </w:rPr>
        <w:t>X</w:t>
      </w:r>
      <w:r w:rsidR="003D655A" w:rsidRPr="006C5724">
        <w:rPr>
          <w:shd w:val="clear" w:color="auto" w:fill="FFFF00"/>
          <w:vertAlign w:val="superscript"/>
        </w:rPr>
        <w:t>’</w:t>
      </w:r>
      <w:r w:rsidR="003D655A" w:rsidRPr="006C5724">
        <w:rPr>
          <w:shd w:val="clear" w:color="auto" w:fill="FFFF00"/>
          <w:vertAlign w:val="subscript"/>
        </w:rPr>
        <w:t>0</w:t>
      </w:r>
      <w:r w:rsidR="003D655A" w:rsidRPr="006C5724">
        <w:rPr>
          <w:shd w:val="clear" w:color="auto" w:fill="FFFF00"/>
        </w:rPr>
        <w:t>X</w:t>
      </w:r>
      <w:r w:rsidR="003D655A" w:rsidRPr="006C5724">
        <w:rPr>
          <w:shd w:val="clear" w:color="auto" w:fill="FFFF00"/>
          <w:vertAlign w:val="superscript"/>
        </w:rPr>
        <w:t>’</w:t>
      </w:r>
      <w:r w:rsidR="003D655A" w:rsidRPr="006C5724">
        <w:rPr>
          <w:shd w:val="clear" w:color="auto" w:fill="FFFF00"/>
          <w:vertAlign w:val="subscript"/>
        </w:rPr>
        <w:t>1</w:t>
      </w:r>
      <w:r w:rsidR="00110392" w:rsidRPr="006C5724">
        <w:rPr>
          <w:shd w:val="clear" w:color="auto" w:fill="FFFF00"/>
        </w:rPr>
        <w:t>X</w:t>
      </w:r>
      <w:r w:rsidR="00110392" w:rsidRPr="006C5724">
        <w:rPr>
          <w:shd w:val="clear" w:color="auto" w:fill="FFFF00"/>
          <w:vertAlign w:val="subscript"/>
        </w:rPr>
        <w:t>2</w:t>
      </w:r>
      <w:r w:rsidR="003D655A" w:rsidRPr="006C5724">
        <w:rPr>
          <w:shd w:val="clear" w:color="auto" w:fill="FFFF00"/>
        </w:rPr>
        <w:t xml:space="preserve"> X</w:t>
      </w:r>
      <w:r w:rsidR="003D655A" w:rsidRPr="006C5724">
        <w:rPr>
          <w:shd w:val="clear" w:color="auto" w:fill="FFFF00"/>
          <w:vertAlign w:val="superscript"/>
        </w:rPr>
        <w:t>’</w:t>
      </w:r>
      <w:r w:rsidR="003D655A" w:rsidRPr="006C5724">
        <w:rPr>
          <w:shd w:val="clear" w:color="auto" w:fill="FFFF00"/>
          <w:vertAlign w:val="subscript"/>
        </w:rPr>
        <w:t>3</w:t>
      </w:r>
      <w:r w:rsidR="00110392" w:rsidRPr="006C5724">
        <w:rPr>
          <w:shd w:val="clear" w:color="auto" w:fill="FFFF00"/>
        </w:rPr>
        <w:t xml:space="preserve"> + 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bscript"/>
        </w:rPr>
        <w:t>0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bscript"/>
        </w:rPr>
        <w:t>1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bscript"/>
        </w:rPr>
        <w:t>2</w:t>
      </w:r>
      <w:r w:rsidR="00E657EB" w:rsidRPr="006C5724">
        <w:rPr>
          <w:shd w:val="clear" w:color="auto" w:fill="FFFF00"/>
        </w:rPr>
        <w:t>X</w:t>
      </w:r>
      <w:r w:rsidR="00E657EB" w:rsidRPr="006C5724">
        <w:rPr>
          <w:shd w:val="clear" w:color="auto" w:fill="FFFF00"/>
          <w:vertAlign w:val="superscript"/>
        </w:rPr>
        <w:t>’</w:t>
      </w:r>
      <w:r w:rsidR="00E657EB" w:rsidRPr="006C5724">
        <w:rPr>
          <w:shd w:val="clear" w:color="auto" w:fill="FFFF00"/>
          <w:vertAlign w:val="subscript"/>
        </w:rPr>
        <w:t>3</w:t>
      </w:r>
      <w:r w:rsidR="003F26E1" w:rsidRPr="006C5724">
        <w:rPr>
          <w:shd w:val="clear" w:color="auto" w:fill="FFFF00"/>
          <w:vertAlign w:val="subscript"/>
        </w:rPr>
        <w:t xml:space="preserve"> </w:t>
      </w:r>
      <w:r w:rsidR="003F26E1" w:rsidRPr="006C5724">
        <w:rPr>
          <w:shd w:val="clear" w:color="auto" w:fill="FFFF00"/>
        </w:rPr>
        <w:t>+ X</w:t>
      </w:r>
      <w:r w:rsidR="003F26E1" w:rsidRPr="006C5724">
        <w:rPr>
          <w:shd w:val="clear" w:color="auto" w:fill="FFFF00"/>
          <w:vertAlign w:val="superscript"/>
        </w:rPr>
        <w:t>’</w:t>
      </w:r>
      <w:r w:rsidR="003F26E1" w:rsidRPr="006C5724">
        <w:rPr>
          <w:shd w:val="clear" w:color="auto" w:fill="FFFF00"/>
          <w:vertAlign w:val="subscript"/>
        </w:rPr>
        <w:t>0</w:t>
      </w:r>
      <w:r w:rsidR="003F26E1" w:rsidRPr="006C5724">
        <w:rPr>
          <w:shd w:val="clear" w:color="auto" w:fill="FFFF00"/>
        </w:rPr>
        <w:t>X</w:t>
      </w:r>
      <w:r w:rsidR="003F26E1" w:rsidRPr="006C5724">
        <w:rPr>
          <w:shd w:val="clear" w:color="auto" w:fill="FFFF00"/>
          <w:vertAlign w:val="superscript"/>
        </w:rPr>
        <w:t>’</w:t>
      </w:r>
      <w:r w:rsidR="003F26E1" w:rsidRPr="006C5724">
        <w:rPr>
          <w:shd w:val="clear" w:color="auto" w:fill="FFFF00"/>
          <w:vertAlign w:val="subscript"/>
        </w:rPr>
        <w:t>1</w:t>
      </w:r>
      <w:r w:rsidR="003F26E1" w:rsidRPr="006C5724">
        <w:rPr>
          <w:shd w:val="clear" w:color="auto" w:fill="FFFF00"/>
        </w:rPr>
        <w:t>X</w:t>
      </w:r>
      <w:r w:rsidR="003F26E1" w:rsidRPr="006C5724">
        <w:rPr>
          <w:shd w:val="clear" w:color="auto" w:fill="FFFF00"/>
          <w:vertAlign w:val="superscript"/>
        </w:rPr>
        <w:t>’</w:t>
      </w:r>
      <w:r w:rsidR="003F26E1" w:rsidRPr="006C5724">
        <w:rPr>
          <w:shd w:val="clear" w:color="auto" w:fill="FFFF00"/>
          <w:vertAlign w:val="subscript"/>
        </w:rPr>
        <w:t>2</w:t>
      </w:r>
      <w:r w:rsidR="003F26E1" w:rsidRPr="006C5724">
        <w:rPr>
          <w:shd w:val="clear" w:color="auto" w:fill="FFFF00"/>
        </w:rPr>
        <w:t>X</w:t>
      </w:r>
      <w:r w:rsidR="003F26E1" w:rsidRPr="006C5724">
        <w:rPr>
          <w:shd w:val="clear" w:color="auto" w:fill="FFFF00"/>
          <w:vertAlign w:val="subscript"/>
        </w:rPr>
        <w:t>3</w:t>
      </w:r>
      <w:r w:rsidR="00B417E6" w:rsidRPr="006C5724">
        <w:rPr>
          <w:shd w:val="clear" w:color="auto" w:fill="FFFF00"/>
          <w:vertAlign w:val="subscript"/>
        </w:rPr>
        <w:t xml:space="preserve"> </w:t>
      </w:r>
      <w:r w:rsidR="00B417E6" w:rsidRPr="006C5724">
        <w:rPr>
          <w:shd w:val="clear" w:color="auto" w:fill="FFFF00"/>
        </w:rPr>
        <w:t>+ X</w:t>
      </w:r>
      <w:r w:rsidR="00B417E6" w:rsidRPr="006C5724">
        <w:rPr>
          <w:shd w:val="clear" w:color="auto" w:fill="FFFF00"/>
          <w:vertAlign w:val="subscript"/>
        </w:rPr>
        <w:t>0</w:t>
      </w:r>
      <w:r w:rsidR="00B417E6" w:rsidRPr="006C5724">
        <w:rPr>
          <w:shd w:val="clear" w:color="auto" w:fill="FFFF00"/>
        </w:rPr>
        <w:t>X</w:t>
      </w:r>
      <w:r w:rsidR="00B417E6" w:rsidRPr="006C5724">
        <w:rPr>
          <w:shd w:val="clear" w:color="auto" w:fill="FFFF00"/>
          <w:vertAlign w:val="subscript"/>
        </w:rPr>
        <w:t>1</w:t>
      </w:r>
      <w:r w:rsidR="00B417E6" w:rsidRPr="006C5724">
        <w:rPr>
          <w:shd w:val="clear" w:color="auto" w:fill="FFFF00"/>
        </w:rPr>
        <w:t>X</w:t>
      </w:r>
      <w:r w:rsidR="00B417E6" w:rsidRPr="006C5724">
        <w:rPr>
          <w:shd w:val="clear" w:color="auto" w:fill="FFFF00"/>
          <w:vertAlign w:val="superscript"/>
        </w:rPr>
        <w:t>’</w:t>
      </w:r>
      <w:r w:rsidR="00B417E6" w:rsidRPr="006C5724">
        <w:rPr>
          <w:shd w:val="clear" w:color="auto" w:fill="FFFF00"/>
          <w:vertAlign w:val="subscript"/>
        </w:rPr>
        <w:t>2</w:t>
      </w:r>
      <w:r w:rsidR="00B417E6" w:rsidRPr="006C5724">
        <w:rPr>
          <w:shd w:val="clear" w:color="auto" w:fill="FFFF00"/>
        </w:rPr>
        <w:t>X</w:t>
      </w:r>
      <w:r w:rsidR="00B417E6" w:rsidRPr="006C5724">
        <w:rPr>
          <w:shd w:val="clear" w:color="auto" w:fill="FFFF00"/>
          <w:vertAlign w:val="subscript"/>
        </w:rPr>
        <w:t xml:space="preserve">3 </w:t>
      </w:r>
      <w:r w:rsidR="00B417E6" w:rsidRPr="006C5724">
        <w:rPr>
          <w:shd w:val="clear" w:color="auto" w:fill="FFFF00"/>
        </w:rPr>
        <w:t>+</w:t>
      </w:r>
      <w:r w:rsidR="00647037" w:rsidRPr="006C5724">
        <w:rPr>
          <w:shd w:val="clear" w:color="auto" w:fill="FFFF00"/>
        </w:rPr>
        <w:t xml:space="preserve"> X</w:t>
      </w:r>
      <w:r w:rsidR="00647037" w:rsidRPr="006C5724">
        <w:rPr>
          <w:shd w:val="clear" w:color="auto" w:fill="FFFF00"/>
          <w:vertAlign w:val="subscript"/>
        </w:rPr>
        <w:t>0</w:t>
      </w:r>
      <w:r w:rsidR="00647037" w:rsidRPr="006C5724">
        <w:rPr>
          <w:shd w:val="clear" w:color="auto" w:fill="FFFF00"/>
        </w:rPr>
        <w:t>X</w:t>
      </w:r>
      <w:r w:rsidR="00647037" w:rsidRPr="006C5724">
        <w:rPr>
          <w:shd w:val="clear" w:color="auto" w:fill="FFFF00"/>
          <w:vertAlign w:val="superscript"/>
        </w:rPr>
        <w:t>’</w:t>
      </w:r>
      <w:r w:rsidR="00647037" w:rsidRPr="006C5724">
        <w:rPr>
          <w:shd w:val="clear" w:color="auto" w:fill="FFFF00"/>
          <w:vertAlign w:val="subscript"/>
        </w:rPr>
        <w:t>1</w:t>
      </w:r>
      <w:r w:rsidR="00647037" w:rsidRPr="006C5724">
        <w:rPr>
          <w:shd w:val="clear" w:color="auto" w:fill="FFFF00"/>
        </w:rPr>
        <w:t>X</w:t>
      </w:r>
      <w:r w:rsidR="00647037" w:rsidRPr="006C5724">
        <w:rPr>
          <w:shd w:val="clear" w:color="auto" w:fill="FFFF00"/>
          <w:vertAlign w:val="subscript"/>
        </w:rPr>
        <w:t>2</w:t>
      </w:r>
      <w:r w:rsidR="00647037" w:rsidRPr="006C5724">
        <w:rPr>
          <w:shd w:val="clear" w:color="auto" w:fill="FFFF00"/>
        </w:rPr>
        <w:t>X</w:t>
      </w:r>
      <w:r w:rsidR="00647037" w:rsidRPr="006C5724">
        <w:rPr>
          <w:shd w:val="clear" w:color="auto" w:fill="FFFF00"/>
          <w:vertAlign w:val="subscript"/>
        </w:rPr>
        <w:t>3</w:t>
      </w:r>
      <w:r w:rsidR="00647037" w:rsidRPr="006C5724">
        <w:rPr>
          <w:shd w:val="clear" w:color="auto" w:fill="FFFF00"/>
        </w:rPr>
        <w:t xml:space="preserve"> +</w:t>
      </w:r>
      <w:r w:rsidR="005A5301" w:rsidRPr="006C5724">
        <w:rPr>
          <w:shd w:val="clear" w:color="auto" w:fill="FFFF00"/>
        </w:rPr>
        <w:t xml:space="preserve"> X</w:t>
      </w:r>
      <w:r w:rsidR="005A5301" w:rsidRPr="006C5724">
        <w:rPr>
          <w:shd w:val="clear" w:color="auto" w:fill="FFFF00"/>
          <w:vertAlign w:val="superscript"/>
        </w:rPr>
        <w:t>’</w:t>
      </w:r>
      <w:r w:rsidR="005A5301" w:rsidRPr="006C5724">
        <w:rPr>
          <w:shd w:val="clear" w:color="auto" w:fill="FFFF00"/>
          <w:vertAlign w:val="subscript"/>
        </w:rPr>
        <w:t>0</w:t>
      </w:r>
      <w:r w:rsidR="005A5301" w:rsidRPr="006C5724">
        <w:rPr>
          <w:shd w:val="clear" w:color="auto" w:fill="FFFF00"/>
        </w:rPr>
        <w:t>X</w:t>
      </w:r>
      <w:r w:rsidR="005A5301" w:rsidRPr="006C5724">
        <w:rPr>
          <w:shd w:val="clear" w:color="auto" w:fill="FFFF00"/>
          <w:vertAlign w:val="subscript"/>
        </w:rPr>
        <w:t>1</w:t>
      </w:r>
      <w:r w:rsidR="005A5301" w:rsidRPr="006C5724">
        <w:rPr>
          <w:shd w:val="clear" w:color="auto" w:fill="FFFF00"/>
        </w:rPr>
        <w:t>X</w:t>
      </w:r>
      <w:r w:rsidR="005A5301" w:rsidRPr="006C5724">
        <w:rPr>
          <w:shd w:val="clear" w:color="auto" w:fill="FFFF00"/>
          <w:vertAlign w:val="subscript"/>
        </w:rPr>
        <w:t>2</w:t>
      </w:r>
      <w:r w:rsidR="005A5301" w:rsidRPr="006C5724">
        <w:rPr>
          <w:shd w:val="clear" w:color="auto" w:fill="FFFF00"/>
        </w:rPr>
        <w:t>X</w:t>
      </w:r>
      <w:r w:rsidR="005A5301" w:rsidRPr="006C5724">
        <w:rPr>
          <w:shd w:val="clear" w:color="auto" w:fill="FFFF00"/>
          <w:vertAlign w:val="subscript"/>
        </w:rPr>
        <w:t>3</w:t>
      </w:r>
    </w:p>
    <w:p w14:paraId="2B8D20A0" w14:textId="24678E4C" w:rsidR="00363772" w:rsidRDefault="004F6FDC" w:rsidP="0064703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6FDC" w14:paraId="648E652D" w14:textId="77777777" w:rsidTr="004F6FDC">
        <w:tc>
          <w:tcPr>
            <w:tcW w:w="1870" w:type="dxa"/>
          </w:tcPr>
          <w:p w14:paraId="78BDF06F" w14:textId="038FD30A" w:rsidR="004F6FDC" w:rsidRDefault="006E1173" w:rsidP="00647037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\X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29BDBFDF" w14:textId="185C3801" w:rsidR="004F6FDC" w:rsidRDefault="004F6FDC" w:rsidP="00647037">
            <w:r>
              <w:t>X</w:t>
            </w:r>
            <w:r>
              <w:rPr>
                <w:vertAlign w:val="superscript"/>
              </w:rPr>
              <w:t>’</w:t>
            </w:r>
            <w:r w:rsidR="00F40401"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 w:rsidR="00F40401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6F769710" w14:textId="66077E76" w:rsidR="004F6FDC" w:rsidRDefault="004F6FDC" w:rsidP="00647037">
            <w:r>
              <w:t>X</w:t>
            </w:r>
            <w:r>
              <w:rPr>
                <w:vertAlign w:val="superscript"/>
              </w:rPr>
              <w:t>’</w:t>
            </w:r>
            <w:r w:rsidR="00F40401">
              <w:rPr>
                <w:vertAlign w:val="subscript"/>
              </w:rPr>
              <w:t>1</w:t>
            </w:r>
            <w:r>
              <w:t>X</w:t>
            </w:r>
            <w:r w:rsidR="00F40401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338E44D6" w14:textId="214FEA2F" w:rsidR="004F6FDC" w:rsidRDefault="004F6FDC" w:rsidP="00647037">
            <w:r>
              <w:t>X</w:t>
            </w:r>
            <w:r w:rsidR="0078164E">
              <w:rPr>
                <w:vertAlign w:val="subscript"/>
              </w:rPr>
              <w:t>1</w:t>
            </w:r>
            <w:r>
              <w:t>X</w:t>
            </w:r>
            <w:r w:rsidR="0078164E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73F3A1AD" w14:textId="0564A591" w:rsidR="004F6FDC" w:rsidRDefault="004F6FDC" w:rsidP="00647037">
            <w:r>
              <w:t>X</w:t>
            </w:r>
            <w:r w:rsidR="0078164E"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 w:rsidR="0078164E">
              <w:rPr>
                <w:vertAlign w:val="subscript"/>
              </w:rPr>
              <w:t>0</w:t>
            </w:r>
          </w:p>
        </w:tc>
      </w:tr>
      <w:tr w:rsidR="004F6FDC" w14:paraId="792EAF49" w14:textId="77777777" w:rsidTr="00511660">
        <w:tc>
          <w:tcPr>
            <w:tcW w:w="1870" w:type="dxa"/>
          </w:tcPr>
          <w:p w14:paraId="45CC6EF3" w14:textId="4DDB4B6F" w:rsidR="004F6FDC" w:rsidRPr="004F6FDC" w:rsidRDefault="004F6FDC" w:rsidP="00647037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4EC946EE" w14:textId="0A489F8E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AB2EC75" w14:textId="1F1DB17A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5D260FBB" w14:textId="512E5336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83660DD" w14:textId="793B19CD" w:rsidR="004F6FDC" w:rsidRDefault="008473D9" w:rsidP="00647037">
            <w:r>
              <w:t>1</w:t>
            </w:r>
          </w:p>
        </w:tc>
      </w:tr>
      <w:tr w:rsidR="004F6FDC" w14:paraId="5913E68F" w14:textId="77777777" w:rsidTr="00511660">
        <w:tc>
          <w:tcPr>
            <w:tcW w:w="1870" w:type="dxa"/>
          </w:tcPr>
          <w:p w14:paraId="0F077BC8" w14:textId="2A75C520" w:rsidR="004F6FDC" w:rsidRDefault="004F6FDC" w:rsidP="00647037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2D246FAA" w14:textId="6B59CFD8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69DC9596" w14:textId="6F8793C4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4E638A9C" w14:textId="3F3CC19C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5BC96AD2" w14:textId="1048B88C" w:rsidR="004F6FDC" w:rsidRDefault="008473D9" w:rsidP="00647037">
            <w:r>
              <w:t>0</w:t>
            </w:r>
          </w:p>
        </w:tc>
      </w:tr>
      <w:tr w:rsidR="004F6FDC" w14:paraId="457F85AB" w14:textId="77777777" w:rsidTr="00511660">
        <w:tc>
          <w:tcPr>
            <w:tcW w:w="1870" w:type="dxa"/>
          </w:tcPr>
          <w:p w14:paraId="6B80E7D8" w14:textId="4DAFE14C" w:rsidR="004F6FDC" w:rsidRDefault="004F6FDC" w:rsidP="00647037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4B4B38E3" w14:textId="50DC9A31" w:rsidR="004F6FDC" w:rsidRDefault="008473D9" w:rsidP="00647037">
            <w:r>
              <w:t>0</w:t>
            </w:r>
          </w:p>
        </w:tc>
        <w:tc>
          <w:tcPr>
            <w:tcW w:w="1870" w:type="dxa"/>
          </w:tcPr>
          <w:p w14:paraId="1FD23A34" w14:textId="3A1420A5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5F0F9948" w14:textId="3135216D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478486D" w14:textId="5E501103" w:rsidR="004F6FDC" w:rsidRDefault="008473D9" w:rsidP="00647037">
            <w:r>
              <w:t>1</w:t>
            </w:r>
          </w:p>
        </w:tc>
      </w:tr>
      <w:tr w:rsidR="004F6FDC" w14:paraId="3E80B17C" w14:textId="77777777" w:rsidTr="00511660">
        <w:tc>
          <w:tcPr>
            <w:tcW w:w="1870" w:type="dxa"/>
          </w:tcPr>
          <w:p w14:paraId="4837C591" w14:textId="6F63005E" w:rsidR="004F6FDC" w:rsidRDefault="004F6FDC" w:rsidP="00647037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1EA31A5A" w14:textId="40A985B1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7236BDE4" w14:textId="427ABCD4" w:rsidR="004F6FDC" w:rsidRDefault="008473D9" w:rsidP="00647037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91FD3CE" w14:textId="79AAEF92" w:rsidR="004F6FDC" w:rsidRDefault="008473D9" w:rsidP="00647037">
            <w:r>
              <w:t>1</w:t>
            </w:r>
          </w:p>
        </w:tc>
        <w:tc>
          <w:tcPr>
            <w:tcW w:w="1870" w:type="dxa"/>
          </w:tcPr>
          <w:p w14:paraId="150D68F8" w14:textId="2DB5BD16" w:rsidR="004F6FDC" w:rsidRDefault="008473D9" w:rsidP="00647037">
            <w:r>
              <w:t>0</w:t>
            </w:r>
          </w:p>
        </w:tc>
      </w:tr>
    </w:tbl>
    <w:p w14:paraId="0D9F354F" w14:textId="77777777" w:rsidR="008D5AC7" w:rsidRDefault="008D5AC7" w:rsidP="008B446B">
      <w:pPr>
        <w:pBdr>
          <w:bottom w:val="single" w:sz="4" w:space="1" w:color="auto"/>
        </w:pBdr>
      </w:pPr>
    </w:p>
    <w:p w14:paraId="69931BC7" w14:textId="6A9913F3" w:rsidR="004F6FDC" w:rsidRPr="005A5301" w:rsidRDefault="00F40401" w:rsidP="008B446B">
      <w:pPr>
        <w:pBdr>
          <w:bottom w:val="single" w:sz="4" w:space="1" w:color="auto"/>
        </w:pBdr>
      </w:pPr>
      <w:r>
        <w:t>No Reduction</w:t>
      </w:r>
    </w:p>
    <w:p w14:paraId="73BEB58C" w14:textId="263D1EC4" w:rsidR="007C6017" w:rsidRDefault="007C6017" w:rsidP="00BD622D">
      <w:pPr>
        <w:rPr>
          <w:vertAlign w:val="subscript"/>
        </w:rPr>
      </w:pPr>
      <w:r>
        <w:t>Y</w:t>
      </w:r>
      <w:r>
        <w:rPr>
          <w:vertAlign w:val="subscript"/>
        </w:rPr>
        <w:t xml:space="preserve">1 </w:t>
      </w:r>
      <w:r>
        <w:t>=</w:t>
      </w:r>
      <w:r w:rsidR="00BD2D17">
        <w:t xml:space="preserve"> </w:t>
      </w:r>
      <w:r w:rsidR="008B0CD5">
        <w:t>X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3</w:t>
      </w:r>
      <w:r w:rsidR="008B0CD5">
        <w:t xml:space="preserve"> + 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 xml:space="preserve">3 </w:t>
      </w:r>
      <w:r w:rsidR="008B0CD5">
        <w:t>+</w:t>
      </w:r>
      <w:r w:rsidR="00544B4A">
        <w:t xml:space="preserve"> X</w:t>
      </w:r>
      <w:r w:rsidR="00544B4A">
        <w:rPr>
          <w:vertAlign w:val="subscript"/>
        </w:rPr>
        <w:t>0</w:t>
      </w:r>
      <w:r w:rsidR="00544B4A">
        <w:t>X</w:t>
      </w:r>
      <w:r w:rsidR="00544B4A">
        <w:rPr>
          <w:vertAlign w:val="superscript"/>
        </w:rPr>
        <w:t>’</w:t>
      </w:r>
      <w:r w:rsidR="00544B4A">
        <w:rPr>
          <w:vertAlign w:val="subscript"/>
        </w:rPr>
        <w:t>1</w:t>
      </w:r>
      <w:r w:rsidR="00544B4A">
        <w:t>X</w:t>
      </w:r>
      <w:r w:rsidR="00544B4A">
        <w:rPr>
          <w:vertAlign w:val="subscript"/>
        </w:rPr>
        <w:t>2</w:t>
      </w:r>
      <w:r w:rsidR="00544B4A">
        <w:t>X</w:t>
      </w:r>
      <w:r w:rsidR="00544B4A">
        <w:rPr>
          <w:vertAlign w:val="superscript"/>
        </w:rPr>
        <w:t>’</w:t>
      </w:r>
      <w:r w:rsidR="00544B4A">
        <w:rPr>
          <w:vertAlign w:val="subscript"/>
        </w:rPr>
        <w:t xml:space="preserve">3 </w:t>
      </w:r>
      <w:r w:rsidR="00544B4A">
        <w:t>+</w:t>
      </w:r>
      <w:r w:rsidR="003F26E1" w:rsidRPr="003F26E1">
        <w:t xml:space="preserve"> </w:t>
      </w:r>
      <w:r w:rsidR="003F26E1">
        <w:t>X</w:t>
      </w:r>
      <w:r w:rsidR="003F26E1">
        <w:rPr>
          <w:vertAlign w:val="subscript"/>
        </w:rPr>
        <w:t>0</w:t>
      </w:r>
      <w:r w:rsidR="003F26E1">
        <w:t>X</w:t>
      </w:r>
      <w:r w:rsidR="003F26E1">
        <w:rPr>
          <w:vertAlign w:val="subscript"/>
        </w:rPr>
        <w:t>1</w:t>
      </w:r>
      <w:r w:rsidR="003F26E1">
        <w:t>X</w:t>
      </w:r>
      <w:r w:rsidR="003F26E1">
        <w:rPr>
          <w:vertAlign w:val="subscript"/>
        </w:rPr>
        <w:t>2</w:t>
      </w:r>
      <w:r w:rsidR="003F26E1">
        <w:t>X</w:t>
      </w:r>
      <w:r w:rsidR="003F26E1">
        <w:rPr>
          <w:vertAlign w:val="superscript"/>
        </w:rPr>
        <w:t>’</w:t>
      </w:r>
      <w:r w:rsidR="003F26E1">
        <w:rPr>
          <w:vertAlign w:val="subscript"/>
        </w:rPr>
        <w:t xml:space="preserve">3 </w:t>
      </w:r>
      <w:r w:rsidR="003F26E1">
        <w:t>+</w:t>
      </w:r>
      <w:r w:rsidR="003B759E">
        <w:t xml:space="preserve"> X</w:t>
      </w:r>
      <w:r w:rsidR="003B759E">
        <w:rPr>
          <w:vertAlign w:val="subscript"/>
        </w:rPr>
        <w:t>0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1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2</w:t>
      </w:r>
      <w:r w:rsidR="003B759E">
        <w:t>X</w:t>
      </w:r>
      <w:r w:rsidR="003B759E">
        <w:rPr>
          <w:vertAlign w:val="subscript"/>
        </w:rPr>
        <w:t xml:space="preserve">3 </w:t>
      </w:r>
      <w:r w:rsidR="003B759E">
        <w:t>+</w:t>
      </w:r>
      <w:r w:rsidR="00FE7BF9">
        <w:t xml:space="preserve"> 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0</w:t>
      </w:r>
      <w:r w:rsidR="00FE7BF9">
        <w:t>X</w:t>
      </w:r>
      <w:r w:rsidR="00FE7BF9">
        <w:rPr>
          <w:vertAlign w:val="subscript"/>
        </w:rPr>
        <w:t>1</w:t>
      </w:r>
      <w:r w:rsidR="00FE7BF9">
        <w:t>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2</w:t>
      </w:r>
      <w:r w:rsidR="00FE7BF9">
        <w:t>X</w:t>
      </w:r>
      <w:r w:rsidR="00FE7BF9">
        <w:rPr>
          <w:vertAlign w:val="subscript"/>
        </w:rPr>
        <w:t xml:space="preserve">3 </w:t>
      </w:r>
      <w:r w:rsidR="00FE7BF9">
        <w:t>+</w:t>
      </w:r>
      <w:r w:rsidR="004D6494">
        <w:t xml:space="preserve"> X</w:t>
      </w:r>
      <w:r w:rsidR="004D6494">
        <w:rPr>
          <w:vertAlign w:val="superscript"/>
        </w:rPr>
        <w:t>’</w:t>
      </w:r>
      <w:r w:rsidR="004D6494">
        <w:rPr>
          <w:vertAlign w:val="subscript"/>
        </w:rPr>
        <w:t>0</w:t>
      </w:r>
      <w:r w:rsidR="004D6494">
        <w:t>X</w:t>
      </w:r>
      <w:r w:rsidR="004D6494">
        <w:rPr>
          <w:vertAlign w:val="superscript"/>
        </w:rPr>
        <w:t>’</w:t>
      </w:r>
      <w:r w:rsidR="004D6494">
        <w:rPr>
          <w:vertAlign w:val="subscript"/>
        </w:rPr>
        <w:t>1</w:t>
      </w:r>
      <w:r w:rsidR="004D6494">
        <w:t>X</w:t>
      </w:r>
      <w:r w:rsidR="004D6494">
        <w:rPr>
          <w:vertAlign w:val="subscript"/>
        </w:rPr>
        <w:t>2</w:t>
      </w:r>
      <w:r w:rsidR="004D6494">
        <w:t>X</w:t>
      </w:r>
      <w:r w:rsidR="004D6494">
        <w:rPr>
          <w:vertAlign w:val="subscript"/>
        </w:rPr>
        <w:t>3</w:t>
      </w:r>
      <w:r w:rsidR="00BD622D">
        <w:rPr>
          <w:vertAlign w:val="subscript"/>
        </w:rPr>
        <w:t xml:space="preserve"> </w:t>
      </w:r>
      <w:r w:rsidR="00BD622D">
        <w:t>+</w:t>
      </w:r>
      <w:r w:rsidR="00647037">
        <w:t xml:space="preserve"> X</w:t>
      </w:r>
      <w:r w:rsidR="00647037">
        <w:rPr>
          <w:vertAlign w:val="subscript"/>
        </w:rPr>
        <w:t>0</w:t>
      </w:r>
      <w:r w:rsidR="00647037">
        <w:t>X</w:t>
      </w:r>
      <w:r w:rsidR="00647037">
        <w:rPr>
          <w:vertAlign w:val="superscript"/>
        </w:rPr>
        <w:t>’</w:t>
      </w:r>
      <w:r w:rsidR="00647037">
        <w:rPr>
          <w:vertAlign w:val="subscript"/>
        </w:rPr>
        <w:t>1</w:t>
      </w:r>
      <w:r w:rsidR="00647037">
        <w:t>X</w:t>
      </w:r>
      <w:r w:rsidR="00647037">
        <w:rPr>
          <w:vertAlign w:val="subscript"/>
        </w:rPr>
        <w:t>2</w:t>
      </w:r>
      <w:r w:rsidR="00647037">
        <w:t>X</w:t>
      </w:r>
      <w:r w:rsidR="00647037">
        <w:rPr>
          <w:vertAlign w:val="subscript"/>
        </w:rPr>
        <w:t>3</w:t>
      </w:r>
    </w:p>
    <w:p w14:paraId="4018730E" w14:textId="77777777" w:rsidR="008D5AC7" w:rsidRDefault="008D5AC7" w:rsidP="008D5AC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64E" w14:paraId="4231DB22" w14:textId="77777777" w:rsidTr="00F40401">
        <w:tc>
          <w:tcPr>
            <w:tcW w:w="1870" w:type="dxa"/>
          </w:tcPr>
          <w:p w14:paraId="44BC9D46" w14:textId="02800015" w:rsidR="0078164E" w:rsidRDefault="006E1173" w:rsidP="0078164E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\X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12EA66CA" w14:textId="7790CF8B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5761D7D" w14:textId="35ABB892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5F561089" w14:textId="4E0E5633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3C54698" w14:textId="04569B74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</w:tr>
      <w:tr w:rsidR="004F6FDC" w14:paraId="66974569" w14:textId="77777777" w:rsidTr="00F40401">
        <w:tc>
          <w:tcPr>
            <w:tcW w:w="1870" w:type="dxa"/>
          </w:tcPr>
          <w:p w14:paraId="0DB07DBF" w14:textId="77777777" w:rsidR="004F6FDC" w:rsidRPr="004F6FDC" w:rsidRDefault="004F6FDC" w:rsidP="00F40401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46D4CC6C" w14:textId="1375BE7F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6CB32260" w14:textId="2719D40C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2F3AA03B" w14:textId="24E895E5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721CBE0" w14:textId="09CB3B40" w:rsidR="004F6FDC" w:rsidRDefault="00F40401" w:rsidP="00F40401">
            <w:r>
              <w:t>1</w:t>
            </w:r>
          </w:p>
        </w:tc>
      </w:tr>
      <w:tr w:rsidR="004F6FDC" w14:paraId="4AF53F63" w14:textId="77777777" w:rsidTr="00F40401">
        <w:tc>
          <w:tcPr>
            <w:tcW w:w="1870" w:type="dxa"/>
          </w:tcPr>
          <w:p w14:paraId="544EC2DB" w14:textId="77777777" w:rsidR="004F6FDC" w:rsidRDefault="004F6FDC" w:rsidP="00F40401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6C96331B" w14:textId="54ACBD8C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5933940F" w14:textId="01F07FA7" w:rsidR="004F6FDC" w:rsidRDefault="00F40401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2AC3EA07" w14:textId="7FE61CB7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38F5DB92" w14:textId="2C2D7833" w:rsidR="004F6FDC" w:rsidRDefault="00F40401" w:rsidP="00F40401">
            <w:r>
              <w:t>0</w:t>
            </w:r>
          </w:p>
        </w:tc>
      </w:tr>
      <w:tr w:rsidR="004F6FDC" w14:paraId="2859F999" w14:textId="77777777" w:rsidTr="00F2046A">
        <w:tc>
          <w:tcPr>
            <w:tcW w:w="1870" w:type="dxa"/>
          </w:tcPr>
          <w:p w14:paraId="3D8DA084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7D53C2D6" w14:textId="475F3BBA" w:rsidR="004F6FDC" w:rsidRDefault="00F2046A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1166989C" w14:textId="0F5C0882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27F95EBB" w14:textId="45274A59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FF" w:themeFill="background1"/>
          </w:tcPr>
          <w:p w14:paraId="24B3FF68" w14:textId="5459A0C9" w:rsidR="004F6FDC" w:rsidRDefault="00F2046A" w:rsidP="00F40401">
            <w:r>
              <w:t>0</w:t>
            </w:r>
          </w:p>
        </w:tc>
      </w:tr>
      <w:tr w:rsidR="004F6FDC" w14:paraId="174B360F" w14:textId="77777777" w:rsidTr="00F40401">
        <w:tc>
          <w:tcPr>
            <w:tcW w:w="1870" w:type="dxa"/>
          </w:tcPr>
          <w:p w14:paraId="1EC91AA1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240F673C" w14:textId="37E1F187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DF82CFA" w14:textId="71FB8C4D" w:rsidR="004F6FDC" w:rsidRDefault="00F40401" w:rsidP="00F40401">
            <w:r>
              <w:t>1</w:t>
            </w:r>
          </w:p>
        </w:tc>
        <w:tc>
          <w:tcPr>
            <w:tcW w:w="1870" w:type="dxa"/>
          </w:tcPr>
          <w:p w14:paraId="34E27E43" w14:textId="5A425205" w:rsidR="004F6FDC" w:rsidRDefault="00F40401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7012AB86" w14:textId="3D5160F5" w:rsidR="004F6FDC" w:rsidRDefault="00F40401" w:rsidP="00F40401">
            <w:r>
              <w:t>1</w:t>
            </w:r>
          </w:p>
        </w:tc>
      </w:tr>
    </w:tbl>
    <w:p w14:paraId="4E985333" w14:textId="33812962" w:rsidR="004F6FDC" w:rsidRPr="00BD5C73" w:rsidRDefault="00F40401" w:rsidP="008B446B">
      <w:pPr>
        <w:pBdr>
          <w:bottom w:val="single" w:sz="4" w:space="1" w:color="auto"/>
        </w:pBdr>
      </w:pPr>
      <w:r>
        <w:t xml:space="preserve">After reduction </w:t>
      </w:r>
      <w:r w:rsidR="00A677BE" w:rsidRPr="00A677BE">
        <w:rPr>
          <w:shd w:val="clear" w:color="auto" w:fill="FFFF00"/>
        </w:rPr>
        <w:t>Y</w:t>
      </w:r>
      <w:r w:rsidR="00A677BE" w:rsidRPr="00A677BE">
        <w:rPr>
          <w:shd w:val="clear" w:color="auto" w:fill="FFFF00"/>
          <w:vertAlign w:val="subscript"/>
        </w:rPr>
        <w:t>1</w:t>
      </w:r>
      <w:r w:rsidR="00A677BE" w:rsidRPr="00A677BE">
        <w:rPr>
          <w:shd w:val="clear" w:color="auto" w:fill="FFFF00"/>
          <w:vertAlign w:val="subscript"/>
        </w:rPr>
        <w:t xml:space="preserve"> </w:t>
      </w:r>
      <w:r w:rsidRPr="00A677BE">
        <w:rPr>
          <w:shd w:val="clear" w:color="auto" w:fill="FFFF00"/>
        </w:rPr>
        <w:t xml:space="preserve">= 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perscript"/>
        </w:rPr>
        <w:t>’</w:t>
      </w:r>
      <w:r w:rsidR="009E3E9F" w:rsidRPr="006C5724">
        <w:rPr>
          <w:shd w:val="clear" w:color="auto" w:fill="FFFF00"/>
          <w:vertAlign w:val="subscript"/>
        </w:rPr>
        <w:t>1</w:t>
      </w:r>
      <w:r w:rsidRPr="006C5724">
        <w:rPr>
          <w:shd w:val="clear" w:color="auto" w:fill="FFFF00"/>
        </w:rPr>
        <w:t>X</w:t>
      </w:r>
      <w:r w:rsidR="009E3E9F" w:rsidRPr="006C5724">
        <w:rPr>
          <w:shd w:val="clear" w:color="auto" w:fill="FFFF00"/>
          <w:vertAlign w:val="subscript"/>
        </w:rPr>
        <w:t>0</w:t>
      </w:r>
      <w:r w:rsidRPr="006C5724">
        <w:rPr>
          <w:shd w:val="clear" w:color="auto" w:fill="FFFF00"/>
          <w:vertAlign w:val="subscript"/>
        </w:rPr>
        <w:t xml:space="preserve"> </w:t>
      </w:r>
      <w:r w:rsidRPr="006C5724">
        <w:rPr>
          <w:shd w:val="clear" w:color="auto" w:fill="FFFF00"/>
        </w:rPr>
        <w:t>+ X</w:t>
      </w:r>
      <w:r w:rsidRPr="006C5724">
        <w:rPr>
          <w:shd w:val="clear" w:color="auto" w:fill="FFFF00"/>
          <w:vertAlign w:val="superscript"/>
        </w:rPr>
        <w:t>’</w:t>
      </w:r>
      <w:r w:rsidRPr="006C5724">
        <w:rPr>
          <w:shd w:val="clear" w:color="auto" w:fill="FFFF00"/>
          <w:vertAlign w:val="subscript"/>
        </w:rPr>
        <w:t>2</w:t>
      </w:r>
      <w:r w:rsidRPr="006C5724">
        <w:rPr>
          <w:shd w:val="clear" w:color="auto" w:fill="FFFF00"/>
        </w:rPr>
        <w:t>X</w:t>
      </w:r>
      <w:r w:rsidR="009E3E9F" w:rsidRPr="006C5724">
        <w:rPr>
          <w:shd w:val="clear" w:color="auto" w:fill="FFFF00"/>
          <w:vertAlign w:val="subscript"/>
        </w:rPr>
        <w:t>1</w:t>
      </w:r>
      <w:r w:rsidRPr="006C5724">
        <w:rPr>
          <w:shd w:val="clear" w:color="auto" w:fill="FFFF00"/>
        </w:rPr>
        <w:t>X</w:t>
      </w:r>
      <w:r w:rsidR="00A528ED" w:rsidRPr="006C5724">
        <w:rPr>
          <w:shd w:val="clear" w:color="auto" w:fill="FFFF00"/>
          <w:vertAlign w:val="superscript"/>
        </w:rPr>
        <w:t>’</w:t>
      </w:r>
      <w:r w:rsidR="009E3E9F" w:rsidRPr="006C5724">
        <w:rPr>
          <w:shd w:val="clear" w:color="auto" w:fill="FFFF00"/>
          <w:vertAlign w:val="subscript"/>
        </w:rPr>
        <w:t>0</w:t>
      </w:r>
      <w:r w:rsidR="00A528ED" w:rsidRPr="006C5724">
        <w:rPr>
          <w:shd w:val="clear" w:color="auto" w:fill="FFFF00"/>
        </w:rPr>
        <w:t xml:space="preserve"> +</w:t>
      </w:r>
      <w:r w:rsidR="00C720CD" w:rsidRPr="006C5724">
        <w:rPr>
          <w:shd w:val="clear" w:color="auto" w:fill="FFFF00"/>
        </w:rPr>
        <w:t xml:space="preserve"> </w:t>
      </w:r>
      <w:r w:rsidR="00C720CD" w:rsidRPr="006C5724">
        <w:rPr>
          <w:shd w:val="clear" w:color="auto" w:fill="FFFF00"/>
        </w:rPr>
        <w:t>X</w:t>
      </w:r>
      <w:r w:rsidR="00C720CD" w:rsidRPr="006C5724">
        <w:rPr>
          <w:shd w:val="clear" w:color="auto" w:fill="FFFF00"/>
          <w:vertAlign w:val="superscript"/>
        </w:rPr>
        <w:t>’</w:t>
      </w:r>
      <w:r w:rsidR="00C720CD" w:rsidRPr="006C5724">
        <w:rPr>
          <w:shd w:val="clear" w:color="auto" w:fill="FFFF00"/>
          <w:vertAlign w:val="subscript"/>
        </w:rPr>
        <w:t>3</w:t>
      </w:r>
      <w:r w:rsidR="00C720CD" w:rsidRPr="006C5724">
        <w:rPr>
          <w:shd w:val="clear" w:color="auto" w:fill="FFFF00"/>
        </w:rPr>
        <w:t>X</w:t>
      </w:r>
      <w:r w:rsidR="00C720CD" w:rsidRPr="006C5724">
        <w:rPr>
          <w:shd w:val="clear" w:color="auto" w:fill="FFFF00"/>
          <w:vertAlign w:val="subscript"/>
        </w:rPr>
        <w:t>2</w:t>
      </w:r>
      <w:r w:rsidR="00C720CD" w:rsidRPr="006C5724">
        <w:rPr>
          <w:shd w:val="clear" w:color="auto" w:fill="FFFF00"/>
        </w:rPr>
        <w:t>X</w:t>
      </w:r>
      <w:r w:rsidR="00C720CD" w:rsidRPr="006C5724">
        <w:rPr>
          <w:shd w:val="clear" w:color="auto" w:fill="FFFF00"/>
          <w:vertAlign w:val="subscript"/>
        </w:rPr>
        <w:t>0</w:t>
      </w:r>
      <w:r w:rsidR="00BD5C73" w:rsidRPr="006C5724">
        <w:rPr>
          <w:shd w:val="clear" w:color="auto" w:fill="FFFF00"/>
          <w:vertAlign w:val="subscript"/>
        </w:rPr>
        <w:t xml:space="preserve"> </w:t>
      </w:r>
      <w:r w:rsidR="00BD5C73" w:rsidRPr="006C5724">
        <w:rPr>
          <w:shd w:val="clear" w:color="auto" w:fill="FFFF00"/>
        </w:rPr>
        <w:t xml:space="preserve">+ </w:t>
      </w:r>
      <w:r w:rsidR="00BD5C73" w:rsidRPr="006C5724">
        <w:rPr>
          <w:shd w:val="clear" w:color="auto" w:fill="FFFF00"/>
        </w:rPr>
        <w:t>X</w:t>
      </w:r>
      <w:r w:rsidR="00BD5C73" w:rsidRPr="006C5724">
        <w:rPr>
          <w:shd w:val="clear" w:color="auto" w:fill="FFFF00"/>
          <w:vertAlign w:val="subscript"/>
        </w:rPr>
        <w:t>3</w:t>
      </w:r>
      <w:r w:rsidR="00BD5C73" w:rsidRPr="006C5724">
        <w:rPr>
          <w:shd w:val="clear" w:color="auto" w:fill="FFFF00"/>
        </w:rPr>
        <w:t>X</w:t>
      </w:r>
      <w:r w:rsidR="00407A57">
        <w:rPr>
          <w:shd w:val="clear" w:color="auto" w:fill="FFFF00"/>
          <w:vertAlign w:val="subscript"/>
        </w:rPr>
        <w:t>2</w:t>
      </w:r>
      <w:r w:rsidR="00BD5C73" w:rsidRPr="006C5724">
        <w:rPr>
          <w:shd w:val="clear" w:color="auto" w:fill="FFFF00"/>
        </w:rPr>
        <w:t>X</w:t>
      </w:r>
      <w:r w:rsidR="00BD5C73" w:rsidRPr="006C5724">
        <w:rPr>
          <w:shd w:val="clear" w:color="auto" w:fill="FFFF00"/>
          <w:vertAlign w:val="superscript"/>
        </w:rPr>
        <w:t>’</w:t>
      </w:r>
      <w:r w:rsidR="00B67A68">
        <w:rPr>
          <w:shd w:val="clear" w:color="auto" w:fill="FFFF00"/>
          <w:vertAlign w:val="subscript"/>
        </w:rPr>
        <w:t>1</w:t>
      </w:r>
    </w:p>
    <w:p w14:paraId="1390F9C0" w14:textId="0502B32F" w:rsidR="007C6017" w:rsidRDefault="007C6017">
      <w:pPr>
        <w:rPr>
          <w:vertAlign w:val="subscript"/>
        </w:rPr>
      </w:pPr>
      <w:r>
        <w:t>Y</w:t>
      </w:r>
      <w:r>
        <w:rPr>
          <w:vertAlign w:val="subscript"/>
        </w:rPr>
        <w:t xml:space="preserve">2 </w:t>
      </w:r>
      <w:r>
        <w:t>=</w:t>
      </w:r>
      <w:r w:rsidR="00BD2D17">
        <w:t xml:space="preserve"> </w:t>
      </w:r>
      <w:r w:rsidR="008B0CD5">
        <w:t>X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3</w:t>
      </w:r>
      <w:r w:rsidR="008B0CD5">
        <w:t xml:space="preserve"> +</w:t>
      </w:r>
      <w:r w:rsidR="008B0CD5" w:rsidRPr="008B0CD5">
        <w:t xml:space="preserve"> </w:t>
      </w:r>
      <w:bookmarkStart w:id="1" w:name="_Hlk43835285"/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bscript"/>
        </w:rPr>
        <w:t>1</w:t>
      </w:r>
      <w:r w:rsidR="008B0CD5" w:rsidRPr="00110392">
        <w:t xml:space="preserve"> 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 xml:space="preserve">3 </w:t>
      </w:r>
      <w:bookmarkEnd w:id="1"/>
      <w:r w:rsidR="008B0CD5">
        <w:t>+</w:t>
      </w:r>
      <w:r w:rsidR="00577270">
        <w:t xml:space="preserve"> X</w:t>
      </w:r>
      <w:r w:rsidR="00577270">
        <w:rPr>
          <w:vertAlign w:val="subscript"/>
        </w:rPr>
        <w:t>0</w:t>
      </w:r>
      <w:r w:rsidR="00577270">
        <w:t>X</w:t>
      </w:r>
      <w:r w:rsidR="00577270">
        <w:rPr>
          <w:vertAlign w:val="subscript"/>
        </w:rPr>
        <w:t>1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2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 xml:space="preserve">3 </w:t>
      </w:r>
      <w:r w:rsidR="00577270">
        <w:t>+</w:t>
      </w:r>
      <w:r w:rsidR="003B759E">
        <w:t xml:space="preserve"> X</w:t>
      </w:r>
      <w:r w:rsidR="003B759E">
        <w:rPr>
          <w:vertAlign w:val="subscript"/>
        </w:rPr>
        <w:t>0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1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2</w:t>
      </w:r>
      <w:r w:rsidR="003B759E">
        <w:t>X</w:t>
      </w:r>
      <w:r w:rsidR="003B759E">
        <w:rPr>
          <w:vertAlign w:val="subscript"/>
        </w:rPr>
        <w:t xml:space="preserve">3 </w:t>
      </w:r>
      <w:r w:rsidR="003B759E">
        <w:t>+</w:t>
      </w:r>
      <w:r w:rsidR="00FE7BF9">
        <w:t xml:space="preserve"> 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0</w:t>
      </w:r>
      <w:r w:rsidR="00FE7BF9">
        <w:t>X</w:t>
      </w:r>
      <w:r w:rsidR="00FE7BF9">
        <w:rPr>
          <w:vertAlign w:val="subscript"/>
        </w:rPr>
        <w:t>1</w:t>
      </w:r>
      <w:r w:rsidR="00FE7BF9">
        <w:t>X</w:t>
      </w:r>
      <w:r w:rsidR="00FE7BF9">
        <w:rPr>
          <w:vertAlign w:val="superscript"/>
        </w:rPr>
        <w:t>’</w:t>
      </w:r>
      <w:r w:rsidR="00FE7BF9">
        <w:rPr>
          <w:vertAlign w:val="subscript"/>
        </w:rPr>
        <w:t>2</w:t>
      </w:r>
      <w:r w:rsidR="00FE7BF9">
        <w:t>X</w:t>
      </w:r>
      <w:r w:rsidR="00FE7BF9">
        <w:rPr>
          <w:vertAlign w:val="subscript"/>
        </w:rPr>
        <w:t xml:space="preserve">3 </w:t>
      </w:r>
      <w:r w:rsidR="00FE7BF9">
        <w:t>+</w:t>
      </w:r>
      <w:r w:rsidR="00B417E6">
        <w:t xml:space="preserve"> X</w:t>
      </w:r>
      <w:r w:rsidR="00B417E6">
        <w:rPr>
          <w:vertAlign w:val="subscript"/>
        </w:rPr>
        <w:t>0</w:t>
      </w:r>
      <w:r w:rsidR="00B417E6">
        <w:t>X</w:t>
      </w:r>
      <w:r w:rsidR="00B417E6">
        <w:rPr>
          <w:vertAlign w:val="subscript"/>
        </w:rPr>
        <w:t>1</w:t>
      </w:r>
      <w:r w:rsidR="00B417E6">
        <w:t>X</w:t>
      </w:r>
      <w:r w:rsidR="00B417E6">
        <w:rPr>
          <w:vertAlign w:val="superscript"/>
        </w:rPr>
        <w:t>’</w:t>
      </w:r>
      <w:r w:rsidR="00B417E6">
        <w:rPr>
          <w:vertAlign w:val="subscript"/>
        </w:rPr>
        <w:t>2</w:t>
      </w:r>
      <w:r w:rsidR="00B417E6">
        <w:t>X</w:t>
      </w:r>
      <w:r w:rsidR="00B417E6">
        <w:rPr>
          <w:vertAlign w:val="subscript"/>
        </w:rPr>
        <w:t xml:space="preserve">3 </w:t>
      </w:r>
      <w:r w:rsidR="00B417E6">
        <w:t>+</w:t>
      </w:r>
      <w:r w:rsidR="005A5301">
        <w:t xml:space="preserve"> X</w:t>
      </w:r>
      <w:r w:rsidR="005A5301">
        <w:rPr>
          <w:vertAlign w:val="superscript"/>
        </w:rPr>
        <w:t>’</w:t>
      </w:r>
      <w:r w:rsidR="005A5301">
        <w:rPr>
          <w:vertAlign w:val="subscript"/>
        </w:rPr>
        <w:t>0</w:t>
      </w:r>
      <w:r w:rsidR="005A5301">
        <w:t>X</w:t>
      </w:r>
      <w:r w:rsidR="005A5301">
        <w:rPr>
          <w:vertAlign w:val="subscript"/>
        </w:rPr>
        <w:t>1</w:t>
      </w:r>
      <w:r w:rsidR="005A5301">
        <w:t>X</w:t>
      </w:r>
      <w:r w:rsidR="005A5301">
        <w:rPr>
          <w:vertAlign w:val="subscript"/>
        </w:rPr>
        <w:t>2</w:t>
      </w:r>
      <w:r w:rsidR="005A5301">
        <w:t>X</w:t>
      </w:r>
      <w:r w:rsidR="005A5301">
        <w:rPr>
          <w:vertAlign w:val="subscript"/>
        </w:rPr>
        <w:t xml:space="preserve">3 </w:t>
      </w:r>
      <w:r w:rsidR="005A5301">
        <w:t>+</w:t>
      </w:r>
      <w:r w:rsidR="00502E87">
        <w:t xml:space="preserve"> X</w:t>
      </w:r>
      <w:r w:rsidR="00502E87">
        <w:rPr>
          <w:vertAlign w:val="subscript"/>
        </w:rPr>
        <w:t>0</w:t>
      </w:r>
      <w:r w:rsidR="00502E87">
        <w:t>X</w:t>
      </w:r>
      <w:r w:rsidR="00502E87">
        <w:rPr>
          <w:vertAlign w:val="subscript"/>
        </w:rPr>
        <w:t>1</w:t>
      </w:r>
      <w:r w:rsidR="00502E87">
        <w:t>X</w:t>
      </w:r>
      <w:r w:rsidR="00502E87">
        <w:rPr>
          <w:vertAlign w:val="subscript"/>
        </w:rPr>
        <w:t>2</w:t>
      </w:r>
      <w:r w:rsidR="00502E87">
        <w:t>X</w:t>
      </w:r>
      <w:r w:rsidR="00502E87">
        <w:rPr>
          <w:vertAlign w:val="subscript"/>
        </w:rPr>
        <w:t>3</w:t>
      </w:r>
    </w:p>
    <w:p w14:paraId="5C4E46CB" w14:textId="77777777" w:rsidR="008D5AC7" w:rsidRDefault="008D5AC7" w:rsidP="008D5AC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64E" w14:paraId="32352932" w14:textId="77777777" w:rsidTr="00F40401">
        <w:tc>
          <w:tcPr>
            <w:tcW w:w="1870" w:type="dxa"/>
          </w:tcPr>
          <w:p w14:paraId="4618E4E5" w14:textId="24699B85" w:rsidR="0078164E" w:rsidRDefault="006E1173" w:rsidP="0078164E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\X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411FDE8" w14:textId="6B97A886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1468986" w14:textId="274EA6F9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A167DCC" w14:textId="3274D478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1BE4C3B8" w14:textId="108407A6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</w:tr>
      <w:tr w:rsidR="004F6FDC" w14:paraId="412255A2" w14:textId="77777777" w:rsidTr="00934B19">
        <w:tc>
          <w:tcPr>
            <w:tcW w:w="1870" w:type="dxa"/>
          </w:tcPr>
          <w:p w14:paraId="3C7A3FF7" w14:textId="77777777" w:rsidR="004F6FDC" w:rsidRPr="004F6FDC" w:rsidRDefault="004F6FDC" w:rsidP="00F40401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38F4ABED" w14:textId="44A1BC35" w:rsidR="004F6FDC" w:rsidRDefault="00934B19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D74864E" w14:textId="0BBE22DC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1A5124B2" w14:textId="184C1117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35F989A5" w14:textId="3938578D" w:rsidR="004F6FDC" w:rsidRDefault="00934B19" w:rsidP="00F40401">
            <w:r>
              <w:t>1</w:t>
            </w:r>
          </w:p>
        </w:tc>
      </w:tr>
      <w:tr w:rsidR="004F6FDC" w14:paraId="3ED38D29" w14:textId="77777777" w:rsidTr="00F40401">
        <w:tc>
          <w:tcPr>
            <w:tcW w:w="1870" w:type="dxa"/>
          </w:tcPr>
          <w:p w14:paraId="5D3C07C2" w14:textId="77777777" w:rsidR="004F6FDC" w:rsidRDefault="004F6FDC" w:rsidP="00F40401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63028A7F" w14:textId="41839EE7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73880EFD" w14:textId="7173E639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45B3EC7B" w14:textId="0653FE8A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22840C2B" w14:textId="5F58A1EA" w:rsidR="004F6FDC" w:rsidRDefault="00934B19" w:rsidP="00F40401">
            <w:r>
              <w:t>0</w:t>
            </w:r>
          </w:p>
        </w:tc>
      </w:tr>
      <w:tr w:rsidR="004F6FDC" w14:paraId="7BB21650" w14:textId="77777777" w:rsidTr="00934B19">
        <w:tc>
          <w:tcPr>
            <w:tcW w:w="1870" w:type="dxa"/>
          </w:tcPr>
          <w:p w14:paraId="54DB38EE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7923F6E5" w14:textId="6648672C" w:rsidR="004F6FDC" w:rsidRDefault="00934B19" w:rsidP="00F40401">
            <w:r>
              <w:t>0</w:t>
            </w:r>
          </w:p>
        </w:tc>
        <w:tc>
          <w:tcPr>
            <w:tcW w:w="1870" w:type="dxa"/>
          </w:tcPr>
          <w:p w14:paraId="73C3B9BB" w14:textId="02AAE2AC" w:rsidR="004F6FDC" w:rsidRDefault="00934B19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6B93598" w14:textId="70C6923C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7A49C907" w14:textId="0CE4F905" w:rsidR="004F6FDC" w:rsidRDefault="00934B19" w:rsidP="00F40401">
            <w:r>
              <w:t>1</w:t>
            </w:r>
          </w:p>
        </w:tc>
      </w:tr>
      <w:tr w:rsidR="004F6FDC" w14:paraId="38BBE4E4" w14:textId="77777777" w:rsidTr="00934B19">
        <w:tc>
          <w:tcPr>
            <w:tcW w:w="1870" w:type="dxa"/>
          </w:tcPr>
          <w:p w14:paraId="7A0EF62B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2B06BA3F" w14:textId="4731EA8A" w:rsidR="004F6FDC" w:rsidRDefault="00934B19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C23C8A5" w14:textId="60FF9309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43D53FE7" w14:textId="47B8B77B" w:rsidR="004F6FDC" w:rsidRDefault="00934B19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67015237" w14:textId="1463C327" w:rsidR="004F6FDC" w:rsidRDefault="00934B19" w:rsidP="00F40401">
            <w:r>
              <w:t>1</w:t>
            </w:r>
          </w:p>
        </w:tc>
      </w:tr>
    </w:tbl>
    <w:p w14:paraId="42C62226" w14:textId="3B3F767F" w:rsidR="004F6FDC" w:rsidRPr="00233AD4" w:rsidRDefault="00AF27A0" w:rsidP="000A4AD5">
      <w:pPr>
        <w:pBdr>
          <w:bottom w:val="single" w:sz="4" w:space="1" w:color="auto"/>
        </w:pBdr>
      </w:pPr>
      <w:r>
        <w:t xml:space="preserve">After reduction </w:t>
      </w:r>
      <w:r w:rsidR="00A677BE" w:rsidRPr="00A677BE">
        <w:rPr>
          <w:shd w:val="clear" w:color="auto" w:fill="FFFF00"/>
        </w:rPr>
        <w:t>Y</w:t>
      </w:r>
      <w:r w:rsidR="00A677BE" w:rsidRPr="00A677BE">
        <w:rPr>
          <w:shd w:val="clear" w:color="auto" w:fill="FFFF00"/>
          <w:vertAlign w:val="subscript"/>
        </w:rPr>
        <w:t xml:space="preserve">2 </w:t>
      </w:r>
      <w:r w:rsidR="00A677BE" w:rsidRPr="00A677BE">
        <w:rPr>
          <w:shd w:val="clear" w:color="auto" w:fill="FFFF00"/>
        </w:rPr>
        <w:t>=</w:t>
      </w:r>
      <w:r w:rsidRPr="00A677BE">
        <w:rPr>
          <w:shd w:val="clear" w:color="auto" w:fill="FFFF00"/>
        </w:rPr>
        <w:t xml:space="preserve"> 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perscript"/>
        </w:rPr>
        <w:t>’</w:t>
      </w:r>
      <w:r w:rsidR="00233AD4" w:rsidRPr="006C5724">
        <w:rPr>
          <w:shd w:val="clear" w:color="auto" w:fill="FFFF00"/>
          <w:vertAlign w:val="subscript"/>
        </w:rPr>
        <w:t>2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bscript"/>
        </w:rPr>
        <w:t>0</w:t>
      </w:r>
      <w:r w:rsidR="00233AD4" w:rsidRPr="006C5724">
        <w:rPr>
          <w:shd w:val="clear" w:color="auto" w:fill="FFFF00"/>
          <w:vertAlign w:val="subscript"/>
        </w:rPr>
        <w:t xml:space="preserve"> </w:t>
      </w:r>
      <w:r w:rsidR="00233AD4" w:rsidRPr="006C5724">
        <w:rPr>
          <w:shd w:val="clear" w:color="auto" w:fill="FFFF00"/>
        </w:rPr>
        <w:t xml:space="preserve">+ 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perscript"/>
        </w:rPr>
        <w:t>’</w:t>
      </w:r>
      <w:r w:rsidR="00233AD4" w:rsidRPr="006C5724">
        <w:rPr>
          <w:shd w:val="clear" w:color="auto" w:fill="FFFF00"/>
          <w:vertAlign w:val="subscript"/>
        </w:rPr>
        <w:t>2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bscript"/>
        </w:rPr>
        <w:t>1</w:t>
      </w:r>
      <w:r w:rsidR="00233AD4" w:rsidRPr="006C5724">
        <w:rPr>
          <w:shd w:val="clear" w:color="auto" w:fill="FFFF00"/>
          <w:vertAlign w:val="subscript"/>
        </w:rPr>
        <w:t xml:space="preserve"> </w:t>
      </w:r>
      <w:r w:rsidR="00233AD4" w:rsidRPr="006C5724">
        <w:rPr>
          <w:shd w:val="clear" w:color="auto" w:fill="FFFF00"/>
        </w:rPr>
        <w:t xml:space="preserve">+ 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bscript"/>
        </w:rPr>
        <w:t>3</w:t>
      </w:r>
      <w:r w:rsidR="00233AD4" w:rsidRPr="006C5724">
        <w:rPr>
          <w:shd w:val="clear" w:color="auto" w:fill="FFFF00"/>
        </w:rPr>
        <w:t>X</w:t>
      </w:r>
      <w:r w:rsidR="00233AD4" w:rsidRPr="006C5724">
        <w:rPr>
          <w:shd w:val="clear" w:color="auto" w:fill="FFFF00"/>
          <w:vertAlign w:val="subscript"/>
        </w:rPr>
        <w:t>1</w:t>
      </w:r>
    </w:p>
    <w:p w14:paraId="7B26B34C" w14:textId="41FED2FB" w:rsidR="003F26E1" w:rsidRDefault="007C6017">
      <w:pPr>
        <w:rPr>
          <w:vertAlign w:val="subscript"/>
        </w:rPr>
      </w:pPr>
      <w:r>
        <w:t>Y</w:t>
      </w:r>
      <w:r>
        <w:rPr>
          <w:vertAlign w:val="subscript"/>
        </w:rPr>
        <w:t xml:space="preserve">3 </w:t>
      </w:r>
      <w:r>
        <w:t>=</w:t>
      </w:r>
      <w:r w:rsidR="00BD2D17">
        <w:t xml:space="preserve"> </w:t>
      </w:r>
      <w:r w:rsidR="008B0CD5">
        <w:t>X</w:t>
      </w:r>
      <w:r w:rsidR="008B0CD5">
        <w:rPr>
          <w:vertAlign w:val="subscript"/>
        </w:rPr>
        <w:t>0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1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2</w:t>
      </w:r>
      <w:r w:rsidR="008B0CD5">
        <w:t>X</w:t>
      </w:r>
      <w:r w:rsidR="008B0CD5">
        <w:rPr>
          <w:vertAlign w:val="superscript"/>
        </w:rPr>
        <w:t>’</w:t>
      </w:r>
      <w:r w:rsidR="008B0CD5">
        <w:rPr>
          <w:vertAlign w:val="subscript"/>
        </w:rPr>
        <w:t>3</w:t>
      </w:r>
      <w:r w:rsidR="008B0CD5">
        <w:t xml:space="preserve"> + </w:t>
      </w:r>
      <w:r w:rsidR="00577270">
        <w:t>X</w:t>
      </w:r>
      <w:r w:rsidR="00577270">
        <w:rPr>
          <w:vertAlign w:val="subscript"/>
        </w:rPr>
        <w:t>0</w:t>
      </w:r>
      <w:r w:rsidR="00577270">
        <w:t>X</w:t>
      </w:r>
      <w:r w:rsidR="00577270">
        <w:rPr>
          <w:vertAlign w:val="subscript"/>
        </w:rPr>
        <w:t>1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2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 xml:space="preserve">3 </w:t>
      </w:r>
      <w:r w:rsidR="00577270">
        <w:t>+ 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0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1</w:t>
      </w:r>
      <w:r w:rsidR="00577270">
        <w:t>X</w:t>
      </w:r>
      <w:r w:rsidR="00577270">
        <w:rPr>
          <w:vertAlign w:val="subscript"/>
        </w:rPr>
        <w:t>2</w:t>
      </w:r>
      <w:r w:rsidR="00577270" w:rsidRPr="003D655A">
        <w:t xml:space="preserve"> </w:t>
      </w:r>
      <w:r w:rsidR="00577270">
        <w:t>X</w:t>
      </w:r>
      <w:r w:rsidR="00577270">
        <w:rPr>
          <w:vertAlign w:val="superscript"/>
        </w:rPr>
        <w:t>’</w:t>
      </w:r>
      <w:r w:rsidR="00577270">
        <w:rPr>
          <w:vertAlign w:val="subscript"/>
        </w:rPr>
        <w:t>3</w:t>
      </w:r>
      <w:r w:rsidR="00577270">
        <w:t xml:space="preserve"> + </w:t>
      </w:r>
      <w:r w:rsidR="003B1502">
        <w:t>X</w:t>
      </w:r>
      <w:r w:rsidR="003B1502">
        <w:rPr>
          <w:vertAlign w:val="subscript"/>
        </w:rPr>
        <w:t>0</w:t>
      </w:r>
      <w:r w:rsidR="003B1502">
        <w:t>X</w:t>
      </w:r>
      <w:r w:rsidR="003B1502">
        <w:rPr>
          <w:vertAlign w:val="superscript"/>
        </w:rPr>
        <w:t>’</w:t>
      </w:r>
      <w:r w:rsidR="003B1502">
        <w:rPr>
          <w:vertAlign w:val="subscript"/>
        </w:rPr>
        <w:t>1</w:t>
      </w:r>
      <w:r w:rsidR="003B1502">
        <w:t>X</w:t>
      </w:r>
      <w:r w:rsidR="003B1502">
        <w:rPr>
          <w:vertAlign w:val="subscript"/>
        </w:rPr>
        <w:t>2</w:t>
      </w:r>
      <w:r w:rsidR="003B1502">
        <w:t>X</w:t>
      </w:r>
      <w:r w:rsidR="003B1502">
        <w:rPr>
          <w:vertAlign w:val="superscript"/>
        </w:rPr>
        <w:t>’</w:t>
      </w:r>
      <w:r w:rsidR="003B1502">
        <w:rPr>
          <w:vertAlign w:val="subscript"/>
        </w:rPr>
        <w:t xml:space="preserve">3 </w:t>
      </w:r>
      <w:r w:rsidR="003B1502">
        <w:t>+</w:t>
      </w:r>
      <w:r w:rsidR="00BB6F79">
        <w:t xml:space="preserve"> X</w:t>
      </w:r>
      <w:r w:rsidR="00BB6F79">
        <w:rPr>
          <w:vertAlign w:val="superscript"/>
        </w:rPr>
        <w:t>’</w:t>
      </w:r>
      <w:r w:rsidR="00BB6F79">
        <w:rPr>
          <w:vertAlign w:val="subscript"/>
        </w:rPr>
        <w:t>0</w:t>
      </w:r>
      <w:r w:rsidR="00BB6F79">
        <w:t>X</w:t>
      </w:r>
      <w:r w:rsidR="00BB6F79">
        <w:rPr>
          <w:vertAlign w:val="subscript"/>
        </w:rPr>
        <w:t>1</w:t>
      </w:r>
      <w:r w:rsidR="00BB6F79">
        <w:t>X</w:t>
      </w:r>
      <w:r w:rsidR="00BB6F79">
        <w:rPr>
          <w:vertAlign w:val="subscript"/>
        </w:rPr>
        <w:t>2</w:t>
      </w:r>
      <w:r w:rsidR="00BB6F79">
        <w:t>X</w:t>
      </w:r>
      <w:r w:rsidR="00BB6F79">
        <w:rPr>
          <w:vertAlign w:val="superscript"/>
        </w:rPr>
        <w:t>’</w:t>
      </w:r>
      <w:r w:rsidR="00BB6F79">
        <w:rPr>
          <w:vertAlign w:val="subscript"/>
        </w:rPr>
        <w:t xml:space="preserve">3 </w:t>
      </w:r>
      <w:r w:rsidR="00BB6F79">
        <w:t>+</w:t>
      </w:r>
      <w:r w:rsidR="003F26E1">
        <w:t xml:space="preserve"> X</w:t>
      </w:r>
      <w:r w:rsidR="003F26E1">
        <w:rPr>
          <w:vertAlign w:val="subscript"/>
        </w:rPr>
        <w:t>0</w:t>
      </w:r>
      <w:r w:rsidR="003F26E1">
        <w:t>X</w:t>
      </w:r>
      <w:r w:rsidR="003F26E1">
        <w:rPr>
          <w:vertAlign w:val="subscript"/>
        </w:rPr>
        <w:t>1</w:t>
      </w:r>
      <w:r w:rsidR="003F26E1">
        <w:t>X</w:t>
      </w:r>
      <w:r w:rsidR="003F26E1">
        <w:rPr>
          <w:vertAlign w:val="subscript"/>
        </w:rPr>
        <w:t>2</w:t>
      </w:r>
      <w:r w:rsidR="003F26E1">
        <w:t>X</w:t>
      </w:r>
      <w:r w:rsidR="003F26E1">
        <w:rPr>
          <w:vertAlign w:val="superscript"/>
        </w:rPr>
        <w:t>’</w:t>
      </w:r>
      <w:r w:rsidR="003F26E1">
        <w:rPr>
          <w:vertAlign w:val="subscript"/>
        </w:rPr>
        <w:t xml:space="preserve">3 </w:t>
      </w:r>
      <w:r w:rsidR="003F26E1">
        <w:t>+</w:t>
      </w:r>
      <w:r w:rsidR="003B759E">
        <w:t xml:space="preserve"> X</w:t>
      </w:r>
      <w:r w:rsidR="003B759E">
        <w:rPr>
          <w:vertAlign w:val="subscript"/>
        </w:rPr>
        <w:t>0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1</w:t>
      </w:r>
      <w:r w:rsidR="003B759E">
        <w:t>X</w:t>
      </w:r>
      <w:r w:rsidR="003B759E">
        <w:rPr>
          <w:vertAlign w:val="superscript"/>
        </w:rPr>
        <w:t>’</w:t>
      </w:r>
      <w:r w:rsidR="003B759E">
        <w:rPr>
          <w:vertAlign w:val="subscript"/>
        </w:rPr>
        <w:t>2</w:t>
      </w:r>
      <w:r w:rsidR="003B759E">
        <w:t>X</w:t>
      </w:r>
      <w:r w:rsidR="003B759E">
        <w:rPr>
          <w:vertAlign w:val="subscript"/>
        </w:rPr>
        <w:t xml:space="preserve">3 </w:t>
      </w:r>
      <w:r w:rsidR="003B759E">
        <w:t>+</w:t>
      </w:r>
      <w:r w:rsidR="00B417E6">
        <w:t xml:space="preserve"> X</w:t>
      </w:r>
      <w:r w:rsidR="00B417E6">
        <w:rPr>
          <w:vertAlign w:val="subscript"/>
        </w:rPr>
        <w:t>0</w:t>
      </w:r>
      <w:r w:rsidR="00B417E6">
        <w:t>X</w:t>
      </w:r>
      <w:r w:rsidR="00B417E6">
        <w:rPr>
          <w:vertAlign w:val="subscript"/>
        </w:rPr>
        <w:t>1</w:t>
      </w:r>
      <w:r w:rsidR="00B417E6">
        <w:t>X</w:t>
      </w:r>
      <w:r w:rsidR="00B417E6">
        <w:rPr>
          <w:vertAlign w:val="superscript"/>
        </w:rPr>
        <w:t>’</w:t>
      </w:r>
      <w:r w:rsidR="00B417E6">
        <w:rPr>
          <w:vertAlign w:val="subscript"/>
        </w:rPr>
        <w:t>2</w:t>
      </w:r>
      <w:r w:rsidR="00B417E6">
        <w:t>X</w:t>
      </w:r>
      <w:r w:rsidR="00B417E6">
        <w:rPr>
          <w:vertAlign w:val="subscript"/>
        </w:rPr>
        <w:t>3</w:t>
      </w:r>
    </w:p>
    <w:p w14:paraId="198E9BD6" w14:textId="77777777" w:rsidR="008D5AC7" w:rsidRDefault="008D5AC7" w:rsidP="008D5AC7">
      <w: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64E" w14:paraId="67E63118" w14:textId="77777777" w:rsidTr="00F40401">
        <w:tc>
          <w:tcPr>
            <w:tcW w:w="1870" w:type="dxa"/>
          </w:tcPr>
          <w:p w14:paraId="39938D04" w14:textId="3A367C53" w:rsidR="0078164E" w:rsidRPr="006E1173" w:rsidRDefault="006E1173" w:rsidP="0078164E">
            <w:pPr>
              <w:rPr>
                <w:vertAlign w:val="subscript"/>
              </w:rPr>
            </w:pPr>
            <w:r w:rsidRPr="006E1173">
              <w:t>X</w:t>
            </w:r>
            <w:r w:rsidRPr="006E1173">
              <w:rPr>
                <w:vertAlign w:val="subscript"/>
              </w:rPr>
              <w:t>3</w:t>
            </w:r>
            <w:r w:rsidRPr="006E1173">
              <w:t>X</w:t>
            </w:r>
            <w:r w:rsidRPr="006E1173">
              <w:rPr>
                <w:vertAlign w:val="subscript"/>
              </w:rPr>
              <w:t>2</w:t>
            </w:r>
            <w:r w:rsidRPr="006E1173">
              <w:t>\X</w:t>
            </w:r>
            <w:r w:rsidRPr="006E1173">
              <w:rPr>
                <w:vertAlign w:val="subscript"/>
              </w:rPr>
              <w:t>1</w:t>
            </w:r>
            <w:r w:rsidRPr="006E1173">
              <w:t>X</w:t>
            </w:r>
            <w:r w:rsidRPr="006E1173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6C95A745" w14:textId="1AAE0D9C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43EF395" w14:textId="78E26B67" w:rsidR="0078164E" w:rsidRDefault="0078164E" w:rsidP="0078164E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3E137C29" w14:textId="139E482F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0C8F135B" w14:textId="5DF2B2B9" w:rsidR="0078164E" w:rsidRDefault="0078164E" w:rsidP="0078164E">
            <w:r>
              <w:t>X</w:t>
            </w:r>
            <w:r>
              <w:rPr>
                <w:vertAlign w:val="subscript"/>
              </w:rPr>
              <w:t>1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0</w:t>
            </w:r>
          </w:p>
        </w:tc>
      </w:tr>
      <w:tr w:rsidR="004F6FDC" w14:paraId="149394C5" w14:textId="77777777" w:rsidTr="00A74EFC">
        <w:tc>
          <w:tcPr>
            <w:tcW w:w="1870" w:type="dxa"/>
          </w:tcPr>
          <w:p w14:paraId="04F657EA" w14:textId="77777777" w:rsidR="004F6FDC" w:rsidRPr="004F6FDC" w:rsidRDefault="004F6FDC" w:rsidP="00F40401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79975896" w14:textId="3E9F0927" w:rsidR="004F6FDC" w:rsidRDefault="00A74EFC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3E2E759E" w14:textId="762EF5BB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17630372" w14:textId="0295FB9A" w:rsidR="004F6FDC" w:rsidRDefault="00A74EFC" w:rsidP="00F40401">
            <w:r>
              <w:t>1</w:t>
            </w:r>
          </w:p>
        </w:tc>
        <w:tc>
          <w:tcPr>
            <w:tcW w:w="1870" w:type="dxa"/>
          </w:tcPr>
          <w:p w14:paraId="4C87E61C" w14:textId="4EE1EF61" w:rsidR="004F6FDC" w:rsidRDefault="00A74EFC" w:rsidP="00F40401">
            <w:r>
              <w:t>0</w:t>
            </w:r>
          </w:p>
        </w:tc>
      </w:tr>
      <w:tr w:rsidR="004F6FDC" w14:paraId="5E8E47EE" w14:textId="77777777" w:rsidTr="00A74EFC">
        <w:tc>
          <w:tcPr>
            <w:tcW w:w="1870" w:type="dxa"/>
          </w:tcPr>
          <w:p w14:paraId="7CBEFFD0" w14:textId="77777777" w:rsidR="004F6FDC" w:rsidRDefault="004F6FDC" w:rsidP="00F40401"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4668BBE2" w14:textId="4CA92B11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3AFCA78A" w14:textId="10E5F8F4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09B43C31" w14:textId="618C70F2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6275DC38" w14:textId="63D5D89E" w:rsidR="004F6FDC" w:rsidRDefault="00A74EFC" w:rsidP="00F40401">
            <w:r>
              <w:t>1</w:t>
            </w:r>
          </w:p>
        </w:tc>
      </w:tr>
      <w:tr w:rsidR="004F6FDC" w14:paraId="15DABE0C" w14:textId="77777777" w:rsidTr="00F40401">
        <w:tc>
          <w:tcPr>
            <w:tcW w:w="1870" w:type="dxa"/>
          </w:tcPr>
          <w:p w14:paraId="136A4B68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6FDB955E" w14:textId="1DE40409" w:rsidR="004F6FDC" w:rsidRDefault="00A74EFC" w:rsidP="00F40401">
            <w:r>
              <w:t>0</w:t>
            </w:r>
          </w:p>
        </w:tc>
        <w:tc>
          <w:tcPr>
            <w:tcW w:w="1870" w:type="dxa"/>
          </w:tcPr>
          <w:p w14:paraId="55FE2704" w14:textId="4F7B908E" w:rsidR="004F6FDC" w:rsidRDefault="00A74EFC" w:rsidP="00F40401">
            <w:r>
              <w:t>0</w:t>
            </w:r>
          </w:p>
        </w:tc>
        <w:tc>
          <w:tcPr>
            <w:tcW w:w="1870" w:type="dxa"/>
          </w:tcPr>
          <w:p w14:paraId="122BA5A3" w14:textId="526575C5" w:rsidR="004F6FDC" w:rsidRDefault="00A74EFC" w:rsidP="00F40401">
            <w:r>
              <w:t>0</w:t>
            </w:r>
          </w:p>
        </w:tc>
        <w:tc>
          <w:tcPr>
            <w:tcW w:w="1870" w:type="dxa"/>
          </w:tcPr>
          <w:p w14:paraId="2F7E283F" w14:textId="1963ECC5" w:rsidR="004F6FDC" w:rsidRDefault="00A74EFC" w:rsidP="00F40401">
            <w:r>
              <w:t>0</w:t>
            </w:r>
          </w:p>
        </w:tc>
      </w:tr>
      <w:tr w:rsidR="004F6FDC" w14:paraId="1D1E0A14" w14:textId="77777777" w:rsidTr="00A74EFC">
        <w:tc>
          <w:tcPr>
            <w:tcW w:w="1870" w:type="dxa"/>
          </w:tcPr>
          <w:p w14:paraId="03B99EF1" w14:textId="77777777" w:rsidR="004F6FDC" w:rsidRDefault="004F6FDC" w:rsidP="00F40401">
            <w:r>
              <w:t>X</w:t>
            </w:r>
            <w:r>
              <w:rPr>
                <w:vertAlign w:val="subscript"/>
              </w:rPr>
              <w:t>3</w:t>
            </w:r>
            <w:r>
              <w:t>X</w:t>
            </w:r>
            <w:r>
              <w:rPr>
                <w:vertAlign w:val="superscript"/>
              </w:rPr>
              <w:t>’</w:t>
            </w:r>
            <w:r>
              <w:rPr>
                <w:vertAlign w:val="subscript"/>
              </w:rPr>
              <w:t>2</w:t>
            </w:r>
          </w:p>
        </w:tc>
        <w:tc>
          <w:tcPr>
            <w:tcW w:w="1870" w:type="dxa"/>
          </w:tcPr>
          <w:p w14:paraId="03132918" w14:textId="297F121E" w:rsidR="004F6FDC" w:rsidRDefault="00A74EFC" w:rsidP="00F40401">
            <w:r>
              <w:t>0</w:t>
            </w:r>
          </w:p>
        </w:tc>
        <w:tc>
          <w:tcPr>
            <w:tcW w:w="1870" w:type="dxa"/>
            <w:shd w:val="clear" w:color="auto" w:fill="FFFF00"/>
          </w:tcPr>
          <w:p w14:paraId="111C3146" w14:textId="0AE6C67E" w:rsidR="004F6FDC" w:rsidRDefault="00A74EFC" w:rsidP="00F40401">
            <w:r>
              <w:t>1</w:t>
            </w:r>
          </w:p>
        </w:tc>
        <w:tc>
          <w:tcPr>
            <w:tcW w:w="1870" w:type="dxa"/>
            <w:shd w:val="clear" w:color="auto" w:fill="FFFF00"/>
          </w:tcPr>
          <w:p w14:paraId="019AFCB7" w14:textId="52598F16" w:rsidR="004F6FDC" w:rsidRDefault="00A74EFC" w:rsidP="00F40401">
            <w:r>
              <w:t>1</w:t>
            </w:r>
          </w:p>
        </w:tc>
        <w:tc>
          <w:tcPr>
            <w:tcW w:w="1870" w:type="dxa"/>
          </w:tcPr>
          <w:p w14:paraId="31DD9807" w14:textId="50D32B7D" w:rsidR="004F6FDC" w:rsidRDefault="00A74EFC" w:rsidP="00F40401">
            <w:r>
              <w:t>0</w:t>
            </w:r>
          </w:p>
        </w:tc>
      </w:tr>
    </w:tbl>
    <w:p w14:paraId="5605DA46" w14:textId="167595A8" w:rsidR="004F6FDC" w:rsidRDefault="00A74EFC" w:rsidP="000A4AD5">
      <w:pPr>
        <w:pBdr>
          <w:bottom w:val="single" w:sz="4" w:space="1" w:color="auto"/>
        </w:pBdr>
        <w:rPr>
          <w:shd w:val="clear" w:color="auto" w:fill="FFFF00"/>
          <w:vertAlign w:val="subscript"/>
        </w:rPr>
      </w:pPr>
      <w:r>
        <w:t xml:space="preserve">After reduction </w:t>
      </w:r>
      <w:r w:rsidR="00A677BE" w:rsidRPr="00A677BE">
        <w:rPr>
          <w:shd w:val="clear" w:color="auto" w:fill="FFFF00"/>
        </w:rPr>
        <w:t>Y</w:t>
      </w:r>
      <w:r w:rsidR="00A677BE" w:rsidRPr="00A677BE">
        <w:rPr>
          <w:shd w:val="clear" w:color="auto" w:fill="FFFF00"/>
          <w:vertAlign w:val="subscript"/>
        </w:rPr>
        <w:t>3</w:t>
      </w:r>
      <w:r w:rsidR="00A677BE" w:rsidRPr="00A677BE">
        <w:rPr>
          <w:shd w:val="clear" w:color="auto" w:fill="FFFF00"/>
          <w:vertAlign w:val="subscript"/>
        </w:rPr>
        <w:t xml:space="preserve"> </w:t>
      </w:r>
      <w:r w:rsidRPr="00A677BE">
        <w:rPr>
          <w:shd w:val="clear" w:color="auto" w:fill="FFFF00"/>
        </w:rPr>
        <w:t xml:space="preserve">= 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perscript"/>
        </w:rPr>
        <w:t>’</w:t>
      </w:r>
      <w:r w:rsidRPr="006C5724">
        <w:rPr>
          <w:shd w:val="clear" w:color="auto" w:fill="FFFF00"/>
          <w:vertAlign w:val="subscript"/>
        </w:rPr>
        <w:t>2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bscript"/>
        </w:rPr>
        <w:t>0</w:t>
      </w:r>
      <w:r w:rsidRPr="006C5724">
        <w:rPr>
          <w:shd w:val="clear" w:color="auto" w:fill="FFFF00"/>
          <w:vertAlign w:val="subscript"/>
        </w:rPr>
        <w:t xml:space="preserve"> </w:t>
      </w:r>
      <w:r w:rsidRPr="006C5724">
        <w:rPr>
          <w:shd w:val="clear" w:color="auto" w:fill="FFFF00"/>
        </w:rPr>
        <w:t xml:space="preserve">+ 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perscript"/>
        </w:rPr>
        <w:t>’</w:t>
      </w:r>
      <w:r w:rsidRPr="006C5724">
        <w:rPr>
          <w:shd w:val="clear" w:color="auto" w:fill="FFFF00"/>
          <w:vertAlign w:val="subscript"/>
        </w:rPr>
        <w:t>3</w:t>
      </w:r>
      <w:r w:rsidRPr="006C5724">
        <w:rPr>
          <w:shd w:val="clear" w:color="auto" w:fill="FFFF00"/>
        </w:rPr>
        <w:t>X</w:t>
      </w:r>
      <w:r w:rsidRPr="006C5724">
        <w:rPr>
          <w:shd w:val="clear" w:color="auto" w:fill="FFFF00"/>
          <w:vertAlign w:val="subscript"/>
        </w:rPr>
        <w:t>2</w:t>
      </w:r>
    </w:p>
    <w:p w14:paraId="24EAC2E0" w14:textId="77777777" w:rsidR="000A4AD5" w:rsidRPr="00A74EFC" w:rsidRDefault="000A4AD5" w:rsidP="000A4AD5">
      <w:pPr>
        <w:pBdr>
          <w:bottom w:val="single" w:sz="4" w:space="1" w:color="auto"/>
        </w:pBdr>
      </w:pPr>
    </w:p>
    <w:p w14:paraId="4B3E868B" w14:textId="2DB7B1A4" w:rsidR="00F24846" w:rsidRDefault="00F24846">
      <w:r>
        <w:br w:type="page"/>
      </w:r>
    </w:p>
    <w:p w14:paraId="213178E4" w14:textId="45DE7A62" w:rsidR="00F24846" w:rsidRDefault="00CE11E9" w:rsidP="00F24846">
      <w:r>
        <w:lastRenderedPageBreak/>
        <w:t>Section 4 – Circuit Design:</w:t>
      </w:r>
    </w:p>
    <w:p w14:paraId="0309D0CE" w14:textId="2D418B37" w:rsidR="00E714F9" w:rsidRDefault="00E714F9" w:rsidP="00E714F9">
      <w:pPr>
        <w:pBdr>
          <w:bottom w:val="single" w:sz="4" w:space="1" w:color="auto"/>
        </w:pBdr>
        <w:jc w:val="center"/>
      </w:pPr>
      <w:r>
        <w:rPr>
          <w:noProof/>
        </w:rPr>
        <w:drawing>
          <wp:inline distT="0" distB="0" distL="0" distR="0" wp14:anchorId="6E9D6704" wp14:editId="1C095654">
            <wp:extent cx="5943600" cy="618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8762" w14:textId="77777777" w:rsidR="00E714F9" w:rsidRDefault="00E714F9" w:rsidP="00E714F9">
      <w:pPr>
        <w:pBdr>
          <w:bottom w:val="single" w:sz="4" w:space="1" w:color="auto"/>
        </w:pBdr>
        <w:jc w:val="center"/>
      </w:pPr>
    </w:p>
    <w:p w14:paraId="12172B3F" w14:textId="77777777" w:rsidR="00F24846" w:rsidRDefault="00F24846" w:rsidP="00E714F9">
      <w:r>
        <w:br w:type="page"/>
      </w:r>
    </w:p>
    <w:p w14:paraId="6CE60408" w14:textId="01F794E1" w:rsidR="00CE11E9" w:rsidRDefault="00CE11E9" w:rsidP="00F24846">
      <w:r>
        <w:lastRenderedPageBreak/>
        <w:t>Section 5 – Conclusions:</w:t>
      </w:r>
    </w:p>
    <w:sectPr w:rsidR="00CE11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529EF" w14:textId="77777777" w:rsidR="0072771D" w:rsidRDefault="0072771D" w:rsidP="00CE11E9">
      <w:pPr>
        <w:spacing w:after="0" w:line="240" w:lineRule="auto"/>
      </w:pPr>
      <w:r>
        <w:separator/>
      </w:r>
    </w:p>
  </w:endnote>
  <w:endnote w:type="continuationSeparator" w:id="0">
    <w:p w14:paraId="33D4B8A1" w14:textId="77777777" w:rsidR="0072771D" w:rsidRDefault="0072771D" w:rsidP="00CE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5BAF6" w14:textId="77777777" w:rsidR="0072771D" w:rsidRDefault="0072771D" w:rsidP="00CE11E9">
      <w:pPr>
        <w:spacing w:after="0" w:line="240" w:lineRule="auto"/>
      </w:pPr>
      <w:r>
        <w:separator/>
      </w:r>
    </w:p>
  </w:footnote>
  <w:footnote w:type="continuationSeparator" w:id="0">
    <w:p w14:paraId="25120CD8" w14:textId="77777777" w:rsidR="0072771D" w:rsidRDefault="0072771D" w:rsidP="00CE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362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274AC1" w14:textId="0FD572D2" w:rsidR="00F40401" w:rsidRDefault="00F404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7FB33" w14:textId="44506D4E" w:rsidR="00F40401" w:rsidRPr="00D05B84" w:rsidRDefault="00F40401" w:rsidP="00D05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5124D"/>
    <w:rsid w:val="00063E21"/>
    <w:rsid w:val="0007021F"/>
    <w:rsid w:val="000742B6"/>
    <w:rsid w:val="00080603"/>
    <w:rsid w:val="00081290"/>
    <w:rsid w:val="000A1E18"/>
    <w:rsid w:val="000A4AD5"/>
    <w:rsid w:val="000B6579"/>
    <w:rsid w:val="000C3079"/>
    <w:rsid w:val="000E339E"/>
    <w:rsid w:val="000E4D37"/>
    <w:rsid w:val="000E71F2"/>
    <w:rsid w:val="000F5238"/>
    <w:rsid w:val="00110392"/>
    <w:rsid w:val="00112CAE"/>
    <w:rsid w:val="00122867"/>
    <w:rsid w:val="00142141"/>
    <w:rsid w:val="001451F5"/>
    <w:rsid w:val="00154ABA"/>
    <w:rsid w:val="00182405"/>
    <w:rsid w:val="00187349"/>
    <w:rsid w:val="001A6BB4"/>
    <w:rsid w:val="001B0EC8"/>
    <w:rsid w:val="001D18B7"/>
    <w:rsid w:val="001E0FF0"/>
    <w:rsid w:val="001E57C0"/>
    <w:rsid w:val="001F0865"/>
    <w:rsid w:val="00233AD4"/>
    <w:rsid w:val="00236601"/>
    <w:rsid w:val="00261FE2"/>
    <w:rsid w:val="00273D18"/>
    <w:rsid w:val="0028467E"/>
    <w:rsid w:val="002A1626"/>
    <w:rsid w:val="002A5E49"/>
    <w:rsid w:val="002A6725"/>
    <w:rsid w:val="002B1E95"/>
    <w:rsid w:val="002B58FC"/>
    <w:rsid w:val="002C6EA5"/>
    <w:rsid w:val="002E5B1B"/>
    <w:rsid w:val="003342CB"/>
    <w:rsid w:val="00363772"/>
    <w:rsid w:val="00367508"/>
    <w:rsid w:val="003768D0"/>
    <w:rsid w:val="00386269"/>
    <w:rsid w:val="003936A3"/>
    <w:rsid w:val="003A5FEB"/>
    <w:rsid w:val="003B1502"/>
    <w:rsid w:val="003B3248"/>
    <w:rsid w:val="003B759E"/>
    <w:rsid w:val="003D0C83"/>
    <w:rsid w:val="003D507D"/>
    <w:rsid w:val="003D655A"/>
    <w:rsid w:val="003E0A64"/>
    <w:rsid w:val="003F26E1"/>
    <w:rsid w:val="00407A57"/>
    <w:rsid w:val="00414260"/>
    <w:rsid w:val="00421354"/>
    <w:rsid w:val="004336E6"/>
    <w:rsid w:val="00435627"/>
    <w:rsid w:val="00436C1D"/>
    <w:rsid w:val="00447267"/>
    <w:rsid w:val="00463DD5"/>
    <w:rsid w:val="004B7853"/>
    <w:rsid w:val="004C0ACA"/>
    <w:rsid w:val="004D3C45"/>
    <w:rsid w:val="004D6494"/>
    <w:rsid w:val="004E1597"/>
    <w:rsid w:val="004F6FDC"/>
    <w:rsid w:val="00501C6C"/>
    <w:rsid w:val="00502E87"/>
    <w:rsid w:val="00511660"/>
    <w:rsid w:val="00514DBB"/>
    <w:rsid w:val="00516B3E"/>
    <w:rsid w:val="00544B4A"/>
    <w:rsid w:val="00550086"/>
    <w:rsid w:val="00551A99"/>
    <w:rsid w:val="005542DE"/>
    <w:rsid w:val="005560F5"/>
    <w:rsid w:val="00563EB3"/>
    <w:rsid w:val="00564B6F"/>
    <w:rsid w:val="00565192"/>
    <w:rsid w:val="00565AEC"/>
    <w:rsid w:val="00576611"/>
    <w:rsid w:val="00577270"/>
    <w:rsid w:val="0058498C"/>
    <w:rsid w:val="00587030"/>
    <w:rsid w:val="005A5301"/>
    <w:rsid w:val="005A7D18"/>
    <w:rsid w:val="005B6438"/>
    <w:rsid w:val="005D3EED"/>
    <w:rsid w:val="00600C00"/>
    <w:rsid w:val="0060431C"/>
    <w:rsid w:val="00615895"/>
    <w:rsid w:val="0062549B"/>
    <w:rsid w:val="00632EB3"/>
    <w:rsid w:val="00634B90"/>
    <w:rsid w:val="00636F66"/>
    <w:rsid w:val="0064133F"/>
    <w:rsid w:val="00645A1A"/>
    <w:rsid w:val="00647037"/>
    <w:rsid w:val="0065168C"/>
    <w:rsid w:val="0067147C"/>
    <w:rsid w:val="00674C92"/>
    <w:rsid w:val="006750F1"/>
    <w:rsid w:val="00692A6A"/>
    <w:rsid w:val="006B74B6"/>
    <w:rsid w:val="006C2716"/>
    <w:rsid w:val="006C31ED"/>
    <w:rsid w:val="006C5724"/>
    <w:rsid w:val="006D0411"/>
    <w:rsid w:val="006D2FBA"/>
    <w:rsid w:val="006E1173"/>
    <w:rsid w:val="006F1A03"/>
    <w:rsid w:val="007119A4"/>
    <w:rsid w:val="00714EAB"/>
    <w:rsid w:val="0072673B"/>
    <w:rsid w:val="0072771D"/>
    <w:rsid w:val="007615F5"/>
    <w:rsid w:val="00763970"/>
    <w:rsid w:val="00777351"/>
    <w:rsid w:val="0078164E"/>
    <w:rsid w:val="00787029"/>
    <w:rsid w:val="007A0E5C"/>
    <w:rsid w:val="007A4A14"/>
    <w:rsid w:val="007B1628"/>
    <w:rsid w:val="007C45C1"/>
    <w:rsid w:val="007C4A6C"/>
    <w:rsid w:val="007C6017"/>
    <w:rsid w:val="007C6A71"/>
    <w:rsid w:val="007D23CE"/>
    <w:rsid w:val="007D3E90"/>
    <w:rsid w:val="007E2074"/>
    <w:rsid w:val="00831744"/>
    <w:rsid w:val="00836C98"/>
    <w:rsid w:val="008473D9"/>
    <w:rsid w:val="00857E9E"/>
    <w:rsid w:val="00865489"/>
    <w:rsid w:val="00870C99"/>
    <w:rsid w:val="008716CF"/>
    <w:rsid w:val="00885C13"/>
    <w:rsid w:val="008B0CD5"/>
    <w:rsid w:val="008B2B4F"/>
    <w:rsid w:val="008B446B"/>
    <w:rsid w:val="008B7BCA"/>
    <w:rsid w:val="008C249E"/>
    <w:rsid w:val="008D5AC7"/>
    <w:rsid w:val="008E5FE9"/>
    <w:rsid w:val="008E6C47"/>
    <w:rsid w:val="008F3958"/>
    <w:rsid w:val="009000FB"/>
    <w:rsid w:val="009202E0"/>
    <w:rsid w:val="00924BA2"/>
    <w:rsid w:val="00931C18"/>
    <w:rsid w:val="0093229D"/>
    <w:rsid w:val="009345D7"/>
    <w:rsid w:val="00934B19"/>
    <w:rsid w:val="00944DC4"/>
    <w:rsid w:val="00962F2A"/>
    <w:rsid w:val="0097253E"/>
    <w:rsid w:val="00972F0C"/>
    <w:rsid w:val="009A4F2C"/>
    <w:rsid w:val="009A5A3C"/>
    <w:rsid w:val="009A7974"/>
    <w:rsid w:val="009B4A4D"/>
    <w:rsid w:val="009C1230"/>
    <w:rsid w:val="009E3E9F"/>
    <w:rsid w:val="00A01FC4"/>
    <w:rsid w:val="00A05740"/>
    <w:rsid w:val="00A065F3"/>
    <w:rsid w:val="00A364CF"/>
    <w:rsid w:val="00A528ED"/>
    <w:rsid w:val="00A66E35"/>
    <w:rsid w:val="00A677BE"/>
    <w:rsid w:val="00A74EFC"/>
    <w:rsid w:val="00A8775E"/>
    <w:rsid w:val="00A93345"/>
    <w:rsid w:val="00AB551D"/>
    <w:rsid w:val="00AC03BD"/>
    <w:rsid w:val="00AC25EA"/>
    <w:rsid w:val="00AC4CB8"/>
    <w:rsid w:val="00AF27A0"/>
    <w:rsid w:val="00B00214"/>
    <w:rsid w:val="00B4082D"/>
    <w:rsid w:val="00B417E6"/>
    <w:rsid w:val="00B60C9C"/>
    <w:rsid w:val="00B66452"/>
    <w:rsid w:val="00B67A68"/>
    <w:rsid w:val="00B733A0"/>
    <w:rsid w:val="00B92809"/>
    <w:rsid w:val="00BB6F79"/>
    <w:rsid w:val="00BC26D8"/>
    <w:rsid w:val="00BD09B7"/>
    <w:rsid w:val="00BD2D17"/>
    <w:rsid w:val="00BD5C73"/>
    <w:rsid w:val="00BD622D"/>
    <w:rsid w:val="00BE46F0"/>
    <w:rsid w:val="00BF6EA7"/>
    <w:rsid w:val="00C004A8"/>
    <w:rsid w:val="00C06203"/>
    <w:rsid w:val="00C34FA0"/>
    <w:rsid w:val="00C36F64"/>
    <w:rsid w:val="00C4318E"/>
    <w:rsid w:val="00C566A3"/>
    <w:rsid w:val="00C57E83"/>
    <w:rsid w:val="00C720CD"/>
    <w:rsid w:val="00C80865"/>
    <w:rsid w:val="00C85E0D"/>
    <w:rsid w:val="00C96822"/>
    <w:rsid w:val="00CA07C9"/>
    <w:rsid w:val="00CA0FC0"/>
    <w:rsid w:val="00CC6F19"/>
    <w:rsid w:val="00CC7246"/>
    <w:rsid w:val="00CE11E9"/>
    <w:rsid w:val="00D05B84"/>
    <w:rsid w:val="00D21FEA"/>
    <w:rsid w:val="00D2669F"/>
    <w:rsid w:val="00D40738"/>
    <w:rsid w:val="00D62D4F"/>
    <w:rsid w:val="00D70B66"/>
    <w:rsid w:val="00D958CB"/>
    <w:rsid w:val="00DB2565"/>
    <w:rsid w:val="00DB443C"/>
    <w:rsid w:val="00DD1FD4"/>
    <w:rsid w:val="00DE434E"/>
    <w:rsid w:val="00DE72F1"/>
    <w:rsid w:val="00DF3390"/>
    <w:rsid w:val="00E410D9"/>
    <w:rsid w:val="00E47761"/>
    <w:rsid w:val="00E54448"/>
    <w:rsid w:val="00E657EB"/>
    <w:rsid w:val="00E714F9"/>
    <w:rsid w:val="00E730E0"/>
    <w:rsid w:val="00E82E2A"/>
    <w:rsid w:val="00E94959"/>
    <w:rsid w:val="00EA17DA"/>
    <w:rsid w:val="00EA46F0"/>
    <w:rsid w:val="00EA482F"/>
    <w:rsid w:val="00EA622E"/>
    <w:rsid w:val="00EE50B6"/>
    <w:rsid w:val="00EE6B7F"/>
    <w:rsid w:val="00EF1BBD"/>
    <w:rsid w:val="00F15F79"/>
    <w:rsid w:val="00F2046A"/>
    <w:rsid w:val="00F2169E"/>
    <w:rsid w:val="00F22CCC"/>
    <w:rsid w:val="00F24846"/>
    <w:rsid w:val="00F314EE"/>
    <w:rsid w:val="00F32E07"/>
    <w:rsid w:val="00F40401"/>
    <w:rsid w:val="00F413F5"/>
    <w:rsid w:val="00F4728D"/>
    <w:rsid w:val="00F67C21"/>
    <w:rsid w:val="00F75BD2"/>
    <w:rsid w:val="00F9106D"/>
    <w:rsid w:val="00F91BF4"/>
    <w:rsid w:val="00F93D88"/>
    <w:rsid w:val="00FA4C55"/>
    <w:rsid w:val="00FB39B8"/>
    <w:rsid w:val="00FC307F"/>
    <w:rsid w:val="00FC3E9C"/>
    <w:rsid w:val="00FC48BD"/>
    <w:rsid w:val="00FD2733"/>
    <w:rsid w:val="00FD5787"/>
    <w:rsid w:val="00FD73C1"/>
    <w:rsid w:val="00FE4D5E"/>
    <w:rsid w:val="00FE7748"/>
    <w:rsid w:val="00FE7BF9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E9"/>
  </w:style>
  <w:style w:type="paragraph" w:styleId="Footer">
    <w:name w:val="footer"/>
    <w:basedOn w:val="Normal"/>
    <w:link w:val="FooterChar"/>
    <w:uiPriority w:val="99"/>
    <w:unhideWhenUsed/>
    <w:rsid w:val="00CE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E9"/>
  </w:style>
  <w:style w:type="table" w:styleId="TableGrid">
    <w:name w:val="Table Grid"/>
    <w:basedOn w:val="TableNormal"/>
    <w:uiPriority w:val="39"/>
    <w:rsid w:val="002A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asser18@v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300</cp:revision>
  <dcterms:created xsi:type="dcterms:W3CDTF">2020-06-06T19:22:00Z</dcterms:created>
  <dcterms:modified xsi:type="dcterms:W3CDTF">2020-06-24T04:02:00Z</dcterms:modified>
</cp:coreProperties>
</file>