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72" w:rsidRDefault="00A06776">
      <w:pPr>
        <w:pStyle w:val="BodyText"/>
        <w:rPr>
          <w:rFonts w:ascii="Times New Roman"/>
          <w:sz w:val="20"/>
          <w:lang w:val="id-ID"/>
        </w:rPr>
      </w:pPr>
      <w:r>
        <w:rPr>
          <w:rFonts w:ascii="Times New Roman"/>
          <w:sz w:val="20"/>
          <w:lang w:val="id-ID"/>
        </w:rPr>
        <w:t>Tugas 2  pemrograman (membuat flowchart kegiatan yang di lakukan pada hari minggu)</w:t>
      </w:r>
    </w:p>
    <w:p w:rsidR="00A06776" w:rsidRDefault="00A06776">
      <w:pPr>
        <w:pStyle w:val="BodyText"/>
        <w:rPr>
          <w:rFonts w:ascii="Times New Roman"/>
          <w:sz w:val="20"/>
          <w:lang w:val="id-ID"/>
        </w:rPr>
      </w:pPr>
    </w:p>
    <w:p w:rsidR="00A06776" w:rsidRDefault="00A06776">
      <w:pPr>
        <w:pStyle w:val="BodyText"/>
        <w:rPr>
          <w:rFonts w:ascii="Times New Roman"/>
          <w:sz w:val="20"/>
          <w:lang w:val="id-ID"/>
        </w:rPr>
      </w:pPr>
      <w:r>
        <w:rPr>
          <w:rFonts w:ascii="Times New Roman"/>
          <w:sz w:val="20"/>
          <w:lang w:val="id-ID"/>
        </w:rPr>
        <w:t>Pada saat libur di hari minggu , saya biasanya akan pergi ke rumah orangtua saya , sebelumnya akan di awali dengan bangun tidur, mandi , dan mempersiapkan diri, jika akan pergi ke rumah orang tua , maka saya akan berangkat kerumah orang tua , kemudia akan kembali lagi kerumah pada waktu sore, jika tidak maka saya akan tetap berada di rumah.</w:t>
      </w:r>
    </w:p>
    <w:p w:rsidR="00A06776" w:rsidRDefault="00A06776">
      <w:pPr>
        <w:pStyle w:val="BodyText"/>
        <w:rPr>
          <w:rFonts w:ascii="Times New Roman"/>
          <w:sz w:val="20"/>
          <w:lang w:val="id-ID"/>
        </w:rPr>
      </w:pPr>
    </w:p>
    <w:p w:rsidR="00A06776" w:rsidRDefault="00A06776">
      <w:pPr>
        <w:pStyle w:val="BodyText"/>
        <w:rPr>
          <w:rFonts w:ascii="Times New Roman"/>
          <w:sz w:val="20"/>
          <w:lang w:val="id-ID"/>
        </w:rPr>
      </w:pPr>
    </w:p>
    <w:p w:rsidR="00A06776" w:rsidRDefault="00A06776">
      <w:pPr>
        <w:pStyle w:val="BodyText"/>
        <w:rPr>
          <w:rFonts w:ascii="Times New Roman"/>
          <w:sz w:val="20"/>
          <w:lang w:val="id-ID"/>
        </w:rPr>
      </w:pPr>
    </w:p>
    <w:p w:rsidR="00A06776" w:rsidRPr="00A06776" w:rsidRDefault="00A06776">
      <w:pPr>
        <w:pStyle w:val="BodyText"/>
        <w:rPr>
          <w:rFonts w:ascii="Times New Roman"/>
          <w:sz w:val="20"/>
          <w:lang w:val="id-ID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rPr>
          <w:rFonts w:ascii="Times New Roman"/>
          <w:sz w:val="20"/>
        </w:rPr>
      </w:pPr>
    </w:p>
    <w:p w:rsidR="00145D72" w:rsidRDefault="00145D72">
      <w:pPr>
        <w:pStyle w:val="BodyText"/>
        <w:spacing w:before="4"/>
        <w:rPr>
          <w:rFonts w:ascii="Times New Roman"/>
          <w:sz w:val="22"/>
        </w:rPr>
      </w:pPr>
    </w:p>
    <w:p w:rsidR="00145D72" w:rsidRDefault="00145D72">
      <w:pPr>
        <w:pStyle w:val="BodyText"/>
        <w:spacing w:before="95"/>
        <w:ind w:left="1652" w:right="3937"/>
        <w:jc w:val="center"/>
      </w:pPr>
      <w:r w:rsidRPr="00145D72">
        <w:pict>
          <v:group id="_x0000_s1049" style="position:absolute;left:0;text-align:left;margin-left:245.15pt;margin-top:-150.75pt;width:102.2pt;height:258.7pt;z-index:251656192;mso-position-horizontal-relative:page" coordorigin="4903,-3015" coordsize="2044,5174">
            <v:shape id="_x0000_s1065" style="position:absolute;left:5385;top:-3013;width:1418;height:567" coordorigin="5386,-3013" coordsize="1418,567" path="m5669,-2446r851,l6595,-2456r68,-29l6720,-2529r44,-57l6793,-2654r10,-76l6793,-2805r-29,-68l6720,-2930r-57,-44l6595,-3003r-75,-10l5669,-3013r-75,10l5526,-2974r-57,44l5425,-2873r-29,68l5386,-2730r10,76l5425,-2586r44,57l5526,-2485r68,29l5669,-2446xe" filled="f" strokeweight=".24pt">
              <v:path arrowok="t"/>
            </v:shape>
            <v:line id="_x0000_s1064" style="position:absolute" from="6094,-2446" to="6094,-2003" strokeweight=".24pt"/>
            <v:shape id="_x0000_s1063" style="position:absolute;left:6039;top:-2017;width:111;height:111" coordorigin="6039,-2016" coordsize="111,111" path="m6150,-2016r-111,l6094,-1906r56,-110xe" fillcolor="black" stroked="f">
              <v:path arrowok="t"/>
            </v:shape>
            <v:shape id="_x0000_s1062" style="position:absolute;left:5385;top:-1906;width:1418;height:851" coordorigin="5386,-1906" coordsize="1418,851" path="m5669,-1056r851,l6803,-1481r-283,-425l5669,-1906r-283,425l5669,-1056xe" filled="f" strokeweight=".24pt">
              <v:path arrowok="t"/>
            </v:shape>
            <v:line id="_x0000_s1061" style="position:absolute" from="6094,-2446" to="6094,-2003" strokeweight=".24pt"/>
            <v:shape id="_x0000_s1060" style="position:absolute;left:6039;top:-2017;width:111;height:111" coordorigin="6039,-2016" coordsize="111,111" path="m6150,-2016r-111,l6094,-1906r56,-110xe" fillcolor="black" stroked="f">
              <v:path arrowok="t"/>
            </v:shape>
            <v:line id="_x0000_s1059" style="position:absolute" from="6094,-1056" to="6094,-612" strokeweight=".24pt"/>
            <v:shape id="_x0000_s1058" style="position:absolute;left:6039;top:-626;width:111;height:111" coordorigin="6039,-626" coordsize="111,111" path="m6150,-626r-111,l6094,-516r56,-110xe" fillcolor="black" stroked="f">
              <v:path arrowok="t"/>
            </v:shape>
            <v:shape id="_x0000_s1057" style="position:absolute;left:5244;top:-516;width:1701;height:1426" coordorigin="5244,-516" coordsize="1701,1426" path="m5244,197r850,-713l6945,197,6094,910,5244,197xe" filled="f" strokeweight=".24pt">
              <v:path arrowok="t"/>
            </v:shape>
            <v:line id="_x0000_s1056" style="position:absolute" from="6094,-1056" to="6094,-612" strokeweight=".24pt"/>
            <v:shape id="_x0000_s1055" style="position:absolute;left:6039;top:-626;width:111;height:111" coordorigin="6039,-626" coordsize="111,111" path="m6150,-626r-111,l6094,-516r56,-110xe" fillcolor="black" stroked="f">
              <v:path arrowok="t"/>
            </v:shape>
            <v:line id="_x0000_s1054" style="position:absolute" from="4903,197" to="5244,197" strokeweight=".24pt"/>
            <v:line id="_x0000_s1053" style="position:absolute" from="6094,910" to="6094,2158" strokeweight=".2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5939;top:-2827;width:332;height:179" filled="f" stroked="f">
              <v:textbox inset="0,0,0,0">
                <w:txbxContent>
                  <w:p w:rsidR="00145D72" w:rsidRDefault="006467C8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start</w:t>
                    </w:r>
                  </w:p>
                </w:txbxContent>
              </v:textbox>
            </v:shape>
            <v:shape id="_x0000_s1051" type="#_x0000_t202" style="position:absolute;left:5716;top:-1770;width:776;height:563" filled="f" stroked="f">
              <v:textbox inset="0,0,0,0">
                <w:txbxContent>
                  <w:p w:rsidR="00145D72" w:rsidRPr="00A06776" w:rsidRDefault="006467C8">
                    <w:pPr>
                      <w:spacing w:line="249" w:lineRule="auto"/>
                      <w:ind w:left="-1" w:right="18" w:hanging="1"/>
                      <w:jc w:val="center"/>
                      <w:rPr>
                        <w:sz w:val="12"/>
                        <w:szCs w:val="12"/>
                        <w:lang w:val="id-ID"/>
                      </w:rPr>
                    </w:pPr>
                    <w:r w:rsidRPr="00A06776">
                      <w:rPr>
                        <w:sz w:val="12"/>
                        <w:szCs w:val="12"/>
                      </w:rPr>
                      <w:t>Bangun tidur,mand i,</w:t>
                    </w:r>
                    <w:r w:rsidR="00A06776" w:rsidRPr="00A06776">
                      <w:rPr>
                        <w:sz w:val="12"/>
                        <w:szCs w:val="12"/>
                        <w:lang w:val="id-ID"/>
                      </w:rPr>
                      <w:t>mempersiapkan</w:t>
                    </w:r>
                    <w:r w:rsidR="00A06776">
                      <w:rPr>
                        <w:sz w:val="12"/>
                        <w:szCs w:val="12"/>
                        <w:lang w:val="id-ID"/>
                      </w:rPr>
                      <w:t xml:space="preserve"> diri</w:t>
                    </w:r>
                  </w:p>
                </w:txbxContent>
              </v:textbox>
            </v:shape>
            <v:shape id="_x0000_s1050" type="#_x0000_t202" style="position:absolute;left:5514;top:52;width:1181;height:279" filled="f" stroked="f">
              <v:textbox inset="0,0,0,0">
                <w:txbxContent>
                  <w:p w:rsidR="00145D72" w:rsidRDefault="006467C8">
                    <w:pPr>
                      <w:spacing w:line="249" w:lineRule="auto"/>
                      <w:ind w:left="140" w:right="1" w:hanging="141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Apakah akan pergi ke rumah orang tua</w:t>
                    </w:r>
                  </w:p>
                </w:txbxContent>
              </v:textbox>
            </v:shape>
            <w10:wrap anchorx="page"/>
          </v:group>
        </w:pict>
      </w:r>
      <w:r w:rsidRPr="00145D72">
        <w:pict>
          <v:group id="_x0000_s1046" style="position:absolute;left:0;text-align:left;margin-left:219.7pt;margin-top:7.1pt;width:17.05pt;height:5.55pt;z-index:251657216;mso-position-horizontal-relative:page" coordorigin="4394,142" coordsize="341,111">
            <v:line id="_x0000_s1048" style="position:absolute" from="4490,197" to="4734,197" strokeweight=".24pt"/>
            <v:shape id="_x0000_s1047" style="position:absolute;left:4393;top:141;width:111;height:111" coordorigin="4394,142" coordsize="111,111" path="m4504,142r-110,55l4504,252r,-110xe" fillcolor="black" stroked="f">
              <v:path arrowok="t"/>
            </v:shape>
            <w10:wrap anchorx="page"/>
          </v:group>
        </w:pict>
      </w:r>
      <w:r w:rsidRPr="00145D72">
        <w:pict>
          <v:group id="_x0000_s1037" style="position:absolute;left:0;text-align:left;margin-left:138.05pt;margin-top:-11.55pt;width:92.4pt;height:194.1pt;z-index:251658240;mso-position-horizontal-relative:page" coordorigin="2761,-231" coordsize="1848,3882">
            <v:shape id="_x0000_s1045" style="position:absolute;left:2763;top:1162;width:1843;height:851" coordorigin="2764,1162" coordsize="1843,851" path="m2764,2013r1417,l4606,1162r-1417,l2764,2013xe" filled="f" strokeweight=".24pt">
              <v:path arrowok="t"/>
            </v:shape>
            <v:line id="_x0000_s1044" style="position:absolute" from="3685,622" to="3685,1066" strokeweight=".24pt"/>
            <v:shape id="_x0000_s1043" style="position:absolute;left:3629;top:1051;width:111;height:111" coordorigin="3630,1052" coordsize="111,111" path="m3740,1052r-110,l3685,1162r55,-110xe" fillcolor="black" stroked="f">
              <v:path arrowok="t"/>
            </v:shape>
            <v:line id="_x0000_s1042" style="position:absolute" from="3685,2013" to="3685,2701" strokeweight=".24pt"/>
            <v:shape id="_x0000_s1041" style="position:absolute;left:3629;top:2687;width:111;height:111" coordorigin="3630,2688" coordsize="111,111" path="m3740,2688r-110,l3685,2798r55,-110xe" fillcolor="black" stroked="f">
              <v:path arrowok="t"/>
            </v:shape>
            <v:shape id="_x0000_s1040" type="#_x0000_t202" style="position:absolute;left:2761;top:622;width:1848;height:2176" filled="f" stroked="f">
              <v:textbox inset="0,0,0,0">
                <w:txbxContent>
                  <w:p w:rsidR="00145D72" w:rsidRDefault="00145D72">
                    <w:pPr>
                      <w:rPr>
                        <w:sz w:val="18"/>
                      </w:rPr>
                    </w:pPr>
                  </w:p>
                  <w:p w:rsidR="00145D72" w:rsidRDefault="00145D72">
                    <w:pPr>
                      <w:rPr>
                        <w:sz w:val="18"/>
                      </w:rPr>
                    </w:pPr>
                  </w:p>
                  <w:p w:rsidR="00145D72" w:rsidRDefault="00145D72">
                    <w:pPr>
                      <w:spacing w:before="4"/>
                    </w:pPr>
                  </w:p>
                  <w:p w:rsidR="00145D72" w:rsidRDefault="006467C8">
                    <w:pPr>
                      <w:spacing w:line="249" w:lineRule="auto"/>
                      <w:ind w:left="545" w:right="54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Sampai </w:t>
                    </w:r>
                    <w:r>
                      <w:rPr>
                        <w:sz w:val="16"/>
                      </w:rPr>
                      <w:t>ke rumah orangtua</w:t>
                    </w:r>
                  </w:p>
                </w:txbxContent>
              </v:textbox>
            </v:shape>
            <v:shape id="_x0000_s1039" type="#_x0000_t202" style="position:absolute;left:2976;top:-229;width:1418;height:851" filled="f" strokeweight=".24pt">
              <v:textbox inset="0,0,0,0">
                <w:txbxContent>
                  <w:p w:rsidR="00145D72" w:rsidRDefault="006467C8">
                    <w:pPr>
                      <w:spacing w:before="128" w:line="249" w:lineRule="auto"/>
                      <w:ind w:left="83" w:right="8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Berangkat </w:t>
                    </w:r>
                    <w:r>
                      <w:rPr>
                        <w:sz w:val="16"/>
                      </w:rPr>
                      <w:t>kerumah orang tua</w:t>
                    </w:r>
                  </w:p>
                </w:txbxContent>
              </v:textbox>
            </v:shape>
            <v:shape id="_x0000_s1038" type="#_x0000_t202" style="position:absolute;left:2976;top:2798;width:1418;height:851" filled="f" strokeweight=".24pt">
              <v:textbox inset="0,0,0,0">
                <w:txbxContent>
                  <w:p w:rsidR="00145D72" w:rsidRDefault="006467C8">
                    <w:pPr>
                      <w:spacing w:before="128" w:line="249" w:lineRule="auto"/>
                      <w:ind w:left="83" w:right="8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Berangkat </w:t>
                    </w:r>
                    <w:r>
                      <w:rPr>
                        <w:sz w:val="16"/>
                      </w:rPr>
                      <w:t>Kembali kerumah saya</w:t>
                    </w:r>
                  </w:p>
                </w:txbxContent>
              </v:textbox>
            </v:shape>
            <w10:wrap anchorx="page"/>
          </v:group>
        </w:pict>
      </w:r>
      <w:r w:rsidR="006467C8">
        <w:t>ya</w:t>
      </w: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rPr>
          <w:sz w:val="20"/>
        </w:rPr>
      </w:pPr>
    </w:p>
    <w:p w:rsidR="00145D72" w:rsidRDefault="00145D72">
      <w:pPr>
        <w:pStyle w:val="BodyText"/>
        <w:spacing w:before="9"/>
        <w:rPr>
          <w:sz w:val="22"/>
        </w:rPr>
      </w:pPr>
    </w:p>
    <w:p w:rsidR="00145D72" w:rsidRDefault="006467C8">
      <w:pPr>
        <w:pStyle w:val="BodyText"/>
        <w:spacing w:before="1"/>
        <w:ind w:left="3038" w:right="2775"/>
        <w:jc w:val="center"/>
      </w:pPr>
      <w:r>
        <w:t>Tidak</w:t>
      </w:r>
    </w:p>
    <w:p w:rsidR="00145D72" w:rsidRDefault="00145D72">
      <w:pPr>
        <w:pStyle w:val="BodyText"/>
        <w:spacing w:before="3"/>
        <w:rPr>
          <w:sz w:val="14"/>
        </w:rPr>
      </w:pPr>
      <w:r w:rsidRPr="00145D72">
        <w:pict>
          <v:group id="_x0000_s1026" style="position:absolute;margin-left:184.15pt;margin-top:10.3pt;width:166.8pt;height:160.4pt;z-index:-251657216;mso-wrap-distance-left:0;mso-wrap-distance-right:0;mso-position-horizontal-relative:page" coordorigin="3683,206" coordsize="3336,3208">
            <v:line id="_x0000_s1036" style="position:absolute" from="6094,206" to="6094,1358" strokeweight=".24pt"/>
            <v:shape id="_x0000_s1035" style="position:absolute;left:6039;top:1344;width:111;height:111" coordorigin="6039,1344" coordsize="111,111" path="m6150,1344r-111,l6094,1454r56,-110xe" fillcolor="black" stroked="f">
              <v:path arrowok="t"/>
            </v:shape>
            <v:shape id="_x0000_s1034" style="position:absolute;left:5173;top:1454;width:1843;height:851" coordorigin="5173,1454" coordsize="1843,851" path="m5173,2305r1418,l7016,1454r-1418,l5173,2305xe" filled="f" strokeweight=".24pt">
              <v:path arrowok="t"/>
            </v:shape>
            <v:line id="_x0000_s1033" style="position:absolute" from="3685,1313" to="5294,1849" strokeweight=".24pt"/>
            <v:shape id="_x0000_s1032" style="position:absolute;left:5263;top:1792;width:123;height:105" coordorigin="5264,1792" coordsize="123,105" path="m5299,1792r-35,105l5386,1880r-87,-88xe" fillcolor="black" stroked="f">
              <v:path arrowok="t"/>
            </v:shape>
            <v:line id="_x0000_s1031" style="position:absolute" from="6094,2305" to="6094,2748" strokeweight=".24pt"/>
            <v:shape id="_x0000_s1030" style="position:absolute;left:5385;top:2844;width:1418;height:567" coordorigin="5386,2845" coordsize="1418,567" path="m5669,3412r851,l6595,3402r68,-29l6720,3329r44,-58l6793,3204r10,-76l6793,3053r-29,-68l6720,2928r-57,-44l6595,2855r-75,-10l5669,2845r-75,10l5526,2884r-57,44l5425,2985r-29,68l5386,3128r10,76l5425,3271r44,58l5526,3373r68,29l5669,3412xe" filled="f" strokeweight=".24pt">
              <v:path arrowok="t"/>
            </v:shape>
            <v:shape id="_x0000_s1029" style="position:absolute;left:6039;top:2734;width:111;height:111" coordorigin="6039,2734" coordsize="111,111" path="m6150,2734r-111,l6094,2845r56,-111xe" fillcolor="black" stroked="f">
              <v:path arrowok="t"/>
            </v:shape>
            <v:shape id="_x0000_s1028" type="#_x0000_t202" style="position:absolute;left:5836;top:1686;width:536;height:371" filled="f" stroked="f">
              <v:textbox inset="0,0,0,0">
                <w:txbxContent>
                  <w:p w:rsidR="00145D72" w:rsidRDefault="006467C8">
                    <w:pPr>
                      <w:spacing w:line="249" w:lineRule="auto"/>
                      <w:ind w:left="88" w:right="1" w:hanging="8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Rumah </w:t>
                    </w:r>
                    <w:r>
                      <w:rPr>
                        <w:sz w:val="16"/>
                      </w:rPr>
                      <w:t>saya</w:t>
                    </w:r>
                  </w:p>
                </w:txbxContent>
              </v:textbox>
            </v:shape>
            <v:shape id="_x0000_s1027" type="#_x0000_t202" style="position:absolute;left:5832;top:2935;width:545;height:179" filled="f" stroked="f">
              <v:textbox inset="0,0,0,0">
                <w:txbxContent>
                  <w:p w:rsidR="00145D72" w:rsidRDefault="006467C8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Selesai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145D72" w:rsidSect="00145D72">
      <w:type w:val="continuous"/>
      <w:pgSz w:w="11930" w:h="16860"/>
      <w:pgMar w:top="9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45D72"/>
    <w:rsid w:val="00145D72"/>
    <w:rsid w:val="006467C8"/>
    <w:rsid w:val="00A0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5D72"/>
    <w:rPr>
      <w:rFonts w:ascii="Arial" w:eastAsia="Arial" w:hAnsi="Arial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5D72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145D72"/>
  </w:style>
  <w:style w:type="paragraph" w:customStyle="1" w:styleId="TableParagraph">
    <w:name w:val="Table Paragraph"/>
    <w:basedOn w:val="Normal"/>
    <w:uiPriority w:val="1"/>
    <w:qFormat/>
    <w:rsid w:val="00145D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2019-11-13T06:38:00Z</dcterms:created>
  <dcterms:modified xsi:type="dcterms:W3CDTF">2019-11-13T06:38:00Z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Office Visio® 2007</vt:lpwstr>
  </property>
  <property fmtid="{D5CDD505-2E9C-101B-9397-08002B2CF9AE}" pid="4" name="LastSaved">
    <vt:filetime>2019-11-13T00:00:00Z</vt:filetime>
  </property>
</Properties>
</file>