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15D6" w14:textId="77777777" w:rsidR="00EF2717" w:rsidRDefault="00874E95">
      <w:pPr>
        <w:spacing w:before="240" w:after="240"/>
        <w:rPr>
          <w:b/>
          <w:color w:val="333333"/>
          <w:u w:val="single"/>
        </w:rPr>
      </w:pPr>
      <w:r>
        <w:rPr>
          <w:b/>
          <w:color w:val="333333"/>
          <w:u w:val="single"/>
        </w:rPr>
        <w:t>Helpful Random Notes</w:t>
      </w:r>
    </w:p>
    <w:p w14:paraId="591E94AC" w14:textId="77777777" w:rsidR="00EF2717" w:rsidRDefault="00874E95">
      <w:pPr>
        <w:spacing w:before="240" w:after="240"/>
        <w:rPr>
          <w:b/>
          <w:color w:val="333333"/>
          <w:u w:val="single"/>
        </w:rPr>
      </w:pPr>
      <w:r>
        <w:rPr>
          <w:color w:val="333333"/>
        </w:rPr>
        <w:t xml:space="preserve">T:\Apps\NYSITELL Scanners- </w:t>
      </w:r>
      <w:proofErr w:type="spellStart"/>
      <w:r>
        <w:rPr>
          <w:color w:val="333333"/>
        </w:rPr>
        <w:t>nysitell</w:t>
      </w:r>
      <w:proofErr w:type="spellEnd"/>
      <w:r>
        <w:rPr>
          <w:color w:val="333333"/>
        </w:rPr>
        <w:t xml:space="preserve"> scanners install </w:t>
      </w:r>
      <w:proofErr w:type="gramStart"/>
      <w:r>
        <w:rPr>
          <w:color w:val="333333"/>
        </w:rPr>
        <w:t>instructions</w:t>
      </w:r>
      <w:proofErr w:type="gramEnd"/>
    </w:p>
    <w:p w14:paraId="053A73D6" w14:textId="77777777" w:rsidR="00EF2717" w:rsidRDefault="00874E95">
      <w:pPr>
        <w:spacing w:before="240" w:after="240"/>
        <w:rPr>
          <w:b/>
          <w:color w:val="333333"/>
          <w:u w:val="single"/>
        </w:rPr>
      </w:pPr>
      <w:r>
        <w:rPr>
          <w:color w:val="333333"/>
        </w:rPr>
        <w:t xml:space="preserve">Webpage link to Library book software </w:t>
      </w:r>
      <w:hyperlink r:id="rId4">
        <w:r>
          <w:rPr>
            <w:color w:val="1155CC"/>
            <w:u w:val="single"/>
          </w:rPr>
          <w:t>https://destiny.copiague.net/</w:t>
        </w:r>
      </w:hyperlink>
    </w:p>
    <w:p w14:paraId="2E7A9B0E" w14:textId="77777777" w:rsidR="00EF2717" w:rsidRDefault="00874E95">
      <w:pPr>
        <w:spacing w:before="240" w:after="240"/>
        <w:rPr>
          <w:b/>
          <w:color w:val="333333"/>
          <w:u w:val="single"/>
        </w:rPr>
      </w:pPr>
      <w:r>
        <w:rPr>
          <w:color w:val="333333"/>
        </w:rPr>
        <w:t xml:space="preserve">When setting up a buildings and grounds </w:t>
      </w:r>
      <w:proofErr w:type="spellStart"/>
      <w:r>
        <w:rPr>
          <w:color w:val="333333"/>
        </w:rPr>
        <w:t>Iphone</w:t>
      </w:r>
      <w:proofErr w:type="spellEnd"/>
      <w:r>
        <w:rPr>
          <w:color w:val="333333"/>
        </w:rPr>
        <w:t xml:space="preserve"> they will need to use a personal account</w:t>
      </w:r>
    </w:p>
    <w:p w14:paraId="309B3869" w14:textId="77777777" w:rsidR="00EF2717" w:rsidRDefault="00874E95">
      <w:pPr>
        <w:spacing w:before="240" w:after="240"/>
        <w:rPr>
          <w:b/>
          <w:color w:val="333333"/>
          <w:u w:val="single"/>
        </w:rPr>
      </w:pPr>
      <w:r>
        <w:rPr>
          <w:color w:val="333333"/>
        </w:rPr>
        <w:t xml:space="preserve">Guest </w:t>
      </w:r>
      <w:proofErr w:type="spellStart"/>
      <w:r>
        <w:rPr>
          <w:color w:val="333333"/>
        </w:rPr>
        <w:t>WiFi</w:t>
      </w:r>
      <w:proofErr w:type="spellEnd"/>
      <w:r>
        <w:rPr>
          <w:color w:val="333333"/>
        </w:rPr>
        <w:t>- users are connected for 1 hour and have kindergarten web filtering.</w:t>
      </w:r>
    </w:p>
    <w:p w14:paraId="4DCFE332" w14:textId="77777777" w:rsidR="00EF2717" w:rsidRDefault="00874E95">
      <w:pPr>
        <w:spacing w:before="240" w:after="240"/>
        <w:rPr>
          <w:b/>
          <w:color w:val="333333"/>
          <w:u w:val="single"/>
        </w:rPr>
      </w:pPr>
      <w:r>
        <w:rPr>
          <w:color w:val="333333"/>
        </w:rPr>
        <w:t xml:space="preserve">For </w:t>
      </w:r>
      <w:proofErr w:type="spellStart"/>
      <w:r>
        <w:rPr>
          <w:color w:val="333333"/>
        </w:rPr>
        <w:t>Eschool</w:t>
      </w:r>
      <w:proofErr w:type="spellEnd"/>
      <w:r>
        <w:rPr>
          <w:color w:val="333333"/>
        </w:rPr>
        <w:t xml:space="preserve"> password resets - If teacher have them contact main office – If central office Donna Dorso</w:t>
      </w:r>
    </w:p>
    <w:p w14:paraId="3B4BC0D8" w14:textId="77777777" w:rsidR="00EF2717" w:rsidRDefault="00874E95">
      <w:pPr>
        <w:spacing w:before="240" w:after="240"/>
        <w:rPr>
          <w:color w:val="333333"/>
        </w:rPr>
      </w:pPr>
      <w:proofErr w:type="spellStart"/>
      <w:r>
        <w:rPr>
          <w:color w:val="333333"/>
        </w:rPr>
        <w:t>Gpupdate</w:t>
      </w:r>
      <w:proofErr w:type="spellEnd"/>
      <w:r>
        <w:rPr>
          <w:color w:val="333333"/>
        </w:rPr>
        <w:t xml:space="preserve">/force or path it - used when user </w:t>
      </w:r>
      <w:proofErr w:type="spellStart"/>
      <w:proofErr w:type="gramStart"/>
      <w:r>
        <w:rPr>
          <w:color w:val="333333"/>
        </w:rPr>
        <w:t>cant</w:t>
      </w:r>
      <w:proofErr w:type="spellEnd"/>
      <w:proofErr w:type="gramEnd"/>
      <w:r>
        <w:rPr>
          <w:color w:val="333333"/>
        </w:rPr>
        <w:t xml:space="preserve"> see H drive</w:t>
      </w:r>
    </w:p>
    <w:p w14:paraId="6431E37A" w14:textId="77777777" w:rsidR="00EF2717" w:rsidRDefault="00874E95">
      <w:pPr>
        <w:spacing w:before="240" w:after="240"/>
        <w:rPr>
          <w:color w:val="333333"/>
        </w:rPr>
      </w:pPr>
      <w:r>
        <w:rPr>
          <w:color w:val="333333"/>
        </w:rPr>
        <w:t>Adika extension 469</w:t>
      </w:r>
    </w:p>
    <w:p w14:paraId="68F0A452" w14:textId="77777777" w:rsidR="00EF2717" w:rsidRDefault="00874E95">
      <w:pPr>
        <w:spacing w:before="240" w:after="240"/>
        <w:rPr>
          <w:color w:val="333333"/>
        </w:rPr>
      </w:pPr>
      <w:r>
        <w:rPr>
          <w:color w:val="333333"/>
        </w:rPr>
        <w:t>Office 365 License is assigned automatically by a security group. Example “DG Teachers-SG”</w:t>
      </w:r>
    </w:p>
    <w:p w14:paraId="72DCD84B" w14:textId="77777777" w:rsidR="00EF2717" w:rsidRDefault="00874E95">
      <w:pPr>
        <w:spacing w:before="240" w:after="240"/>
        <w:rPr>
          <w:b/>
          <w:color w:val="333333"/>
          <w:u w:val="single"/>
        </w:rPr>
      </w:pPr>
      <w:r>
        <w:rPr>
          <w:b/>
          <w:color w:val="333333"/>
          <w:u w:val="single"/>
        </w:rPr>
        <w:t>Helpful Commands</w:t>
      </w:r>
    </w:p>
    <w:p w14:paraId="1D62B4C7" w14:textId="77777777" w:rsidR="00EF2717" w:rsidRDefault="00874E95">
      <w:pPr>
        <w:spacing w:before="240" w:after="240"/>
        <w:rPr>
          <w:color w:val="333333"/>
        </w:rPr>
      </w:pPr>
      <w:proofErr w:type="spellStart"/>
      <w:r>
        <w:rPr>
          <w:color w:val="333333"/>
        </w:rPr>
        <w:t>powercfg</w:t>
      </w:r>
      <w:proofErr w:type="spellEnd"/>
      <w:r>
        <w:rPr>
          <w:color w:val="333333"/>
        </w:rPr>
        <w:t xml:space="preserve"> /</w:t>
      </w:r>
      <w:proofErr w:type="spellStart"/>
      <w:proofErr w:type="gramStart"/>
      <w:r>
        <w:rPr>
          <w:color w:val="333333"/>
        </w:rPr>
        <w:t>sleepstudy</w:t>
      </w:r>
      <w:proofErr w:type="spellEnd"/>
      <w:r>
        <w:rPr>
          <w:color w:val="333333"/>
        </w:rPr>
        <w:t xml:space="preserve"> :CMD</w:t>
      </w:r>
      <w:proofErr w:type="gramEnd"/>
      <w:r>
        <w:rPr>
          <w:color w:val="333333"/>
        </w:rPr>
        <w:t xml:space="preserve"> to break down battery life/sleep</w:t>
      </w:r>
    </w:p>
    <w:p w14:paraId="6EBDEFC3" w14:textId="77777777" w:rsidR="00EF2717" w:rsidRDefault="00874E95">
      <w:pPr>
        <w:spacing w:before="240" w:after="240"/>
        <w:rPr>
          <w:color w:val="333333"/>
        </w:rPr>
      </w:pPr>
      <w:proofErr w:type="spellStart"/>
      <w:r>
        <w:rPr>
          <w:color w:val="333333"/>
        </w:rPr>
        <w:t>Powertcfg</w:t>
      </w:r>
      <w:proofErr w:type="spellEnd"/>
      <w:r>
        <w:rPr>
          <w:color w:val="333333"/>
        </w:rPr>
        <w:t xml:space="preserve"> /</w:t>
      </w:r>
      <w:proofErr w:type="spellStart"/>
      <w:proofErr w:type="gramStart"/>
      <w:r>
        <w:rPr>
          <w:color w:val="333333"/>
        </w:rPr>
        <w:t>batteryreport</w:t>
      </w:r>
      <w:proofErr w:type="spellEnd"/>
      <w:r>
        <w:rPr>
          <w:color w:val="333333"/>
        </w:rPr>
        <w:t xml:space="preserve"> :</w:t>
      </w:r>
      <w:proofErr w:type="gramEnd"/>
      <w:r>
        <w:rPr>
          <w:color w:val="333333"/>
        </w:rPr>
        <w:t xml:space="preserve"> Shows battery health</w:t>
      </w:r>
    </w:p>
    <w:p w14:paraId="07A3F1E5" w14:textId="77777777" w:rsidR="00EF2717" w:rsidRDefault="00874E95">
      <w:pPr>
        <w:spacing w:before="240" w:after="240"/>
        <w:rPr>
          <w:color w:val="333333"/>
        </w:rPr>
      </w:pPr>
      <w:r>
        <w:rPr>
          <w:color w:val="333333"/>
        </w:rPr>
        <w:t>shutdown /r /</w:t>
      </w:r>
      <w:proofErr w:type="spellStart"/>
      <w:r>
        <w:rPr>
          <w:color w:val="333333"/>
        </w:rPr>
        <w:t>fw</w:t>
      </w:r>
      <w:proofErr w:type="spellEnd"/>
      <w:r>
        <w:rPr>
          <w:color w:val="333333"/>
        </w:rPr>
        <w:t xml:space="preserve"> /f /t </w:t>
      </w:r>
      <w:proofErr w:type="gramStart"/>
      <w:r>
        <w:rPr>
          <w:color w:val="333333"/>
        </w:rPr>
        <w:t>0  :</w:t>
      </w:r>
      <w:proofErr w:type="gramEnd"/>
      <w:r>
        <w:rPr>
          <w:color w:val="333333"/>
        </w:rPr>
        <w:t xml:space="preserve"> Boot into bios</w:t>
      </w:r>
    </w:p>
    <w:p w14:paraId="3783A0F4" w14:textId="77777777" w:rsidR="00EF2717" w:rsidRDefault="00EF2717">
      <w:pPr>
        <w:spacing w:before="240" w:after="240"/>
        <w:rPr>
          <w:color w:val="333333"/>
        </w:rPr>
      </w:pPr>
    </w:p>
    <w:p w14:paraId="4FC28469" w14:textId="77777777" w:rsidR="00EF2717" w:rsidRDefault="00874E95">
      <w:pPr>
        <w:spacing w:before="240" w:after="240"/>
        <w:rPr>
          <w:b/>
          <w:color w:val="333333"/>
          <w:u w:val="single"/>
        </w:rPr>
      </w:pPr>
      <w:r>
        <w:rPr>
          <w:b/>
          <w:color w:val="333333"/>
          <w:u w:val="single"/>
        </w:rPr>
        <w:t>Elementary School Password Location</w:t>
      </w:r>
    </w:p>
    <w:p w14:paraId="745E8CD4" w14:textId="77777777" w:rsidR="00EF2717" w:rsidRDefault="00874E95">
      <w:pPr>
        <w:spacing w:before="240" w:after="240"/>
        <w:rPr>
          <w:b/>
          <w:color w:val="333333"/>
          <w:u w:val="single"/>
        </w:rPr>
      </w:pPr>
      <w:r>
        <w:rPr>
          <w:color w:val="333333"/>
        </w:rPr>
        <w:t xml:space="preserve">\\ms-onesync\C$\StudentPW file path for </w:t>
      </w:r>
      <w:proofErr w:type="spellStart"/>
      <w:r>
        <w:rPr>
          <w:color w:val="333333"/>
        </w:rPr>
        <w:t>elem</w:t>
      </w:r>
      <w:proofErr w:type="spellEnd"/>
      <w:r>
        <w:rPr>
          <w:color w:val="333333"/>
        </w:rPr>
        <w:t xml:space="preserve"> password sheet</w:t>
      </w:r>
    </w:p>
    <w:p w14:paraId="6A4D954D" w14:textId="77777777" w:rsidR="00EF2717" w:rsidRDefault="00874E95">
      <w:pPr>
        <w:spacing w:before="240" w:after="240"/>
        <w:rPr>
          <w:b/>
          <w:color w:val="333333"/>
          <w:u w:val="single"/>
        </w:rPr>
      </w:pPr>
      <w:r>
        <w:rPr>
          <w:b/>
          <w:color w:val="333333"/>
          <w:u w:val="single"/>
        </w:rPr>
        <w:t>Deploying new Laptop</w:t>
      </w:r>
    </w:p>
    <w:p w14:paraId="3D65A794" w14:textId="77777777" w:rsidR="00EF2717" w:rsidRDefault="00874E95">
      <w:pPr>
        <w:spacing w:before="240" w:after="240"/>
        <w:rPr>
          <w:color w:val="333333"/>
        </w:rPr>
      </w:pPr>
      <w:r>
        <w:rPr>
          <w:color w:val="333333"/>
        </w:rPr>
        <w:t xml:space="preserve">Have them sign into one drive, google drive, </w:t>
      </w:r>
      <w:proofErr w:type="spellStart"/>
      <w:r>
        <w:rPr>
          <w:color w:val="333333"/>
        </w:rPr>
        <w:t>classlink</w:t>
      </w:r>
      <w:proofErr w:type="spellEnd"/>
      <w:r>
        <w:rPr>
          <w:color w:val="333333"/>
        </w:rPr>
        <w:t xml:space="preserve"> add printer, assign asset to user, make them admin on </w:t>
      </w:r>
      <w:proofErr w:type="gramStart"/>
      <w:r>
        <w:rPr>
          <w:color w:val="333333"/>
        </w:rPr>
        <w:t>laptop</w:t>
      </w:r>
      <w:proofErr w:type="gramEnd"/>
    </w:p>
    <w:p w14:paraId="7FDAB539" w14:textId="77777777" w:rsidR="00EF2717" w:rsidRDefault="00874E95">
      <w:pPr>
        <w:spacing w:before="240" w:after="240"/>
        <w:rPr>
          <w:b/>
          <w:color w:val="333333"/>
          <w:u w:val="single"/>
        </w:rPr>
      </w:pPr>
      <w:r>
        <w:rPr>
          <w:b/>
          <w:color w:val="333333"/>
          <w:u w:val="single"/>
        </w:rPr>
        <w:t>Assigning new Chromebook to student</w:t>
      </w:r>
    </w:p>
    <w:p w14:paraId="04675175" w14:textId="77777777" w:rsidR="00EF2717" w:rsidRDefault="00874E95">
      <w:pPr>
        <w:spacing w:before="240" w:after="240"/>
        <w:rPr>
          <w:color w:val="333333"/>
        </w:rPr>
      </w:pPr>
      <w:r>
        <w:rPr>
          <w:color w:val="333333"/>
        </w:rPr>
        <w:t xml:space="preserve">Assign </w:t>
      </w:r>
      <w:proofErr w:type="gramStart"/>
      <w:r>
        <w:rPr>
          <w:color w:val="333333"/>
        </w:rPr>
        <w:t>asset</w:t>
      </w:r>
      <w:proofErr w:type="gramEnd"/>
      <w:r>
        <w:rPr>
          <w:color w:val="333333"/>
        </w:rPr>
        <w:t xml:space="preserve"> to them, reset password in active directory under properties.</w:t>
      </w:r>
    </w:p>
    <w:p w14:paraId="0AACB1D3" w14:textId="77777777" w:rsidR="00EF2717" w:rsidRDefault="00874E95">
      <w:pPr>
        <w:spacing w:before="240" w:after="240"/>
        <w:rPr>
          <w:b/>
          <w:color w:val="333333"/>
          <w:u w:val="single"/>
        </w:rPr>
      </w:pPr>
      <w:r>
        <w:rPr>
          <w:b/>
          <w:color w:val="333333"/>
          <w:u w:val="single"/>
        </w:rPr>
        <w:t xml:space="preserve">Giving someone permission to use </w:t>
      </w:r>
      <w:proofErr w:type="spellStart"/>
      <w:proofErr w:type="gramStart"/>
      <w:r>
        <w:rPr>
          <w:b/>
          <w:color w:val="333333"/>
          <w:u w:val="single"/>
        </w:rPr>
        <w:t>Datacard</w:t>
      </w:r>
      <w:proofErr w:type="spellEnd"/>
      <w:r>
        <w:rPr>
          <w:b/>
          <w:color w:val="333333"/>
          <w:u w:val="single"/>
        </w:rPr>
        <w:t xml:space="preserve"> :Software</w:t>
      </w:r>
      <w:proofErr w:type="gramEnd"/>
      <w:r>
        <w:rPr>
          <w:b/>
          <w:color w:val="333333"/>
          <w:u w:val="single"/>
        </w:rPr>
        <w:t xml:space="preserve"> for ID creation</w:t>
      </w:r>
    </w:p>
    <w:p w14:paraId="1E2EA799" w14:textId="77777777" w:rsidR="00EF2717" w:rsidRDefault="00874E95">
      <w:pPr>
        <w:spacing w:before="240" w:after="240"/>
        <w:rPr>
          <w:b/>
          <w:color w:val="333333"/>
          <w:sz w:val="32"/>
          <w:szCs w:val="32"/>
          <w:u w:val="single"/>
        </w:rPr>
      </w:pPr>
      <w:r>
        <w:rPr>
          <w:color w:val="0D0D0D"/>
        </w:rPr>
        <w:t>Contact Adika to give them permission. Then make them a local admin and set the software to always run as administrator.</w:t>
      </w:r>
      <w:r>
        <w:rPr>
          <w:b/>
          <w:color w:val="333333"/>
          <w:sz w:val="32"/>
          <w:szCs w:val="32"/>
          <w:u w:val="single"/>
        </w:rPr>
        <w:t xml:space="preserve"> </w:t>
      </w:r>
    </w:p>
    <w:p w14:paraId="7EE0580B" w14:textId="77777777" w:rsidR="00EF2717" w:rsidRDefault="00874E95">
      <w:pPr>
        <w:spacing w:before="240" w:after="240"/>
        <w:rPr>
          <w:color w:val="333333"/>
        </w:rPr>
      </w:pPr>
      <w:r>
        <w:rPr>
          <w:color w:val="333333"/>
        </w:rPr>
        <w:lastRenderedPageBreak/>
        <w:t xml:space="preserve">Account creation process Accounts are created at midnight. </w:t>
      </w:r>
      <w:proofErr w:type="spellStart"/>
      <w:r>
        <w:rPr>
          <w:color w:val="333333"/>
        </w:rPr>
        <w:t>Classlink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incidentIQ</w:t>
      </w:r>
      <w:proofErr w:type="spellEnd"/>
      <w:r>
        <w:rPr>
          <w:color w:val="333333"/>
        </w:rPr>
        <w:t xml:space="preserve"> sync at 6:00 am</w:t>
      </w:r>
    </w:p>
    <w:p w14:paraId="7F9E986D" w14:textId="77777777" w:rsidR="00EF2717" w:rsidRDefault="00EF2717">
      <w:pPr>
        <w:spacing w:before="240" w:after="240"/>
        <w:rPr>
          <w:b/>
          <w:color w:val="333333"/>
          <w:u w:val="single"/>
        </w:rPr>
      </w:pPr>
    </w:p>
    <w:p w14:paraId="024A8650" w14:textId="77777777" w:rsidR="00EF2717" w:rsidRDefault="00EF2717">
      <w:pPr>
        <w:spacing w:before="240" w:after="240"/>
        <w:rPr>
          <w:b/>
          <w:color w:val="333333"/>
          <w:u w:val="single"/>
        </w:rPr>
      </w:pPr>
    </w:p>
    <w:p w14:paraId="000F5028" w14:textId="77777777" w:rsidR="00EF2717" w:rsidRDefault="00874E95">
      <w:pPr>
        <w:spacing w:before="240" w:after="240"/>
        <w:jc w:val="center"/>
        <w:rPr>
          <w:b/>
          <w:color w:val="333333"/>
          <w:sz w:val="32"/>
          <w:szCs w:val="32"/>
          <w:u w:val="single"/>
        </w:rPr>
      </w:pPr>
      <w:r>
        <w:rPr>
          <w:b/>
          <w:color w:val="333333"/>
          <w:sz w:val="32"/>
          <w:szCs w:val="32"/>
          <w:u w:val="single"/>
        </w:rPr>
        <w:t>HELPFUL PATHING</w:t>
      </w:r>
    </w:p>
    <w:p w14:paraId="6682BEA3" w14:textId="77777777" w:rsidR="00EF2717" w:rsidRDefault="00874E95">
      <w:pPr>
        <w:spacing w:before="240" w:after="240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>\\ms-vault\admin\username</w:t>
      </w:r>
    </w:p>
    <w:p w14:paraId="40D85537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\\vault\teachers$\username</w:t>
      </w:r>
    </w:p>
    <w:p w14:paraId="4649FE5D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\\copiague.edu\userdata$\Teachers\Username\Documents</w:t>
      </w:r>
    </w:p>
    <w:p w14:paraId="1FB01865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\\copiague.edu\userdata$\Admin\Username\Documents</w:t>
      </w:r>
    </w:p>
    <w:p w14:paraId="41A48FAA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\\copiague.edu\userdata$\Student\GradYear\Username\Documents</w:t>
      </w:r>
    </w:p>
    <w:p w14:paraId="612856B4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\\copiague.edu\userdata$\CUFSD</w:t>
      </w:r>
    </w:p>
    <w:p w14:paraId="63933172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\\ms-follett\c$\follett\fsc-patron</w:t>
      </w:r>
    </w:p>
    <w:p w14:paraId="20DCDE7F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\\ms-prometheus\utils$</w:t>
      </w:r>
    </w:p>
    <w:p w14:paraId="5450802F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\\ms-vault\e$ or m$ or j$      OR </w:t>
      </w:r>
      <w:r>
        <w:rPr>
          <w:sz w:val="28"/>
          <w:szCs w:val="28"/>
        </w:rPr>
        <w:tab/>
        <w:t>\\hs-vault\e$ or m$ or j$</w:t>
      </w:r>
    </w:p>
    <w:p w14:paraId="2F5260F2" w14:textId="77777777" w:rsidR="00EF2717" w:rsidRDefault="00874E95">
      <w:pPr>
        <w:spacing w:before="240" w:after="240"/>
        <w:rPr>
          <w:color w:val="1D1C1D"/>
          <w:sz w:val="28"/>
          <w:szCs w:val="28"/>
          <w:highlight w:val="white"/>
        </w:rPr>
      </w:pPr>
      <w:r>
        <w:rPr>
          <w:color w:val="1D1C1D"/>
          <w:sz w:val="28"/>
          <w:szCs w:val="28"/>
          <w:highlight w:val="white"/>
        </w:rPr>
        <w:t xml:space="preserve">\\ms-prometheus\utils$\Utilities\Win Prod </w:t>
      </w:r>
      <w:proofErr w:type="gramStart"/>
      <w:r>
        <w:rPr>
          <w:color w:val="1D1C1D"/>
          <w:sz w:val="28"/>
          <w:szCs w:val="28"/>
          <w:highlight w:val="white"/>
        </w:rPr>
        <w:t xml:space="preserve">Keys  </w:t>
      </w:r>
      <w:r>
        <w:rPr>
          <w:color w:val="1D1C1D"/>
          <w:sz w:val="28"/>
          <w:szCs w:val="28"/>
          <w:highlight w:val="white"/>
        </w:rPr>
        <w:tab/>
      </w:r>
      <w:proofErr w:type="gramEnd"/>
      <w:r>
        <w:rPr>
          <w:color w:val="1D1C1D"/>
          <w:sz w:val="28"/>
          <w:szCs w:val="28"/>
          <w:highlight w:val="white"/>
        </w:rPr>
        <w:t>Win10 Key</w:t>
      </w:r>
    </w:p>
    <w:p w14:paraId="065DDD8A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089E65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NVision</w:t>
      </w:r>
      <w:proofErr w:type="spellEnd"/>
      <w:r>
        <w:rPr>
          <w:b/>
          <w:sz w:val="28"/>
          <w:szCs w:val="28"/>
          <w:u w:val="single"/>
        </w:rPr>
        <w:t xml:space="preserve"> Installation Stuff</w:t>
      </w:r>
    </w:p>
    <w:p w14:paraId="17B1696D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be on the profile of the person you’re installing for.</w:t>
      </w:r>
    </w:p>
    <w:p w14:paraId="0C26412F" w14:textId="77777777" w:rsidR="00EF2717" w:rsidRDefault="00874E95">
      <w:pPr>
        <w:shd w:val="clear" w:color="auto" w:fill="FFFFFF"/>
        <w:spacing w:before="240" w:after="240"/>
        <w:rPr>
          <w:shd w:val="clear" w:color="auto" w:fill="D3D3D3"/>
        </w:rPr>
      </w:pPr>
      <w:r>
        <w:rPr>
          <w:shd w:val="clear" w:color="auto" w:fill="D3D3D3"/>
        </w:rPr>
        <w:t>\\ms-</w:t>
      </w:r>
      <w:r>
        <w:rPr>
          <w:color w:val="0D0D0D"/>
          <w:shd w:val="clear" w:color="auto" w:fill="D3D3D3"/>
        </w:rPr>
        <w:t>nvision</w:t>
      </w:r>
      <w:r>
        <w:rPr>
          <w:shd w:val="clear" w:color="auto" w:fill="D3D3D3"/>
        </w:rPr>
        <w:t>\client$</w:t>
      </w:r>
    </w:p>
    <w:p w14:paraId="329F5F99" w14:textId="77777777" w:rsidR="00EF2717" w:rsidRDefault="00874E95">
      <w:pPr>
        <w:shd w:val="clear" w:color="auto" w:fill="FFFFFF"/>
        <w:spacing w:before="240"/>
        <w:rPr>
          <w:shd w:val="clear" w:color="auto" w:fill="FFEE94"/>
        </w:rPr>
      </w:pPr>
      <w:r>
        <w:t xml:space="preserve">Server: </w:t>
      </w:r>
      <w:proofErr w:type="spellStart"/>
      <w:r>
        <w:t>ms-</w:t>
      </w:r>
      <w:r>
        <w:rPr>
          <w:shd w:val="clear" w:color="auto" w:fill="FFEE94"/>
        </w:rPr>
        <w:t>nvision</w:t>
      </w:r>
      <w:proofErr w:type="spellEnd"/>
    </w:p>
    <w:p w14:paraId="27233AEA" w14:textId="77777777" w:rsidR="00EF2717" w:rsidRDefault="00874E95">
      <w:pPr>
        <w:shd w:val="clear" w:color="auto" w:fill="FFFFFF"/>
        <w:spacing w:before="240" w:after="240"/>
      </w:pPr>
      <w:r>
        <w:t xml:space="preserve">Database: </w:t>
      </w:r>
      <w:proofErr w:type="spellStart"/>
      <w:r>
        <w:t>nvcopiague</w:t>
      </w:r>
      <w:proofErr w:type="spellEnd"/>
    </w:p>
    <w:p w14:paraId="2ED97A17" w14:textId="77777777" w:rsidR="00BE25D0" w:rsidRDefault="00BE25D0" w:rsidP="00BE25D0">
      <w:pPr>
        <w:shd w:val="clear" w:color="auto" w:fill="FFFFFF"/>
        <w:spacing w:before="240"/>
      </w:pPr>
      <w:r>
        <w:t>C-</w:t>
      </w:r>
      <w:proofErr w:type="spellStart"/>
      <w:r>
        <w:t>NVTPClient</w:t>
      </w:r>
      <w:proofErr w:type="spellEnd"/>
    </w:p>
    <w:p w14:paraId="1620184E" w14:textId="682D9DE5" w:rsidR="00EF2717" w:rsidRDefault="00BE25D0" w:rsidP="00BE25D0">
      <w:pPr>
        <w:shd w:val="clear" w:color="auto" w:fill="FFFFFF"/>
        <w:spacing w:before="240"/>
      </w:pPr>
      <w:r>
        <w:t>FMCl!3ntInst@!!</w:t>
      </w:r>
    </w:p>
    <w:p w14:paraId="685135BC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0E875F7E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67115A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Transfinder</w:t>
      </w:r>
      <w:proofErr w:type="spellEnd"/>
      <w:r>
        <w:rPr>
          <w:b/>
          <w:sz w:val="28"/>
          <w:szCs w:val="28"/>
          <w:u w:val="single"/>
        </w:rPr>
        <w:t xml:space="preserve"> a.k.a. </w:t>
      </w:r>
      <w:proofErr w:type="spellStart"/>
      <w:r>
        <w:rPr>
          <w:b/>
          <w:sz w:val="28"/>
          <w:szCs w:val="28"/>
          <w:u w:val="single"/>
        </w:rPr>
        <w:t>InfoFinder</w:t>
      </w:r>
      <w:proofErr w:type="spellEnd"/>
      <w:r>
        <w:rPr>
          <w:b/>
          <w:sz w:val="28"/>
          <w:szCs w:val="28"/>
          <w:u w:val="single"/>
        </w:rPr>
        <w:t xml:space="preserve"> (Bus Routes)</w:t>
      </w:r>
    </w:p>
    <w:p w14:paraId="5F11ACD1" w14:textId="77777777" w:rsidR="00EF2717" w:rsidRDefault="00000000">
      <w:pPr>
        <w:spacing w:before="240" w:after="240"/>
        <w:rPr>
          <w:color w:val="1155CC"/>
          <w:sz w:val="28"/>
          <w:szCs w:val="28"/>
          <w:u w:val="single"/>
        </w:rPr>
      </w:pPr>
      <w:hyperlink r:id="rId5">
        <w:r w:rsidR="00874E95">
          <w:rPr>
            <w:color w:val="1155CC"/>
            <w:sz w:val="28"/>
            <w:szCs w:val="28"/>
            <w:u w:val="single"/>
          </w:rPr>
          <w:t>http://ms-transport/infofinderle/login.aspx</w:t>
        </w:r>
      </w:hyperlink>
    </w:p>
    <w:p w14:paraId="441FC955" w14:textId="77777777" w:rsidR="00EF2717" w:rsidRDefault="00874E95">
      <w:pPr>
        <w:spacing w:before="240"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you'll</w:t>
      </w:r>
      <w:proofErr w:type="gramEnd"/>
      <w:r>
        <w:rPr>
          <w:sz w:val="28"/>
          <w:szCs w:val="28"/>
        </w:rPr>
        <w:t xml:space="preserve"> have to install </w:t>
      </w:r>
      <w:proofErr w:type="spellStart"/>
      <w:r>
        <w:rPr>
          <w:sz w:val="28"/>
          <w:szCs w:val="28"/>
        </w:rPr>
        <w:t>Transfinder</w:t>
      </w:r>
      <w:proofErr w:type="spellEnd"/>
      <w:r>
        <w:rPr>
          <w:sz w:val="28"/>
          <w:szCs w:val="28"/>
        </w:rPr>
        <w:t xml:space="preserve"> on it first though with the user logged into it. You can call Travis at </w:t>
      </w:r>
      <w:proofErr w:type="spellStart"/>
      <w:r>
        <w:rPr>
          <w:sz w:val="28"/>
          <w:szCs w:val="28"/>
        </w:rPr>
        <w:t>Transfinder</w:t>
      </w:r>
      <w:proofErr w:type="spellEnd"/>
      <w:r>
        <w:rPr>
          <w:sz w:val="28"/>
          <w:szCs w:val="28"/>
        </w:rPr>
        <w:t xml:space="preserve"> first to set up a time to install (888) 427-2403 x 8403. Once the user is logged in Travis will send a GoToMeeting email and he'll remote into the laptop to complete the setup. Password </w:t>
      </w: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aspen10633</w:t>
      </w:r>
    </w:p>
    <w:p w14:paraId="127BA1F1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Another contact at </w:t>
      </w:r>
      <w:proofErr w:type="spellStart"/>
      <w:proofErr w:type="gramStart"/>
      <w:r>
        <w:rPr>
          <w:sz w:val="28"/>
          <w:szCs w:val="28"/>
        </w:rPr>
        <w:t>transfinder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Cliff at extension 2403</w:t>
      </w:r>
    </w:p>
    <w:p w14:paraId="2C0048C8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BadgePass (Main Office Scanners)</w:t>
      </w:r>
    </w:p>
    <w:p w14:paraId="21F4FD45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516 586 5520 “metropolitan data solutions” is the company providing direct tech support for the readers and software. For installation of the software, scanners, and camera, go to \\ms-</w:t>
      </w:r>
      <w:proofErr w:type="gramStart"/>
      <w:r>
        <w:rPr>
          <w:sz w:val="28"/>
          <w:szCs w:val="28"/>
        </w:rPr>
        <w:t>fs1</w:t>
      </w:r>
      <w:proofErr w:type="gramEnd"/>
    </w:p>
    <w:p w14:paraId="4EA50706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0B4B8B" w14:textId="77777777" w:rsidR="00EF2717" w:rsidRDefault="00874E95">
      <w:pPr>
        <w:spacing w:before="240" w:after="240"/>
        <w:rPr>
          <w:highlight w:val="white"/>
        </w:rPr>
      </w:pPr>
      <w:r>
        <w:rPr>
          <w:highlight w:val="white"/>
        </w:rPr>
        <w:t>Michael Benz</w:t>
      </w:r>
      <w:r>
        <w:rPr>
          <w:highlight w:val="white"/>
        </w:rPr>
        <w:br/>
      </w:r>
      <w:r>
        <w:t xml:space="preserve"> </w:t>
      </w:r>
      <w:r>
        <w:rPr>
          <w:highlight w:val="white"/>
        </w:rPr>
        <w:t>Phone: (516) 586-</w:t>
      </w:r>
      <w:proofErr w:type="gramStart"/>
      <w:r>
        <w:rPr>
          <w:highlight w:val="white"/>
        </w:rPr>
        <w:t>5520  ext.</w:t>
      </w:r>
      <w:proofErr w:type="gramEnd"/>
      <w:r>
        <w:rPr>
          <w:highlight w:val="white"/>
        </w:rPr>
        <w:t xml:space="preserve"> 110</w:t>
      </w:r>
    </w:p>
    <w:p w14:paraId="485DEF95" w14:textId="77777777" w:rsidR="00EF2717" w:rsidRDefault="00874E95">
      <w:pPr>
        <w:spacing w:before="240" w:after="240"/>
        <w:rPr>
          <w:highlight w:val="white"/>
        </w:rPr>
      </w:pPr>
      <w:r>
        <w:rPr>
          <w:highlight w:val="white"/>
        </w:rPr>
        <w:t xml:space="preserve">Cell </w:t>
      </w:r>
      <w:proofErr w:type="gramStart"/>
      <w:r>
        <w:rPr>
          <w:highlight w:val="white"/>
        </w:rPr>
        <w:t>Phone(</w:t>
      </w:r>
      <w:proofErr w:type="gramEnd"/>
      <w:r>
        <w:rPr>
          <w:highlight w:val="white"/>
        </w:rPr>
        <w:t>use this if he doesn’t answer business line) – 516-510-5163</w:t>
      </w:r>
      <w:r>
        <w:rPr>
          <w:highlight w:val="white"/>
        </w:rPr>
        <w:br/>
      </w:r>
      <w:r>
        <w:t xml:space="preserve"> </w:t>
      </w:r>
      <w:r>
        <w:rPr>
          <w:highlight w:val="white"/>
        </w:rPr>
        <w:t>Fax: (516) 586 5526</w:t>
      </w:r>
      <w:r>
        <w:rPr>
          <w:highlight w:val="white"/>
        </w:rPr>
        <w:br/>
      </w:r>
      <w:r>
        <w:t xml:space="preserve"> </w:t>
      </w:r>
      <w:r>
        <w:rPr>
          <w:highlight w:val="white"/>
        </w:rPr>
        <w:t>mbenz@mds-ltd.com</w:t>
      </w:r>
      <w:r>
        <w:rPr>
          <w:highlight w:val="white"/>
        </w:rPr>
        <w:br/>
      </w:r>
      <w:r>
        <w:rPr>
          <w:highlight w:val="white"/>
        </w:rPr>
        <w:br/>
      </w:r>
      <w:r>
        <w:t xml:space="preserve"> </w:t>
      </w:r>
      <w:r>
        <w:rPr>
          <w:highlight w:val="white"/>
        </w:rPr>
        <w:t>Metropolitan Data Solutions</w:t>
      </w:r>
      <w:r>
        <w:rPr>
          <w:highlight w:val="white"/>
        </w:rPr>
        <w:br/>
      </w:r>
      <w:r>
        <w:t xml:space="preserve"> </w:t>
      </w:r>
      <w:r>
        <w:rPr>
          <w:highlight w:val="white"/>
        </w:rPr>
        <w:t>279 Conklin Street</w:t>
      </w:r>
      <w:r>
        <w:rPr>
          <w:highlight w:val="white"/>
        </w:rPr>
        <w:br/>
      </w:r>
      <w:r>
        <w:t xml:space="preserve"> </w:t>
      </w:r>
      <w:r>
        <w:rPr>
          <w:highlight w:val="white"/>
        </w:rPr>
        <w:t>Farmingdale, NY  11735</w:t>
      </w:r>
    </w:p>
    <w:p w14:paraId="56BD0A08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D36CC1E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A41745D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CUFSD_CB (Chromebook Wireless Network) - #C3ooKcP$!</w:t>
      </w:r>
    </w:p>
    <w:p w14:paraId="2C19E8FB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tempadmin@copiague.net – zxc12345 (</w:t>
      </w:r>
      <w:proofErr w:type="gramStart"/>
      <w:r>
        <w:rPr>
          <w:sz w:val="28"/>
          <w:szCs w:val="28"/>
        </w:rPr>
        <w:t>password ;</w:t>
      </w:r>
      <w:proofErr w:type="gramEnd"/>
      <w:r>
        <w:rPr>
          <w:sz w:val="28"/>
          <w:szCs w:val="28"/>
        </w:rPr>
        <w:t xml:space="preserve"> signing in CB’s)</w:t>
      </w:r>
    </w:p>
    <w:p w14:paraId="790BACD0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F19A47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CUFSD-WLAN (Printer Setup) </w:t>
      </w:r>
      <w:proofErr w:type="gramStart"/>
      <w:r>
        <w:rPr>
          <w:sz w:val="28"/>
          <w:szCs w:val="28"/>
        </w:rPr>
        <w:t>password :</w:t>
      </w:r>
      <w:proofErr w:type="gramEnd"/>
      <w:r>
        <w:rPr>
          <w:sz w:val="28"/>
          <w:szCs w:val="28"/>
        </w:rPr>
        <w:t xml:space="preserve"> $TrustN01#4rL</w:t>
      </w:r>
    </w:p>
    <w:p w14:paraId="02B8733C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CUFSD-Admins (outsider using their own Win 8/10 device. Win 7 devices need to have a firewall exception) </w:t>
      </w:r>
      <w:proofErr w:type="gramStart"/>
      <w:r>
        <w:rPr>
          <w:sz w:val="28"/>
          <w:szCs w:val="28"/>
        </w:rPr>
        <w:t>credentials :</w:t>
      </w:r>
      <w:proofErr w:type="gramEnd"/>
    </w:p>
    <w:p w14:paraId="79296550" w14:textId="77777777" w:rsidR="00EF2717" w:rsidRDefault="00874E95">
      <w:pPr>
        <w:spacing w:before="240"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Username :</w:t>
      </w:r>
      <w:proofErr w:type="gramEnd"/>
      <w:r>
        <w:rPr>
          <w:sz w:val="28"/>
          <w:szCs w:val="28"/>
        </w:rPr>
        <w:t xml:space="preserve"> Copiague\presenter</w:t>
      </w:r>
    </w:p>
    <w:p w14:paraId="4420A7D3" w14:textId="77777777" w:rsidR="00EF2717" w:rsidRDefault="00874E95">
      <w:pPr>
        <w:spacing w:before="240"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Password :</w:t>
      </w:r>
      <w:proofErr w:type="gramEnd"/>
      <w:r>
        <w:rPr>
          <w:sz w:val="28"/>
          <w:szCs w:val="28"/>
        </w:rPr>
        <w:t xml:space="preserve"> Cuf$dPr3s!</w:t>
      </w:r>
    </w:p>
    <w:p w14:paraId="33D31A80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4AC79F7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CFCDED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1BC4BA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E-School</w:t>
      </w:r>
    </w:p>
    <w:p w14:paraId="46570649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Have the user contact the main office of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building for password </w:t>
      </w:r>
      <w:proofErr w:type="gramStart"/>
      <w:r>
        <w:rPr>
          <w:sz w:val="28"/>
          <w:szCs w:val="28"/>
        </w:rPr>
        <w:t>resets</w:t>
      </w:r>
      <w:proofErr w:type="gramEnd"/>
    </w:p>
    <w:p w14:paraId="1398FBE2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03CD03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Remote Desktop Connection LSTest2 VM</w:t>
      </w:r>
    </w:p>
    <w:p w14:paraId="7FDCE9F7" w14:textId="77777777" w:rsidR="00EF2717" w:rsidRDefault="00874E9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(To test and see different levels of what Light Speed allows different users.)</w:t>
      </w:r>
    </w:p>
    <w:p w14:paraId="5908AEED" w14:textId="77777777" w:rsidR="00EF2717" w:rsidRDefault="00874E9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RDP </w:t>
      </w:r>
      <w:proofErr w:type="gramStart"/>
      <w:r>
        <w:rPr>
          <w:b/>
          <w:sz w:val="28"/>
          <w:szCs w:val="28"/>
        </w:rPr>
        <w:t>into :</w:t>
      </w:r>
      <w:proofErr w:type="gramEnd"/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ab/>
        <w:t>lstest2.copiague.edu</w:t>
      </w:r>
    </w:p>
    <w:p w14:paraId="3D2BA03A" w14:textId="77777777" w:rsidR="00EF2717" w:rsidRDefault="00874E95">
      <w:p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testteacher</w:t>
      </w:r>
      <w:proofErr w:type="spellEnd"/>
      <w:r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ab/>
        <w:t xml:space="preserve">password for all accounts </w:t>
      </w:r>
      <w:proofErr w:type="gramStart"/>
      <w:r>
        <w:rPr>
          <w:sz w:val="28"/>
          <w:szCs w:val="28"/>
        </w:rPr>
        <w:t>is :</w:t>
      </w:r>
      <w:proofErr w:type="gramEnd"/>
      <w:r>
        <w:rPr>
          <w:sz w:val="28"/>
          <w:szCs w:val="28"/>
        </w:rPr>
        <w:t xml:space="preserve"> accountTest1</w:t>
      </w:r>
    </w:p>
    <w:p w14:paraId="4DAE9AA6" w14:textId="77777777" w:rsidR="00EF2717" w:rsidRDefault="00874E95">
      <w:p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testelementary</w:t>
      </w:r>
      <w:proofErr w:type="spellEnd"/>
    </w:p>
    <w:p w14:paraId="3E6FBA61" w14:textId="77777777" w:rsidR="00EF2717" w:rsidRDefault="00874E95">
      <w:pPr>
        <w:spacing w:before="240" w:after="240"/>
        <w:rPr>
          <w:sz w:val="28"/>
          <w:szCs w:val="28"/>
        </w:rPr>
      </w:pPr>
      <w:proofErr w:type="spellStart"/>
      <w:r>
        <w:rPr>
          <w:sz w:val="28"/>
          <w:szCs w:val="28"/>
        </w:rPr>
        <w:t>testhigh</w:t>
      </w:r>
      <w:proofErr w:type="spellEnd"/>
    </w:p>
    <w:p w14:paraId="5F4E008A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NovaTime</w:t>
      </w:r>
      <w:proofErr w:type="spellEnd"/>
    </w:p>
    <w:p w14:paraId="4E779E26" w14:textId="77777777" w:rsidR="00EF2717" w:rsidRDefault="00874E95">
      <w:pPr>
        <w:shd w:val="clear" w:color="auto" w:fill="FFFFFF"/>
      </w:pPr>
      <w:r>
        <w:t>Admin Login:</w:t>
      </w:r>
    </w:p>
    <w:p w14:paraId="5DFB06D9" w14:textId="77777777" w:rsidR="00EF2717" w:rsidRDefault="00000000">
      <w:pPr>
        <w:shd w:val="clear" w:color="auto" w:fill="FFFFFF"/>
        <w:rPr>
          <w:color w:val="1155CC"/>
          <w:u w:val="single"/>
        </w:rPr>
      </w:pPr>
      <w:hyperlink r:id="rId6">
        <w:r w:rsidR="00874E95">
          <w:rPr>
            <w:color w:val="1155CC"/>
            <w:u w:val="single"/>
          </w:rPr>
          <w:t>https://online4.timeanywhere.com/novatime/wslogin.aspx?CID=812254a8-baab-4423-b074-c2262f50884d&amp;</w:t>
        </w:r>
      </w:hyperlink>
    </w:p>
    <w:p w14:paraId="02429405" w14:textId="77777777" w:rsidR="00EF2717" w:rsidRDefault="00874E95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F35277B" w14:textId="77777777" w:rsidR="00EF2717" w:rsidRDefault="00874E95">
      <w:pPr>
        <w:shd w:val="clear" w:color="auto" w:fill="FFFFFF"/>
      </w:pPr>
      <w:r>
        <w:t xml:space="preserve"> </w:t>
      </w:r>
    </w:p>
    <w:p w14:paraId="45388535" w14:textId="77777777" w:rsidR="00EF2717" w:rsidRDefault="00874E95">
      <w:pPr>
        <w:shd w:val="clear" w:color="auto" w:fill="FFFFFF"/>
      </w:pPr>
      <w:r>
        <w:t>Employee Kiosk:</w:t>
      </w:r>
    </w:p>
    <w:p w14:paraId="245B25D6" w14:textId="77777777" w:rsidR="00EF2717" w:rsidRDefault="00000000">
      <w:pPr>
        <w:shd w:val="clear" w:color="auto" w:fill="FFFFFF"/>
        <w:rPr>
          <w:color w:val="1155CC"/>
          <w:u w:val="single"/>
        </w:rPr>
      </w:pPr>
      <w:hyperlink r:id="rId7">
        <w:r w:rsidR="00874E95">
          <w:rPr>
            <w:color w:val="1155CC"/>
            <w:u w:val="single"/>
          </w:rPr>
          <w:t>https://online4.timeanywhere.com/novatime/ewskiosk.aspx?CID=812254a8-baab-4423-b074-c2262f50884d&amp;</w:t>
        </w:r>
      </w:hyperlink>
    </w:p>
    <w:p w14:paraId="57C74594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2C51982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AND19029</w:t>
      </w:r>
    </w:p>
    <w:p w14:paraId="2E70426E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3B14443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Synergy Install (Cafeteria POS System)</w:t>
      </w:r>
    </w:p>
    <w:p w14:paraId="6294910F" w14:textId="77777777" w:rsidR="00EF2717" w:rsidRDefault="00874E9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8DDAAA" w14:textId="77777777" w:rsidR="00EF2717" w:rsidRDefault="00000000">
      <w:pPr>
        <w:spacing w:before="240" w:after="240"/>
        <w:rPr>
          <w:color w:val="1155CC"/>
          <w:sz w:val="28"/>
          <w:szCs w:val="28"/>
          <w:u w:val="single"/>
        </w:rPr>
      </w:pPr>
      <w:hyperlink r:id="rId8">
        <w:r w:rsidR="00874E95">
          <w:rPr>
            <w:color w:val="1155CC"/>
            <w:sz w:val="28"/>
            <w:szCs w:val="28"/>
            <w:u w:val="single"/>
          </w:rPr>
          <w:t>www.freedomcafeteria.com/possetup.exe</w:t>
        </w:r>
      </w:hyperlink>
    </w:p>
    <w:p w14:paraId="750AB360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Install that on the local administrator account on the C: drive and it will be accessible to anyone who uses the PC.</w:t>
      </w:r>
    </w:p>
    <w:p w14:paraId="36906163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F4E203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Master Time Clocks (Main Offices)</w:t>
      </w:r>
    </w:p>
    <w:p w14:paraId="5C8F7F21" w14:textId="77777777" w:rsidR="00EF2717" w:rsidRDefault="00874E95">
      <w:pPr>
        <w:shd w:val="clear" w:color="auto" w:fill="FFFFFF"/>
        <w:spacing w:before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080D005D" w14:textId="77777777" w:rsidR="00EF2717" w:rsidRDefault="00874E95">
      <w:pPr>
        <w:shd w:val="clear" w:color="auto" w:fill="FFFFFF"/>
        <w:spacing w:before="240"/>
        <w:rPr>
          <w:color w:val="1D1C1D"/>
          <w:sz w:val="23"/>
          <w:szCs w:val="23"/>
        </w:rPr>
      </w:pPr>
      <w:r>
        <w:rPr>
          <w:sz w:val="28"/>
          <w:szCs w:val="28"/>
        </w:rPr>
        <w:t xml:space="preserve">If </w:t>
      </w:r>
      <w:r>
        <w:rPr>
          <w:color w:val="1D1C1D"/>
          <w:sz w:val="23"/>
          <w:szCs w:val="23"/>
        </w:rPr>
        <w:t xml:space="preserve">the power goes out, it messes with the Master Clock time zone sometimes. Time on all slave clocks is set 3 hours behind(example.) The Master Clock sends a signal out every 2 days to make sure the time is synched on all slave clocks. </w:t>
      </w:r>
      <w:proofErr w:type="gramStart"/>
      <w:r>
        <w:rPr>
          <w:color w:val="1D1C1D"/>
          <w:sz w:val="23"/>
          <w:szCs w:val="23"/>
        </w:rPr>
        <w:t>So</w:t>
      </w:r>
      <w:proofErr w:type="gramEnd"/>
      <w:r>
        <w:rPr>
          <w:color w:val="1D1C1D"/>
          <w:sz w:val="23"/>
          <w:szCs w:val="23"/>
        </w:rPr>
        <w:t xml:space="preserve"> if this happens again, our options are to individually remove the batteries from all clocks and let it reboot, OR wait two days for the master to resync.</w:t>
      </w:r>
    </w:p>
    <w:p w14:paraId="75D3AE6C" w14:textId="77777777" w:rsidR="00EF2717" w:rsidRDefault="00874E95">
      <w:pPr>
        <w:shd w:val="clear" w:color="auto" w:fill="FFFFFF"/>
        <w:spacing w:before="240"/>
        <w:jc w:val="center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</w:t>
      </w:r>
    </w:p>
    <w:p w14:paraId="54D75FBE" w14:textId="77777777" w:rsidR="00EF2717" w:rsidRDefault="00874E95">
      <w:pPr>
        <w:shd w:val="clear" w:color="auto" w:fill="FFFFFF"/>
        <w:spacing w:before="240" w:line="261" w:lineRule="auto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Also, if you need to access Master Clock functions as a "user" (basically just to adjust master time) the code is 1111. If you want to access "technical user mode" (set IP address, </w:t>
      </w:r>
      <w:proofErr w:type="spellStart"/>
      <w:r>
        <w:rPr>
          <w:color w:val="1D1C1D"/>
          <w:sz w:val="23"/>
          <w:szCs w:val="23"/>
        </w:rPr>
        <w:t>etc</w:t>
      </w:r>
      <w:proofErr w:type="spellEnd"/>
      <w:r>
        <w:rPr>
          <w:color w:val="1D1C1D"/>
          <w:sz w:val="23"/>
          <w:szCs w:val="23"/>
        </w:rPr>
        <w:t>) the code is 6063.</w:t>
      </w:r>
    </w:p>
    <w:p w14:paraId="6580D543" w14:textId="77777777" w:rsidR="00EF2717" w:rsidRDefault="00874E95">
      <w:pPr>
        <w:shd w:val="clear" w:color="auto" w:fill="FFFFFF"/>
        <w:spacing w:before="240" w:line="261" w:lineRule="auto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</w:t>
      </w:r>
    </w:p>
    <w:p w14:paraId="1A8251FF" w14:textId="77777777" w:rsidR="00EF2717" w:rsidRDefault="00874E95">
      <w:pPr>
        <w:shd w:val="clear" w:color="auto" w:fill="FFFFFF"/>
        <w:spacing w:before="240" w:line="261" w:lineRule="auto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lastRenderedPageBreak/>
        <w:t>The Master Clocks will all have an “Ethernet Error” since they are technically not on our network. They just broadcast their own signal to each clock.</w:t>
      </w:r>
    </w:p>
    <w:p w14:paraId="14905145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F8A8F4A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01A8182D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28B4276D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22595977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STAR Renaissance “Unsecure Site” Error</w:t>
      </w:r>
    </w:p>
    <w:p w14:paraId="58C9F98A" w14:textId="77777777" w:rsidR="00EF2717" w:rsidRDefault="00874E9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7771A61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Under the </w:t>
      </w:r>
      <w:proofErr w:type="gramStart"/>
      <w:r>
        <w:rPr>
          <w:sz w:val="28"/>
          <w:szCs w:val="28"/>
        </w:rPr>
        <w:t>teachers</w:t>
      </w:r>
      <w:proofErr w:type="gramEnd"/>
      <w:r>
        <w:rPr>
          <w:sz w:val="28"/>
          <w:szCs w:val="28"/>
        </w:rPr>
        <w:t xml:space="preserve"> profile, open a command prompt as an administrator (right click, open as admin). Type “cd </w:t>
      </w:r>
      <w:proofErr w:type="spellStart"/>
      <w:r>
        <w:rPr>
          <w:sz w:val="28"/>
          <w:szCs w:val="28"/>
        </w:rPr>
        <w:t>GroupPolicy</w:t>
      </w:r>
      <w:proofErr w:type="spellEnd"/>
      <w:r>
        <w:rPr>
          <w:sz w:val="28"/>
          <w:szCs w:val="28"/>
        </w:rPr>
        <w:t>” “cd Machine” “</w:t>
      </w:r>
      <w:proofErr w:type="spellStart"/>
      <w:proofErr w:type="gram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”</w:t>
      </w:r>
      <w:proofErr w:type="gramEnd"/>
    </w:p>
    <w:p w14:paraId="0F3BEB56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In the directory, you should see “</w:t>
      </w:r>
      <w:proofErr w:type="spellStart"/>
      <w:r>
        <w:rPr>
          <w:sz w:val="28"/>
          <w:szCs w:val="28"/>
        </w:rPr>
        <w:t>Registry.pol</w:t>
      </w:r>
      <w:proofErr w:type="spellEnd"/>
      <w:r>
        <w:rPr>
          <w:sz w:val="28"/>
          <w:szCs w:val="28"/>
        </w:rPr>
        <w:t>” this filename needs to be changed for the machine to receive updated Certs, which is the cause of this problem.</w:t>
      </w:r>
    </w:p>
    <w:p w14:paraId="08BFEB88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Type “ren </w:t>
      </w:r>
      <w:proofErr w:type="spellStart"/>
      <w:r>
        <w:rPr>
          <w:sz w:val="28"/>
          <w:szCs w:val="28"/>
        </w:rPr>
        <w:t>Registry.pol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Registry.pol.bak</w:t>
      </w:r>
      <w:proofErr w:type="spellEnd"/>
      <w:r>
        <w:rPr>
          <w:sz w:val="28"/>
          <w:szCs w:val="28"/>
        </w:rPr>
        <w:t>” this changes the name of the file. Type “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” again to confirm the name change.</w:t>
      </w:r>
    </w:p>
    <w:p w14:paraId="45BB771B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Lastly, type “</w:t>
      </w:r>
      <w:proofErr w:type="spellStart"/>
      <w:r>
        <w:rPr>
          <w:sz w:val="28"/>
          <w:szCs w:val="28"/>
        </w:rPr>
        <w:t>gpupdate</w:t>
      </w:r>
      <w:proofErr w:type="spellEnd"/>
      <w:r>
        <w:rPr>
          <w:sz w:val="28"/>
          <w:szCs w:val="28"/>
        </w:rPr>
        <w:t xml:space="preserve"> /force” and when it prompts, log the user off. When the user signs back in, the user’s PC should start receiving non-expired trusted Certs. You can check in “</w:t>
      </w:r>
      <w:proofErr w:type="spellStart"/>
      <w:r>
        <w:rPr>
          <w:sz w:val="28"/>
          <w:szCs w:val="28"/>
        </w:rPr>
        <w:t>certmgr.msc</w:t>
      </w:r>
      <w:proofErr w:type="spellEnd"/>
      <w:r>
        <w:rPr>
          <w:sz w:val="28"/>
          <w:szCs w:val="28"/>
        </w:rPr>
        <w:t>”</w:t>
      </w:r>
    </w:p>
    <w:p w14:paraId="43D51136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0022C9E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IEP Direct</w:t>
      </w:r>
    </w:p>
    <w:p w14:paraId="4E7687BC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Contact the Main office or Kelly Gill / James McCabe</w:t>
      </w:r>
    </w:p>
    <w:p w14:paraId="34420513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3C97235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VR Headset/Tablet Kit</w:t>
      </w:r>
    </w:p>
    <w:p w14:paraId="422F3FF5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Teacher tablet logins for HS and </w:t>
      </w:r>
      <w:proofErr w:type="gramStart"/>
      <w:r>
        <w:rPr>
          <w:sz w:val="28"/>
          <w:szCs w:val="28"/>
        </w:rPr>
        <w:t>MS :</w:t>
      </w:r>
      <w:proofErr w:type="gramEnd"/>
    </w:p>
    <w:p w14:paraId="29B578A4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HSGoogleExp@copiague.net &amp; MSGoogleExp@copiague.net</w:t>
      </w:r>
    </w:p>
    <w:p w14:paraId="31E1EEDD" w14:textId="77777777" w:rsidR="00EF2717" w:rsidRDefault="00874E95">
      <w:pPr>
        <w:spacing w:before="240"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Password :</w:t>
      </w:r>
      <w:proofErr w:type="gramEnd"/>
      <w:r>
        <w:rPr>
          <w:sz w:val="28"/>
          <w:szCs w:val="28"/>
        </w:rPr>
        <w:t xml:space="preserve"> Exp11726</w:t>
      </w:r>
    </w:p>
    <w:p w14:paraId="43957278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7554BCB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Apple Laptops</w:t>
      </w:r>
    </w:p>
    <w:p w14:paraId="7E49A1A7" w14:textId="77777777" w:rsidR="00EF2717" w:rsidRDefault="00874E95">
      <w:pPr>
        <w:spacing w:before="240" w:after="240"/>
        <w:rPr>
          <w:color w:val="1D1C1D"/>
          <w:sz w:val="28"/>
          <w:szCs w:val="28"/>
          <w:shd w:val="clear" w:color="auto" w:fill="F8F8F8"/>
        </w:rPr>
      </w:pPr>
      <w:r>
        <w:rPr>
          <w:color w:val="1D1C1D"/>
          <w:sz w:val="28"/>
          <w:szCs w:val="28"/>
          <w:shd w:val="clear" w:color="auto" w:fill="F8F8F8"/>
        </w:rPr>
        <w:t>music</w:t>
      </w:r>
      <w:r>
        <w:rPr>
          <w:color w:val="1D1C1D"/>
          <w:sz w:val="28"/>
          <w:szCs w:val="28"/>
          <w:shd w:val="clear" w:color="auto" w:fill="F8F8F8"/>
        </w:rPr>
        <w:br/>
      </w:r>
      <w:r>
        <w:rPr>
          <w:color w:val="1D1C1D"/>
          <w:sz w:val="28"/>
          <w:szCs w:val="28"/>
        </w:rPr>
        <w:t xml:space="preserve"> </w:t>
      </w:r>
      <w:r>
        <w:rPr>
          <w:color w:val="1D1C1D"/>
          <w:sz w:val="28"/>
          <w:szCs w:val="28"/>
          <w:shd w:val="clear" w:color="auto" w:fill="F8F8F8"/>
        </w:rPr>
        <w:t>Pre$tig3#29 or 30= pre$tig3</w:t>
      </w:r>
    </w:p>
    <w:p w14:paraId="69CB8DFC" w14:textId="77777777" w:rsidR="00EF2717" w:rsidRDefault="00874E95">
      <w:pPr>
        <w:spacing w:before="240" w:after="240"/>
        <w:rPr>
          <w:color w:val="1D1C1D"/>
          <w:sz w:val="28"/>
          <w:szCs w:val="28"/>
          <w:shd w:val="clear" w:color="auto" w:fill="F8F8F8"/>
        </w:rPr>
      </w:pPr>
      <w:r>
        <w:rPr>
          <w:color w:val="1D1C1D"/>
          <w:sz w:val="28"/>
          <w:szCs w:val="28"/>
          <w:shd w:val="clear" w:color="auto" w:fill="F8F8F8"/>
        </w:rPr>
        <w:t>When Scratch Disks Full – The only Adobe programs they need are Lightroom, In Design, Photoshop, and Illustrator. Delete the other parts of the Photoshop Suite.</w:t>
      </w:r>
    </w:p>
    <w:p w14:paraId="4112E260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Z-Space Support</w:t>
      </w:r>
    </w:p>
    <w:p w14:paraId="0C8350F3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C5261D" w14:textId="77777777" w:rsidR="00EF2717" w:rsidRDefault="00874E95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Phone number: 1-877-977-2231 (1-877-zSpace1)</w:t>
      </w:r>
    </w:p>
    <w:p w14:paraId="3A53E3FA" w14:textId="77777777" w:rsidR="00EF2717" w:rsidRDefault="00874E95">
      <w:pPr>
        <w:spacing w:before="240" w:after="24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OR</w:t>
      </w:r>
    </w:p>
    <w:p w14:paraId="3F5DC590" w14:textId="77777777" w:rsidR="00EF2717" w:rsidRDefault="00874E95">
      <w:pPr>
        <w:spacing w:before="240" w:after="240"/>
        <w:rPr>
          <w:color w:val="1D1C1D"/>
          <w:sz w:val="23"/>
          <w:szCs w:val="23"/>
          <w:shd w:val="clear" w:color="auto" w:fill="F8F8F8"/>
        </w:rPr>
      </w:pPr>
      <w:r>
        <w:rPr>
          <w:color w:val="1D1C1D"/>
          <w:sz w:val="23"/>
          <w:szCs w:val="23"/>
          <w:shd w:val="clear" w:color="auto" w:fill="F8F8F8"/>
        </w:rPr>
        <w:t xml:space="preserve">Ruben </w:t>
      </w:r>
      <w:proofErr w:type="spellStart"/>
      <w:r>
        <w:rPr>
          <w:color w:val="1D1C1D"/>
          <w:sz w:val="23"/>
          <w:szCs w:val="23"/>
          <w:shd w:val="clear" w:color="auto" w:fill="F8F8F8"/>
        </w:rPr>
        <w:t>Taporco</w:t>
      </w:r>
      <w:proofErr w:type="spellEnd"/>
      <w:r>
        <w:rPr>
          <w:color w:val="1D1C1D"/>
          <w:sz w:val="23"/>
          <w:szCs w:val="23"/>
          <w:shd w:val="clear" w:color="auto" w:fill="F8F8F8"/>
        </w:rPr>
        <w:br/>
      </w:r>
      <w:r>
        <w:rPr>
          <w:color w:val="1D1C1D"/>
          <w:sz w:val="23"/>
          <w:szCs w:val="23"/>
        </w:rPr>
        <w:t xml:space="preserve"> </w:t>
      </w:r>
      <w:r>
        <w:rPr>
          <w:color w:val="1D1C1D"/>
          <w:sz w:val="23"/>
          <w:szCs w:val="23"/>
          <w:shd w:val="clear" w:color="auto" w:fill="F8F8F8"/>
        </w:rPr>
        <w:t>Renewals Manager</w:t>
      </w:r>
      <w:r>
        <w:rPr>
          <w:color w:val="1D1C1D"/>
          <w:sz w:val="23"/>
          <w:szCs w:val="23"/>
          <w:shd w:val="clear" w:color="auto" w:fill="F8F8F8"/>
        </w:rPr>
        <w:br/>
      </w:r>
      <w:r>
        <w:rPr>
          <w:color w:val="1D1C1D"/>
          <w:sz w:val="23"/>
          <w:szCs w:val="23"/>
        </w:rPr>
        <w:t xml:space="preserve"> </w:t>
      </w:r>
      <w:r>
        <w:rPr>
          <w:color w:val="1D1C1D"/>
          <w:sz w:val="23"/>
          <w:szCs w:val="23"/>
          <w:shd w:val="clear" w:color="auto" w:fill="F8F8F8"/>
        </w:rPr>
        <w:t xml:space="preserve">D </w:t>
      </w:r>
      <w:r>
        <w:rPr>
          <w:sz w:val="23"/>
          <w:szCs w:val="23"/>
          <w:shd w:val="clear" w:color="auto" w:fill="F8F8F8"/>
        </w:rPr>
        <w:t>(408) 430-0227</w:t>
      </w:r>
      <w:r>
        <w:rPr>
          <w:color w:val="1D1C1D"/>
          <w:sz w:val="23"/>
          <w:szCs w:val="23"/>
          <w:shd w:val="clear" w:color="auto" w:fill="F8F8F8"/>
        </w:rPr>
        <w:t xml:space="preserve"> | M </w:t>
      </w:r>
      <w:r>
        <w:rPr>
          <w:sz w:val="23"/>
          <w:szCs w:val="23"/>
          <w:shd w:val="clear" w:color="auto" w:fill="F8F8F8"/>
        </w:rPr>
        <w:t>(408) 206-8547</w:t>
      </w:r>
      <w:r>
        <w:rPr>
          <w:color w:val="1D1C1D"/>
          <w:sz w:val="23"/>
          <w:szCs w:val="23"/>
          <w:shd w:val="clear" w:color="auto" w:fill="F8F8F8"/>
        </w:rPr>
        <w:t xml:space="preserve"> |</w:t>
      </w:r>
      <w:hyperlink r:id="rId9">
        <w:r>
          <w:rPr>
            <w:color w:val="1D1C1D"/>
            <w:sz w:val="23"/>
            <w:szCs w:val="23"/>
            <w:shd w:val="clear" w:color="auto" w:fill="F8F8F8"/>
          </w:rPr>
          <w:t xml:space="preserve"> </w:t>
        </w:r>
      </w:hyperlink>
      <w:hyperlink r:id="rId10">
        <w:r>
          <w:rPr>
            <w:color w:val="1155CC"/>
            <w:sz w:val="23"/>
            <w:szCs w:val="23"/>
            <w:u w:val="single"/>
            <w:shd w:val="clear" w:color="auto" w:fill="F8F8F8"/>
          </w:rPr>
          <w:t>https://linkprotect.cudasvc.com/url?a=https%3a%2f%2fwww.zSpace.com&amp;c=E,1,aQ009pva0vjBc8Vu1OoVrqJENrX33aZHCxFwbpDYGurJRN5s02idnkKU1-7z5i69onxu6qlasZM0qCxy7ARNJHxKmwD3BPH3IslobSOSHx34UqfU1aE,&amp;typo=1</w:t>
        </w:r>
        <w:r>
          <w:rPr>
            <w:color w:val="1155CC"/>
            <w:sz w:val="23"/>
            <w:szCs w:val="23"/>
            <w:u w:val="single"/>
            <w:shd w:val="clear" w:color="auto" w:fill="F8F8F8"/>
          </w:rPr>
          <w:br/>
        </w:r>
      </w:hyperlink>
      <w:r>
        <w:rPr>
          <w:color w:val="1D1C1D"/>
          <w:sz w:val="23"/>
          <w:szCs w:val="23"/>
        </w:rPr>
        <w:t xml:space="preserve"> </w:t>
      </w:r>
      <w:proofErr w:type="spellStart"/>
      <w:r>
        <w:rPr>
          <w:color w:val="1D1C1D"/>
          <w:sz w:val="23"/>
          <w:szCs w:val="23"/>
          <w:shd w:val="clear" w:color="auto" w:fill="F8F8F8"/>
        </w:rPr>
        <w:t>zSpace</w:t>
      </w:r>
      <w:proofErr w:type="spellEnd"/>
      <w:r>
        <w:rPr>
          <w:color w:val="1D1C1D"/>
          <w:sz w:val="23"/>
          <w:szCs w:val="23"/>
          <w:shd w:val="clear" w:color="auto" w:fill="F8F8F8"/>
        </w:rPr>
        <w:t xml:space="preserve"> - Learning through AR/VR experiences</w:t>
      </w:r>
      <w:r>
        <w:rPr>
          <w:color w:val="1D1C1D"/>
          <w:sz w:val="23"/>
          <w:szCs w:val="23"/>
          <w:shd w:val="clear" w:color="auto" w:fill="F8F8F8"/>
        </w:rPr>
        <w:br/>
      </w:r>
      <w:r>
        <w:rPr>
          <w:color w:val="1D1C1D"/>
          <w:sz w:val="23"/>
          <w:szCs w:val="23"/>
        </w:rPr>
        <w:t xml:space="preserve"> </w:t>
      </w:r>
      <w:r>
        <w:rPr>
          <w:color w:val="1D1C1D"/>
          <w:sz w:val="23"/>
          <w:szCs w:val="23"/>
          <w:shd w:val="clear" w:color="auto" w:fill="F8F8F8"/>
        </w:rPr>
        <w:t>Breaking the Screen Barrier!</w:t>
      </w:r>
    </w:p>
    <w:p w14:paraId="0B70F3B1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4180A1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Global Protect</w:t>
      </w:r>
    </w:p>
    <w:p w14:paraId="76F06438" w14:textId="77777777" w:rsidR="00EF2717" w:rsidRDefault="00874E9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206.226.133.2</w:t>
      </w:r>
    </w:p>
    <w:p w14:paraId="7F41C056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87C9729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Password Changes Off-Site (Working </w:t>
      </w:r>
      <w:proofErr w:type="gramStart"/>
      <w:r>
        <w:rPr>
          <w:b/>
          <w:sz w:val="28"/>
          <w:szCs w:val="28"/>
          <w:u w:val="single"/>
        </w:rPr>
        <w:t>From</w:t>
      </w:r>
      <w:proofErr w:type="gramEnd"/>
      <w:r>
        <w:rPr>
          <w:b/>
          <w:sz w:val="28"/>
          <w:szCs w:val="28"/>
          <w:u w:val="single"/>
        </w:rPr>
        <w:t xml:space="preserve"> Home)</w:t>
      </w:r>
    </w:p>
    <w:p w14:paraId="7EBFB35E" w14:textId="77777777" w:rsidR="00EF2717" w:rsidRDefault="00874E95">
      <w:pPr>
        <w:shd w:val="clear" w:color="auto" w:fill="F8F8F8"/>
        <w:spacing w:before="240"/>
        <w:ind w:left="420"/>
        <w:rPr>
          <w:color w:val="1D1C1D"/>
          <w:sz w:val="23"/>
          <w:szCs w:val="23"/>
        </w:rPr>
      </w:pPr>
      <w:r>
        <w:rPr>
          <w:color w:val="1D1C1D"/>
          <w:sz w:val="20"/>
          <w:szCs w:val="20"/>
        </w:rPr>
        <w:lastRenderedPageBreak/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      </w:t>
      </w:r>
      <w:r>
        <w:rPr>
          <w:color w:val="1D1C1D"/>
          <w:sz w:val="23"/>
          <w:szCs w:val="23"/>
        </w:rPr>
        <w:t>Login to laptop using cached, old password.</w:t>
      </w:r>
    </w:p>
    <w:p w14:paraId="1B511530" w14:textId="77777777" w:rsidR="00EF2717" w:rsidRDefault="00874E95">
      <w:pPr>
        <w:shd w:val="clear" w:color="auto" w:fill="F8F8F8"/>
        <w:spacing w:before="240"/>
        <w:ind w:left="420"/>
        <w:rPr>
          <w:color w:val="1D1C1D"/>
          <w:sz w:val="23"/>
          <w:szCs w:val="23"/>
        </w:rPr>
      </w:pPr>
      <w:r>
        <w:rPr>
          <w:color w:val="1D1C1D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      </w:t>
      </w:r>
      <w:r>
        <w:rPr>
          <w:color w:val="1D1C1D"/>
          <w:sz w:val="23"/>
          <w:szCs w:val="23"/>
        </w:rPr>
        <w:t>Connect via VPN.</w:t>
      </w:r>
    </w:p>
    <w:p w14:paraId="10A6859E" w14:textId="77777777" w:rsidR="00EF2717" w:rsidRDefault="00874E95">
      <w:pPr>
        <w:shd w:val="clear" w:color="auto" w:fill="F8F8F8"/>
        <w:spacing w:before="240"/>
        <w:ind w:left="420"/>
        <w:rPr>
          <w:color w:val="1D1C1D"/>
          <w:sz w:val="23"/>
          <w:szCs w:val="23"/>
        </w:rPr>
      </w:pPr>
      <w:r>
        <w:rPr>
          <w:color w:val="1D1C1D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      </w:t>
      </w:r>
      <w:r>
        <w:rPr>
          <w:color w:val="1D1C1D"/>
          <w:sz w:val="23"/>
          <w:szCs w:val="23"/>
        </w:rPr>
        <w:t>Open Command Prompt as Admin</w:t>
      </w:r>
    </w:p>
    <w:p w14:paraId="5F60B432" w14:textId="77777777" w:rsidR="00EF2717" w:rsidRDefault="00874E95">
      <w:pPr>
        <w:shd w:val="clear" w:color="auto" w:fill="F8F8F8"/>
        <w:spacing w:before="240"/>
        <w:ind w:left="420"/>
        <w:rPr>
          <w:color w:val="1D1C1D"/>
          <w:sz w:val="23"/>
          <w:szCs w:val="23"/>
        </w:rPr>
      </w:pPr>
      <w:r>
        <w:rPr>
          <w:color w:val="1D1C1D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      </w:t>
      </w:r>
      <w:r>
        <w:rPr>
          <w:color w:val="1D1C1D"/>
          <w:sz w:val="23"/>
          <w:szCs w:val="23"/>
        </w:rPr>
        <w:t>Type '</w:t>
      </w:r>
      <w:proofErr w:type="spellStart"/>
      <w:r>
        <w:rPr>
          <w:color w:val="1D1C1D"/>
          <w:sz w:val="23"/>
          <w:szCs w:val="23"/>
        </w:rPr>
        <w:t>runas</w:t>
      </w:r>
      <w:proofErr w:type="spellEnd"/>
      <w:r>
        <w:rPr>
          <w:color w:val="1D1C1D"/>
          <w:sz w:val="23"/>
          <w:szCs w:val="23"/>
        </w:rPr>
        <w:t xml:space="preserve"> /user:&lt;DOMAIN&gt;\&lt;USERNAME&gt; </w:t>
      </w:r>
      <w:proofErr w:type="spellStart"/>
      <w:r>
        <w:rPr>
          <w:color w:val="1D1C1D"/>
          <w:sz w:val="23"/>
          <w:szCs w:val="23"/>
        </w:rPr>
        <w:t>cmd</w:t>
      </w:r>
      <w:proofErr w:type="spellEnd"/>
      <w:r>
        <w:rPr>
          <w:color w:val="1D1C1D"/>
          <w:sz w:val="23"/>
          <w:szCs w:val="23"/>
        </w:rPr>
        <w:t>'</w:t>
      </w:r>
    </w:p>
    <w:p w14:paraId="1BEDCC0A" w14:textId="77777777" w:rsidR="00EF2717" w:rsidRDefault="00874E95">
      <w:pPr>
        <w:shd w:val="clear" w:color="auto" w:fill="F8F8F8"/>
        <w:spacing w:before="240"/>
        <w:ind w:left="420"/>
        <w:rPr>
          <w:color w:val="1D1C1D"/>
          <w:sz w:val="23"/>
          <w:szCs w:val="23"/>
        </w:rPr>
      </w:pPr>
      <w:r>
        <w:rPr>
          <w:color w:val="1D1C1D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      </w:t>
      </w:r>
      <w:r>
        <w:rPr>
          <w:color w:val="1D1C1D"/>
          <w:sz w:val="23"/>
          <w:szCs w:val="23"/>
        </w:rPr>
        <w:t>Enter new password.</w:t>
      </w:r>
    </w:p>
    <w:p w14:paraId="0CB9685D" w14:textId="77777777" w:rsidR="00EF2717" w:rsidRDefault="00874E95">
      <w:pPr>
        <w:shd w:val="clear" w:color="auto" w:fill="F8F8F8"/>
        <w:spacing w:before="240"/>
        <w:ind w:left="420"/>
        <w:rPr>
          <w:color w:val="1D1C1D"/>
          <w:sz w:val="23"/>
          <w:szCs w:val="23"/>
        </w:rPr>
      </w:pPr>
      <w:r>
        <w:rPr>
          <w:color w:val="1D1C1D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      </w:t>
      </w:r>
      <w:r>
        <w:rPr>
          <w:color w:val="1D1C1D"/>
          <w:sz w:val="23"/>
          <w:szCs w:val="23"/>
        </w:rPr>
        <w:t>Close both Command Prompts.</w:t>
      </w:r>
    </w:p>
    <w:p w14:paraId="3FE56B43" w14:textId="77777777" w:rsidR="00EF2717" w:rsidRDefault="00874E95">
      <w:pPr>
        <w:shd w:val="clear" w:color="auto" w:fill="F8F8F8"/>
        <w:spacing w:before="240"/>
        <w:ind w:left="420"/>
        <w:rPr>
          <w:color w:val="1D1C1D"/>
          <w:sz w:val="23"/>
          <w:szCs w:val="23"/>
        </w:rPr>
      </w:pPr>
      <w:r>
        <w:rPr>
          <w:color w:val="1D1C1D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      </w:t>
      </w:r>
      <w:r>
        <w:rPr>
          <w:color w:val="1D1C1D"/>
          <w:sz w:val="23"/>
          <w:szCs w:val="23"/>
        </w:rPr>
        <w:t>Wait a few minutes. Shortly after, you should get the notification area pop-up with the set of keys icon with notice "Windows Needs Your Current Credentials</w:t>
      </w:r>
    </w:p>
    <w:p w14:paraId="5F50BB03" w14:textId="77777777" w:rsidR="00EF2717" w:rsidRDefault="00874E95">
      <w:pPr>
        <w:shd w:val="clear" w:color="auto" w:fill="F8F8F8"/>
        <w:spacing w:before="240"/>
        <w:ind w:left="420"/>
        <w:rPr>
          <w:color w:val="1D1C1D"/>
          <w:sz w:val="23"/>
          <w:szCs w:val="23"/>
        </w:rPr>
      </w:pPr>
      <w:r>
        <w:rPr>
          <w:color w:val="1D1C1D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      </w:t>
      </w:r>
      <w:r>
        <w:rPr>
          <w:color w:val="1D1C1D"/>
          <w:sz w:val="23"/>
          <w:szCs w:val="23"/>
        </w:rPr>
        <w:t>Please lock this computer, then unlock it using your most recent password or smart card".</w:t>
      </w:r>
    </w:p>
    <w:p w14:paraId="37233B7B" w14:textId="77777777" w:rsidR="00EF2717" w:rsidRDefault="00874E95">
      <w:pPr>
        <w:shd w:val="clear" w:color="auto" w:fill="F8F8F8"/>
        <w:spacing w:before="240"/>
        <w:ind w:left="420"/>
        <w:rPr>
          <w:color w:val="1D1C1D"/>
          <w:sz w:val="23"/>
          <w:szCs w:val="23"/>
        </w:rPr>
      </w:pPr>
      <w:r>
        <w:rPr>
          <w:color w:val="1D1C1D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      </w:t>
      </w:r>
      <w:r>
        <w:rPr>
          <w:color w:val="1D1C1D"/>
          <w:sz w:val="23"/>
          <w:szCs w:val="23"/>
        </w:rPr>
        <w:t>Lock the computer.</w:t>
      </w:r>
    </w:p>
    <w:p w14:paraId="5DADABE8" w14:textId="77777777" w:rsidR="00EF2717" w:rsidRDefault="00874E95">
      <w:pPr>
        <w:shd w:val="clear" w:color="auto" w:fill="F8F8F8"/>
        <w:spacing w:before="240"/>
        <w:ind w:left="420"/>
        <w:rPr>
          <w:color w:val="1D1C1D"/>
          <w:sz w:val="23"/>
          <w:szCs w:val="23"/>
        </w:rPr>
      </w:pPr>
      <w:r>
        <w:rPr>
          <w:color w:val="1D1C1D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      </w:t>
      </w:r>
      <w:r>
        <w:rPr>
          <w:color w:val="1D1C1D"/>
          <w:sz w:val="23"/>
          <w:szCs w:val="23"/>
        </w:rPr>
        <w:t>Unlock with new password.</w:t>
      </w:r>
    </w:p>
    <w:p w14:paraId="6AA8D565" w14:textId="77777777" w:rsidR="00EF2717" w:rsidRDefault="00874E95">
      <w:pPr>
        <w:shd w:val="clear" w:color="auto" w:fill="F8F8F8"/>
        <w:spacing w:before="240"/>
        <w:ind w:left="420"/>
        <w:rPr>
          <w:color w:val="1D1C1D"/>
          <w:sz w:val="23"/>
          <w:szCs w:val="23"/>
        </w:rPr>
      </w:pPr>
      <w:r>
        <w:rPr>
          <w:color w:val="1D1C1D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1D1C1D"/>
          <w:sz w:val="14"/>
          <w:szCs w:val="14"/>
        </w:rPr>
        <w:t xml:space="preserve">         </w:t>
      </w:r>
      <w:r>
        <w:rPr>
          <w:color w:val="1D1C1D"/>
          <w:sz w:val="23"/>
          <w:szCs w:val="23"/>
        </w:rPr>
        <w:t>Done.</w:t>
      </w:r>
    </w:p>
    <w:p w14:paraId="6A0F7608" w14:textId="77777777" w:rsidR="00EF2717" w:rsidRDefault="00874E95">
      <w:pPr>
        <w:shd w:val="clear" w:color="auto" w:fill="F8F8F8"/>
        <w:spacing w:before="24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</w:t>
      </w:r>
    </w:p>
    <w:p w14:paraId="6E2FF1C9" w14:textId="77777777" w:rsidR="00EF2717" w:rsidRDefault="00874E95">
      <w:pPr>
        <w:shd w:val="clear" w:color="auto" w:fill="F8F8F8"/>
        <w:spacing w:before="240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Maybe it was a coincidence the "Windows Needs Your Current Credentials" but I think typing the full &lt;DOMAIN&gt;\&lt;USERNAME&gt; forces the laptop to lookup the closest DC for the latest credentials.</w:t>
      </w:r>
    </w:p>
    <w:p w14:paraId="405BA6E7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Covid-19 Student Video </w:t>
      </w:r>
      <w:proofErr w:type="gramStart"/>
      <w:r>
        <w:rPr>
          <w:b/>
          <w:sz w:val="28"/>
          <w:szCs w:val="28"/>
          <w:u w:val="single"/>
        </w:rPr>
        <w:t>Links(</w:t>
      </w:r>
      <w:proofErr w:type="gramEnd"/>
      <w:r>
        <w:rPr>
          <w:b/>
          <w:sz w:val="28"/>
          <w:szCs w:val="28"/>
          <w:u w:val="single"/>
        </w:rPr>
        <w:t>Instructional)</w:t>
      </w:r>
    </w:p>
    <w:p w14:paraId="171EC190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11F47C65" w14:textId="77777777" w:rsidR="00EF2717" w:rsidRDefault="00874E95">
      <w:pPr>
        <w:shd w:val="clear" w:color="auto" w:fill="FFFFFF"/>
        <w:rPr>
          <w:rFonts w:ascii="Times New Roman" w:eastAsia="Times New Roman" w:hAnsi="Times New Roman" w:cs="Times New Roman"/>
          <w:b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GoogleClassroom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How to Turn it in:</w:t>
      </w:r>
    </w:p>
    <w:p w14:paraId="6B54E251" w14:textId="77777777" w:rsidR="00EF2717" w:rsidRDefault="00874E95">
      <w:pPr>
        <w:shd w:val="clear" w:color="auto" w:fill="FFFFFF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 xml:space="preserve">[English]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https://drive.google.com/file/d/10d9HvjzGOjWsSQMS9I4JriMbnwJkk5uh/view</w:t>
        </w:r>
      </w:hyperlink>
    </w:p>
    <w:p w14:paraId="327B1D09" w14:textId="77777777" w:rsidR="00EF2717" w:rsidRDefault="00874E95">
      <w:pPr>
        <w:shd w:val="clear" w:color="auto" w:fill="FFFFFF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 xml:space="preserve">[Spanish] </w:t>
      </w: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https://drive.google.com/file/d/1JBHhivz0JAtjO88Ab2YAqsRqi_HbHpPn/view?usp=sharing</w:t>
        </w:r>
      </w:hyperlink>
    </w:p>
    <w:p w14:paraId="3815B36B" w14:textId="77777777" w:rsidR="00EF2717" w:rsidRDefault="00874E95">
      <w:pPr>
        <w:shd w:val="clear" w:color="auto" w:fill="FFFFFF"/>
      </w:pPr>
      <w:r>
        <w:t xml:space="preserve"> </w:t>
      </w:r>
    </w:p>
    <w:p w14:paraId="3390DED9" w14:textId="77777777" w:rsidR="00EF2717" w:rsidRDefault="00874E95">
      <w:pPr>
        <w:shd w:val="clear" w:color="auto" w:fill="FFFFFF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Switching Between Chrome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Profiles(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more than 1 student per device at home):</w:t>
      </w:r>
    </w:p>
    <w:p w14:paraId="57C1EF8A" w14:textId="77777777" w:rsidR="00EF2717" w:rsidRDefault="00874E95">
      <w:pPr>
        <w:shd w:val="clear" w:color="auto" w:fill="FFFFFF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 xml:space="preserve">[English] </w:t>
      </w:r>
      <w:hyperlink r:id="rId13">
        <w:r>
          <w:rPr>
            <w:rFonts w:ascii="Times New Roman" w:eastAsia="Times New Roman" w:hAnsi="Times New Roman" w:cs="Times New Roman"/>
            <w:color w:val="1155CC"/>
            <w:u w:val="single"/>
          </w:rPr>
          <w:t>https://drive.google.com/file/d/1iI83sDS-Ux_E7ac0nl0zjTum0QAvXsLK/view</w:t>
        </w:r>
      </w:hyperlink>
    </w:p>
    <w:p w14:paraId="460F70A0" w14:textId="77777777" w:rsidR="00EF2717" w:rsidRDefault="00874E95">
      <w:pPr>
        <w:shd w:val="clear" w:color="auto" w:fill="FFFFFF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 xml:space="preserve">[Spanish] </w:t>
      </w:r>
      <w:hyperlink r:id="rId14">
        <w:r>
          <w:rPr>
            <w:rFonts w:ascii="Times New Roman" w:eastAsia="Times New Roman" w:hAnsi="Times New Roman" w:cs="Times New Roman"/>
            <w:color w:val="1155CC"/>
            <w:u w:val="single"/>
          </w:rPr>
          <w:t>https://drive.google.com/file/d/1_nnx4DxNDas9leUuBdLZB7A5iVpbVLjR/view?usp=sharing</w:t>
        </w:r>
      </w:hyperlink>
    </w:p>
    <w:p w14:paraId="59608EC1" w14:textId="77777777" w:rsidR="00EF2717" w:rsidRDefault="00874E95">
      <w:pPr>
        <w:shd w:val="clear" w:color="auto" w:fill="FFFFFF"/>
      </w:pPr>
      <w:r>
        <w:t xml:space="preserve"> </w:t>
      </w:r>
    </w:p>
    <w:p w14:paraId="685159C7" w14:textId="77777777" w:rsidR="00EF2717" w:rsidRDefault="00874E95">
      <w:pPr>
        <w:shd w:val="clear" w:color="auto" w:fill="FFFFFF"/>
        <w:rPr>
          <w:rFonts w:ascii="Times New Roman" w:eastAsia="Times New Roman" w:hAnsi="Times New Roman" w:cs="Times New Roman"/>
          <w:b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u w:val="single"/>
        </w:rPr>
        <w:t>Classlink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Login from Home:</w:t>
      </w:r>
    </w:p>
    <w:p w14:paraId="13EE1511" w14:textId="77777777" w:rsidR="00EF2717" w:rsidRDefault="00874E95">
      <w:pPr>
        <w:shd w:val="clear" w:color="auto" w:fill="FFFFFF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 xml:space="preserve">[English] </w:t>
      </w:r>
      <w:hyperlink r:id="rId15">
        <w:r>
          <w:rPr>
            <w:rFonts w:ascii="Times New Roman" w:eastAsia="Times New Roman" w:hAnsi="Times New Roman" w:cs="Times New Roman"/>
            <w:color w:val="1155CC"/>
            <w:u w:val="single"/>
          </w:rPr>
          <w:t>https://drive.google.com/file/d/1HfOSSKybeTQ8Ct8czbCVqERS3aZ3H7He/view</w:t>
        </w:r>
      </w:hyperlink>
    </w:p>
    <w:p w14:paraId="2FAAE4A0" w14:textId="77777777" w:rsidR="00EF2717" w:rsidRDefault="00874E95">
      <w:pPr>
        <w:shd w:val="clear" w:color="auto" w:fill="FFFFFF"/>
        <w:rPr>
          <w:rFonts w:ascii="Times New Roman" w:eastAsia="Times New Roman" w:hAnsi="Times New Roman" w:cs="Times New Roman"/>
          <w:color w:val="1155CC"/>
          <w:u w:val="single"/>
        </w:rPr>
      </w:pPr>
      <w:r>
        <w:rPr>
          <w:rFonts w:ascii="Times New Roman" w:eastAsia="Times New Roman" w:hAnsi="Times New Roman" w:cs="Times New Roman"/>
        </w:rPr>
        <w:t xml:space="preserve">[Spanish] </w:t>
      </w:r>
      <w:hyperlink r:id="rId16">
        <w:r>
          <w:rPr>
            <w:rFonts w:ascii="Times New Roman" w:eastAsia="Times New Roman" w:hAnsi="Times New Roman" w:cs="Times New Roman"/>
            <w:color w:val="1155CC"/>
            <w:u w:val="single"/>
          </w:rPr>
          <w:t>https://drive.google.com/file/d/1LifxI1cF3YDa4s1gFhNxrt3jJoJNU8PT/view?usp=sharing</w:t>
        </w:r>
      </w:hyperlink>
    </w:p>
    <w:p w14:paraId="4A11917C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1F072734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77B19B" w14:textId="77777777" w:rsidR="00EF2717" w:rsidRDefault="00874E9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Sentry VMS</w:t>
      </w:r>
    </w:p>
    <w:p w14:paraId="3AE57E98" w14:textId="77777777" w:rsidR="00EF2717" w:rsidRDefault="00874E95">
      <w:pPr>
        <w:spacing w:before="240" w:after="240"/>
      </w:pPr>
      <w:r>
        <w:t xml:space="preserve"> </w:t>
      </w:r>
    </w:p>
    <w:p w14:paraId="11366DA8" w14:textId="77777777" w:rsidR="00EF2717" w:rsidRDefault="00874E95">
      <w:pPr>
        <w:spacing w:before="240" w:after="240"/>
      </w:pPr>
      <w:r>
        <w:t>Install Monitoring Station Mode Only</w:t>
      </w:r>
    </w:p>
    <w:p w14:paraId="701970BD" w14:textId="77777777" w:rsidR="00EF2717" w:rsidRDefault="00874E95">
      <w:pPr>
        <w:spacing w:before="240" w:after="240"/>
      </w:pPr>
      <w:r>
        <w:t xml:space="preserve"> </w:t>
      </w:r>
    </w:p>
    <w:p w14:paraId="1B06F108" w14:textId="77777777" w:rsidR="00EF2717" w:rsidRDefault="00874E95">
      <w:pPr>
        <w:spacing w:before="240" w:after="240"/>
      </w:pPr>
      <w:r>
        <w:t>Login: Administrator</w:t>
      </w:r>
    </w:p>
    <w:p w14:paraId="745988CF" w14:textId="77777777" w:rsidR="00EF2717" w:rsidRDefault="00874E95">
      <w:pPr>
        <w:spacing w:before="240" w:after="240"/>
      </w:pPr>
      <w:r>
        <w:t>PW: Dynaview1</w:t>
      </w:r>
    </w:p>
    <w:p w14:paraId="29E2634A" w14:textId="77777777" w:rsidR="00EF2717" w:rsidRDefault="00874E95">
      <w:pPr>
        <w:spacing w:before="240" w:after="240"/>
      </w:pPr>
      <w:r>
        <w:t xml:space="preserve"> </w:t>
      </w:r>
    </w:p>
    <w:p w14:paraId="6D07CB8C" w14:textId="77777777" w:rsidR="00EF2717" w:rsidRDefault="00874E95">
      <w:pPr>
        <w:spacing w:before="240" w:after="240"/>
      </w:pPr>
      <w:r>
        <w:t>Camera servers…</w:t>
      </w:r>
    </w:p>
    <w:p w14:paraId="5F18A681" w14:textId="77777777" w:rsidR="00EF2717" w:rsidRDefault="00874E95">
      <w:pPr>
        <w:spacing w:before="240" w:after="240"/>
      </w:pPr>
      <w:r>
        <w:t>1: 172.16.140.1</w:t>
      </w:r>
    </w:p>
    <w:p w14:paraId="4FB88B63" w14:textId="77777777" w:rsidR="00EF2717" w:rsidRDefault="00874E95">
      <w:pPr>
        <w:spacing w:before="240" w:after="240"/>
      </w:pPr>
      <w:r>
        <w:t>2: 172.16.140.2</w:t>
      </w:r>
    </w:p>
    <w:p w14:paraId="75C83DB6" w14:textId="77777777" w:rsidR="00EF2717" w:rsidRDefault="00874E95">
      <w:pPr>
        <w:spacing w:before="240" w:after="240"/>
      </w:pPr>
      <w:r>
        <w:t>3: 172.16.140.3</w:t>
      </w:r>
    </w:p>
    <w:p w14:paraId="1DF46CC6" w14:textId="77777777" w:rsidR="00EF2717" w:rsidRDefault="00874E95">
      <w:pPr>
        <w:spacing w:before="240" w:after="240"/>
      </w:pPr>
      <w:r>
        <w:t>4: 172.16.140.4</w:t>
      </w:r>
    </w:p>
    <w:p w14:paraId="44FDB2EF" w14:textId="77777777" w:rsidR="00EF2717" w:rsidRDefault="00874E95">
      <w:pPr>
        <w:spacing w:before="240" w:after="240"/>
      </w:pPr>
      <w:r>
        <w:t xml:space="preserve"> </w:t>
      </w:r>
    </w:p>
    <w:p w14:paraId="53C64DD8" w14:textId="77777777" w:rsidR="00EF2717" w:rsidRDefault="00874E95">
      <w:pPr>
        <w:spacing w:before="240" w:after="240"/>
      </w:pPr>
      <w:r>
        <w:t>Test each one for connection.</w:t>
      </w:r>
    </w:p>
    <w:p w14:paraId="79A53B32" w14:textId="77777777" w:rsidR="00EF2717" w:rsidRDefault="00874E95">
      <w:pPr>
        <w:spacing w:before="240" w:after="240"/>
      </w:pPr>
      <w:r>
        <w:t>Last: Tools &gt; Option &gt; Startup Tab &gt;&gt; set to 16 camera view</w:t>
      </w:r>
    </w:p>
    <w:p w14:paraId="52DCE44D" w14:textId="77777777" w:rsidR="00EF2717" w:rsidRDefault="00874E95">
      <w:pPr>
        <w:spacing w:before="240" w:after="240"/>
      </w:pPr>
      <w:r>
        <w:t xml:space="preserve"> </w:t>
      </w:r>
    </w:p>
    <w:p w14:paraId="7F2F309D" w14:textId="77777777" w:rsidR="00EF2717" w:rsidRDefault="00874E95">
      <w:pPr>
        <w:spacing w:before="240" w:after="240"/>
      </w:pPr>
      <w:r>
        <w:t>Then have user login with their own credentials.</w:t>
      </w:r>
    </w:p>
    <w:p w14:paraId="506904A6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E439D5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8B7EF0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Genetec Cameras</w:t>
      </w:r>
    </w:p>
    <w:p w14:paraId="37919FDE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You start an RDP session using “genetec.copiague.edu” to sign into the server.</w:t>
      </w:r>
    </w:p>
    <w:p w14:paraId="68AEE9F4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Use Security Desk app to view cameras if you have a valid login.</w:t>
      </w:r>
    </w:p>
    <w:p w14:paraId="19521B79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\\genetec in file path. Install </w:t>
      </w:r>
      <w:proofErr w:type="spellStart"/>
      <w:r>
        <w:rPr>
          <w:sz w:val="28"/>
          <w:szCs w:val="28"/>
        </w:rPr>
        <w:t>genetec</w:t>
      </w:r>
      <w:proofErr w:type="spellEnd"/>
      <w:r>
        <w:rPr>
          <w:sz w:val="28"/>
          <w:szCs w:val="28"/>
        </w:rPr>
        <w:t xml:space="preserve"> client. Takes about 40 min to </w:t>
      </w:r>
      <w:proofErr w:type="gramStart"/>
      <w:r>
        <w:rPr>
          <w:sz w:val="28"/>
          <w:szCs w:val="28"/>
        </w:rPr>
        <w:t>install</w:t>
      </w:r>
      <w:proofErr w:type="gramEnd"/>
    </w:p>
    <w:p w14:paraId="7DF49EA9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When installing uncheck the server client install</w:t>
      </w:r>
    </w:p>
    <w:p w14:paraId="2C77B1F5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6F2C186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Acer Dashboard Login</w:t>
      </w:r>
    </w:p>
    <w:p w14:paraId="29F6EA07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007CD8CD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If you need to </w:t>
      </w:r>
      <w:proofErr w:type="spellStart"/>
      <w:r>
        <w:rPr>
          <w:sz w:val="28"/>
          <w:szCs w:val="28"/>
        </w:rPr>
        <w:t>lookup</w:t>
      </w:r>
      <w:proofErr w:type="spellEnd"/>
      <w:r>
        <w:rPr>
          <w:sz w:val="28"/>
          <w:szCs w:val="28"/>
        </w:rPr>
        <w:t xml:space="preserve"> a SNID and get the actual Serial number or information about a unit (warranty, specs,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</w:t>
      </w:r>
    </w:p>
    <w:p w14:paraId="5095E42C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5F5291" w14:textId="77777777" w:rsidR="00EF2717" w:rsidRDefault="00000000">
      <w:pPr>
        <w:spacing w:before="240" w:after="240"/>
        <w:rPr>
          <w:color w:val="1155CC"/>
          <w:u w:val="single"/>
        </w:rPr>
      </w:pPr>
      <w:hyperlink r:id="rId17">
        <w:r w:rsidR="00874E95">
          <w:rPr>
            <w:color w:val="1155CC"/>
            <w:u w:val="single"/>
          </w:rPr>
          <w:t>https://csapps.acer.com/dashboard/</w:t>
        </w:r>
      </w:hyperlink>
    </w:p>
    <w:p w14:paraId="60EF36CD" w14:textId="77777777" w:rsidR="00EF2717" w:rsidRDefault="00874E95">
      <w:pPr>
        <w:spacing w:before="240"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username :</w:t>
      </w:r>
      <w:proofErr w:type="gramEnd"/>
      <w:r>
        <w:rPr>
          <w:sz w:val="28"/>
          <w:szCs w:val="28"/>
        </w:rPr>
        <w:t xml:space="preserve"> 211347</w:t>
      </w:r>
    </w:p>
    <w:p w14:paraId="5416442B" w14:textId="77777777" w:rsidR="00EF2717" w:rsidRDefault="00874E95">
      <w:pPr>
        <w:spacing w:before="240"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password :</w:t>
      </w:r>
      <w:proofErr w:type="gramEnd"/>
      <w:r>
        <w:rPr>
          <w:sz w:val="28"/>
          <w:szCs w:val="28"/>
        </w:rPr>
        <w:t xml:space="preserve"> 211347admin</w:t>
      </w:r>
    </w:p>
    <w:p w14:paraId="7541FC76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F7F28B5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HP Warranty Number</w:t>
      </w:r>
    </w:p>
    <w:p w14:paraId="4C49B30C" w14:textId="77777777" w:rsidR="00EF2717" w:rsidRDefault="00874E9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1-800-474-6836</w:t>
      </w:r>
    </w:p>
    <w:p w14:paraId="4266A09C" w14:textId="77777777" w:rsidR="00EF2717" w:rsidRDefault="00874E95">
      <w:pPr>
        <w:spacing w:before="240" w:after="240"/>
        <w:jc w:val="center"/>
      </w:pPr>
      <w:r>
        <w:rPr>
          <w:sz w:val="28"/>
          <w:szCs w:val="28"/>
        </w:rPr>
        <w:t>HP support password for me</w:t>
      </w:r>
      <w:r>
        <w:t xml:space="preserve"> tJ7</w:t>
      </w:r>
      <w:proofErr w:type="gramStart"/>
      <w:r>
        <w:t>/,+</w:t>
      </w:r>
      <w:proofErr w:type="gramEnd"/>
      <w:r>
        <w:t>P39S%RHqn</w:t>
      </w:r>
    </w:p>
    <w:p w14:paraId="762C64EC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Google and AD Sync</w:t>
      </w:r>
    </w:p>
    <w:p w14:paraId="2028B34A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5472D39B" w14:textId="77777777" w:rsidR="00EF2717" w:rsidRDefault="00874E9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RDP into “</w:t>
      </w:r>
      <w:proofErr w:type="spellStart"/>
      <w:r>
        <w:rPr>
          <w:sz w:val="28"/>
          <w:szCs w:val="28"/>
        </w:rPr>
        <w:t>districtdc</w:t>
      </w:r>
      <w:proofErr w:type="spellEnd"/>
      <w:r>
        <w:rPr>
          <w:sz w:val="28"/>
          <w:szCs w:val="28"/>
        </w:rPr>
        <w:t>” 172.16.152.69</w:t>
      </w:r>
    </w:p>
    <w:p w14:paraId="542CC437" w14:textId="77777777" w:rsidR="00EF2717" w:rsidRDefault="00874E9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(districtdc3 is 172.16.152.169 at the MS)</w:t>
      </w:r>
    </w:p>
    <w:p w14:paraId="547042D4" w14:textId="77777777" w:rsidR="00EF2717" w:rsidRDefault="00874E9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(districtdc2 172.16.144.137 at HS)</w:t>
      </w:r>
    </w:p>
    <w:p w14:paraId="71C0987A" w14:textId="77777777" w:rsidR="00EF2717" w:rsidRDefault="00874E9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Go to C: drive (most things are on root of C: in servers)</w:t>
      </w:r>
    </w:p>
    <w:p w14:paraId="04A67BE2" w14:textId="77777777" w:rsidR="00EF2717" w:rsidRDefault="00874E95">
      <w:pPr>
        <w:spacing w:before="240" w:after="24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GSync</w:t>
      </w:r>
      <w:proofErr w:type="spellEnd"/>
      <w:r>
        <w:rPr>
          <w:sz w:val="28"/>
          <w:szCs w:val="28"/>
        </w:rPr>
        <w:t xml:space="preserve"> folder in C:</w:t>
      </w:r>
    </w:p>
    <w:p w14:paraId="01EB2E73" w14:textId="77777777" w:rsidR="00EF2717" w:rsidRDefault="00874E9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619EBC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NAPCO Dealer </w:t>
      </w:r>
      <w:proofErr w:type="gramStart"/>
      <w:r>
        <w:rPr>
          <w:b/>
          <w:sz w:val="28"/>
          <w:szCs w:val="28"/>
          <w:u w:val="single"/>
        </w:rPr>
        <w:t>Support(</w:t>
      </w:r>
      <w:proofErr w:type="spellStart"/>
      <w:proofErr w:type="gramEnd"/>
      <w:r>
        <w:rPr>
          <w:b/>
          <w:sz w:val="28"/>
          <w:szCs w:val="28"/>
          <w:u w:val="single"/>
        </w:rPr>
        <w:t>Quickloader</w:t>
      </w:r>
      <w:proofErr w:type="spellEnd"/>
      <w:r>
        <w:rPr>
          <w:b/>
          <w:sz w:val="28"/>
          <w:szCs w:val="28"/>
          <w:u w:val="single"/>
        </w:rPr>
        <w:t xml:space="preserve"> Software)</w:t>
      </w:r>
    </w:p>
    <w:p w14:paraId="5A136B8A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3611646D" w14:textId="77777777" w:rsidR="00EF2717" w:rsidRDefault="00874E95">
      <w:pPr>
        <w:spacing w:before="240"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Username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copiagueschool</w:t>
      </w:r>
      <w:proofErr w:type="spellEnd"/>
    </w:p>
    <w:p w14:paraId="54467486" w14:textId="77777777" w:rsidR="00EF2717" w:rsidRDefault="00874E95">
      <w:pPr>
        <w:spacing w:before="240"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Password :</w:t>
      </w:r>
      <w:proofErr w:type="gramEnd"/>
      <w:r>
        <w:rPr>
          <w:sz w:val="28"/>
          <w:szCs w:val="28"/>
        </w:rPr>
        <w:t xml:space="preserve"> Copiague1</w:t>
      </w:r>
    </w:p>
    <w:p w14:paraId="2DF12B19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80F1F92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TITAN Foods</w:t>
      </w:r>
    </w:p>
    <w:p w14:paraId="173AF471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4BC042B4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AD </w:t>
      </w:r>
      <w:proofErr w:type="gramStart"/>
      <w:r>
        <w:rPr>
          <w:sz w:val="28"/>
          <w:szCs w:val="28"/>
        </w:rPr>
        <w:t>Username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MSTitan</w:t>
      </w:r>
      <w:proofErr w:type="spellEnd"/>
    </w:p>
    <w:p w14:paraId="29CBE150" w14:textId="77777777" w:rsidR="00EF2717" w:rsidRDefault="00874E95">
      <w:pPr>
        <w:spacing w:before="240"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Password :</w:t>
      </w:r>
      <w:proofErr w:type="gramEnd"/>
      <w:r>
        <w:rPr>
          <w:sz w:val="28"/>
          <w:szCs w:val="28"/>
        </w:rPr>
        <w:t xml:space="preserve"> Food@123</w:t>
      </w:r>
    </w:p>
    <w:p w14:paraId="0D8F7F73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POS </w:t>
      </w:r>
      <w:proofErr w:type="gramStart"/>
      <w:r>
        <w:rPr>
          <w:sz w:val="28"/>
          <w:szCs w:val="28"/>
        </w:rPr>
        <w:t>Identifier :</w:t>
      </w:r>
      <w:proofErr w:type="gramEnd"/>
      <w:r>
        <w:rPr>
          <w:sz w:val="28"/>
          <w:szCs w:val="28"/>
        </w:rPr>
        <w:t xml:space="preserve"> H5WYZNK5</w:t>
      </w:r>
    </w:p>
    <w:p w14:paraId="551919E5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District </w:t>
      </w:r>
      <w:proofErr w:type="gramStart"/>
      <w:r>
        <w:rPr>
          <w:sz w:val="28"/>
          <w:szCs w:val="28"/>
        </w:rPr>
        <w:t># :</w:t>
      </w:r>
      <w:proofErr w:type="gramEnd"/>
      <w:r>
        <w:rPr>
          <w:sz w:val="28"/>
          <w:szCs w:val="28"/>
        </w:rPr>
        <w:t xml:space="preserve"> 4010</w:t>
      </w:r>
    </w:p>
    <w:p w14:paraId="3F034C18" w14:textId="77777777" w:rsidR="00EF2717" w:rsidRDefault="00874E95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Login for Titan Web Portal to register a </w:t>
      </w:r>
      <w:proofErr w:type="gramStart"/>
      <w:r>
        <w:rPr>
          <w:b/>
          <w:sz w:val="28"/>
          <w:szCs w:val="28"/>
          <w:u w:val="single"/>
        </w:rPr>
        <w:t>register</w:t>
      </w:r>
      <w:proofErr w:type="gramEnd"/>
    </w:p>
    <w:p w14:paraId="7C8B0FC1" w14:textId="77777777" w:rsidR="00EF2717" w:rsidRDefault="00874E95">
      <w:pPr>
        <w:spacing w:before="240"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Username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JFrazzitta</w:t>
      </w:r>
      <w:proofErr w:type="spellEnd"/>
    </w:p>
    <w:p w14:paraId="7DE8538C" w14:textId="77777777" w:rsidR="00EF2717" w:rsidRDefault="00874E95">
      <w:pPr>
        <w:spacing w:before="240"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Password :</w:t>
      </w:r>
      <w:proofErr w:type="gramEnd"/>
      <w:r>
        <w:rPr>
          <w:sz w:val="28"/>
          <w:szCs w:val="28"/>
        </w:rPr>
        <w:t xml:space="preserve"> 0616</w:t>
      </w:r>
    </w:p>
    <w:p w14:paraId="54DA2C8D" w14:textId="77777777" w:rsidR="00EF2717" w:rsidRDefault="00000000">
      <w:pPr>
        <w:spacing w:before="240" w:after="240"/>
        <w:rPr>
          <w:sz w:val="28"/>
          <w:szCs w:val="28"/>
        </w:rPr>
      </w:pPr>
      <w:hyperlink r:id="rId18">
        <w:r w:rsidR="00874E95">
          <w:rPr>
            <w:color w:val="1155CC"/>
            <w:sz w:val="28"/>
            <w:szCs w:val="28"/>
            <w:u w:val="single"/>
          </w:rPr>
          <w:t>https://portal.titank12.com/login.html</w:t>
        </w:r>
      </w:hyperlink>
    </w:p>
    <w:p w14:paraId="50EBFF74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If terminal does not have a </w:t>
      </w: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 xml:space="preserve"> follow these steps </w:t>
      </w:r>
    </w:p>
    <w:p w14:paraId="08B3E401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w:drawing>
          <wp:inline distT="114300" distB="114300" distL="114300" distR="114300" wp14:anchorId="4E37656E" wp14:editId="3E3B0FCB">
            <wp:extent cx="5943600" cy="2768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EAC30" w14:textId="77777777" w:rsidR="00EF2717" w:rsidRDefault="00874E95">
      <w:pPr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AD9A89F" wp14:editId="0B26DFB7">
            <wp:extent cx="5943600" cy="2768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0A5A0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Setting Up </w:t>
      </w:r>
      <w:proofErr w:type="gramStart"/>
      <w:r>
        <w:rPr>
          <w:b/>
          <w:sz w:val="28"/>
          <w:szCs w:val="28"/>
          <w:u w:val="single"/>
        </w:rPr>
        <w:t>A</w:t>
      </w:r>
      <w:proofErr w:type="gramEnd"/>
      <w:r>
        <w:rPr>
          <w:b/>
          <w:sz w:val="28"/>
          <w:szCs w:val="28"/>
          <w:u w:val="single"/>
        </w:rPr>
        <w:t xml:space="preserve"> Xerox Copier on Network</w:t>
      </w:r>
    </w:p>
    <w:p w14:paraId="71BEAC16" w14:textId="77777777" w:rsidR="00EF2717" w:rsidRDefault="00874E95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3ADCB457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When setting up a Konica or Xerox copier...</w:t>
      </w:r>
    </w:p>
    <w:p w14:paraId="3FFF3A42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Default Admin pw: 12345678 (do not give to teachers/staff)</w:t>
      </w:r>
    </w:p>
    <w:p w14:paraId="3D6AC8D9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44A802A0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TCP/IP/DNS</w:t>
      </w:r>
    </w:p>
    <w:p w14:paraId="7C798D23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TCP/IP: On</w:t>
      </w:r>
    </w:p>
    <w:p w14:paraId="5E286FD3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Net Speed: Auto (10M/100M/1G)</w:t>
      </w:r>
    </w:p>
    <w:p w14:paraId="5056D216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IP Address: Auto/DHCP (be sure to reserve the IP address)</w:t>
      </w:r>
    </w:p>
    <w:p w14:paraId="2DC66711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DNS Hostname: ‘copier location’@copiague.net</w:t>
      </w:r>
    </w:p>
    <w:p w14:paraId="2F6CBF2F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DNS Server1: 172.16.152.69</w:t>
      </w:r>
    </w:p>
    <w:p w14:paraId="79EF36E7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DNS Server2: 172.16.144.137</w:t>
      </w:r>
    </w:p>
    <w:p w14:paraId="691A2B09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DNS Server3: 172.16.152.169</w:t>
      </w:r>
    </w:p>
    <w:p w14:paraId="2BF1E07F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DNS Domain: copiague.edu</w:t>
      </w:r>
    </w:p>
    <w:p w14:paraId="793E3503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62849BDD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LDAP</w:t>
      </w:r>
    </w:p>
    <w:p w14:paraId="145C5D28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LDAP: ON</w:t>
      </w:r>
    </w:p>
    <w:p w14:paraId="366E8247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LDAP Server1: 172.16.152.69 (name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districtdc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)</w:t>
      </w:r>
    </w:p>
    <w:p w14:paraId="4888A0DB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LDAP Server2: 172.16.144.137 (name districtdc2)</w:t>
      </w:r>
    </w:p>
    <w:p w14:paraId="3C8FBAD7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LDAP Server3: 172.16.152.169 (name districtdc3)</w:t>
      </w:r>
    </w:p>
    <w:p w14:paraId="70FF964E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Port: 389</w:t>
      </w:r>
    </w:p>
    <w:p w14:paraId="18362420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Enable SSL &gt; not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selected</w:t>
      </w:r>
      <w:proofErr w:type="gramEnd"/>
    </w:p>
    <w:p w14:paraId="7014A7C7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Search base: dc=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copiague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>, dc=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edu</w:t>
      </w:r>
      <w:proofErr w:type="spellEnd"/>
    </w:p>
    <w:p w14:paraId="63757A6C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Authenticaiton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Type: Simple Login Name: xerox@copiague.edu (pw: Password1)</w:t>
      </w:r>
    </w:p>
    <w:p w14:paraId="2CE66843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1E3AA2D1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Email Settings</w:t>
      </w:r>
    </w:p>
    <w:p w14:paraId="4A84E28C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SMTP Server Address: copiague-net.mail.protection.outlook.com</w:t>
      </w:r>
    </w:p>
    <w:p w14:paraId="66F3FEA8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Use SSL/TLS: Start TLS</w:t>
      </w:r>
    </w:p>
    <w:p w14:paraId="397D5F27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Port: 25</w:t>
      </w:r>
    </w:p>
    <w:p w14:paraId="19B83921" w14:textId="77777777" w:rsidR="00EF2717" w:rsidRDefault="00874E95">
      <w:pPr>
        <w:spacing w:before="240"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Device Mail Address: ‘copier location’@copiague.net</w:t>
      </w:r>
    </w:p>
    <w:p w14:paraId="4B747849" w14:textId="77777777" w:rsidR="00EF2717" w:rsidRDefault="00EF2717"/>
    <w:p w14:paraId="0FCDDDC1" w14:textId="17FFD137" w:rsidR="00DB4E8C" w:rsidRDefault="00DB4E8C">
      <w:r w:rsidRPr="00DB4E8C">
        <w:rPr>
          <w:b/>
          <w:bCs/>
        </w:rPr>
        <w:t>Google Chrome not loading websites-</w:t>
      </w:r>
      <w:r w:rsidRPr="00DB4E8C">
        <w:br/>
        <w:t>you uninstall chrome completely. then delete the chrome install folders...</w:t>
      </w:r>
      <w:r w:rsidRPr="00DB4E8C">
        <w:br/>
        <w:t>C:\Program Files\Google</w:t>
      </w:r>
      <w:r w:rsidRPr="00DB4E8C">
        <w:br/>
        <w:t>&amp;</w:t>
      </w:r>
      <w:r w:rsidRPr="00DB4E8C">
        <w:br/>
        <w:t>C:\Program Files (x</w:t>
      </w:r>
      <w:proofErr w:type="gramStart"/>
      <w:r w:rsidRPr="00DB4E8C">
        <w:t>86)\</w:t>
      </w:r>
      <w:proofErr w:type="gramEnd"/>
      <w:r w:rsidRPr="00DB4E8C">
        <w:t>Google</w:t>
      </w:r>
      <w:r w:rsidRPr="00DB4E8C">
        <w:br/>
        <w:t>and delete the users google data...</w:t>
      </w:r>
      <w:r w:rsidRPr="00DB4E8C">
        <w:br/>
        <w:t>C:\Users\$username%\AppData\Local\Google\Chrome\User Data\</w:t>
      </w:r>
      <w:r w:rsidRPr="00DB4E8C">
        <w:br/>
        <w:t>once all that is deleted then you reinstall chrome</w:t>
      </w:r>
    </w:p>
    <w:p w14:paraId="7DB356BB" w14:textId="77777777" w:rsidR="00C320AE" w:rsidRDefault="00C320AE"/>
    <w:p w14:paraId="50E7D2F2" w14:textId="77777777" w:rsidR="00C320AE" w:rsidRDefault="00C320AE"/>
    <w:p w14:paraId="21853B77" w14:textId="13C1E94B" w:rsidR="00C320AE" w:rsidRDefault="00C320AE">
      <w:r>
        <w:t xml:space="preserve">When people ask for ink, they really </w:t>
      </w:r>
      <w:proofErr w:type="gramStart"/>
      <w:r>
        <w:t>have to</w:t>
      </w:r>
      <w:proofErr w:type="gramEnd"/>
      <w:r>
        <w:t xml:space="preserve"> go to the main office to get the supplies, that is where the supplies are held.</w:t>
      </w:r>
    </w:p>
    <w:sectPr w:rsidR="00C320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717"/>
    <w:rsid w:val="00874E95"/>
    <w:rsid w:val="00BE25D0"/>
    <w:rsid w:val="00C320AE"/>
    <w:rsid w:val="00C53875"/>
    <w:rsid w:val="00DB4E8C"/>
    <w:rsid w:val="00EF2717"/>
    <w:rsid w:val="00F4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9374"/>
  <w15:docId w15:val="{BE4F1807-A25E-48D4-AD26-6CB84D13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domcafeteria.com/possetup.exe" TargetMode="External"/><Relationship Id="rId13" Type="http://schemas.openxmlformats.org/officeDocument/2006/relationships/hyperlink" Target="https://drive.google.com/file/d/1iI83sDS-Ux_E7ac0nl0zjTum0QAvXsLK/view" TargetMode="External"/><Relationship Id="rId18" Type="http://schemas.openxmlformats.org/officeDocument/2006/relationships/hyperlink" Target="https://portal.titank12.com/login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online4.timeanywhere.com/novatime/ewskiosk.aspx?CID=812254a8-baab-4423-b074-c2262f50884d&amp;" TargetMode="External"/><Relationship Id="rId12" Type="http://schemas.openxmlformats.org/officeDocument/2006/relationships/hyperlink" Target="https://drive.google.com/file/d/1JBHhivz0JAtjO88Ab2YAqsRqi_HbHpPn/view?usp=sharing" TargetMode="External"/><Relationship Id="rId17" Type="http://schemas.openxmlformats.org/officeDocument/2006/relationships/hyperlink" Target="https://csapps.acer.com/dashboar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LifxI1cF3YDa4s1gFhNxrt3jJoJNU8PT/view?usp=sharing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online4.timeanywhere.com/novatime/wslogin.aspx?CID=812254a8-baab-4423-b074-c2262f50884d&amp;" TargetMode="External"/><Relationship Id="rId11" Type="http://schemas.openxmlformats.org/officeDocument/2006/relationships/hyperlink" Target="https://drive.google.com/file/d/10d9HvjzGOjWsSQMS9I4JriMbnwJkk5uh/view" TargetMode="External"/><Relationship Id="rId5" Type="http://schemas.openxmlformats.org/officeDocument/2006/relationships/hyperlink" Target="http://ms-transport/infofinderle/login.aspx" TargetMode="External"/><Relationship Id="rId15" Type="http://schemas.openxmlformats.org/officeDocument/2006/relationships/hyperlink" Target="https://drive.google.com/file/d/1HfOSSKybeTQ8Ct8czbCVqERS3aZ3H7He/view" TargetMode="External"/><Relationship Id="rId10" Type="http://schemas.openxmlformats.org/officeDocument/2006/relationships/hyperlink" Target="https://slack-redir.net/link?url=https%3A%2F%2Flinkprotect.cudasvc.com%2Furl%3Fa%3Dhttps%253a%252f%252fwww.zSpace.com%26c%3DE%2C1%2CaQ009pva0vjBc8Vu1OoVrqJENrX33aZHCxFwbpDYGurJRN5s02idnkKU1-7z5i69onxu6qlasZM0qCxy7ARNJHxKmwD3BPH3IslobSOSHx34UqfU1aE%2C%26typo%3D1" TargetMode="External"/><Relationship Id="rId19" Type="http://schemas.openxmlformats.org/officeDocument/2006/relationships/image" Target="media/image1.png"/><Relationship Id="rId4" Type="http://schemas.openxmlformats.org/officeDocument/2006/relationships/hyperlink" Target="https://destiny.copiague.net/" TargetMode="External"/><Relationship Id="rId9" Type="http://schemas.openxmlformats.org/officeDocument/2006/relationships/hyperlink" Target="https://slack-redir.net/link?url=https%3A%2F%2Flinkprotect.cudasvc.com%2Furl%3Fa%3Dhttps%253a%252f%252fwww.zSpace.com%26c%3DE%2C1%2CaQ009pva0vjBc8Vu1OoVrqJENrX33aZHCxFwbpDYGurJRN5s02idnkKU1-7z5i69onxu6qlasZM0qCxy7ARNJHxKmwD3BPH3IslobSOSHx34UqfU1aE%2C%26typo%3D1" TargetMode="External"/><Relationship Id="rId14" Type="http://schemas.openxmlformats.org/officeDocument/2006/relationships/hyperlink" Target="https://drive.google.com/file/d/1_nnx4DxNDas9leUuBdLZB7A5iVpbVLjR/view?usp=shar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Brady</cp:lastModifiedBy>
  <cp:revision>5</cp:revision>
  <dcterms:created xsi:type="dcterms:W3CDTF">2024-03-25T14:32:00Z</dcterms:created>
  <dcterms:modified xsi:type="dcterms:W3CDTF">2024-04-23T20:49:00Z</dcterms:modified>
</cp:coreProperties>
</file>