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39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3261"/>
      </w:tblGrid>
      <w:tr w:rsidR="00466C98" w:rsidRPr="00466C98" w14:paraId="4B88C6B1" w14:textId="77777777" w:rsidTr="00466C98">
        <w:tc>
          <w:tcPr>
            <w:tcW w:w="5778" w:type="dxa"/>
          </w:tcPr>
          <w:p w14:paraId="12AE1C36" w14:textId="77777777" w:rsidR="00CA24F9" w:rsidRPr="00466C98" w:rsidRDefault="00CA24F9" w:rsidP="00466C98">
            <w:pPr>
              <w:spacing w:line="360" w:lineRule="auto"/>
              <w:ind w:left="0" w:right="-660"/>
              <w:rPr>
                <w:b/>
                <w:sz w:val="36"/>
                <w:szCs w:val="36"/>
              </w:rPr>
            </w:pPr>
            <w:r w:rsidRPr="00466C98">
              <w:rPr>
                <w:b/>
                <w:sz w:val="36"/>
                <w:szCs w:val="36"/>
              </w:rPr>
              <w:t>College of Physical Sciences</w:t>
            </w:r>
          </w:p>
          <w:p w14:paraId="3C7CFF56" w14:textId="77777777" w:rsidR="00CA24F9" w:rsidRPr="00466C98" w:rsidRDefault="00CA24F9" w:rsidP="00466C98">
            <w:pPr>
              <w:spacing w:line="360" w:lineRule="auto"/>
              <w:ind w:left="0" w:right="-660"/>
              <w:rPr>
                <w:b/>
                <w:sz w:val="36"/>
                <w:szCs w:val="36"/>
              </w:rPr>
            </w:pPr>
            <w:r w:rsidRPr="00466C98">
              <w:rPr>
                <w:b/>
                <w:sz w:val="36"/>
                <w:szCs w:val="36"/>
              </w:rPr>
              <w:t>Ethics Approval Form</w:t>
            </w:r>
          </w:p>
        </w:tc>
        <w:tc>
          <w:tcPr>
            <w:tcW w:w="3261" w:type="dxa"/>
          </w:tcPr>
          <w:p w14:paraId="225C572B" w14:textId="77777777" w:rsidR="00CA24F9" w:rsidRPr="00466C98" w:rsidRDefault="00C444E2" w:rsidP="00466C98">
            <w:pPr>
              <w:ind w:left="0"/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inline distT="0" distB="0" distL="0" distR="0" wp14:anchorId="75617AF6" wp14:editId="37B7223C">
                  <wp:extent cx="1828800" cy="685800"/>
                  <wp:effectExtent l="19050" t="0" r="0" b="0"/>
                  <wp:docPr id="1" name="Picture 1" descr="800x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00x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B455F" w14:textId="77777777" w:rsidR="00D04ADA" w:rsidRDefault="00D04ADA" w:rsidP="004C2BEC">
      <w:pPr>
        <w:ind w:left="0" w:right="-694"/>
        <w:rPr>
          <w:rFonts w:asciiTheme="minorHAnsi" w:hAnsiTheme="minorHAnsi"/>
          <w:sz w:val="22"/>
          <w:szCs w:val="22"/>
        </w:rPr>
      </w:pPr>
    </w:p>
    <w:p w14:paraId="51E13BE1" w14:textId="77777777" w:rsidR="007B389F" w:rsidRDefault="007B389F" w:rsidP="00CA24F9">
      <w:pPr>
        <w:ind w:left="0"/>
      </w:pPr>
      <w:r>
        <w:rPr>
          <w:rFonts w:asciiTheme="minorHAnsi" w:hAnsiTheme="minorHAnsi"/>
          <w:sz w:val="22"/>
          <w:szCs w:val="22"/>
        </w:rPr>
        <w:t>Please complete the relevant sections of this form</w:t>
      </w:r>
      <w:r w:rsidR="00BB70CF">
        <w:rPr>
          <w:rFonts w:asciiTheme="minorHAnsi" w:hAnsiTheme="minorHAnsi"/>
          <w:sz w:val="22"/>
          <w:szCs w:val="22"/>
        </w:rPr>
        <w:t>, append a summary of the proposed research project</w:t>
      </w:r>
      <w:r>
        <w:rPr>
          <w:rFonts w:asciiTheme="minorHAnsi" w:hAnsiTheme="minorHAnsi"/>
          <w:sz w:val="22"/>
          <w:szCs w:val="22"/>
        </w:rPr>
        <w:t xml:space="preserve"> and send it to </w:t>
      </w:r>
      <w:hyperlink r:id="rId9" w:history="1">
        <w:r w:rsidRPr="00A80552">
          <w:rPr>
            <w:rStyle w:val="Hyperlink"/>
            <w:rFonts w:asciiTheme="minorHAnsi" w:hAnsiTheme="minorHAnsi" w:cs="Arial"/>
            <w:sz w:val="22"/>
            <w:szCs w:val="22"/>
          </w:rPr>
          <w:t>CoPSethics@abdn.ac.uk</w:t>
        </w:r>
      </w:hyperlink>
    </w:p>
    <w:p w14:paraId="48C315EF" w14:textId="77777777" w:rsidR="00CA24F9" w:rsidRDefault="00CA24F9" w:rsidP="00CA24F9">
      <w:pPr>
        <w:ind w:left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873"/>
      </w:tblGrid>
      <w:tr w:rsidR="00CA24F9" w14:paraId="3061286E" w14:textId="77777777" w:rsidTr="00466C98">
        <w:trPr>
          <w:trHeight w:val="932"/>
        </w:trPr>
        <w:tc>
          <w:tcPr>
            <w:tcW w:w="3369" w:type="dxa"/>
            <w:shd w:val="clear" w:color="auto" w:fill="D9D9D9" w:themeFill="background1" w:themeFillShade="D9"/>
          </w:tcPr>
          <w:p w14:paraId="7F2D3A93" w14:textId="77777777" w:rsidR="00CA24F9" w:rsidRPr="00466C98" w:rsidRDefault="00CA24F9" w:rsidP="00466C98">
            <w:pPr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466C98">
              <w:rPr>
                <w:rFonts w:ascii="Calibri" w:hAnsi="Calibri"/>
                <w:b/>
                <w:sz w:val="22"/>
                <w:szCs w:val="22"/>
              </w:rPr>
              <w:t>Name of Principal Investigator:</w:t>
            </w:r>
          </w:p>
        </w:tc>
        <w:tc>
          <w:tcPr>
            <w:tcW w:w="5873" w:type="dxa"/>
          </w:tcPr>
          <w:p w14:paraId="052D27EB" w14:textId="77777777" w:rsidR="00CA24F9" w:rsidRDefault="009A7B9D" w:rsidP="00466C98">
            <w:pPr>
              <w:ind w:left="0"/>
            </w:pPr>
            <w:r>
              <w:t>Peter Edwards</w:t>
            </w:r>
          </w:p>
        </w:tc>
      </w:tr>
      <w:tr w:rsidR="00CA24F9" w14:paraId="00ECE321" w14:textId="77777777" w:rsidTr="00466C98">
        <w:trPr>
          <w:trHeight w:val="860"/>
        </w:trPr>
        <w:tc>
          <w:tcPr>
            <w:tcW w:w="3369" w:type="dxa"/>
            <w:shd w:val="clear" w:color="auto" w:fill="D9D9D9" w:themeFill="background1" w:themeFillShade="D9"/>
          </w:tcPr>
          <w:p w14:paraId="1A58D76F" w14:textId="77777777" w:rsidR="00CA24F9" w:rsidRPr="00466C98" w:rsidRDefault="00CA24F9" w:rsidP="00466C98">
            <w:pPr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466C98">
              <w:rPr>
                <w:rFonts w:ascii="Calibri" w:hAnsi="Calibri"/>
                <w:b/>
                <w:sz w:val="22"/>
                <w:szCs w:val="22"/>
              </w:rPr>
              <w:t>Proposed Project Funder:</w:t>
            </w:r>
          </w:p>
        </w:tc>
        <w:tc>
          <w:tcPr>
            <w:tcW w:w="5873" w:type="dxa"/>
          </w:tcPr>
          <w:p w14:paraId="5D4D7E23" w14:textId="77777777" w:rsidR="00CA24F9" w:rsidRPr="00725D64" w:rsidRDefault="00725D64" w:rsidP="00466C98">
            <w:pPr>
              <w:ind w:left="0"/>
            </w:pPr>
            <w:r>
              <w:t xml:space="preserve">EPSRC (Ref: </w:t>
            </w:r>
            <w:r w:rsidRPr="00725D64">
              <w:rPr>
                <w:b/>
                <w:bCs/>
                <w:lang w:val="en-US"/>
              </w:rPr>
              <w:t>EP/J00068X/1</w:t>
            </w:r>
            <w:r>
              <w:rPr>
                <w:bCs/>
                <w:lang w:val="en-US"/>
              </w:rPr>
              <w:t>)</w:t>
            </w:r>
            <w:bookmarkStart w:id="0" w:name="_GoBack"/>
            <w:bookmarkEnd w:id="0"/>
          </w:p>
        </w:tc>
      </w:tr>
      <w:tr w:rsidR="00CA24F9" w14:paraId="48E5AC3E" w14:textId="77777777" w:rsidTr="00466C98">
        <w:trPr>
          <w:trHeight w:val="830"/>
        </w:trPr>
        <w:tc>
          <w:tcPr>
            <w:tcW w:w="3369" w:type="dxa"/>
            <w:shd w:val="clear" w:color="auto" w:fill="D9D9D9" w:themeFill="background1" w:themeFillShade="D9"/>
          </w:tcPr>
          <w:p w14:paraId="1AD2175F" w14:textId="77777777" w:rsidR="00CA24F9" w:rsidRPr="00466C98" w:rsidRDefault="00CA24F9" w:rsidP="00466C98">
            <w:pPr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466C98">
              <w:rPr>
                <w:rFonts w:ascii="Calibri" w:hAnsi="Calibri"/>
                <w:b/>
                <w:sz w:val="22"/>
                <w:szCs w:val="22"/>
              </w:rPr>
              <w:t>Application Date:</w:t>
            </w:r>
          </w:p>
        </w:tc>
        <w:tc>
          <w:tcPr>
            <w:tcW w:w="5873" w:type="dxa"/>
          </w:tcPr>
          <w:p w14:paraId="08D75BB4" w14:textId="77777777" w:rsidR="00CA24F9" w:rsidRDefault="00725D64" w:rsidP="00466C98">
            <w:pPr>
              <w:ind w:left="0"/>
            </w:pPr>
            <w:r>
              <w:t>6/1/2014</w:t>
            </w:r>
          </w:p>
        </w:tc>
      </w:tr>
    </w:tbl>
    <w:p w14:paraId="2E0DB049" w14:textId="77777777" w:rsidR="00CA24F9" w:rsidRDefault="00CA24F9" w:rsidP="00CA24F9">
      <w:pPr>
        <w:ind w:left="0"/>
      </w:pPr>
    </w:p>
    <w:p w14:paraId="5E30B5F0" w14:textId="77777777" w:rsidR="007B389F" w:rsidRPr="00CA24F9" w:rsidRDefault="007B389F" w:rsidP="007B389F">
      <w:pPr>
        <w:pStyle w:val="NoSpacing"/>
        <w:ind w:left="0"/>
        <w:rPr>
          <w:rFonts w:asciiTheme="minorHAnsi" w:hAnsiTheme="minorHAnsi"/>
          <w:b/>
          <w:sz w:val="22"/>
          <w:szCs w:val="22"/>
          <w:u w:val="single"/>
        </w:rPr>
      </w:pPr>
      <w:r w:rsidRPr="00CA24F9">
        <w:rPr>
          <w:rFonts w:asciiTheme="minorHAnsi" w:hAnsiTheme="minorHAnsi"/>
          <w:b/>
          <w:sz w:val="22"/>
          <w:szCs w:val="22"/>
          <w:u w:val="single"/>
        </w:rPr>
        <w:t>Please note:</w:t>
      </w:r>
    </w:p>
    <w:p w14:paraId="0DC094BA" w14:textId="77777777" w:rsidR="007B389F" w:rsidRDefault="007B389F" w:rsidP="007B389F">
      <w:pPr>
        <w:pStyle w:val="NoSpacing"/>
        <w:ind w:left="0"/>
        <w:rPr>
          <w:rFonts w:asciiTheme="minorHAnsi" w:hAnsiTheme="minorHAnsi"/>
          <w:sz w:val="22"/>
          <w:szCs w:val="22"/>
        </w:rPr>
      </w:pPr>
    </w:p>
    <w:p w14:paraId="3016638F" w14:textId="77777777" w:rsidR="008B5D50" w:rsidRDefault="008B5D50" w:rsidP="007B389F">
      <w:pPr>
        <w:pStyle w:val="NoSpacing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Research involving NHS staff, patients, facilities and premises is subject to ethical review by the NHS North of Scotland Research Ethics Service (see </w:t>
      </w:r>
      <w:hyperlink r:id="rId10" w:history="1">
        <w:r w:rsidRPr="00A80552">
          <w:rPr>
            <w:rStyle w:val="Hyperlink"/>
            <w:rFonts w:asciiTheme="minorHAnsi" w:hAnsiTheme="minorHAnsi" w:cs="Arial"/>
            <w:sz w:val="22"/>
            <w:szCs w:val="22"/>
          </w:rPr>
          <w:t>www.nhs.grampian.org</w:t>
        </w:r>
      </w:hyperlink>
      <w:r>
        <w:rPr>
          <w:rFonts w:asciiTheme="minorHAnsi" w:hAnsiTheme="minorHAnsi"/>
          <w:sz w:val="22"/>
          <w:szCs w:val="22"/>
        </w:rPr>
        <w:t xml:space="preserve"> )</w:t>
      </w:r>
    </w:p>
    <w:p w14:paraId="65F6436F" w14:textId="77777777" w:rsidR="008B5D50" w:rsidRDefault="008B5D50" w:rsidP="007B389F">
      <w:pPr>
        <w:pStyle w:val="NoSpacing"/>
        <w:ind w:left="0"/>
        <w:rPr>
          <w:rFonts w:asciiTheme="minorHAnsi" w:hAnsiTheme="minorHAnsi"/>
          <w:sz w:val="22"/>
          <w:szCs w:val="22"/>
        </w:rPr>
      </w:pPr>
    </w:p>
    <w:p w14:paraId="3385D50A" w14:textId="77777777" w:rsidR="008B5D50" w:rsidRDefault="008B5D50" w:rsidP="007B389F">
      <w:pPr>
        <w:pStyle w:val="NoSpacing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Research involving animal and biological materials is subject to Home Office regulations.  Forms and guidance can be obtained from Policy, Planning and Governance Section and/or Dr Gail Holland [check contacts]</w:t>
      </w:r>
    </w:p>
    <w:p w14:paraId="304AA0B3" w14:textId="77777777" w:rsidR="007120DE" w:rsidRDefault="007120DE" w:rsidP="007B389F">
      <w:pPr>
        <w:pStyle w:val="NoSpacing"/>
        <w:ind w:left="0"/>
        <w:rPr>
          <w:rFonts w:asciiTheme="minorHAnsi" w:hAnsiTheme="minorHAnsi"/>
          <w:sz w:val="22"/>
          <w:szCs w:val="22"/>
        </w:rPr>
      </w:pPr>
    </w:p>
    <w:p w14:paraId="3A03B21E" w14:textId="77777777" w:rsidR="007120DE" w:rsidRDefault="007120DE" w:rsidP="007B389F">
      <w:pPr>
        <w:pStyle w:val="NoSpacing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Research involving adults who do not have the capacity to consent is subject to NHS ethical review procedures (</w:t>
      </w:r>
      <w:hyperlink r:id="rId11" w:history="1">
        <w:r w:rsidRPr="00A80552">
          <w:rPr>
            <w:rStyle w:val="Hyperlink"/>
            <w:rFonts w:asciiTheme="minorHAnsi" w:hAnsiTheme="minorHAnsi" w:cs="Arial"/>
            <w:sz w:val="22"/>
            <w:szCs w:val="22"/>
          </w:rPr>
          <w:t>www.nhs.grampian.org</w:t>
        </w:r>
      </w:hyperlink>
      <w:r>
        <w:rPr>
          <w:rFonts w:asciiTheme="minorHAnsi" w:hAnsiTheme="minorHAnsi"/>
          <w:sz w:val="22"/>
          <w:szCs w:val="22"/>
        </w:rPr>
        <w:t xml:space="preserve"> )</w:t>
      </w:r>
    </w:p>
    <w:p w14:paraId="3AD5007E" w14:textId="77777777" w:rsidR="008B5D50" w:rsidRDefault="008B5D50" w:rsidP="007B389F">
      <w:pPr>
        <w:pStyle w:val="NoSpacing"/>
        <w:ind w:left="0"/>
        <w:rPr>
          <w:rFonts w:asciiTheme="minorHAnsi" w:hAnsiTheme="minorHAnsi"/>
          <w:sz w:val="22"/>
          <w:szCs w:val="22"/>
        </w:rPr>
      </w:pPr>
    </w:p>
    <w:p w14:paraId="1880A237" w14:textId="77777777" w:rsidR="00CA24F9" w:rsidRPr="008B5D50" w:rsidRDefault="00CA24F9" w:rsidP="007B389F">
      <w:pPr>
        <w:pStyle w:val="NoSpacing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19DBD38D" w14:textId="77777777" w:rsidR="007120DE" w:rsidRPr="00CA24F9" w:rsidRDefault="007120DE" w:rsidP="00E1374D">
      <w:pPr>
        <w:numPr>
          <w:ilvl w:val="0"/>
          <w:numId w:val="18"/>
        </w:numPr>
        <w:rPr>
          <w:rFonts w:asciiTheme="minorHAnsi" w:hAnsiTheme="minorHAnsi"/>
          <w:b/>
          <w:sz w:val="28"/>
          <w:szCs w:val="22"/>
          <w:u w:val="single"/>
        </w:rPr>
      </w:pPr>
      <w:r w:rsidRPr="00CA24F9">
        <w:rPr>
          <w:rFonts w:asciiTheme="minorHAnsi" w:hAnsiTheme="minorHAnsi"/>
          <w:b/>
          <w:sz w:val="28"/>
          <w:szCs w:val="22"/>
          <w:u w:val="single"/>
        </w:rPr>
        <w:lastRenderedPageBreak/>
        <w:t>Research projects involving human subjects (not NHS staff or patients)</w:t>
      </w:r>
    </w:p>
    <w:p w14:paraId="214F8B36" w14:textId="77777777" w:rsidR="00E1374D" w:rsidRDefault="00E1374D" w:rsidP="007B389F">
      <w:pPr>
        <w:ind w:left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If your research does not involve any human participants or human remains, please proceed straight to question </w:t>
      </w:r>
      <w:r w:rsidR="002F1BF9">
        <w:rPr>
          <w:rFonts w:asciiTheme="minorHAnsi" w:hAnsiTheme="minorHAnsi"/>
          <w:b/>
          <w:sz w:val="22"/>
          <w:szCs w:val="22"/>
        </w:rPr>
        <w:t>20</w:t>
      </w:r>
    </w:p>
    <w:p w14:paraId="039C58EF" w14:textId="77777777" w:rsidR="00CA24F9" w:rsidRPr="007120DE" w:rsidRDefault="00CA24F9" w:rsidP="007B389F">
      <w:pPr>
        <w:ind w:left="0"/>
        <w:rPr>
          <w:rFonts w:asciiTheme="minorHAnsi" w:hAnsiTheme="minorHAnsi"/>
          <w:b/>
          <w:sz w:val="22"/>
          <w:szCs w:val="22"/>
        </w:rPr>
      </w:pPr>
    </w:p>
    <w:p w14:paraId="200C72C9" w14:textId="77777777" w:rsidR="007120DE" w:rsidRPr="007120DE" w:rsidRDefault="007120DE" w:rsidP="007120DE">
      <w:pPr>
        <w:pStyle w:val="NoSpacing"/>
        <w:ind w:left="0"/>
        <w:rPr>
          <w:rFonts w:asciiTheme="minorHAnsi" w:hAnsiTheme="minorHAnsi"/>
          <w:b/>
          <w:sz w:val="22"/>
          <w:szCs w:val="22"/>
          <w:u w:val="single"/>
        </w:rPr>
      </w:pPr>
      <w:r w:rsidRPr="007120DE">
        <w:rPr>
          <w:rFonts w:asciiTheme="minorHAnsi" w:hAnsiTheme="minorHAnsi"/>
          <w:b/>
          <w:sz w:val="22"/>
          <w:szCs w:val="22"/>
          <w:u w:val="single"/>
        </w:rPr>
        <w:t>Recruitment Procedures</w:t>
      </w:r>
    </w:p>
    <w:p w14:paraId="189C5812" w14:textId="77777777" w:rsidR="007120DE" w:rsidRDefault="007120DE" w:rsidP="007120DE">
      <w:pPr>
        <w:pStyle w:val="NoSpacing"/>
        <w:ind w:left="0"/>
      </w:pPr>
    </w:p>
    <w:tbl>
      <w:tblPr>
        <w:tblW w:w="87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579"/>
        <w:gridCol w:w="874"/>
        <w:gridCol w:w="874"/>
        <w:gridCol w:w="874"/>
      </w:tblGrid>
      <w:tr w:rsidR="007120DE" w:rsidRPr="007B389F" w14:paraId="140E395D" w14:textId="77777777" w:rsidTr="00CA24F9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EB7638" w14:textId="77777777" w:rsidR="007120DE" w:rsidRPr="007B389F" w:rsidRDefault="007120DE" w:rsidP="00CA24F9">
            <w:pPr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23075B" w14:textId="77777777" w:rsidR="007120DE" w:rsidRPr="007B389F" w:rsidRDefault="007120DE" w:rsidP="007120DE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6EDDECB2" w14:textId="77777777" w:rsidR="007120DE" w:rsidRPr="007B389F" w:rsidRDefault="007120DE" w:rsidP="00CA24F9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74" w:type="dxa"/>
          </w:tcPr>
          <w:p w14:paraId="52CE632C" w14:textId="77777777" w:rsidR="007120DE" w:rsidRPr="007B389F" w:rsidRDefault="007120DE" w:rsidP="00CA24F9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52BF6839" w14:textId="77777777" w:rsidR="007120DE" w:rsidRPr="007B389F" w:rsidRDefault="007120DE" w:rsidP="00CA24F9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N/A</w:t>
            </w:r>
          </w:p>
        </w:tc>
      </w:tr>
      <w:tr w:rsidR="007120DE" w:rsidRPr="007B389F" w14:paraId="30368A9D" w14:textId="77777777" w:rsidTr="00CA24F9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BB526C" w14:textId="77777777" w:rsidR="007120DE" w:rsidRPr="007B389F" w:rsidRDefault="002F1B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</w:tcBorders>
          </w:tcPr>
          <w:p w14:paraId="2D559E1A" w14:textId="77777777" w:rsidR="007120DE" w:rsidRPr="007B389F" w:rsidRDefault="007120DE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 xml:space="preserve">Does your project involve </w:t>
            </w:r>
            <w:r w:rsidR="00634987">
              <w:rPr>
                <w:rFonts w:asciiTheme="minorHAnsi" w:hAnsiTheme="minorHAnsi"/>
                <w:bCs/>
                <w:sz w:val="22"/>
                <w:szCs w:val="22"/>
              </w:rPr>
              <w:t>human subjects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? </w:t>
            </w:r>
          </w:p>
        </w:tc>
        <w:tc>
          <w:tcPr>
            <w:tcW w:w="874" w:type="dxa"/>
          </w:tcPr>
          <w:p w14:paraId="489F0D02" w14:textId="77777777" w:rsidR="007120DE" w:rsidRPr="007B389F" w:rsidRDefault="009A7B9D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74" w:type="dxa"/>
          </w:tcPr>
          <w:p w14:paraId="18C2E899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0861EFBB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634987" w:rsidRPr="007B389F" w14:paraId="059D1F51" w14:textId="77777777" w:rsidTr="001B32E0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706CEC" w14:textId="77777777" w:rsidR="00634987" w:rsidRPr="007B389F" w:rsidRDefault="002F1B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579" w:type="dxa"/>
            <w:tcBorders>
              <w:left w:val="single" w:sz="4" w:space="0" w:color="auto"/>
              <w:bottom w:val="single" w:sz="4" w:space="0" w:color="auto"/>
            </w:tcBorders>
          </w:tcPr>
          <w:p w14:paraId="6F0F62F0" w14:textId="77777777" w:rsidR="00634987" w:rsidRDefault="00634987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Does your project involve human remains?</w:t>
            </w:r>
          </w:p>
          <w:p w14:paraId="3C537CC9" w14:textId="77777777" w:rsidR="001B32E0" w:rsidRPr="001B32E0" w:rsidRDefault="001B32E0" w:rsidP="001B32E0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br/>
            </w:r>
            <w:r w:rsidRPr="001B32E0">
              <w:rPr>
                <w:rFonts w:asciiTheme="minorHAnsi" w:hAnsiTheme="minorHAnsi"/>
                <w:bCs/>
                <w:sz w:val="22"/>
                <w:szCs w:val="22"/>
              </w:rPr>
              <w:t xml:space="preserve">Does your work conform </w:t>
            </w:r>
            <w:proofErr w:type="gramStart"/>
            <w:r w:rsidRPr="001B32E0">
              <w:rPr>
                <w:rFonts w:asciiTheme="minorHAnsi" w:hAnsiTheme="minorHAnsi"/>
                <w:bCs/>
                <w:sz w:val="22"/>
                <w:szCs w:val="22"/>
              </w:rPr>
              <w:t>with</w:t>
            </w:r>
            <w:proofErr w:type="gramEnd"/>
            <w:r w:rsidRPr="001B32E0">
              <w:rPr>
                <w:rFonts w:asciiTheme="minorHAnsi" w:hAnsiTheme="minorHAnsi"/>
                <w:bCs/>
                <w:sz w:val="22"/>
                <w:szCs w:val="22"/>
              </w:rPr>
              <w:t xml:space="preserve"> these guidelines?</w:t>
            </w:r>
          </w:p>
          <w:p w14:paraId="69E6FE90" w14:textId="77777777" w:rsidR="00E52301" w:rsidRPr="007B389F" w:rsidRDefault="001B32E0" w:rsidP="001B32E0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1B32E0">
              <w:rPr>
                <w:rFonts w:asciiTheme="minorHAnsi" w:hAnsiTheme="minorHAnsi"/>
                <w:bCs/>
                <w:sz w:val="22"/>
                <w:szCs w:val="22"/>
              </w:rPr>
              <w:t xml:space="preserve">Please refer to:  </w:t>
            </w:r>
            <w:hyperlink r:id="rId12" w:history="1">
              <w:r w:rsidR="00634987" w:rsidRPr="006A0822">
                <w:rPr>
                  <w:rStyle w:val="Hyperlink"/>
                  <w:rFonts w:asciiTheme="minorHAnsi" w:hAnsiTheme="minorHAnsi" w:cs="Arial"/>
                  <w:bCs/>
                  <w:sz w:val="22"/>
                  <w:szCs w:val="22"/>
                </w:rPr>
                <w:t>http://www.historic-scotland.gov.uk/human-remains.pdf</w:t>
              </w:r>
            </w:hyperlink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C0C875" w14:textId="77777777" w:rsidR="00634987" w:rsidRPr="007B389F" w:rsidRDefault="00634987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47D70ACB" w14:textId="77777777" w:rsidR="00634987" w:rsidRPr="007B389F" w:rsidRDefault="009A7B9D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1FC5E2DE" w14:textId="77777777" w:rsidR="00634987" w:rsidRPr="007B389F" w:rsidRDefault="00634987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1B32E0" w:rsidRPr="007B389F" w14:paraId="5D3EB9FC" w14:textId="77777777" w:rsidTr="001B32E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C71088" w14:textId="77777777" w:rsidR="001B32E0" w:rsidRDefault="001B32E0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201" w:type="dxa"/>
            <w:gridSpan w:val="4"/>
            <w:tcBorders>
              <w:left w:val="nil"/>
              <w:right w:val="nil"/>
            </w:tcBorders>
          </w:tcPr>
          <w:p w14:paraId="2AD234C2" w14:textId="77777777" w:rsidR="001B32E0" w:rsidRPr="001B32E0" w:rsidRDefault="001B32E0" w:rsidP="001B32E0">
            <w:pPr>
              <w:spacing w:before="240" w:after="24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B32E0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If you have answered 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“</w:t>
            </w:r>
            <w:r w:rsidRPr="001B32E0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”</w:t>
            </w:r>
            <w:r w:rsidRPr="001B32E0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for questions 1 and 2, please proceed to question 20.</w:t>
            </w:r>
          </w:p>
        </w:tc>
      </w:tr>
      <w:tr w:rsidR="007120DE" w:rsidRPr="007B389F" w14:paraId="50248220" w14:textId="77777777" w:rsidTr="00CA24F9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71EBA3" w14:textId="77777777" w:rsidR="007120DE" w:rsidRPr="007B389F" w:rsidRDefault="002F1B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0F69A60F" w14:textId="77777777" w:rsidR="007120DE" w:rsidRPr="007B389F" w:rsidRDefault="007120DE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Does your project involve persons less than 18 years of age?</w:t>
            </w:r>
          </w:p>
        </w:tc>
        <w:tc>
          <w:tcPr>
            <w:tcW w:w="874" w:type="dxa"/>
          </w:tcPr>
          <w:p w14:paraId="631438C2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19D243DE" w14:textId="77777777" w:rsidR="007120DE" w:rsidRPr="007B389F" w:rsidRDefault="009A7B9D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328269E0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7120DE" w:rsidRPr="007B389F" w14:paraId="11EA9074" w14:textId="77777777" w:rsidTr="00CA24F9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A0F7F8" w14:textId="77777777" w:rsidR="007120DE" w:rsidRPr="007B389F" w:rsidRDefault="002F1B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71559F9C" w14:textId="77777777" w:rsidR="007120DE" w:rsidRPr="007B389F" w:rsidRDefault="007120DE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Does your project involve people with learning or communication difficulties?</w:t>
            </w:r>
          </w:p>
        </w:tc>
        <w:tc>
          <w:tcPr>
            <w:tcW w:w="874" w:type="dxa"/>
          </w:tcPr>
          <w:p w14:paraId="7CD91E8D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3076033B" w14:textId="77777777" w:rsidR="007120DE" w:rsidRPr="007B389F" w:rsidRDefault="009A7B9D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3A66B996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7120DE" w:rsidRPr="007B389F" w14:paraId="3D2BD038" w14:textId="77777777" w:rsidTr="00CA24F9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B46743" w14:textId="77777777" w:rsidR="007120DE" w:rsidRPr="007B389F" w:rsidRDefault="002F1B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19EA6D3A" w14:textId="77777777" w:rsidR="007120DE" w:rsidRPr="007B389F" w:rsidRDefault="007120DE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Is your project likely to involve people involved in illegal activities?</w:t>
            </w:r>
          </w:p>
        </w:tc>
        <w:tc>
          <w:tcPr>
            <w:tcW w:w="874" w:type="dxa"/>
          </w:tcPr>
          <w:p w14:paraId="516D1586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60DF8C25" w14:textId="77777777" w:rsidR="007120DE" w:rsidRPr="007B389F" w:rsidRDefault="009A7B9D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7B1058CE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7120DE" w:rsidRPr="007B389F" w14:paraId="33A4DA2B" w14:textId="77777777" w:rsidTr="00CA24F9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DFD813" w14:textId="77777777" w:rsidR="007120DE" w:rsidRPr="007B389F" w:rsidRDefault="002F1B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2A7121AD" w14:textId="77777777" w:rsidR="007120DE" w:rsidRPr="007B389F" w:rsidRDefault="007120DE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Does your project involve people belonging to a vulnerable group, other than those listed above?</w:t>
            </w:r>
          </w:p>
        </w:tc>
        <w:tc>
          <w:tcPr>
            <w:tcW w:w="874" w:type="dxa"/>
          </w:tcPr>
          <w:p w14:paraId="5125BC58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2FB75549" w14:textId="77777777" w:rsidR="007120DE" w:rsidRPr="007B389F" w:rsidRDefault="009A7B9D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274F98C7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7120DE" w:rsidRPr="007B389F" w14:paraId="5C2B1B19" w14:textId="77777777" w:rsidTr="00CA24F9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526F39" w14:textId="77777777" w:rsidR="007120DE" w:rsidRPr="007B389F" w:rsidRDefault="002F1B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3381C21D" w14:textId="77777777" w:rsidR="007120DE" w:rsidRPr="007B389F" w:rsidRDefault="007120DE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Does your project involve people who are, or are likely to become your clients or clients of the section in which you work?</w:t>
            </w:r>
          </w:p>
        </w:tc>
        <w:tc>
          <w:tcPr>
            <w:tcW w:w="874" w:type="dxa"/>
          </w:tcPr>
          <w:p w14:paraId="1400954D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756C5860" w14:textId="77777777" w:rsidR="007120DE" w:rsidRPr="007B389F" w:rsidRDefault="009A7B9D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58875DEC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7120DE" w:rsidRPr="007B389F" w14:paraId="42DA8D8F" w14:textId="77777777" w:rsidTr="00CA24F9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B6B4A" w14:textId="77777777" w:rsidR="007120DE" w:rsidRPr="007B389F" w:rsidRDefault="002F1B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3D0FF496" w14:textId="77777777" w:rsidR="007120DE" w:rsidRPr="007B389F" w:rsidRDefault="007120DE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Does your project provide for people for whom English is not their first language?</w:t>
            </w:r>
          </w:p>
        </w:tc>
        <w:tc>
          <w:tcPr>
            <w:tcW w:w="874" w:type="dxa"/>
          </w:tcPr>
          <w:p w14:paraId="2826FE54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7AF79C34" w14:textId="77777777" w:rsidR="007120DE" w:rsidRPr="007B389F" w:rsidRDefault="009A7B9D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08305FDE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7120DE" w:rsidRPr="007B389F" w14:paraId="74C6944F" w14:textId="77777777" w:rsidTr="00CA24F9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56C7B" w14:textId="77777777" w:rsidR="007120DE" w:rsidRPr="007B389F" w:rsidRDefault="002F1B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14CF9A1B" w14:textId="77777777" w:rsidR="007120DE" w:rsidRPr="007B389F" w:rsidRDefault="007120DE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Does your project require access to personal information about participants from other parties (e.g. teachers, employers) databanks or files?</w:t>
            </w:r>
          </w:p>
        </w:tc>
        <w:tc>
          <w:tcPr>
            <w:tcW w:w="874" w:type="dxa"/>
          </w:tcPr>
          <w:p w14:paraId="7B57B51A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6ECBA898" w14:textId="77777777" w:rsidR="007120DE" w:rsidRPr="007B389F" w:rsidRDefault="009A7B9D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160FBCB1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7120DE" w:rsidRPr="007B389F" w14:paraId="2219AFEB" w14:textId="77777777" w:rsidTr="00CA24F9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349BE1" w14:textId="77777777" w:rsidR="007120DE" w:rsidRPr="007B389F" w:rsidRDefault="002F1B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5A4CBFE8" w14:textId="77777777" w:rsidR="007120DE" w:rsidRPr="007B389F" w:rsidRDefault="007120DE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Do you plan to conceal your own identity during the course of the research?</w:t>
            </w:r>
          </w:p>
        </w:tc>
        <w:tc>
          <w:tcPr>
            <w:tcW w:w="874" w:type="dxa"/>
          </w:tcPr>
          <w:p w14:paraId="4D6B17D3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207DD837" w14:textId="77777777" w:rsidR="007120DE" w:rsidRPr="007B389F" w:rsidRDefault="009A7B9D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16DC724D" w14:textId="77777777" w:rsidR="007120DE" w:rsidRPr="007B389F" w:rsidRDefault="007120DE" w:rsidP="00CA24F9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</w:tbl>
    <w:p w14:paraId="4E7E89D6" w14:textId="77777777" w:rsidR="007120DE" w:rsidRDefault="007120DE" w:rsidP="007120DE">
      <w:pPr>
        <w:spacing w:after="0"/>
        <w:ind w:left="-72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14:paraId="677AAACF" w14:textId="77777777" w:rsidR="00CA24F9" w:rsidRDefault="00CA24F9" w:rsidP="00CA24F9">
      <w:pPr>
        <w:spacing w:after="0"/>
        <w:ind w:left="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sz w:val="22"/>
          <w:szCs w:val="22"/>
          <w:u w:val="single"/>
        </w:rPr>
        <w:br w:type="page"/>
      </w:r>
      <w:r w:rsidRPr="007B389F">
        <w:rPr>
          <w:rFonts w:asciiTheme="minorHAnsi" w:hAnsiTheme="minorHAnsi"/>
          <w:b/>
          <w:bCs/>
          <w:sz w:val="22"/>
          <w:szCs w:val="22"/>
          <w:u w:val="single"/>
        </w:rPr>
        <w:lastRenderedPageBreak/>
        <w:t>Consent Procedures</w:t>
      </w:r>
    </w:p>
    <w:tbl>
      <w:tblPr>
        <w:tblW w:w="87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579"/>
        <w:gridCol w:w="874"/>
        <w:gridCol w:w="874"/>
        <w:gridCol w:w="874"/>
      </w:tblGrid>
      <w:tr w:rsidR="00CA24F9" w:rsidRPr="007B389F" w14:paraId="6A728AE7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F7BFC2" w14:textId="77777777" w:rsidR="00CA24F9" w:rsidRPr="007B389F" w:rsidRDefault="00CA24F9" w:rsidP="00CA24F9">
            <w:pPr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845948" w14:textId="77777777" w:rsidR="00CA24F9" w:rsidRPr="007B389F" w:rsidRDefault="00CA24F9" w:rsidP="00CA2FD6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3E61F6E6" w14:textId="77777777" w:rsidR="00CA24F9" w:rsidRPr="007B389F" w:rsidRDefault="00CA24F9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74" w:type="dxa"/>
          </w:tcPr>
          <w:p w14:paraId="4F49A3EE" w14:textId="77777777" w:rsidR="00CA24F9" w:rsidRPr="007B389F" w:rsidRDefault="00CA24F9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5722BB26" w14:textId="77777777" w:rsidR="00CA24F9" w:rsidRPr="007B389F" w:rsidRDefault="00CA24F9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N/A</w:t>
            </w:r>
          </w:p>
        </w:tc>
      </w:tr>
      <w:tr w:rsidR="00CA24F9" w:rsidRPr="007B389F" w14:paraId="1CF6F3E1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47A18D" w14:textId="77777777" w:rsidR="00CA24F9" w:rsidRPr="007B389F" w:rsidRDefault="00CA24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</w:tcBorders>
          </w:tcPr>
          <w:p w14:paraId="220D6BB3" w14:textId="77777777" w:rsidR="00CA24F9" w:rsidRPr="007B389F" w:rsidRDefault="00CA24F9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Do you have set procedures that you intend to use for obtaining informed consent from all participants, including parental consent for children?</w:t>
            </w:r>
          </w:p>
        </w:tc>
        <w:tc>
          <w:tcPr>
            <w:tcW w:w="874" w:type="dxa"/>
          </w:tcPr>
          <w:p w14:paraId="77E984D2" w14:textId="77777777" w:rsidR="00CA24F9" w:rsidRPr="007B389F" w:rsidRDefault="009A7B9D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74" w:type="dxa"/>
          </w:tcPr>
          <w:p w14:paraId="5499617A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1B3D6275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CA24F9" w:rsidRPr="007B389F" w14:paraId="12885B64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F6BC41" w14:textId="77777777" w:rsidR="00CA24F9" w:rsidRPr="007B389F" w:rsidRDefault="00CA24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3CA0E853" w14:textId="77777777" w:rsidR="00CA24F9" w:rsidRPr="007B389F" w:rsidRDefault="00CA24F9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Will you tell participants that their participation is voluntary?</w:t>
            </w:r>
          </w:p>
        </w:tc>
        <w:tc>
          <w:tcPr>
            <w:tcW w:w="874" w:type="dxa"/>
          </w:tcPr>
          <w:p w14:paraId="03FD8269" w14:textId="77777777" w:rsidR="00CA24F9" w:rsidRPr="007B389F" w:rsidRDefault="009A7B9D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74" w:type="dxa"/>
          </w:tcPr>
          <w:p w14:paraId="2F80A9D9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7600AA0B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CA24F9" w:rsidRPr="007B389F" w14:paraId="5F714AD0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26B451" w14:textId="77777777" w:rsidR="00CA24F9" w:rsidRPr="007B389F" w:rsidRDefault="00CA24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2BE0489D" w14:textId="77777777" w:rsidR="00CA24F9" w:rsidRPr="007B389F" w:rsidRDefault="00CA24F9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Will you obtain written consent for participation?</w:t>
            </w:r>
          </w:p>
        </w:tc>
        <w:tc>
          <w:tcPr>
            <w:tcW w:w="874" w:type="dxa"/>
          </w:tcPr>
          <w:p w14:paraId="564E89EC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1E0E093D" w14:textId="77777777" w:rsidR="00CA24F9" w:rsidRPr="007B389F" w:rsidRDefault="009A7B9D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1B852F38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CA24F9" w:rsidRPr="007B389F" w14:paraId="536158B5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4FF4BE" w14:textId="77777777" w:rsidR="00CA24F9" w:rsidRPr="007B389F" w:rsidRDefault="00CA24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4E6CD512" w14:textId="77777777" w:rsidR="00CA24F9" w:rsidRPr="007B389F" w:rsidRDefault="00CA24F9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If the research is observational, will you ask participants for their consent to be observed?</w:t>
            </w:r>
          </w:p>
        </w:tc>
        <w:tc>
          <w:tcPr>
            <w:tcW w:w="874" w:type="dxa"/>
          </w:tcPr>
          <w:p w14:paraId="4036E849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1579FCB5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03E06A79" w14:textId="77777777" w:rsidR="00CA24F9" w:rsidRPr="007B389F" w:rsidRDefault="009A7B9D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NA</w:t>
            </w:r>
          </w:p>
        </w:tc>
      </w:tr>
      <w:tr w:rsidR="00CA24F9" w:rsidRPr="007B389F" w14:paraId="746A84B5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94ECCC" w14:textId="77777777" w:rsidR="00CA24F9" w:rsidRPr="007B389F" w:rsidRDefault="00CA24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644D2E2A" w14:textId="77777777" w:rsidR="00CA24F9" w:rsidRPr="007B389F" w:rsidRDefault="00CA24F9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Will you tell participants that they may withdraw from the research at any time and for any reason?</w:t>
            </w:r>
          </w:p>
        </w:tc>
        <w:tc>
          <w:tcPr>
            <w:tcW w:w="874" w:type="dxa"/>
          </w:tcPr>
          <w:p w14:paraId="7FF0FC36" w14:textId="77777777" w:rsidR="00CA24F9" w:rsidRPr="007B389F" w:rsidRDefault="009A7B9D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74" w:type="dxa"/>
          </w:tcPr>
          <w:p w14:paraId="5B08A697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75EBDC2C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CA24F9" w:rsidRPr="007B389F" w14:paraId="541F42D9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72165B" w14:textId="77777777" w:rsidR="00CA24F9" w:rsidRPr="007B389F" w:rsidRDefault="00CA24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74D06B9C" w14:textId="77777777" w:rsidR="00CA24F9" w:rsidRPr="007B389F" w:rsidRDefault="00CA24F9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Will you give potential participants a significant period of time to consider participation?</w:t>
            </w:r>
          </w:p>
        </w:tc>
        <w:tc>
          <w:tcPr>
            <w:tcW w:w="874" w:type="dxa"/>
          </w:tcPr>
          <w:p w14:paraId="7ABD359B" w14:textId="77777777" w:rsidR="00CA24F9" w:rsidRPr="007B389F" w:rsidRDefault="009A7B9D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74" w:type="dxa"/>
          </w:tcPr>
          <w:p w14:paraId="47BE77EA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710B288B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D664F7" w:rsidRPr="007B389F" w14:paraId="5D091640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545D77" w14:textId="77777777" w:rsidR="00D664F7" w:rsidRDefault="00D664F7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159287E2" w14:textId="77777777" w:rsidR="00D664F7" w:rsidRPr="007B389F" w:rsidRDefault="00D664F7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D664F7">
              <w:rPr>
                <w:rFonts w:asciiTheme="minorHAnsi" w:hAnsiTheme="minorHAnsi"/>
                <w:bCs/>
                <w:sz w:val="22"/>
                <w:szCs w:val="22"/>
              </w:rPr>
              <w:t>Does your research involve deliberately misleading participants?</w:t>
            </w:r>
          </w:p>
        </w:tc>
        <w:tc>
          <w:tcPr>
            <w:tcW w:w="874" w:type="dxa"/>
          </w:tcPr>
          <w:p w14:paraId="3173A0ED" w14:textId="77777777" w:rsidR="00D664F7" w:rsidRPr="007B389F" w:rsidRDefault="00D664F7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3BF163F0" w14:textId="77777777" w:rsidR="00D664F7" w:rsidRPr="007B389F" w:rsidRDefault="009A7B9D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3693BEBC" w14:textId="77777777" w:rsidR="00D664F7" w:rsidRPr="007B389F" w:rsidRDefault="00D664F7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</w:tbl>
    <w:p w14:paraId="40A77AEE" w14:textId="77777777" w:rsidR="00CA24F9" w:rsidRDefault="00CA24F9" w:rsidP="007120DE">
      <w:pPr>
        <w:spacing w:after="0"/>
        <w:ind w:left="-72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14:paraId="7423C297" w14:textId="77777777" w:rsidR="007120DE" w:rsidRDefault="007120DE" w:rsidP="007120DE">
      <w:pPr>
        <w:spacing w:after="0"/>
        <w:ind w:left="-72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14:paraId="1AED1BA9" w14:textId="77777777" w:rsidR="007120DE" w:rsidRDefault="007120DE" w:rsidP="00CA24F9">
      <w:pPr>
        <w:spacing w:after="0"/>
        <w:ind w:left="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7B389F">
        <w:rPr>
          <w:rFonts w:asciiTheme="minorHAnsi" w:hAnsiTheme="minorHAnsi"/>
          <w:b/>
          <w:bCs/>
          <w:sz w:val="22"/>
          <w:szCs w:val="22"/>
          <w:u w:val="single"/>
        </w:rPr>
        <w:t>Possible Harm to Participants</w:t>
      </w:r>
    </w:p>
    <w:p w14:paraId="154ADF2A" w14:textId="77777777" w:rsidR="00CA24F9" w:rsidRDefault="00CA24F9" w:rsidP="00CA24F9">
      <w:pPr>
        <w:spacing w:after="0"/>
        <w:ind w:left="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tbl>
      <w:tblPr>
        <w:tblW w:w="87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579"/>
        <w:gridCol w:w="874"/>
        <w:gridCol w:w="874"/>
        <w:gridCol w:w="874"/>
      </w:tblGrid>
      <w:tr w:rsidR="00CA24F9" w:rsidRPr="007B389F" w14:paraId="001B7E62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600DA5" w14:textId="77777777" w:rsidR="00CA24F9" w:rsidRPr="007B389F" w:rsidRDefault="00CA24F9" w:rsidP="00CA2FD6">
            <w:pPr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86668" w14:textId="77777777" w:rsidR="00CA24F9" w:rsidRPr="007B389F" w:rsidRDefault="00CA24F9" w:rsidP="00CA2FD6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0B7D7A2D" w14:textId="77777777" w:rsidR="00CA24F9" w:rsidRPr="007B389F" w:rsidRDefault="00CA24F9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74" w:type="dxa"/>
          </w:tcPr>
          <w:p w14:paraId="67C4D461" w14:textId="77777777" w:rsidR="00CA24F9" w:rsidRPr="007B389F" w:rsidRDefault="00CA24F9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05148ABF" w14:textId="77777777" w:rsidR="00CA24F9" w:rsidRPr="007B389F" w:rsidRDefault="00CA24F9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N/A</w:t>
            </w:r>
          </w:p>
        </w:tc>
      </w:tr>
      <w:tr w:rsidR="00CA24F9" w:rsidRPr="007B389F" w14:paraId="58CD7C60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CC2389" w14:textId="77777777" w:rsidR="00CA24F9" w:rsidRPr="007B389F" w:rsidRDefault="00CA24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1</w:t>
            </w:r>
            <w:r w:rsidR="00D664F7">
              <w:rPr>
                <w:rFonts w:asciiTheme="minorHAnsi" w:hAnsiTheme="minorHAns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</w:tcBorders>
          </w:tcPr>
          <w:p w14:paraId="677BFF82" w14:textId="77777777" w:rsidR="00CA24F9" w:rsidRPr="007B389F" w:rsidRDefault="00CA24F9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Is there any realistic risk of any participants experiencing either physical or psychological discomfort or distress?</w:t>
            </w:r>
          </w:p>
        </w:tc>
        <w:tc>
          <w:tcPr>
            <w:tcW w:w="874" w:type="dxa"/>
          </w:tcPr>
          <w:p w14:paraId="1B06040F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50D66128" w14:textId="77777777" w:rsidR="00CA24F9" w:rsidRPr="007B389F" w:rsidRDefault="009A7B9D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4B5A0DBA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CA24F9" w:rsidRPr="007B389F" w14:paraId="4173D9F0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29469D" w14:textId="77777777" w:rsidR="00CA24F9" w:rsidRPr="007B389F" w:rsidRDefault="00CA24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1</w:t>
            </w:r>
            <w:r w:rsidR="00D664F7">
              <w:rPr>
                <w:rFonts w:asciiTheme="minorHAnsi" w:hAnsiTheme="minorHAns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7086E9C5" w14:textId="77777777" w:rsidR="00CA24F9" w:rsidRPr="007B389F" w:rsidRDefault="00CA24F9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Is there any realistic risk of any participants experiencing a detriment to their interests as a result of participation?</w:t>
            </w:r>
          </w:p>
        </w:tc>
        <w:tc>
          <w:tcPr>
            <w:tcW w:w="874" w:type="dxa"/>
          </w:tcPr>
          <w:p w14:paraId="02C32A9F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1446D993" w14:textId="77777777" w:rsidR="00CA24F9" w:rsidRPr="007B389F" w:rsidRDefault="009A7B9D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7D159EA3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</w:tbl>
    <w:p w14:paraId="147C9672" w14:textId="77777777" w:rsidR="00CA24F9" w:rsidRDefault="00CA24F9" w:rsidP="00CA24F9">
      <w:pPr>
        <w:spacing w:after="0"/>
        <w:ind w:left="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14:paraId="0AA4471E" w14:textId="77777777" w:rsidR="00CA24F9" w:rsidRPr="007B389F" w:rsidRDefault="00CA24F9" w:rsidP="00CA24F9">
      <w:pPr>
        <w:spacing w:after="0"/>
        <w:ind w:left="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14:paraId="5B490A1C" w14:textId="77777777" w:rsidR="00BA0484" w:rsidRPr="00CA24F9" w:rsidRDefault="00CA24F9" w:rsidP="00CA24F9">
      <w:pPr>
        <w:numPr>
          <w:ilvl w:val="0"/>
          <w:numId w:val="18"/>
        </w:numPr>
        <w:rPr>
          <w:rFonts w:asciiTheme="minorHAnsi" w:hAnsiTheme="minorHAnsi"/>
          <w:b/>
          <w:sz w:val="28"/>
          <w:szCs w:val="22"/>
          <w:u w:val="single"/>
        </w:rPr>
      </w:pPr>
      <w:r>
        <w:rPr>
          <w:rFonts w:asciiTheme="minorHAnsi" w:hAnsiTheme="minorHAnsi"/>
          <w:b/>
          <w:bCs/>
          <w:sz w:val="22"/>
          <w:szCs w:val="22"/>
        </w:rPr>
        <w:br w:type="page"/>
      </w:r>
      <w:r w:rsidR="00BA0484" w:rsidRPr="00CA24F9">
        <w:rPr>
          <w:rFonts w:asciiTheme="minorHAnsi" w:hAnsiTheme="minorHAnsi"/>
          <w:b/>
          <w:sz w:val="28"/>
          <w:szCs w:val="22"/>
          <w:u w:val="single"/>
        </w:rPr>
        <w:lastRenderedPageBreak/>
        <w:t>Research involving personal/commercial or otherwise sensitive data</w:t>
      </w:r>
    </w:p>
    <w:p w14:paraId="1C15C790" w14:textId="77777777" w:rsidR="00BA0484" w:rsidRDefault="00BA0484" w:rsidP="00CA24F9">
      <w:pPr>
        <w:spacing w:after="0"/>
        <w:ind w:left="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7B389F">
        <w:rPr>
          <w:rFonts w:asciiTheme="minorHAnsi" w:hAnsiTheme="minorHAnsi"/>
          <w:b/>
          <w:bCs/>
          <w:sz w:val="22"/>
          <w:szCs w:val="22"/>
          <w:u w:val="single"/>
        </w:rPr>
        <w:t>Data Protection</w:t>
      </w:r>
    </w:p>
    <w:p w14:paraId="0A95AEAA" w14:textId="77777777" w:rsidR="00CA24F9" w:rsidRDefault="00CA24F9" w:rsidP="00CA24F9">
      <w:pPr>
        <w:spacing w:after="0"/>
        <w:ind w:left="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tbl>
      <w:tblPr>
        <w:tblW w:w="87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579"/>
        <w:gridCol w:w="874"/>
        <w:gridCol w:w="874"/>
        <w:gridCol w:w="874"/>
      </w:tblGrid>
      <w:tr w:rsidR="00CA24F9" w:rsidRPr="007B389F" w14:paraId="50CBB76E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B5A70F2" w14:textId="77777777" w:rsidR="00CA24F9" w:rsidRPr="007B389F" w:rsidRDefault="00CA24F9" w:rsidP="00CA2FD6">
            <w:pPr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BCECD" w14:textId="77777777" w:rsidR="00CA24F9" w:rsidRPr="007B389F" w:rsidRDefault="00CA24F9" w:rsidP="00CA2FD6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252974FA" w14:textId="77777777" w:rsidR="00CA24F9" w:rsidRPr="007B389F" w:rsidRDefault="00CA24F9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74" w:type="dxa"/>
          </w:tcPr>
          <w:p w14:paraId="427960E1" w14:textId="77777777" w:rsidR="00CA24F9" w:rsidRPr="007B389F" w:rsidRDefault="00CA24F9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45866B35" w14:textId="77777777" w:rsidR="00CA24F9" w:rsidRPr="007B389F" w:rsidRDefault="00CA24F9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N/A</w:t>
            </w:r>
          </w:p>
        </w:tc>
      </w:tr>
      <w:tr w:rsidR="00CA24F9" w:rsidRPr="007B389F" w14:paraId="1CCFC016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48D55F" w14:textId="77777777" w:rsidR="00CA24F9" w:rsidRPr="007B389F" w:rsidRDefault="00CA24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2</w:t>
            </w:r>
            <w:r w:rsidR="00C444E2">
              <w:rPr>
                <w:rFonts w:asciiTheme="minorHAnsi" w:hAnsi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</w:tcBorders>
          </w:tcPr>
          <w:p w14:paraId="2F2E7242" w14:textId="77777777" w:rsidR="00CA24F9" w:rsidRPr="007B389F" w:rsidRDefault="00CA24F9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Will any non-</w:t>
            </w:r>
            <w:proofErr w:type="spellStart"/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anonymised</w:t>
            </w:r>
            <w:proofErr w:type="spellEnd"/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 xml:space="preserve"> and/or personalised data be generated and/or stored?</w:t>
            </w:r>
          </w:p>
        </w:tc>
        <w:tc>
          <w:tcPr>
            <w:tcW w:w="874" w:type="dxa"/>
          </w:tcPr>
          <w:p w14:paraId="23E2122A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32DF93F9" w14:textId="77777777" w:rsidR="00CA24F9" w:rsidRPr="007B389F" w:rsidRDefault="009A7B9D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463C9292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CA24F9" w:rsidRPr="007B389F" w14:paraId="0A5187DD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08C5AF" w14:textId="77777777" w:rsidR="00CA24F9" w:rsidRPr="007B389F" w:rsidRDefault="00CA24F9" w:rsidP="00CA24F9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2</w:t>
            </w:r>
            <w:r w:rsidR="00C444E2">
              <w:rPr>
                <w:rFonts w:asciiTheme="minorHAnsi" w:hAnsi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5579" w:type="dxa"/>
            <w:tcBorders>
              <w:left w:val="single" w:sz="4" w:space="0" w:color="auto"/>
            </w:tcBorders>
          </w:tcPr>
          <w:p w14:paraId="1094C589" w14:textId="77777777" w:rsidR="00CA24F9" w:rsidRPr="007B389F" w:rsidRDefault="00CA24F9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Will you have access to documents containing sensitive</w:t>
            </w:r>
            <w:r w:rsidRPr="00CA24F9">
              <w:footnoteReference w:id="1"/>
            </w: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 xml:space="preserve"> data about living individuals </w:t>
            </w:r>
            <w:r w:rsidRPr="00CA24F9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>that is not publicly available elsewhere</w:t>
            </w: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?</w:t>
            </w:r>
          </w:p>
          <w:p w14:paraId="366ACF05" w14:textId="77777777" w:rsidR="00CA24F9" w:rsidRPr="007B389F" w:rsidRDefault="00CA24F9" w:rsidP="00CA24F9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Cs/>
                <w:sz w:val="22"/>
                <w:szCs w:val="22"/>
              </w:rPr>
              <w:t>If ‘Yes’, will you gain the consent of the individuals concerned?</w:t>
            </w:r>
          </w:p>
        </w:tc>
        <w:tc>
          <w:tcPr>
            <w:tcW w:w="874" w:type="dxa"/>
          </w:tcPr>
          <w:p w14:paraId="3A94B9C6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76A7BB4A" w14:textId="77777777" w:rsidR="00CA24F9" w:rsidRPr="007B389F" w:rsidRDefault="009A7B9D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1BC90856" w14:textId="77777777" w:rsidR="00CA24F9" w:rsidRPr="007B389F" w:rsidRDefault="00CA24F9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</w:tbl>
    <w:p w14:paraId="74D5DABC" w14:textId="77777777" w:rsidR="00CA24F9" w:rsidRDefault="00CA24F9" w:rsidP="00CA24F9">
      <w:pPr>
        <w:spacing w:after="0"/>
        <w:ind w:left="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14:paraId="4B355A01" w14:textId="77777777" w:rsidR="00BB70CF" w:rsidRPr="00BB70CF" w:rsidRDefault="00E1374D" w:rsidP="00BB70CF">
      <w:pPr>
        <w:spacing w:after="0" w:line="240" w:lineRule="auto"/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 further advice</w:t>
      </w:r>
      <w:r w:rsidR="00BB70CF">
        <w:rPr>
          <w:rFonts w:asciiTheme="minorHAnsi" w:hAnsiTheme="minorHAnsi"/>
          <w:sz w:val="22"/>
          <w:szCs w:val="22"/>
        </w:rPr>
        <w:t xml:space="preserve"> on Data Protection, please refer </w:t>
      </w:r>
      <w:r w:rsidR="00BB70CF" w:rsidRPr="00BB70CF">
        <w:rPr>
          <w:rFonts w:asciiTheme="minorHAnsi" w:hAnsiTheme="minorHAnsi"/>
          <w:sz w:val="22"/>
          <w:szCs w:val="22"/>
        </w:rPr>
        <w:t xml:space="preserve">to </w:t>
      </w:r>
      <w:hyperlink r:id="rId13" w:history="1">
        <w:r w:rsidR="00BB70CF" w:rsidRPr="00BB70CF">
          <w:rPr>
            <w:rStyle w:val="Hyperlink"/>
            <w:rFonts w:asciiTheme="minorHAnsi" w:hAnsiTheme="minorHAnsi"/>
            <w:sz w:val="22"/>
            <w:szCs w:val="22"/>
          </w:rPr>
          <w:t>www.abdn.ac.uk/dataprotection</w:t>
        </w:r>
      </w:hyperlink>
      <w:r w:rsidR="00BB70CF" w:rsidRPr="00BB70CF">
        <w:rPr>
          <w:rFonts w:asciiTheme="minorHAnsi" w:hAnsiTheme="minorHAnsi"/>
          <w:b/>
          <w:sz w:val="22"/>
          <w:szCs w:val="22"/>
        </w:rPr>
        <w:t xml:space="preserve"> </w:t>
      </w:r>
    </w:p>
    <w:p w14:paraId="58CAAE01" w14:textId="77777777" w:rsidR="008B5D50" w:rsidRDefault="008B5D50" w:rsidP="007B389F">
      <w:pPr>
        <w:ind w:left="0"/>
        <w:rPr>
          <w:rFonts w:asciiTheme="minorHAnsi" w:hAnsiTheme="minorHAnsi"/>
          <w:sz w:val="22"/>
          <w:szCs w:val="22"/>
        </w:rPr>
      </w:pPr>
    </w:p>
    <w:p w14:paraId="72824DCD" w14:textId="77777777" w:rsidR="00BA0484" w:rsidRDefault="00BA0484" w:rsidP="002F1BF9">
      <w:pPr>
        <w:numPr>
          <w:ilvl w:val="0"/>
          <w:numId w:val="18"/>
        </w:numPr>
        <w:rPr>
          <w:rFonts w:asciiTheme="minorHAnsi" w:hAnsiTheme="minorHAnsi"/>
          <w:b/>
          <w:sz w:val="28"/>
          <w:szCs w:val="22"/>
          <w:u w:val="single"/>
        </w:rPr>
      </w:pPr>
      <w:r w:rsidRPr="005C150C">
        <w:rPr>
          <w:rFonts w:asciiTheme="minorHAnsi" w:hAnsiTheme="minorHAnsi"/>
          <w:b/>
          <w:sz w:val="28"/>
          <w:szCs w:val="22"/>
          <w:u w:val="single"/>
        </w:rPr>
        <w:t xml:space="preserve">Research involving the natural environment where there is risk of significant harm </w:t>
      </w:r>
      <w:r w:rsidR="00BB70CF" w:rsidRPr="005C150C">
        <w:rPr>
          <w:rFonts w:asciiTheme="minorHAnsi" w:hAnsiTheme="minorHAnsi"/>
          <w:b/>
          <w:sz w:val="28"/>
          <w:szCs w:val="22"/>
          <w:u w:val="single"/>
        </w:rPr>
        <w:t xml:space="preserve">to </w:t>
      </w:r>
      <w:r w:rsidRPr="005C150C">
        <w:rPr>
          <w:rFonts w:asciiTheme="minorHAnsi" w:hAnsiTheme="minorHAnsi"/>
          <w:b/>
          <w:sz w:val="28"/>
          <w:szCs w:val="22"/>
          <w:u w:val="single"/>
        </w:rPr>
        <w:t>the environment</w:t>
      </w:r>
    </w:p>
    <w:p w14:paraId="0BEFB1D4" w14:textId="77777777" w:rsidR="005C150C" w:rsidRDefault="005C150C" w:rsidP="005C150C">
      <w:pPr>
        <w:spacing w:after="0"/>
        <w:ind w:left="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tbl>
      <w:tblPr>
        <w:tblW w:w="87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579"/>
        <w:gridCol w:w="874"/>
        <w:gridCol w:w="874"/>
        <w:gridCol w:w="874"/>
      </w:tblGrid>
      <w:tr w:rsidR="005C150C" w:rsidRPr="007B389F" w14:paraId="6E4F1F3E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85CB57" w14:textId="77777777" w:rsidR="005C150C" w:rsidRPr="007B389F" w:rsidRDefault="005C150C" w:rsidP="00CA2FD6">
            <w:pPr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D67A5B" w14:textId="77777777" w:rsidR="005C150C" w:rsidRPr="007B389F" w:rsidRDefault="005C150C" w:rsidP="00CA2FD6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5720E646" w14:textId="77777777" w:rsidR="005C150C" w:rsidRPr="007B389F" w:rsidRDefault="005C150C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74" w:type="dxa"/>
          </w:tcPr>
          <w:p w14:paraId="242EF6F4" w14:textId="77777777" w:rsidR="005C150C" w:rsidRPr="007B389F" w:rsidRDefault="005C150C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38C4BB38" w14:textId="77777777" w:rsidR="005C150C" w:rsidRPr="007B389F" w:rsidRDefault="005C150C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N/A</w:t>
            </w:r>
          </w:p>
        </w:tc>
      </w:tr>
      <w:tr w:rsidR="005C150C" w:rsidRPr="007B389F" w14:paraId="49E8554F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6E8DCC" w14:textId="77777777" w:rsidR="005C150C" w:rsidRPr="007B389F" w:rsidRDefault="005C150C" w:rsidP="00CA2FD6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2</w:t>
            </w:r>
            <w:r w:rsidR="00C444E2">
              <w:rPr>
                <w:rFonts w:asciiTheme="minorHAnsi" w:hAnsi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</w:tcBorders>
          </w:tcPr>
          <w:p w14:paraId="6842CA1C" w14:textId="77777777" w:rsidR="005C150C" w:rsidRPr="007B389F" w:rsidRDefault="005C150C" w:rsidP="00CA2FD6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BB70CF">
              <w:rPr>
                <w:rFonts w:asciiTheme="minorHAnsi" w:hAnsiTheme="minorHAnsi"/>
                <w:bCs/>
                <w:sz w:val="22"/>
                <w:szCs w:val="22"/>
              </w:rPr>
              <w:t>Is there a risk of significant harm to the natural environment as a consequence of the research proposed?</w:t>
            </w:r>
          </w:p>
        </w:tc>
        <w:tc>
          <w:tcPr>
            <w:tcW w:w="874" w:type="dxa"/>
          </w:tcPr>
          <w:p w14:paraId="65508FE0" w14:textId="77777777" w:rsidR="005C150C" w:rsidRPr="007B389F" w:rsidRDefault="005C150C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5EAC804E" w14:textId="77777777" w:rsidR="005C150C" w:rsidRPr="007B389F" w:rsidRDefault="009A7B9D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1AC31AD0" w14:textId="77777777" w:rsidR="005C150C" w:rsidRPr="007B389F" w:rsidRDefault="005C150C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</w:tbl>
    <w:p w14:paraId="711D96EE" w14:textId="77777777" w:rsidR="005C150C" w:rsidRDefault="005C150C" w:rsidP="005C150C">
      <w:pPr>
        <w:spacing w:after="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14:paraId="1734237F" w14:textId="77777777" w:rsidR="00BA0484" w:rsidRDefault="00BB70CF" w:rsidP="005C150C">
      <w:pPr>
        <w:ind w:left="567"/>
        <w:rPr>
          <w:rFonts w:asciiTheme="minorHAnsi" w:hAnsiTheme="minorHAnsi"/>
          <w:bCs/>
          <w:sz w:val="22"/>
          <w:szCs w:val="22"/>
        </w:rPr>
      </w:pPr>
      <w:r w:rsidRPr="00BB70CF">
        <w:rPr>
          <w:rFonts w:asciiTheme="minorHAnsi" w:hAnsiTheme="minorHAnsi"/>
          <w:bCs/>
          <w:sz w:val="22"/>
          <w:szCs w:val="22"/>
        </w:rPr>
        <w:t>Please explain how this risk was assessed and how you propose to manage it</w:t>
      </w:r>
      <w:r>
        <w:rPr>
          <w:rFonts w:asciiTheme="minorHAnsi" w:hAnsiTheme="minorHAnsi"/>
          <w:bCs/>
          <w:sz w:val="22"/>
          <w:szCs w:val="22"/>
        </w:rPr>
        <w:t xml:space="preserve">, </w:t>
      </w:r>
      <w:r w:rsidR="00F118F5">
        <w:rPr>
          <w:rFonts w:asciiTheme="minorHAnsi" w:hAnsiTheme="minorHAnsi"/>
          <w:bCs/>
          <w:sz w:val="22"/>
          <w:szCs w:val="22"/>
        </w:rPr>
        <w:t xml:space="preserve">under </w:t>
      </w:r>
      <w:r w:rsidR="00F118F5" w:rsidRPr="00F118F5">
        <w:rPr>
          <w:rFonts w:asciiTheme="minorHAnsi" w:hAnsiTheme="minorHAnsi"/>
          <w:b/>
          <w:bCs/>
          <w:sz w:val="22"/>
          <w:szCs w:val="22"/>
        </w:rPr>
        <w:t xml:space="preserve">Any Other Relevant Issues </w:t>
      </w:r>
      <w:r>
        <w:rPr>
          <w:rFonts w:asciiTheme="minorHAnsi" w:hAnsiTheme="minorHAnsi"/>
          <w:bCs/>
          <w:sz w:val="22"/>
          <w:szCs w:val="22"/>
        </w:rPr>
        <w:t>below or appending further pages.</w:t>
      </w:r>
    </w:p>
    <w:p w14:paraId="46427C81" w14:textId="77777777" w:rsidR="005C150C" w:rsidRDefault="005C150C" w:rsidP="005C150C">
      <w:pPr>
        <w:ind w:left="567"/>
        <w:rPr>
          <w:rFonts w:asciiTheme="minorHAnsi" w:hAnsiTheme="minorHAnsi"/>
          <w:sz w:val="22"/>
          <w:szCs w:val="22"/>
        </w:rPr>
      </w:pPr>
    </w:p>
    <w:p w14:paraId="7FAF31A2" w14:textId="77777777" w:rsidR="00BA0484" w:rsidRDefault="00BA0484" w:rsidP="002F1BF9">
      <w:pPr>
        <w:numPr>
          <w:ilvl w:val="0"/>
          <w:numId w:val="18"/>
        </w:numPr>
        <w:rPr>
          <w:rFonts w:asciiTheme="minorHAnsi" w:hAnsiTheme="minorHAnsi"/>
          <w:b/>
          <w:sz w:val="28"/>
          <w:szCs w:val="22"/>
          <w:u w:val="single"/>
        </w:rPr>
      </w:pPr>
      <w:r w:rsidRPr="005C150C">
        <w:rPr>
          <w:rFonts w:asciiTheme="minorHAnsi" w:hAnsiTheme="minorHAnsi"/>
          <w:b/>
          <w:sz w:val="28"/>
          <w:szCs w:val="22"/>
          <w:u w:val="single"/>
        </w:rPr>
        <w:t>Research which may have an adverse impact on national security</w:t>
      </w:r>
    </w:p>
    <w:p w14:paraId="7F100CB5" w14:textId="77777777" w:rsidR="005C150C" w:rsidRDefault="005C150C" w:rsidP="005C150C">
      <w:pPr>
        <w:spacing w:after="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tbl>
      <w:tblPr>
        <w:tblW w:w="87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579"/>
        <w:gridCol w:w="874"/>
        <w:gridCol w:w="874"/>
        <w:gridCol w:w="874"/>
      </w:tblGrid>
      <w:tr w:rsidR="005C150C" w:rsidRPr="007B389F" w14:paraId="690BE8C0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5C47B82" w14:textId="77777777" w:rsidR="005C150C" w:rsidRPr="007B389F" w:rsidRDefault="005C150C" w:rsidP="00CA2FD6">
            <w:pPr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C2F886" w14:textId="77777777" w:rsidR="005C150C" w:rsidRPr="007B389F" w:rsidRDefault="005C150C" w:rsidP="00CA2FD6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3BC525C4" w14:textId="77777777" w:rsidR="005C150C" w:rsidRPr="007B389F" w:rsidRDefault="005C150C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74" w:type="dxa"/>
          </w:tcPr>
          <w:p w14:paraId="15469810" w14:textId="77777777" w:rsidR="005C150C" w:rsidRPr="007B389F" w:rsidRDefault="005C150C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504458B5" w14:textId="77777777" w:rsidR="005C150C" w:rsidRPr="007B389F" w:rsidRDefault="005C150C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N/A</w:t>
            </w:r>
          </w:p>
        </w:tc>
      </w:tr>
      <w:tr w:rsidR="005C150C" w:rsidRPr="007B389F" w14:paraId="0AB36DBD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ECF528" w14:textId="77777777" w:rsidR="005C150C" w:rsidRPr="007B389F" w:rsidRDefault="005C150C" w:rsidP="00CA2FD6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</w:tcBorders>
          </w:tcPr>
          <w:p w14:paraId="0585A620" w14:textId="77777777" w:rsidR="005C150C" w:rsidRPr="007B389F" w:rsidRDefault="005C150C" w:rsidP="00CA2FD6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 w:rsidRPr="00BB70CF">
              <w:rPr>
                <w:rFonts w:asciiTheme="minorHAnsi" w:hAnsiTheme="minorHAnsi"/>
                <w:bCs/>
                <w:sz w:val="22"/>
                <w:szCs w:val="22"/>
              </w:rPr>
              <w:t>Is there a significant risk to national security as a consequence of the research proposed?</w:t>
            </w:r>
          </w:p>
        </w:tc>
        <w:tc>
          <w:tcPr>
            <w:tcW w:w="874" w:type="dxa"/>
          </w:tcPr>
          <w:p w14:paraId="7342BBA4" w14:textId="77777777" w:rsidR="005C150C" w:rsidRPr="007B389F" w:rsidRDefault="005C150C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62256E40" w14:textId="77777777" w:rsidR="005C150C" w:rsidRPr="007B389F" w:rsidRDefault="009A7B9D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510367D6" w14:textId="77777777" w:rsidR="005C150C" w:rsidRPr="007B389F" w:rsidRDefault="005C150C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</w:tbl>
    <w:p w14:paraId="20859BD7" w14:textId="77777777" w:rsidR="005C150C" w:rsidRDefault="005C150C" w:rsidP="005C150C">
      <w:pPr>
        <w:spacing w:after="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14:paraId="40B85914" w14:textId="77777777" w:rsidR="00F118F5" w:rsidRDefault="00BB70CF" w:rsidP="005C150C">
      <w:pPr>
        <w:ind w:left="567"/>
        <w:rPr>
          <w:rFonts w:asciiTheme="minorHAnsi" w:hAnsiTheme="minorHAnsi"/>
          <w:bCs/>
          <w:sz w:val="22"/>
          <w:szCs w:val="22"/>
        </w:rPr>
      </w:pPr>
      <w:r w:rsidRPr="00BB70CF">
        <w:rPr>
          <w:rFonts w:asciiTheme="minorHAnsi" w:hAnsiTheme="minorHAnsi"/>
          <w:bCs/>
          <w:sz w:val="22"/>
          <w:szCs w:val="22"/>
        </w:rPr>
        <w:t>Please explain how this risk was assessed and how you propose to manage it</w:t>
      </w:r>
      <w:r>
        <w:rPr>
          <w:rFonts w:asciiTheme="minorHAnsi" w:hAnsiTheme="minorHAnsi"/>
          <w:bCs/>
          <w:sz w:val="22"/>
          <w:szCs w:val="22"/>
        </w:rPr>
        <w:t xml:space="preserve">, </w:t>
      </w:r>
      <w:r w:rsidR="00F118F5">
        <w:rPr>
          <w:rFonts w:asciiTheme="minorHAnsi" w:hAnsiTheme="minorHAnsi"/>
          <w:bCs/>
          <w:sz w:val="22"/>
          <w:szCs w:val="22"/>
        </w:rPr>
        <w:t xml:space="preserve">under </w:t>
      </w:r>
      <w:r w:rsidR="00F118F5" w:rsidRPr="00F118F5">
        <w:rPr>
          <w:rFonts w:asciiTheme="minorHAnsi" w:hAnsiTheme="minorHAnsi"/>
          <w:b/>
          <w:bCs/>
          <w:sz w:val="22"/>
          <w:szCs w:val="22"/>
        </w:rPr>
        <w:t>Any Other Relevant Issues</w:t>
      </w:r>
      <w:r w:rsidRPr="00F118F5"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below or appending further pages.</w:t>
      </w:r>
      <w:r w:rsidR="00F118F5">
        <w:rPr>
          <w:rFonts w:asciiTheme="minorHAnsi" w:hAnsiTheme="minorHAnsi"/>
          <w:bCs/>
          <w:sz w:val="22"/>
          <w:szCs w:val="22"/>
        </w:rPr>
        <w:t xml:space="preserve">  Please indicate the need for confidentiality where appropriate.</w:t>
      </w:r>
    </w:p>
    <w:p w14:paraId="7B3E2329" w14:textId="77777777" w:rsidR="005C150C" w:rsidRDefault="005C150C" w:rsidP="00F118F5">
      <w:pPr>
        <w:ind w:left="0"/>
        <w:rPr>
          <w:rFonts w:asciiTheme="minorHAnsi" w:hAnsiTheme="minorHAnsi"/>
          <w:sz w:val="22"/>
          <w:szCs w:val="22"/>
        </w:rPr>
      </w:pPr>
    </w:p>
    <w:p w14:paraId="19D7E65D" w14:textId="77777777" w:rsidR="00896DED" w:rsidRDefault="00896DED" w:rsidP="002F1BF9">
      <w:pPr>
        <w:numPr>
          <w:ilvl w:val="0"/>
          <w:numId w:val="18"/>
        </w:numPr>
        <w:rPr>
          <w:rFonts w:asciiTheme="minorHAnsi" w:hAnsiTheme="minorHAnsi"/>
          <w:b/>
          <w:sz w:val="28"/>
          <w:szCs w:val="22"/>
          <w:u w:val="single"/>
        </w:rPr>
      </w:pPr>
      <w:r w:rsidRPr="005C150C">
        <w:rPr>
          <w:rFonts w:asciiTheme="minorHAnsi" w:hAnsiTheme="minorHAnsi"/>
          <w:b/>
          <w:sz w:val="28"/>
          <w:szCs w:val="22"/>
          <w:u w:val="single"/>
        </w:rPr>
        <w:t>Conflict of interest</w:t>
      </w:r>
    </w:p>
    <w:p w14:paraId="0AAD4B0A" w14:textId="77777777" w:rsidR="005C150C" w:rsidRDefault="005C150C" w:rsidP="005C150C">
      <w:pPr>
        <w:spacing w:after="0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tbl>
      <w:tblPr>
        <w:tblW w:w="87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5579"/>
        <w:gridCol w:w="874"/>
        <w:gridCol w:w="874"/>
        <w:gridCol w:w="874"/>
      </w:tblGrid>
      <w:tr w:rsidR="005C150C" w:rsidRPr="007B389F" w14:paraId="4E747CEC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247C86" w14:textId="77777777" w:rsidR="005C150C" w:rsidRPr="007B389F" w:rsidRDefault="005C150C" w:rsidP="00CA2FD6">
            <w:pPr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C9FBDE" w14:textId="77777777" w:rsidR="005C150C" w:rsidRPr="007B389F" w:rsidRDefault="005C150C" w:rsidP="00CA2FD6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874" w:type="dxa"/>
            <w:tcBorders>
              <w:left w:val="single" w:sz="4" w:space="0" w:color="auto"/>
            </w:tcBorders>
          </w:tcPr>
          <w:p w14:paraId="06D04FAA" w14:textId="77777777" w:rsidR="005C150C" w:rsidRPr="007B389F" w:rsidRDefault="005C150C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74" w:type="dxa"/>
          </w:tcPr>
          <w:p w14:paraId="008CE256" w14:textId="77777777" w:rsidR="005C150C" w:rsidRPr="007B389F" w:rsidRDefault="005C150C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37D3ABD9" w14:textId="77777777" w:rsidR="005C150C" w:rsidRPr="007B389F" w:rsidRDefault="005C150C" w:rsidP="00CA2FD6">
            <w:pPr>
              <w:ind w:left="34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B389F">
              <w:rPr>
                <w:rFonts w:asciiTheme="minorHAnsi" w:hAnsiTheme="minorHAnsi"/>
                <w:b/>
                <w:bCs/>
                <w:sz w:val="22"/>
                <w:szCs w:val="22"/>
              </w:rPr>
              <w:t>N/A</w:t>
            </w:r>
          </w:p>
        </w:tc>
      </w:tr>
      <w:tr w:rsidR="005C150C" w:rsidRPr="007B389F" w14:paraId="4BF98942" w14:textId="77777777" w:rsidTr="00CA2FD6"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E94DE9" w14:textId="77777777" w:rsidR="005C150C" w:rsidRPr="007B389F" w:rsidRDefault="005C150C" w:rsidP="00CA2FD6">
            <w:pPr>
              <w:spacing w:before="60" w:after="60"/>
              <w:ind w:left="0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</w:tcBorders>
          </w:tcPr>
          <w:p w14:paraId="425EDE3A" w14:textId="77777777" w:rsidR="005C150C" w:rsidRPr="007B389F" w:rsidRDefault="005C150C" w:rsidP="00CA2FD6">
            <w:pPr>
              <w:spacing w:before="60" w:after="60"/>
              <w:ind w:left="34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Is there any potential conflict of interest between research funder and researchers or participants and researchers which may potentially affect either the research outcome or the dissemination of research findings?</w:t>
            </w:r>
          </w:p>
        </w:tc>
        <w:tc>
          <w:tcPr>
            <w:tcW w:w="874" w:type="dxa"/>
          </w:tcPr>
          <w:p w14:paraId="4C803734" w14:textId="77777777" w:rsidR="005C150C" w:rsidRPr="007B389F" w:rsidRDefault="005C150C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874" w:type="dxa"/>
          </w:tcPr>
          <w:p w14:paraId="6DD2A173" w14:textId="77777777" w:rsidR="005C150C" w:rsidRPr="007B389F" w:rsidRDefault="009A7B9D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874" w:type="dxa"/>
          </w:tcPr>
          <w:p w14:paraId="4488B7A2" w14:textId="77777777" w:rsidR="005C150C" w:rsidRPr="007B389F" w:rsidRDefault="005C150C" w:rsidP="00CA2FD6">
            <w:pPr>
              <w:spacing w:after="0"/>
              <w:ind w:left="34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</w:tbl>
    <w:p w14:paraId="3F1386CA" w14:textId="77777777" w:rsidR="00896DED" w:rsidRDefault="005C150C" w:rsidP="005C150C">
      <w:pPr>
        <w:ind w:left="567"/>
      </w:pPr>
      <w:r>
        <w:rPr>
          <w:rFonts w:asciiTheme="minorHAnsi" w:hAnsiTheme="minorHAnsi"/>
          <w:bCs/>
          <w:sz w:val="22"/>
          <w:szCs w:val="22"/>
        </w:rPr>
        <w:br/>
      </w:r>
      <w:r w:rsidR="00BB70CF" w:rsidRPr="00BB70CF">
        <w:rPr>
          <w:rFonts w:asciiTheme="minorHAnsi" w:hAnsiTheme="minorHAnsi"/>
          <w:bCs/>
          <w:sz w:val="22"/>
          <w:szCs w:val="22"/>
        </w:rPr>
        <w:t xml:space="preserve">Please explain </w:t>
      </w:r>
      <w:r w:rsidR="00BB70CF">
        <w:rPr>
          <w:rFonts w:asciiTheme="minorHAnsi" w:hAnsiTheme="minorHAnsi"/>
          <w:bCs/>
          <w:sz w:val="22"/>
          <w:szCs w:val="22"/>
        </w:rPr>
        <w:t xml:space="preserve">the potential conflict of interest </w:t>
      </w:r>
      <w:r w:rsidR="00BB70CF" w:rsidRPr="00BB70CF">
        <w:rPr>
          <w:rFonts w:asciiTheme="minorHAnsi" w:hAnsiTheme="minorHAnsi"/>
          <w:bCs/>
          <w:sz w:val="22"/>
          <w:szCs w:val="22"/>
        </w:rPr>
        <w:t>and how you propose to manage it</w:t>
      </w:r>
      <w:r w:rsidR="00BB70CF">
        <w:rPr>
          <w:rFonts w:asciiTheme="minorHAnsi" w:hAnsiTheme="minorHAnsi"/>
          <w:bCs/>
          <w:sz w:val="22"/>
          <w:szCs w:val="22"/>
        </w:rPr>
        <w:t xml:space="preserve">, </w:t>
      </w:r>
      <w:r w:rsidR="00F118F5">
        <w:rPr>
          <w:rFonts w:asciiTheme="minorHAnsi" w:hAnsiTheme="minorHAnsi"/>
          <w:bCs/>
          <w:sz w:val="22"/>
          <w:szCs w:val="22"/>
        </w:rPr>
        <w:t xml:space="preserve">under </w:t>
      </w:r>
      <w:r w:rsidR="00F118F5" w:rsidRPr="00F118F5">
        <w:rPr>
          <w:rFonts w:asciiTheme="minorHAnsi" w:hAnsiTheme="minorHAnsi"/>
          <w:b/>
          <w:bCs/>
          <w:sz w:val="22"/>
          <w:szCs w:val="22"/>
        </w:rPr>
        <w:t xml:space="preserve">Any Other Relevant Issues </w:t>
      </w:r>
      <w:r w:rsidR="00BB70CF">
        <w:rPr>
          <w:rFonts w:asciiTheme="minorHAnsi" w:hAnsiTheme="minorHAnsi"/>
          <w:bCs/>
          <w:sz w:val="22"/>
          <w:szCs w:val="22"/>
        </w:rPr>
        <w:t>below or appending further pages.  Please indicate the need for confidentiality where appropriate.</w:t>
      </w:r>
      <w:r>
        <w:rPr>
          <w:rFonts w:asciiTheme="minorHAnsi" w:hAnsiTheme="minorHAnsi"/>
          <w:bCs/>
          <w:sz w:val="22"/>
          <w:szCs w:val="22"/>
        </w:rPr>
        <w:br/>
      </w:r>
      <w:r>
        <w:rPr>
          <w:rFonts w:asciiTheme="minorHAnsi" w:hAnsiTheme="minorHAnsi"/>
          <w:bCs/>
          <w:sz w:val="22"/>
          <w:szCs w:val="22"/>
        </w:rPr>
        <w:br/>
      </w:r>
      <w:r w:rsidR="00BB70CF">
        <w:rPr>
          <w:rFonts w:asciiTheme="minorHAnsi" w:hAnsiTheme="minorHAnsi"/>
          <w:bCs/>
          <w:sz w:val="22"/>
          <w:szCs w:val="22"/>
        </w:rPr>
        <w:t xml:space="preserve">For any contractual or intellectual property questions, please contact Research &amp; Innovation:  </w:t>
      </w:r>
      <w:hyperlink r:id="rId14" w:history="1">
        <w:r w:rsidR="00BB70CF" w:rsidRPr="006A0822">
          <w:rPr>
            <w:rStyle w:val="Hyperlink"/>
            <w:rFonts w:asciiTheme="minorHAnsi" w:hAnsiTheme="minorHAnsi" w:cs="Arial"/>
            <w:bCs/>
            <w:sz w:val="22"/>
            <w:szCs w:val="22"/>
          </w:rPr>
          <w:t>yang.wang@abdn.ac.uk</w:t>
        </w:r>
      </w:hyperlink>
    </w:p>
    <w:p w14:paraId="6B26B6BE" w14:textId="77777777" w:rsidR="00E52301" w:rsidRDefault="00E52301" w:rsidP="00BB70CF">
      <w:pPr>
        <w:ind w:left="0"/>
      </w:pPr>
    </w:p>
    <w:p w14:paraId="473D7C2D" w14:textId="77777777" w:rsidR="005C150C" w:rsidRDefault="005C150C" w:rsidP="00BB70CF">
      <w:pPr>
        <w:ind w:left="0"/>
      </w:pPr>
    </w:p>
    <w:p w14:paraId="1CD1AC95" w14:textId="77777777" w:rsidR="00E52301" w:rsidRPr="005C150C" w:rsidRDefault="00E52301" w:rsidP="00E52301">
      <w:pPr>
        <w:ind w:left="0"/>
        <w:rPr>
          <w:b/>
        </w:rPr>
      </w:pPr>
      <w:r w:rsidRPr="005C150C">
        <w:rPr>
          <w:rFonts w:asciiTheme="minorHAnsi" w:hAnsiTheme="minorHAnsi"/>
          <w:b/>
          <w:sz w:val="22"/>
          <w:szCs w:val="22"/>
        </w:rPr>
        <w:t xml:space="preserve">Please append a summary of the proposed research project and send it to </w:t>
      </w:r>
      <w:hyperlink r:id="rId15" w:history="1">
        <w:r w:rsidRPr="005C150C">
          <w:rPr>
            <w:rStyle w:val="Hyperlink"/>
            <w:rFonts w:asciiTheme="minorHAnsi" w:hAnsiTheme="minorHAnsi" w:cs="Arial"/>
            <w:b/>
            <w:sz w:val="22"/>
            <w:szCs w:val="22"/>
          </w:rPr>
          <w:t>CoPSethics@abdn.ac.uk</w:t>
        </w:r>
      </w:hyperlink>
    </w:p>
    <w:p w14:paraId="32D688A0" w14:textId="77777777" w:rsidR="00E52301" w:rsidRDefault="00E52301" w:rsidP="00BB70CF">
      <w:pPr>
        <w:ind w:left="0"/>
        <w:rPr>
          <w:rFonts w:asciiTheme="minorHAnsi" w:hAnsiTheme="minorHAnsi"/>
          <w:sz w:val="22"/>
          <w:szCs w:val="22"/>
        </w:rPr>
      </w:pPr>
    </w:p>
    <w:p w14:paraId="6B443A50" w14:textId="77777777" w:rsidR="005C150C" w:rsidRDefault="005C150C" w:rsidP="00BB70CF">
      <w:pPr>
        <w:ind w:left="0"/>
        <w:rPr>
          <w:rFonts w:asciiTheme="minorHAnsi" w:hAnsiTheme="minorHAnsi"/>
          <w:sz w:val="22"/>
          <w:szCs w:val="22"/>
        </w:rPr>
      </w:pPr>
    </w:p>
    <w:p w14:paraId="337E0740" w14:textId="77777777" w:rsidR="00BA0484" w:rsidRDefault="00BA0484" w:rsidP="005C150C">
      <w:pPr>
        <w:numPr>
          <w:ilvl w:val="0"/>
          <w:numId w:val="18"/>
        </w:numPr>
        <w:rPr>
          <w:rFonts w:asciiTheme="minorHAnsi" w:hAnsiTheme="minorHAnsi"/>
          <w:b/>
          <w:sz w:val="28"/>
          <w:szCs w:val="22"/>
          <w:u w:val="single"/>
        </w:rPr>
      </w:pPr>
      <w:r w:rsidRPr="005C150C">
        <w:rPr>
          <w:rFonts w:asciiTheme="minorHAnsi" w:hAnsiTheme="minorHAnsi"/>
          <w:b/>
          <w:sz w:val="28"/>
          <w:szCs w:val="22"/>
          <w:u w:val="single"/>
        </w:rPr>
        <w:t>Any other relevant issues</w:t>
      </w:r>
    </w:p>
    <w:p w14:paraId="04E8E337" w14:textId="77777777" w:rsidR="005C150C" w:rsidRPr="005C150C" w:rsidRDefault="005C150C" w:rsidP="005C150C">
      <w:pPr>
        <w:rPr>
          <w:rFonts w:asciiTheme="minorHAnsi" w:hAnsiTheme="minorHAnsi"/>
          <w:bCs/>
          <w:sz w:val="22"/>
          <w:szCs w:val="22"/>
        </w:rPr>
      </w:pPr>
    </w:p>
    <w:sectPr w:rsidR="005C150C" w:rsidRPr="005C150C" w:rsidSect="00F42B6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76911" w14:textId="77777777" w:rsidR="001A25E8" w:rsidRDefault="001A25E8" w:rsidP="003010A7">
      <w:pPr>
        <w:spacing w:after="0" w:line="240" w:lineRule="auto"/>
      </w:pPr>
      <w:r>
        <w:separator/>
      </w:r>
    </w:p>
  </w:endnote>
  <w:endnote w:type="continuationSeparator" w:id="0">
    <w:p w14:paraId="6C1FF66D" w14:textId="77777777" w:rsidR="001A25E8" w:rsidRDefault="001A25E8" w:rsidP="0030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91CCF" w14:textId="77777777" w:rsidR="001A25E8" w:rsidRDefault="001A25E8" w:rsidP="003010A7">
      <w:pPr>
        <w:spacing w:after="0" w:line="240" w:lineRule="auto"/>
      </w:pPr>
      <w:r>
        <w:separator/>
      </w:r>
    </w:p>
  </w:footnote>
  <w:footnote w:type="continuationSeparator" w:id="0">
    <w:p w14:paraId="3A77DF40" w14:textId="77777777" w:rsidR="001A25E8" w:rsidRDefault="001A25E8" w:rsidP="003010A7">
      <w:pPr>
        <w:spacing w:after="0" w:line="240" w:lineRule="auto"/>
      </w:pPr>
      <w:r>
        <w:continuationSeparator/>
      </w:r>
    </w:p>
  </w:footnote>
  <w:footnote w:id="1">
    <w:p w14:paraId="4EE750B5" w14:textId="77777777" w:rsidR="00CA24F9" w:rsidRPr="00F118F5" w:rsidRDefault="00CA24F9" w:rsidP="00BA0484">
      <w:pPr>
        <w:pStyle w:val="FootnoteText"/>
        <w:ind w:left="-720"/>
        <w:rPr>
          <w:rFonts w:asciiTheme="minorHAnsi" w:hAnsiTheme="minorHAnsi"/>
          <w:sz w:val="16"/>
          <w:szCs w:val="16"/>
        </w:rPr>
      </w:pPr>
      <w:r w:rsidRPr="00F118F5">
        <w:rPr>
          <w:rStyle w:val="FootnoteReference"/>
          <w:rFonts w:asciiTheme="minorHAnsi" w:hAnsiTheme="minorHAnsi"/>
          <w:sz w:val="16"/>
          <w:szCs w:val="16"/>
        </w:rPr>
        <w:footnoteRef/>
      </w:r>
      <w:r w:rsidRPr="00F118F5">
        <w:rPr>
          <w:rFonts w:asciiTheme="minorHAnsi" w:hAnsiTheme="minorHAnsi"/>
          <w:sz w:val="16"/>
          <w:szCs w:val="16"/>
        </w:rPr>
        <w:t xml:space="preserve"> Sensitive data are </w:t>
      </w:r>
      <w:r w:rsidRPr="00F118F5">
        <w:rPr>
          <w:rFonts w:asciiTheme="minorHAnsi" w:hAnsiTheme="minorHAnsi"/>
          <w:i/>
          <w:sz w:val="16"/>
          <w:szCs w:val="16"/>
        </w:rPr>
        <w:t>inter alia</w:t>
      </w:r>
      <w:r w:rsidRPr="00F118F5">
        <w:rPr>
          <w:rFonts w:asciiTheme="minorHAnsi" w:hAnsiTheme="minorHAnsi"/>
          <w:sz w:val="16"/>
          <w:szCs w:val="16"/>
        </w:rPr>
        <w:t xml:space="preserve"> data that relates to racial or ethnic origin, political opinions, religious beliefs, trade union membership, physical or mental health, sexual life, actual and alleged offences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43B1F" w14:textId="77777777" w:rsidR="00BB70CF" w:rsidRPr="00D03309" w:rsidRDefault="00BB70CF" w:rsidP="009B037D">
    <w:pPr>
      <w:pStyle w:val="Header"/>
      <w:spacing w:after="0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3E1A"/>
    <w:multiLevelType w:val="hybridMultilevel"/>
    <w:tmpl w:val="9190B806"/>
    <w:lvl w:ilvl="0" w:tplc="759A14C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16A84"/>
    <w:multiLevelType w:val="hybridMultilevel"/>
    <w:tmpl w:val="1310D3A8"/>
    <w:lvl w:ilvl="0" w:tplc="08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>
    <w:nsid w:val="0F235611"/>
    <w:multiLevelType w:val="hybridMultilevel"/>
    <w:tmpl w:val="29F4CF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7707D0"/>
    <w:multiLevelType w:val="hybridMultilevel"/>
    <w:tmpl w:val="C8FADB78"/>
    <w:lvl w:ilvl="0" w:tplc="08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100E0B09"/>
    <w:multiLevelType w:val="hybridMultilevel"/>
    <w:tmpl w:val="FB4088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FE167A"/>
    <w:multiLevelType w:val="hybridMultilevel"/>
    <w:tmpl w:val="A9F0F4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686513"/>
    <w:multiLevelType w:val="hybridMultilevel"/>
    <w:tmpl w:val="C6D0BA4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C2B5BA7"/>
    <w:multiLevelType w:val="hybridMultilevel"/>
    <w:tmpl w:val="0786E3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5005E0"/>
    <w:multiLevelType w:val="hybridMultilevel"/>
    <w:tmpl w:val="CA665D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80E098CC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79E0EC7"/>
    <w:multiLevelType w:val="hybridMultilevel"/>
    <w:tmpl w:val="3294B8F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67A3498"/>
    <w:multiLevelType w:val="hybridMultilevel"/>
    <w:tmpl w:val="CFFA2C3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1A21CE"/>
    <w:multiLevelType w:val="hybridMultilevel"/>
    <w:tmpl w:val="B9B27BEE"/>
    <w:lvl w:ilvl="0" w:tplc="2ABE33D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D8E0466"/>
    <w:multiLevelType w:val="hybridMultilevel"/>
    <w:tmpl w:val="F63880C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33368F6"/>
    <w:multiLevelType w:val="hybridMultilevel"/>
    <w:tmpl w:val="8F2ADA3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5A32D1"/>
    <w:multiLevelType w:val="hybridMultilevel"/>
    <w:tmpl w:val="F9B067E0"/>
    <w:lvl w:ilvl="0" w:tplc="08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65566E92"/>
    <w:multiLevelType w:val="hybridMultilevel"/>
    <w:tmpl w:val="C054E2F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1B62713"/>
    <w:multiLevelType w:val="hybridMultilevel"/>
    <w:tmpl w:val="75D606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7">
    <w:nsid w:val="73D75E8D"/>
    <w:multiLevelType w:val="hybridMultilevel"/>
    <w:tmpl w:val="2D26575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4"/>
  </w:num>
  <w:num w:numId="6">
    <w:abstractNumId w:val="6"/>
  </w:num>
  <w:num w:numId="7">
    <w:abstractNumId w:val="9"/>
  </w:num>
  <w:num w:numId="8">
    <w:abstractNumId w:val="12"/>
  </w:num>
  <w:num w:numId="9">
    <w:abstractNumId w:val="15"/>
  </w:num>
  <w:num w:numId="10">
    <w:abstractNumId w:val="8"/>
  </w:num>
  <w:num w:numId="11">
    <w:abstractNumId w:val="1"/>
  </w:num>
  <w:num w:numId="12">
    <w:abstractNumId w:val="10"/>
  </w:num>
  <w:num w:numId="13">
    <w:abstractNumId w:val="16"/>
  </w:num>
  <w:num w:numId="14">
    <w:abstractNumId w:val="11"/>
  </w:num>
  <w:num w:numId="15">
    <w:abstractNumId w:val="13"/>
  </w:num>
  <w:num w:numId="16">
    <w:abstractNumId w:val="17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A7"/>
    <w:rsid w:val="00004D5B"/>
    <w:rsid w:val="00010B1B"/>
    <w:rsid w:val="00085461"/>
    <w:rsid w:val="00093970"/>
    <w:rsid w:val="000E0C4B"/>
    <w:rsid w:val="000F0B75"/>
    <w:rsid w:val="000F25E6"/>
    <w:rsid w:val="000F5129"/>
    <w:rsid w:val="00151348"/>
    <w:rsid w:val="001A25E8"/>
    <w:rsid w:val="001B32E0"/>
    <w:rsid w:val="00207BB5"/>
    <w:rsid w:val="002A6CF0"/>
    <w:rsid w:val="002D0264"/>
    <w:rsid w:val="002F1BF9"/>
    <w:rsid w:val="003010A7"/>
    <w:rsid w:val="00311AD5"/>
    <w:rsid w:val="00397FA7"/>
    <w:rsid w:val="00437452"/>
    <w:rsid w:val="00466C98"/>
    <w:rsid w:val="00467133"/>
    <w:rsid w:val="00476E7B"/>
    <w:rsid w:val="00490ECA"/>
    <w:rsid w:val="004B0F5B"/>
    <w:rsid w:val="004C2BEC"/>
    <w:rsid w:val="004E40AD"/>
    <w:rsid w:val="005C150C"/>
    <w:rsid w:val="005D1975"/>
    <w:rsid w:val="0060334C"/>
    <w:rsid w:val="00610F4A"/>
    <w:rsid w:val="00611F02"/>
    <w:rsid w:val="00634987"/>
    <w:rsid w:val="00645A63"/>
    <w:rsid w:val="00665997"/>
    <w:rsid w:val="006E3A8D"/>
    <w:rsid w:val="006E68CA"/>
    <w:rsid w:val="007120DE"/>
    <w:rsid w:val="00725D64"/>
    <w:rsid w:val="00756FBB"/>
    <w:rsid w:val="007B389F"/>
    <w:rsid w:val="007C6DCB"/>
    <w:rsid w:val="00805E9E"/>
    <w:rsid w:val="00824765"/>
    <w:rsid w:val="00896DED"/>
    <w:rsid w:val="008B5D50"/>
    <w:rsid w:val="00913D87"/>
    <w:rsid w:val="0096604C"/>
    <w:rsid w:val="00992CB3"/>
    <w:rsid w:val="00993DD7"/>
    <w:rsid w:val="009A7B9D"/>
    <w:rsid w:val="009B037D"/>
    <w:rsid w:val="009D3154"/>
    <w:rsid w:val="00A23729"/>
    <w:rsid w:val="00A3243E"/>
    <w:rsid w:val="00A71985"/>
    <w:rsid w:val="00AA3F0C"/>
    <w:rsid w:val="00AC46E4"/>
    <w:rsid w:val="00B06B20"/>
    <w:rsid w:val="00B36158"/>
    <w:rsid w:val="00B63463"/>
    <w:rsid w:val="00BA0484"/>
    <w:rsid w:val="00BB1F20"/>
    <w:rsid w:val="00BB4794"/>
    <w:rsid w:val="00BB6426"/>
    <w:rsid w:val="00BB70CF"/>
    <w:rsid w:val="00BB7DB4"/>
    <w:rsid w:val="00C444E2"/>
    <w:rsid w:val="00CA24F9"/>
    <w:rsid w:val="00CA5E4A"/>
    <w:rsid w:val="00CD7321"/>
    <w:rsid w:val="00D03309"/>
    <w:rsid w:val="00D04ADA"/>
    <w:rsid w:val="00D420E4"/>
    <w:rsid w:val="00D50E96"/>
    <w:rsid w:val="00D664F7"/>
    <w:rsid w:val="00E104C9"/>
    <w:rsid w:val="00E1374D"/>
    <w:rsid w:val="00E52301"/>
    <w:rsid w:val="00F06968"/>
    <w:rsid w:val="00F118F5"/>
    <w:rsid w:val="00F17B55"/>
    <w:rsid w:val="00F40956"/>
    <w:rsid w:val="00F41A4F"/>
    <w:rsid w:val="00F42B6D"/>
    <w:rsid w:val="00F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3A1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A7"/>
    <w:pPr>
      <w:spacing w:after="200" w:line="276" w:lineRule="auto"/>
      <w:ind w:left="360"/>
    </w:pPr>
    <w:rPr>
      <w:rFonts w:ascii="Arial" w:eastAsia="Times New Roman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956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010A7"/>
    <w:pPr>
      <w:keepNext/>
      <w:spacing w:after="0" w:line="240" w:lineRule="auto"/>
      <w:jc w:val="both"/>
      <w:outlineLvl w:val="4"/>
    </w:pPr>
    <w:rPr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010A7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rsid w:val="003010A7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qFormat/>
    <w:rsid w:val="003010A7"/>
    <w:pPr>
      <w:spacing w:after="0" w:line="240" w:lineRule="auto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3010A7"/>
    <w:rPr>
      <w:rFonts w:ascii="Arial" w:eastAsia="Times New Roman" w:hAnsi="Arial" w:cs="Arial"/>
      <w:b/>
      <w:bCs/>
      <w:sz w:val="20"/>
      <w:szCs w:val="24"/>
    </w:rPr>
  </w:style>
  <w:style w:type="paragraph" w:styleId="FootnoteText">
    <w:name w:val="footnote text"/>
    <w:basedOn w:val="Normal"/>
    <w:link w:val="FootnoteTextChar"/>
    <w:semiHidden/>
    <w:rsid w:val="003010A7"/>
    <w:pPr>
      <w:widowControl w:val="0"/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3010A7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basedOn w:val="DefaultParagraphFont"/>
    <w:semiHidden/>
    <w:rsid w:val="003010A7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B0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37D"/>
    <w:rPr>
      <w:rFonts w:ascii="Arial" w:eastAsia="Times New Roman" w:hAnsi="Arial" w:cs="Arial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B0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37D"/>
    <w:rPr>
      <w:rFonts w:ascii="Arial" w:eastAsia="Times New Roman" w:hAnsi="Arial" w:cs="Arial"/>
      <w:lang w:eastAsia="en-US"/>
    </w:rPr>
  </w:style>
  <w:style w:type="paragraph" w:styleId="BodyText2">
    <w:name w:val="Body Text 2"/>
    <w:basedOn w:val="Normal"/>
    <w:link w:val="BodyText2Char"/>
    <w:rsid w:val="00D04ADA"/>
    <w:pPr>
      <w:spacing w:after="0" w:line="240" w:lineRule="auto"/>
      <w:ind w:left="0"/>
      <w:jc w:val="both"/>
    </w:pPr>
    <w:rPr>
      <w:rFonts w:eastAsia="SimSun"/>
      <w:sz w:val="22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rsid w:val="00D04ADA"/>
    <w:rPr>
      <w:rFonts w:ascii="Arial" w:eastAsia="SimSun" w:hAnsi="Arial" w:cs="Arial"/>
      <w:sz w:val="22"/>
      <w:szCs w:val="24"/>
      <w:lang w:eastAsia="zh-CN"/>
    </w:rPr>
  </w:style>
  <w:style w:type="character" w:customStyle="1" w:styleId="a">
    <w:name w:val="a"/>
    <w:basedOn w:val="DefaultParagraphFont"/>
    <w:rsid w:val="00D04ADA"/>
  </w:style>
  <w:style w:type="table" w:styleId="TableGrid">
    <w:name w:val="Table Grid"/>
    <w:basedOn w:val="TableNormal"/>
    <w:rsid w:val="00D04AD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4095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oSpacing">
    <w:name w:val="No Spacing"/>
    <w:uiPriority w:val="1"/>
    <w:qFormat/>
    <w:rsid w:val="007B389F"/>
    <w:pPr>
      <w:ind w:left="360"/>
    </w:pPr>
    <w:rPr>
      <w:rFonts w:ascii="Arial" w:eastAsia="Times New Roman" w:hAnsi="Arial" w:cs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74D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3F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F0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F0C"/>
    <w:rPr>
      <w:rFonts w:ascii="Arial" w:eastAsia="Times New Roman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F0C"/>
    <w:rPr>
      <w:rFonts w:ascii="Arial" w:eastAsia="Times New Roman" w:hAnsi="Arial" w:cs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A7"/>
    <w:pPr>
      <w:spacing w:after="200" w:line="276" w:lineRule="auto"/>
      <w:ind w:left="360"/>
    </w:pPr>
    <w:rPr>
      <w:rFonts w:ascii="Arial" w:eastAsia="Times New Roman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956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010A7"/>
    <w:pPr>
      <w:keepNext/>
      <w:spacing w:after="0" w:line="240" w:lineRule="auto"/>
      <w:jc w:val="both"/>
      <w:outlineLvl w:val="4"/>
    </w:pPr>
    <w:rPr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010A7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rsid w:val="003010A7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qFormat/>
    <w:rsid w:val="003010A7"/>
    <w:pPr>
      <w:spacing w:after="0" w:line="240" w:lineRule="auto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3010A7"/>
    <w:rPr>
      <w:rFonts w:ascii="Arial" w:eastAsia="Times New Roman" w:hAnsi="Arial" w:cs="Arial"/>
      <w:b/>
      <w:bCs/>
      <w:sz w:val="20"/>
      <w:szCs w:val="24"/>
    </w:rPr>
  </w:style>
  <w:style w:type="paragraph" w:styleId="FootnoteText">
    <w:name w:val="footnote text"/>
    <w:basedOn w:val="Normal"/>
    <w:link w:val="FootnoteTextChar"/>
    <w:semiHidden/>
    <w:rsid w:val="003010A7"/>
    <w:pPr>
      <w:widowControl w:val="0"/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3010A7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basedOn w:val="DefaultParagraphFont"/>
    <w:semiHidden/>
    <w:rsid w:val="003010A7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B0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37D"/>
    <w:rPr>
      <w:rFonts w:ascii="Arial" w:eastAsia="Times New Roman" w:hAnsi="Arial" w:cs="Arial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B0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37D"/>
    <w:rPr>
      <w:rFonts w:ascii="Arial" w:eastAsia="Times New Roman" w:hAnsi="Arial" w:cs="Arial"/>
      <w:lang w:eastAsia="en-US"/>
    </w:rPr>
  </w:style>
  <w:style w:type="paragraph" w:styleId="BodyText2">
    <w:name w:val="Body Text 2"/>
    <w:basedOn w:val="Normal"/>
    <w:link w:val="BodyText2Char"/>
    <w:rsid w:val="00D04ADA"/>
    <w:pPr>
      <w:spacing w:after="0" w:line="240" w:lineRule="auto"/>
      <w:ind w:left="0"/>
      <w:jc w:val="both"/>
    </w:pPr>
    <w:rPr>
      <w:rFonts w:eastAsia="SimSun"/>
      <w:sz w:val="22"/>
      <w:szCs w:val="24"/>
      <w:lang w:eastAsia="zh-CN"/>
    </w:rPr>
  </w:style>
  <w:style w:type="character" w:customStyle="1" w:styleId="BodyText2Char">
    <w:name w:val="Body Text 2 Char"/>
    <w:basedOn w:val="DefaultParagraphFont"/>
    <w:link w:val="BodyText2"/>
    <w:rsid w:val="00D04ADA"/>
    <w:rPr>
      <w:rFonts w:ascii="Arial" w:eastAsia="SimSun" w:hAnsi="Arial" w:cs="Arial"/>
      <w:sz w:val="22"/>
      <w:szCs w:val="24"/>
      <w:lang w:eastAsia="zh-CN"/>
    </w:rPr>
  </w:style>
  <w:style w:type="character" w:customStyle="1" w:styleId="a">
    <w:name w:val="a"/>
    <w:basedOn w:val="DefaultParagraphFont"/>
    <w:rsid w:val="00D04ADA"/>
  </w:style>
  <w:style w:type="table" w:styleId="TableGrid">
    <w:name w:val="Table Grid"/>
    <w:basedOn w:val="TableNormal"/>
    <w:rsid w:val="00D04AD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4095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oSpacing">
    <w:name w:val="No Spacing"/>
    <w:uiPriority w:val="1"/>
    <w:qFormat/>
    <w:rsid w:val="007B389F"/>
    <w:pPr>
      <w:ind w:left="360"/>
    </w:pPr>
    <w:rPr>
      <w:rFonts w:ascii="Arial" w:eastAsia="Times New Roman" w:hAnsi="Arial" w:cs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74D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3F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F0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F0C"/>
    <w:rPr>
      <w:rFonts w:ascii="Arial" w:eastAsia="Times New Roman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F0C"/>
    <w:rPr>
      <w:rFonts w:ascii="Arial" w:eastAsia="Times New Roman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hs.grampian.org" TargetMode="External"/><Relationship Id="rId12" Type="http://schemas.openxmlformats.org/officeDocument/2006/relationships/hyperlink" Target="http://www.historic-scotland.gov.uk/human-remains.pdf" TargetMode="External"/><Relationship Id="rId13" Type="http://schemas.openxmlformats.org/officeDocument/2006/relationships/hyperlink" Target="http://www.abdn.ac.uk/dataprotection" TargetMode="External"/><Relationship Id="rId14" Type="http://schemas.openxmlformats.org/officeDocument/2006/relationships/hyperlink" Target="mailto:yang.wang@abdn.ac.uk" TargetMode="External"/><Relationship Id="rId15" Type="http://schemas.openxmlformats.org/officeDocument/2006/relationships/hyperlink" Target="mailto:CoPSethics@abdn.ac.uk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CoPSethics@abdn.ac.uk" TargetMode="External"/><Relationship Id="rId10" Type="http://schemas.openxmlformats.org/officeDocument/2006/relationships/hyperlink" Target="http://www.nhs.grampia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822</Words>
  <Characters>4690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5501</CharactersWithSpaces>
  <SharedDoc>false</SharedDoc>
  <HLinks>
    <vt:vector size="30" baseType="variant">
      <vt:variant>
        <vt:i4>655429</vt:i4>
      </vt:variant>
      <vt:variant>
        <vt:i4>15</vt:i4>
      </vt:variant>
      <vt:variant>
        <vt:i4>0</vt:i4>
      </vt:variant>
      <vt:variant>
        <vt:i4>5</vt:i4>
      </vt:variant>
      <vt:variant>
        <vt:lpwstr>http://www.abdn.ac.uk/ppg/index.php?id=69&amp;top=68</vt:lpwstr>
      </vt:variant>
      <vt:variant>
        <vt:lpwstr/>
      </vt:variant>
      <vt:variant>
        <vt:i4>5963785</vt:i4>
      </vt:variant>
      <vt:variant>
        <vt:i4>12</vt:i4>
      </vt:variant>
      <vt:variant>
        <vt:i4>0</vt:i4>
      </vt:variant>
      <vt:variant>
        <vt:i4>5</vt:i4>
      </vt:variant>
      <vt:variant>
        <vt:lpwstr>http://www.abdn.ac.uk/dataprotection</vt:lpwstr>
      </vt:variant>
      <vt:variant>
        <vt:lpwstr/>
      </vt:variant>
      <vt:variant>
        <vt:i4>7536688</vt:i4>
      </vt:variant>
      <vt:variant>
        <vt:i4>9</vt:i4>
      </vt:variant>
      <vt:variant>
        <vt:i4>0</vt:i4>
      </vt:variant>
      <vt:variant>
        <vt:i4>5</vt:i4>
      </vt:variant>
      <vt:variant>
        <vt:lpwstr>http://www.abdn.ac.uk/cass/research/researchethics</vt:lpwstr>
      </vt:variant>
      <vt:variant>
        <vt:lpwstr/>
      </vt:variant>
      <vt:variant>
        <vt:i4>2490483</vt:i4>
      </vt:variant>
      <vt:variant>
        <vt:i4>6</vt:i4>
      </vt:variant>
      <vt:variant>
        <vt:i4>0</vt:i4>
      </vt:variant>
      <vt:variant>
        <vt:i4>5</vt:i4>
      </vt:variant>
      <vt:variant>
        <vt:lpwstr>http://www.nhsgrampian.org/</vt:lpwstr>
      </vt:variant>
      <vt:variant>
        <vt:lpwstr/>
      </vt:variant>
      <vt:variant>
        <vt:i4>2490483</vt:i4>
      </vt:variant>
      <vt:variant>
        <vt:i4>3</vt:i4>
      </vt:variant>
      <vt:variant>
        <vt:i4>0</vt:i4>
      </vt:variant>
      <vt:variant>
        <vt:i4>5</vt:i4>
      </vt:variant>
      <vt:variant>
        <vt:lpwstr>http://www.nhsgrampian.org/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adm035</dc:creator>
  <cp:lastModifiedBy>Chris Burnett</cp:lastModifiedBy>
  <cp:revision>3</cp:revision>
  <dcterms:created xsi:type="dcterms:W3CDTF">2013-12-19T11:28:00Z</dcterms:created>
  <dcterms:modified xsi:type="dcterms:W3CDTF">2014-01-07T14:57:00Z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