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</w:tblGrid>
      <w:tr w:rsidR="00CC7173" w:rsidRPr="00520103" w:rsidTr="00BF0BE8">
        <w:tc>
          <w:tcPr>
            <w:tcW w:w="124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357784722" w:edGrp="everyone" w:colFirst="0" w:colLast="0"/>
            <w:permStart w:id="1567129223" w:edGrp="everyone" w:colFirst="1" w:colLast="1"/>
            <w:permStart w:id="1531656781" w:edGrp="everyone" w:colFirst="2" w:colLast="2"/>
            <w:permStart w:id="402658195" w:edGrp="everyone" w:colFirst="3" w:colLast="3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Ciudad</w:t>
            </w:r>
          </w:p>
        </w:tc>
        <w:tc>
          <w:tcPr>
            <w:tcW w:w="7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Día </w:t>
            </w:r>
          </w:p>
        </w:tc>
        <w:tc>
          <w:tcPr>
            <w:tcW w:w="7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Mes</w:t>
            </w:r>
          </w:p>
        </w:tc>
        <w:tc>
          <w:tcPr>
            <w:tcW w:w="7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Año</w:t>
            </w:r>
          </w:p>
        </w:tc>
      </w:tr>
      <w:permEnd w:id="357784722"/>
      <w:permEnd w:id="1567129223"/>
      <w:permEnd w:id="1531656781"/>
      <w:permEnd w:id="402658195"/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Señores,</w:t>
      </w:r>
    </w:p>
    <w:p w:rsidR="00CC7173" w:rsidRPr="00520103" w:rsidRDefault="00CC7173" w:rsidP="00CC7173">
      <w:pPr>
        <w:tabs>
          <w:tab w:val="left" w:pos="5653"/>
        </w:tabs>
        <w:rPr>
          <w:rFonts w:asciiTheme="minorHAnsi" w:hAnsiTheme="minorHAnsi" w:cstheme="minorHAnsi"/>
          <w:b/>
          <w:sz w:val="20"/>
          <w:szCs w:val="20"/>
        </w:rPr>
      </w:pPr>
      <w:r w:rsidRPr="00520103">
        <w:rPr>
          <w:rFonts w:asciiTheme="minorHAnsi" w:hAnsiTheme="minorHAnsi" w:cstheme="minorHAnsi"/>
          <w:b/>
          <w:sz w:val="20"/>
          <w:szCs w:val="20"/>
        </w:rPr>
        <w:t>CAFESALUD EPS</w:t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Dirección de Asuntos Laborales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Vicepresidencia de Talento Humano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Ciudad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jc w:val="right"/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 xml:space="preserve"> Ref.: Solicitud de permiso y/o licencia </w:t>
      </w:r>
    </w:p>
    <w:p w:rsidR="00CC7173" w:rsidRPr="00520103" w:rsidRDefault="00CC7173" w:rsidP="00CC7173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Cordial saludo: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jc w:val="both"/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En forma atenta les solicito sea concedido el siguiente permiso y/o licencia (este formato de ser diligenciado con 8 días de  anterioridad a  la  fecha de solicitud, cuando  se trate de  solicitudes referente a  los  numerales 1,2, y 3)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7371"/>
        <w:gridCol w:w="1291"/>
      </w:tblGrid>
      <w:tr w:rsidR="00CC7173" w:rsidRPr="00520103" w:rsidTr="00BF0BE8">
        <w:tc>
          <w:tcPr>
            <w:tcW w:w="7763" w:type="dxa"/>
            <w:gridSpan w:val="2"/>
          </w:tcPr>
          <w:p w:rsidR="00CC7173" w:rsidRPr="00520103" w:rsidRDefault="00CC7173" w:rsidP="00BF0BE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b/>
                <w:sz w:val="20"/>
                <w:szCs w:val="20"/>
              </w:rPr>
              <w:t>Tipo de  Licencia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b/>
                <w:sz w:val="20"/>
                <w:szCs w:val="20"/>
              </w:rPr>
              <w:t>Marque (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X</w:t>
            </w:r>
            <w:r w:rsidRPr="00520103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047226419" w:edGrp="everyone" w:colFirst="2" w:colLast="2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Licencia remunerada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048794208" w:edGrp="everyone" w:colFirst="2" w:colLast="2"/>
            <w:permEnd w:id="1047226419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Licencia no remunerada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228485570" w:edGrp="everyone" w:colFirst="2" w:colLast="2"/>
            <w:permEnd w:id="1048794208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Permiso para  estudio (anexar certificado de estudio y horario de clase)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170219408" w:edGrp="everyone" w:colFirst="2" w:colLast="2"/>
            <w:permEnd w:id="228485570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Licencia por  grave  calamidad doméstica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40972286" w:edGrp="everyone" w:colFirst="2" w:colLast="2"/>
            <w:permEnd w:id="1170219408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Licen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cia por  luto (anexar registro </w:t>
            </w: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defunción, soportes de parentesco</w:t>
            </w: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996751821" w:edGrp="everyone" w:colFirst="2" w:colLast="2"/>
            <w:permEnd w:id="140972286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7371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Permiso de  cumpleaños ( fotocopia de cédula)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tabs>
                <w:tab w:val="left" w:pos="297"/>
                <w:tab w:val="left" w:pos="53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</w:tc>
      </w:tr>
      <w:tr w:rsidR="00CC7173" w:rsidRPr="00520103" w:rsidTr="00BF0BE8">
        <w:tc>
          <w:tcPr>
            <w:tcW w:w="39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33953829" w:edGrp="everyone" w:colFirst="2" w:colLast="2"/>
            <w:permEnd w:id="1996751821"/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7371" w:type="dxa"/>
          </w:tcPr>
          <w:p w:rsidR="00CC7173" w:rsidRPr="00520103" w:rsidRDefault="00CC7173" w:rsidP="00CC717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Licencia por Matrimonio (</w:t>
            </w: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anexar registro civil de 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trimonio, partida de matrimonio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91" w:type="dxa"/>
          </w:tcPr>
          <w:p w:rsidR="00CC7173" w:rsidRPr="00520103" w:rsidRDefault="00CC7173" w:rsidP="00BF0BE8">
            <w:pPr>
              <w:tabs>
                <w:tab w:val="left" w:pos="297"/>
                <w:tab w:val="left" w:pos="53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33953829"/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CC7173" w:rsidRPr="00520103" w:rsidTr="00BF0BE8">
        <w:tc>
          <w:tcPr>
            <w:tcW w:w="2376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 xml:space="preserve">Mi solicitud se debe  a: </w:t>
            </w:r>
          </w:p>
        </w:tc>
        <w:tc>
          <w:tcPr>
            <w:tcW w:w="660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889150841" w:edGrp="everyone"/>
          </w:p>
          <w:permEnd w:id="889150841"/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308483600" w:edGrp="everyone" w:colFirst="1" w:colLast="1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Fecha de inicio del beneficio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451973863" w:edGrp="everyone" w:colFirst="1" w:colLast="1"/>
            <w:permEnd w:id="308483600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Fecha de reintegro a las  labores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1451973863"/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CC7173" w:rsidRPr="00520103" w:rsidTr="00BF0BE8">
        <w:tc>
          <w:tcPr>
            <w:tcW w:w="2376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Observaciones</w:t>
            </w:r>
          </w:p>
        </w:tc>
        <w:tc>
          <w:tcPr>
            <w:tcW w:w="6602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754492704" w:edGrp="everyone"/>
          </w:p>
          <w:permEnd w:id="1754492704"/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792560365" w:edGrp="everyone" w:colFirst="1" w:colLast="1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Observaciones jefe inmediato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2005430048" w:edGrp="everyone" w:colFirst="1" w:colLast="1"/>
            <w:permEnd w:id="1792560365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Firma Jefe Inmediato (Obligatoria)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2005430048"/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sz w:val="20"/>
          <w:szCs w:val="20"/>
        </w:rPr>
        <w:t>Cordialmente</w:t>
      </w:r>
    </w:p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139953720" w:edGrp="everyone" w:colFirst="1" w:colLast="1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Nombre del colaborador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2080526180" w:edGrp="everyone" w:colFirst="1" w:colLast="1"/>
            <w:permEnd w:id="1139953720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Identificación del colaborador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7173" w:rsidRPr="00520103" w:rsidTr="00BF0BE8">
        <w:tc>
          <w:tcPr>
            <w:tcW w:w="336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ermStart w:id="1070077647" w:edGrp="everyone" w:colFirst="1" w:colLast="1"/>
            <w:permEnd w:id="2080526180"/>
            <w:r w:rsidRPr="00520103">
              <w:rPr>
                <w:rFonts w:asciiTheme="minorHAnsi" w:hAnsiTheme="minorHAnsi" w:cstheme="minorHAnsi"/>
                <w:sz w:val="20"/>
                <w:szCs w:val="20"/>
              </w:rPr>
              <w:t>Cargo del colaborador</w:t>
            </w:r>
          </w:p>
        </w:tc>
        <w:tc>
          <w:tcPr>
            <w:tcW w:w="5609" w:type="dxa"/>
          </w:tcPr>
          <w:p w:rsidR="00CC7173" w:rsidRPr="00520103" w:rsidRDefault="00CC7173" w:rsidP="00BF0B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1070077647"/>
    </w:tbl>
    <w:p w:rsidR="00CC7173" w:rsidRPr="00520103" w:rsidRDefault="00CC7173" w:rsidP="00CC7173">
      <w:pPr>
        <w:rPr>
          <w:rFonts w:asciiTheme="minorHAnsi" w:hAnsiTheme="minorHAnsi" w:cstheme="minorHAnsi"/>
          <w:sz w:val="20"/>
          <w:szCs w:val="20"/>
        </w:rPr>
      </w:pPr>
    </w:p>
    <w:p w:rsidR="00CC7173" w:rsidRPr="00520103" w:rsidRDefault="00CC7173" w:rsidP="00CC7173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CC7173" w:rsidRPr="00520103" w:rsidRDefault="00CC7173" w:rsidP="00CC7173">
      <w:pPr>
        <w:jc w:val="both"/>
        <w:rPr>
          <w:rFonts w:asciiTheme="minorHAnsi" w:hAnsiTheme="minorHAnsi" w:cstheme="minorHAnsi"/>
          <w:sz w:val="20"/>
          <w:szCs w:val="20"/>
        </w:rPr>
      </w:pPr>
      <w:r w:rsidRPr="00520103">
        <w:rPr>
          <w:rFonts w:asciiTheme="minorHAnsi" w:hAnsiTheme="minorHAnsi" w:cstheme="minorHAnsi"/>
          <w:b/>
          <w:sz w:val="20"/>
          <w:szCs w:val="20"/>
        </w:rPr>
        <w:t>Nota:</w:t>
      </w:r>
      <w:r w:rsidRPr="00520103">
        <w:rPr>
          <w:rFonts w:asciiTheme="minorHAnsi" w:hAnsiTheme="minorHAnsi" w:cstheme="minorHAnsi"/>
          <w:sz w:val="20"/>
          <w:szCs w:val="20"/>
        </w:rPr>
        <w:t xml:space="preserve"> En los </w:t>
      </w:r>
      <w:r>
        <w:rPr>
          <w:rFonts w:asciiTheme="minorHAnsi" w:hAnsiTheme="minorHAnsi" w:cstheme="minorHAnsi"/>
          <w:sz w:val="20"/>
          <w:szCs w:val="20"/>
        </w:rPr>
        <w:t xml:space="preserve">numerales 4 y 5 </w:t>
      </w:r>
      <w:r w:rsidRPr="00520103">
        <w:rPr>
          <w:rFonts w:asciiTheme="minorHAnsi" w:hAnsiTheme="minorHAnsi" w:cstheme="minorHAnsi"/>
          <w:sz w:val="20"/>
          <w:szCs w:val="20"/>
        </w:rPr>
        <w:t>el colaborador debe presentar adjunto los respectivos soportes, una vez se reintegre a sus labores.</w:t>
      </w:r>
    </w:p>
    <w:p w:rsidR="003E28A7" w:rsidRDefault="003E28A7"/>
    <w:sectPr w:rsidR="003E28A7" w:rsidSect="002D2C36">
      <w:headerReference w:type="default" r:id="rId5"/>
      <w:footerReference w:type="default" r:id="rId6"/>
      <w:pgSz w:w="12240" w:h="15840"/>
      <w:pgMar w:top="1304" w:right="1701" w:bottom="1134" w:left="1701" w:header="283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417" w:rsidRPr="003F315B" w:rsidRDefault="0098513D" w:rsidP="003F315B">
    <w:pPr>
      <w:pStyle w:val="Piedepgina"/>
      <w:jc w:val="both"/>
      <w:rPr>
        <w:rFonts w:asciiTheme="minorHAnsi" w:hAnsiTheme="minorHAnsi" w:cstheme="minorHAnsi"/>
      </w:rPr>
    </w:pPr>
    <w:r w:rsidRPr="003F315B">
      <w:rPr>
        <w:rFonts w:asciiTheme="minorHAnsi" w:hAnsiTheme="minorHAnsi" w:cstheme="minorHAnsi"/>
      </w:rPr>
      <w:t>Destinatario</w:t>
    </w:r>
    <w:r w:rsidRPr="003F315B">
      <w:rPr>
        <w:rFonts w:asciiTheme="minorHAnsi" w:hAnsiTheme="minorHAnsi" w:cstheme="minorHAnsi"/>
      </w:rPr>
      <w:t xml:space="preserve"> de su  solicitud: Por fa</w:t>
    </w:r>
    <w:r w:rsidRPr="003F315B">
      <w:rPr>
        <w:rFonts w:asciiTheme="minorHAnsi" w:hAnsiTheme="minorHAnsi" w:cstheme="minorHAnsi"/>
      </w:rPr>
      <w:t>vor</w:t>
    </w:r>
    <w:r w:rsidRPr="003F315B">
      <w:rPr>
        <w:rFonts w:asciiTheme="minorHAnsi" w:hAnsiTheme="minorHAnsi" w:cstheme="minorHAnsi"/>
      </w:rPr>
      <w:t xml:space="preserve"> rem</w:t>
    </w:r>
    <w:r w:rsidRPr="003F315B">
      <w:rPr>
        <w:rFonts w:asciiTheme="minorHAnsi" w:hAnsiTheme="minorHAnsi" w:cstheme="minorHAnsi"/>
      </w:rPr>
      <w:t>i</w:t>
    </w:r>
    <w:r w:rsidRPr="003F315B">
      <w:rPr>
        <w:rFonts w:asciiTheme="minorHAnsi" w:hAnsiTheme="minorHAnsi" w:cstheme="minorHAnsi"/>
      </w:rPr>
      <w:t>ta este documento con todos sus  soportes a los  siguientes correos  electrónico</w:t>
    </w:r>
    <w:r>
      <w:rPr>
        <w:rFonts w:asciiTheme="minorHAnsi" w:hAnsiTheme="minorHAnsi" w:cstheme="minorHAnsi"/>
      </w:rPr>
      <w:t>s</w:t>
    </w:r>
    <w:r w:rsidRPr="003F315B">
      <w:rPr>
        <w:rFonts w:asciiTheme="minorHAnsi" w:hAnsiTheme="minorHAnsi" w:cstheme="minorHAnsi"/>
      </w:rPr>
      <w:t xml:space="preserve">: </w:t>
    </w:r>
    <w:hyperlink r:id="rId1" w:history="1">
      <w:r w:rsidRPr="00EF38AF">
        <w:t>gacalderonc@cafesalud.com.co</w:t>
      </w:r>
    </w:hyperlink>
    <w:r w:rsidRPr="003F315B">
      <w:rPr>
        <w:rFonts w:asciiTheme="minorHAnsi" w:hAnsiTheme="minorHAnsi" w:cstheme="minorHAnsi"/>
      </w:rPr>
      <w:t>;</w:t>
    </w:r>
    <w:r w:rsidRPr="003F315B">
      <w:rPr>
        <w:rFonts w:asciiTheme="minorHAnsi" w:hAnsiTheme="minorHAnsi" w:cstheme="minorHAnsi"/>
      </w:rPr>
      <w:t xml:space="preserve"> </w:t>
    </w:r>
    <w:hyperlink r:id="rId2" w:history="1">
      <w:r>
        <w:rPr>
          <w:rFonts w:asciiTheme="minorHAnsi" w:hAnsiTheme="minorHAnsi" w:cstheme="minorHAnsi"/>
        </w:rPr>
        <w:t>d</w:t>
      </w:r>
      <w:r w:rsidRPr="00EF38AF">
        <w:rPr>
          <w:rFonts w:asciiTheme="minorHAnsi" w:hAnsiTheme="minorHAnsi" w:cstheme="minorHAnsi"/>
        </w:rPr>
        <w:t>cjimenezf@cafesalud.com.co</w:t>
      </w:r>
    </w:hyperlink>
    <w:r w:rsidRPr="00EF38AF">
      <w:rPr>
        <w:rFonts w:asciiTheme="minorHAnsi" w:hAnsiTheme="minorHAnsi" w:cstheme="minorHAnsi"/>
      </w:rPr>
      <w:t>; j</w:t>
    </w:r>
    <w:r w:rsidRPr="003F315B">
      <w:rPr>
        <w:rFonts w:asciiTheme="minorHAnsi" w:hAnsiTheme="minorHAnsi" w:cstheme="minorHAnsi"/>
      </w:rPr>
      <w:t>jpedrazaa@cafesalud.com.co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8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590"/>
      <w:gridCol w:w="4253"/>
      <w:gridCol w:w="1134"/>
      <w:gridCol w:w="1701"/>
    </w:tblGrid>
    <w:tr w:rsidR="00AE13B2" w:rsidTr="00AA595B">
      <w:trPr>
        <w:cantSplit/>
        <w:trHeight w:val="330"/>
        <w:tblHeader/>
        <w:tblCellSpacing w:w="20" w:type="dxa"/>
      </w:trPr>
      <w:tc>
        <w:tcPr>
          <w:tcW w:w="2530" w:type="dxa"/>
          <w:vMerge w:val="restart"/>
          <w:vAlign w:val="center"/>
        </w:tcPr>
        <w:p w:rsidR="00AE13B2" w:rsidRDefault="0098513D" w:rsidP="007032EB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0993F04E" wp14:editId="0B769564">
                <wp:extent cx="1181265" cy="362001"/>
                <wp:effectExtent l="0" t="0" r="0" b="0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65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3" w:type="dxa"/>
          <w:vMerge w:val="restart"/>
          <w:vAlign w:val="center"/>
        </w:tcPr>
        <w:p w:rsidR="00AE13B2" w:rsidRDefault="0098513D" w:rsidP="007032EB">
          <w:pPr>
            <w:pStyle w:val="Encabezado"/>
            <w:rPr>
              <w:rFonts w:ascii="Verdana" w:hAnsi="Verdana"/>
              <w:color w:val="000080"/>
              <w:sz w:val="10"/>
            </w:rPr>
          </w:pPr>
        </w:p>
        <w:p w:rsidR="00AE13B2" w:rsidRDefault="0098513D" w:rsidP="00882E88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  <w:sz w:val="18"/>
            </w:rPr>
          </w:pPr>
          <w:r>
            <w:rPr>
              <w:rFonts w:ascii="Arial" w:eastAsia="Arial" w:hAnsi="Arial" w:cs="Arial"/>
              <w:b/>
              <w:color w:val="001F5F"/>
              <w:sz w:val="20"/>
              <w:szCs w:val="20"/>
            </w:rPr>
            <w:t>SOLICITUD  DE LICENCIAS Y PERMISOS</w:t>
          </w:r>
        </w:p>
      </w:tc>
      <w:tc>
        <w:tcPr>
          <w:tcW w:w="2775" w:type="dxa"/>
          <w:gridSpan w:val="2"/>
          <w:vAlign w:val="center"/>
        </w:tcPr>
        <w:p w:rsidR="00AE13B2" w:rsidRPr="00075BB3" w:rsidRDefault="0098513D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98513D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proofErr w:type="spellStart"/>
          <w:r>
            <w:rPr>
              <w:rFonts w:ascii="Arial" w:hAnsi="Arial" w:cs="Arial"/>
              <w:b/>
              <w:color w:val="000000" w:themeColor="text1"/>
              <w:sz w:val="18"/>
            </w:rPr>
            <w:t>Macroproceso</w:t>
          </w:r>
          <w:proofErr w:type="spellEnd"/>
          <w:r>
            <w:rPr>
              <w:rFonts w:ascii="Arial" w:hAnsi="Arial" w:cs="Arial"/>
              <w:b/>
              <w:color w:val="000000" w:themeColor="text1"/>
              <w:sz w:val="18"/>
            </w:rPr>
            <w:t>: GTH</w:t>
          </w:r>
        </w:p>
      </w:tc>
    </w:tr>
    <w:tr w:rsidR="00AE13B2" w:rsidTr="00AA595B">
      <w:trPr>
        <w:cantSplit/>
        <w:trHeight w:val="330"/>
        <w:tblHeader/>
        <w:tblCellSpacing w:w="20" w:type="dxa"/>
      </w:trPr>
      <w:tc>
        <w:tcPr>
          <w:tcW w:w="2530" w:type="dxa"/>
          <w:vMerge/>
        </w:tcPr>
        <w:p w:rsidR="00AE13B2" w:rsidRDefault="0098513D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AE13B2" w:rsidRDefault="0098513D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98513D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98513D" w:rsidP="00BC16A1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AE13B2" w:rsidTr="00AA595B">
      <w:trPr>
        <w:cantSplit/>
        <w:trHeight w:val="330"/>
        <w:tblHeader/>
        <w:tblCellSpacing w:w="20" w:type="dxa"/>
      </w:trPr>
      <w:tc>
        <w:tcPr>
          <w:tcW w:w="2530" w:type="dxa"/>
          <w:vMerge/>
        </w:tcPr>
        <w:p w:rsidR="00AE13B2" w:rsidRDefault="0098513D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AE13B2" w:rsidRDefault="0098513D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98513D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 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FOR-GTH-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A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S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L-</w:t>
          </w:r>
          <w:r w:rsidRPr="00882E88">
            <w:rPr>
              <w:rFonts w:ascii="Arial" w:hAnsi="Arial" w:cs="Arial"/>
              <w:b/>
              <w:color w:val="000000" w:themeColor="text1"/>
              <w:sz w:val="18"/>
            </w:rPr>
            <w:t>01</w:t>
          </w:r>
        </w:p>
      </w:tc>
    </w:tr>
    <w:tr w:rsidR="00882E88" w:rsidRPr="00EF38AF" w:rsidTr="00EF38AF">
      <w:trPr>
        <w:cantSplit/>
        <w:trHeight w:val="300"/>
        <w:tblHeader/>
        <w:tblCellSpacing w:w="20" w:type="dxa"/>
      </w:trPr>
      <w:tc>
        <w:tcPr>
          <w:tcW w:w="2530" w:type="dxa"/>
          <w:vMerge/>
        </w:tcPr>
        <w:p w:rsidR="00882E88" w:rsidRDefault="0098513D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882E88" w:rsidRPr="002C24FB" w:rsidRDefault="0098513D" w:rsidP="007032EB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094" w:type="dxa"/>
          <w:vAlign w:val="center"/>
        </w:tcPr>
        <w:p w:rsidR="00882E88" w:rsidRPr="002C24FB" w:rsidRDefault="0098513D" w:rsidP="00882E8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: 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5</w:t>
          </w:r>
        </w:p>
      </w:tc>
      <w:tc>
        <w:tcPr>
          <w:tcW w:w="1641" w:type="dxa"/>
          <w:vAlign w:val="center"/>
        </w:tcPr>
        <w:p w:rsidR="005C4FD6" w:rsidRPr="002C24FB" w:rsidRDefault="0098513D" w:rsidP="002911F7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Fecha:19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-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Abr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-17</w:t>
          </w:r>
        </w:p>
      </w:tc>
    </w:tr>
  </w:tbl>
  <w:p w:rsidR="00AE13B2" w:rsidRPr="005C4FD6" w:rsidRDefault="0098513D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cumentProtection w:edit="readOnly" w:enforcement="1" w:cryptProviderType="rsaFull" w:cryptAlgorithmClass="hash" w:cryptAlgorithmType="typeAny" w:cryptAlgorithmSid="4" w:cryptSpinCount="100000" w:hash="SYmf1swcX+zR1WPVjPQB7m7pgj0=" w:salt="ThbuJ4hZ9YrDm/AHUAJ03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73"/>
    <w:rsid w:val="003E28A7"/>
    <w:rsid w:val="0098513D"/>
    <w:rsid w:val="00C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C7173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CC7173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71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173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CC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1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C7173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CC7173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71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173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CC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1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anacjimenezf@cafesalud.com.co" TargetMode="External"/><Relationship Id="rId1" Type="http://schemas.openxmlformats.org/officeDocument/2006/relationships/hyperlink" Target="mailto:gacalderonc@cafesalud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1093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Castellanos Monroy Elda Yolanda</dc:creator>
  <cp:lastModifiedBy>Castellanos Monroy Elda Yolanda</cp:lastModifiedBy>
  <cp:revision>3</cp:revision>
  <dcterms:created xsi:type="dcterms:W3CDTF">2017-04-24T19:59:00Z</dcterms:created>
  <dcterms:modified xsi:type="dcterms:W3CDTF">2017-04-24T20:02:00Z</dcterms:modified>
</cp:coreProperties>
</file>