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67"/>
        <w:gridCol w:w="567"/>
        <w:gridCol w:w="567"/>
      </w:tblGrid>
      <w:tr w:rsidR="00212E1E" w:rsidTr="00212E1E">
        <w:tc>
          <w:tcPr>
            <w:tcW w:w="959" w:type="dxa"/>
          </w:tcPr>
          <w:p w:rsidR="00212E1E" w:rsidRDefault="00212E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  <w:permStart w:id="2022124099" w:edGrp="everyone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Ciudad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7" w:type="dxa"/>
          </w:tcPr>
          <w:p w:rsidR="00212E1E" w:rsidRDefault="00212E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Día</w:t>
            </w:r>
          </w:p>
        </w:tc>
        <w:tc>
          <w:tcPr>
            <w:tcW w:w="567" w:type="dxa"/>
          </w:tcPr>
          <w:p w:rsidR="00212E1E" w:rsidRDefault="00212E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Mes</w:t>
            </w:r>
          </w:p>
        </w:tc>
        <w:tc>
          <w:tcPr>
            <w:tcW w:w="567" w:type="dxa"/>
          </w:tcPr>
          <w:p w:rsidR="00212E1E" w:rsidRDefault="00212E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Año</w:t>
            </w:r>
          </w:p>
        </w:tc>
      </w:tr>
      <w:permEnd w:id="2022124099"/>
    </w:tbl>
    <w:p w:rsidR="009036ED" w:rsidRDefault="009036ED">
      <w:pPr>
        <w:rPr>
          <w:rFonts w:asciiTheme="minorHAnsi" w:hAnsiTheme="minorHAnsi" w:cstheme="minorHAnsi"/>
          <w:sz w:val="20"/>
          <w:szCs w:val="20"/>
        </w:rPr>
      </w:pPr>
    </w:p>
    <w:p w:rsidR="00212E1E" w:rsidRPr="00D1468C" w:rsidRDefault="00212E1E">
      <w:pPr>
        <w:rPr>
          <w:rFonts w:asciiTheme="minorHAnsi" w:hAnsiTheme="minorHAnsi" w:cstheme="minorHAnsi"/>
          <w:sz w:val="20"/>
          <w:szCs w:val="20"/>
        </w:rPr>
      </w:pPr>
    </w:p>
    <w:p w:rsidR="009036ED" w:rsidRPr="00D1468C" w:rsidRDefault="009036ED">
      <w:pPr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Señores</w:t>
      </w:r>
    </w:p>
    <w:p w:rsidR="009036ED" w:rsidRPr="00D1468C" w:rsidRDefault="009036ED">
      <w:pPr>
        <w:rPr>
          <w:rFonts w:asciiTheme="minorHAnsi" w:hAnsiTheme="minorHAnsi" w:cstheme="minorHAnsi"/>
          <w:b/>
          <w:sz w:val="20"/>
          <w:szCs w:val="20"/>
        </w:rPr>
      </w:pPr>
      <w:r w:rsidRPr="00D1468C">
        <w:rPr>
          <w:rFonts w:asciiTheme="minorHAnsi" w:hAnsiTheme="minorHAnsi" w:cstheme="minorHAnsi"/>
          <w:b/>
          <w:sz w:val="20"/>
          <w:szCs w:val="20"/>
        </w:rPr>
        <w:t>CAFESALUD EPS</w:t>
      </w:r>
    </w:p>
    <w:p w:rsidR="009036ED" w:rsidRPr="00D1468C" w:rsidRDefault="0064548D">
      <w:pPr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Dirección</w:t>
      </w:r>
      <w:r w:rsidR="009036ED" w:rsidRPr="00D1468C">
        <w:rPr>
          <w:rFonts w:asciiTheme="minorHAnsi" w:hAnsiTheme="minorHAnsi" w:cstheme="minorHAnsi"/>
          <w:sz w:val="20"/>
          <w:szCs w:val="20"/>
        </w:rPr>
        <w:t xml:space="preserve"> de Asuntos  Laborales</w:t>
      </w:r>
    </w:p>
    <w:p w:rsidR="009036ED" w:rsidRPr="00D1468C" w:rsidRDefault="009036ED">
      <w:pPr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Vicepresidencia de Talento Humano</w:t>
      </w:r>
    </w:p>
    <w:p w:rsidR="009036ED" w:rsidRPr="00D1468C" w:rsidRDefault="009036ED">
      <w:pPr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Ciudad</w:t>
      </w:r>
    </w:p>
    <w:p w:rsidR="009036ED" w:rsidRDefault="009036ED">
      <w:pPr>
        <w:rPr>
          <w:rFonts w:asciiTheme="minorHAnsi" w:hAnsiTheme="minorHAnsi" w:cstheme="minorHAnsi"/>
          <w:sz w:val="20"/>
          <w:szCs w:val="20"/>
        </w:rPr>
      </w:pPr>
    </w:p>
    <w:p w:rsidR="00212E1E" w:rsidRPr="00D1468C" w:rsidRDefault="00212E1E">
      <w:pPr>
        <w:rPr>
          <w:rFonts w:asciiTheme="minorHAnsi" w:hAnsiTheme="minorHAnsi" w:cstheme="minorHAnsi"/>
          <w:sz w:val="20"/>
          <w:szCs w:val="20"/>
        </w:rPr>
      </w:pPr>
    </w:p>
    <w:p w:rsidR="009036ED" w:rsidRPr="00D1468C" w:rsidRDefault="009036ED" w:rsidP="009036ED">
      <w:pPr>
        <w:jc w:val="right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Ref: Queja de acoso laboral</w:t>
      </w:r>
    </w:p>
    <w:p w:rsidR="00212E1E" w:rsidRDefault="00212E1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036ED" w:rsidRPr="00D1468C" w:rsidRDefault="009036ED" w:rsidP="009036ED">
      <w:pPr>
        <w:jc w:val="both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Cordial saludo:</w:t>
      </w:r>
    </w:p>
    <w:p w:rsidR="009036ED" w:rsidRPr="00D1468C" w:rsidRDefault="009036ED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036ED" w:rsidRPr="00D1468C" w:rsidRDefault="009036ED" w:rsidP="009036ED">
      <w:pPr>
        <w:jc w:val="both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La presente solicitud tiene como objeto denunciar la siguiente conducta de acoso laboral de la que he  sido víctima (marcar con X la  causal que se adecue a su situación):</w:t>
      </w:r>
    </w:p>
    <w:p w:rsidR="009036ED" w:rsidRPr="00D1468C" w:rsidRDefault="009036ED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215"/>
      </w:tblGrid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9036ED" w:rsidP="009036E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468C">
              <w:rPr>
                <w:rFonts w:asciiTheme="minorHAnsi" w:hAnsiTheme="minorHAns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468C">
              <w:rPr>
                <w:rFonts w:asciiTheme="minorHAnsi" w:hAnsiTheme="minorHAnsi" w:cstheme="minorHAnsi"/>
                <w:b/>
                <w:sz w:val="20"/>
                <w:szCs w:val="20"/>
              </w:rPr>
              <w:t>Marque (x)</w:t>
            </w: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567490010" w:edGrp="everyone" w:colFirst="1" w:colLast="1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Actos de agresión física, independiente de las consecuencias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9036ED" w:rsidP="00E903A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391940551" w:edGrp="everyone" w:colFirst="1" w:colLast="1"/>
            <w:permEnd w:id="567490010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 xml:space="preserve">Expresiones injuriosas o ultrajantes, con uso de palabras soeces o con alusión a la  raza, el género, el origen familiar o nacional, </w:t>
            </w:r>
            <w:r w:rsidR="00E903AA" w:rsidRPr="00D1468C">
              <w:rPr>
                <w:rFonts w:asciiTheme="minorHAnsi" w:hAnsiTheme="minorHAnsi" w:cstheme="minorHAnsi"/>
                <w:sz w:val="20"/>
                <w:szCs w:val="20"/>
              </w:rPr>
              <w:t xml:space="preserve">la preferencia </w:t>
            </w:r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política o  el  estatus  social.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222824678" w:edGrp="everyone" w:colFirst="1" w:colLast="1"/>
            <w:permEnd w:id="1391940551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Comentarios hostiles y humillantes descalificación profesional</w:t>
            </w:r>
            <w:r w:rsidR="00E903AA" w:rsidRPr="00D1468C">
              <w:rPr>
                <w:rFonts w:asciiTheme="minorHAnsi" w:hAnsiTheme="minorHAnsi" w:cstheme="minorHAnsi"/>
                <w:sz w:val="20"/>
                <w:szCs w:val="20"/>
              </w:rPr>
              <w:t xml:space="preserve"> expresados en presencia de compañeros de trabajo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E903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181173018" w:edGrp="everyone" w:colFirst="1" w:colLast="1"/>
            <w:permEnd w:id="222824678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Amenazas injustificadas de despido expresadas en presencia de los  compañeros de trabajo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E903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254625365" w:edGrp="everyone" w:colFirst="1" w:colLast="1"/>
            <w:permEnd w:id="1181173018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 xml:space="preserve">Múltiples denuncias disciplinarias, de cualquiera de los  sujetos activos del a coso, cuya temeridad quede demostrada por el resultado de los  respectivos procesos  disciplinarios 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E903AA" w:rsidRPr="00D1468C" w:rsidRDefault="00E903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151079666" w:edGrp="everyone" w:colFirst="1" w:colLast="1"/>
            <w:permEnd w:id="1254625365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Descalificación humillante y en presencia de los  compañeros de las  propuestas u opiniones de trabajo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6ED" w:rsidRPr="00D1468C" w:rsidTr="004866D2">
        <w:tc>
          <w:tcPr>
            <w:tcW w:w="7763" w:type="dxa"/>
            <w:gridSpan w:val="2"/>
          </w:tcPr>
          <w:p w:rsidR="009036ED" w:rsidRPr="00D1468C" w:rsidRDefault="00E903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392909763" w:edGrp="everyone" w:colFirst="1" w:colLast="1"/>
            <w:permEnd w:id="1151079666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Burlas  sobre la apariencia física o la forma de vestir, formuladas en público o alusión pública a hechos pertenecientes a la intimidad de la  persona</w:t>
            </w:r>
          </w:p>
        </w:tc>
        <w:tc>
          <w:tcPr>
            <w:tcW w:w="1215" w:type="dxa"/>
          </w:tcPr>
          <w:p w:rsidR="009036ED" w:rsidRPr="00D1468C" w:rsidRDefault="009036ED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903AA" w:rsidRPr="00D1468C" w:rsidTr="004866D2">
        <w:tc>
          <w:tcPr>
            <w:tcW w:w="7763" w:type="dxa"/>
            <w:gridSpan w:val="2"/>
          </w:tcPr>
          <w:p w:rsidR="00E903AA" w:rsidRPr="00D1468C" w:rsidRDefault="00E903AA" w:rsidP="00E903A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218241198" w:edGrp="everyone" w:colFirst="1" w:colLast="1"/>
            <w:permEnd w:id="392909763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Imposición de deberes ostensibles extraños a las obligaciones laborales, las exigencias abiertamente desproporcionadas sobre el  cumplimiento de la  labor encomendada y  el brusco cambio del lugar de  trabajo o  de la labor  contratada sin ningún fundamento objetivo referente a la  necesidad técnica de la  empresa</w:t>
            </w:r>
          </w:p>
        </w:tc>
        <w:tc>
          <w:tcPr>
            <w:tcW w:w="1215" w:type="dxa"/>
          </w:tcPr>
          <w:p w:rsidR="00E903AA" w:rsidRPr="00D1468C" w:rsidRDefault="00E903AA" w:rsidP="0040060F">
            <w:pPr>
              <w:tabs>
                <w:tab w:val="left" w:pos="714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903AA" w:rsidRPr="00D1468C" w:rsidTr="004866D2">
        <w:tc>
          <w:tcPr>
            <w:tcW w:w="7763" w:type="dxa"/>
            <w:gridSpan w:val="2"/>
          </w:tcPr>
          <w:p w:rsidR="00E903AA" w:rsidRPr="00D1468C" w:rsidRDefault="00BE2F86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456801984" w:edGrp="everyone" w:colFirst="1" w:colLast="1"/>
            <w:permEnd w:id="218241198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Exigencias de labor en horarios excesivos respecto a la jornada laboral contratada o legalmente establecida, los  cambios sorpresivos del turno laboral y la exigencia permanente de laborar en dominicales y días festivos sin ningún fundamento</w:t>
            </w:r>
          </w:p>
        </w:tc>
        <w:tc>
          <w:tcPr>
            <w:tcW w:w="1215" w:type="dxa"/>
          </w:tcPr>
          <w:p w:rsidR="00E903AA" w:rsidRPr="00D1468C" w:rsidRDefault="00E903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22C96" w:rsidRPr="00D1468C" w:rsidTr="004866D2">
        <w:tc>
          <w:tcPr>
            <w:tcW w:w="7763" w:type="dxa"/>
            <w:gridSpan w:val="2"/>
          </w:tcPr>
          <w:p w:rsidR="00F22C96" w:rsidRPr="00D1468C" w:rsidRDefault="000B0261" w:rsidP="000B026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509685983" w:edGrp="everyone" w:colFirst="1" w:colLast="1"/>
            <w:permEnd w:id="456801984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Trato notoriamente discriminarlo respecto  a los  demás en cuando al otorgamiento de derechos y prerrogativas laborales o la imposición de deberes laborales.</w:t>
            </w:r>
          </w:p>
        </w:tc>
        <w:tc>
          <w:tcPr>
            <w:tcW w:w="1215" w:type="dxa"/>
          </w:tcPr>
          <w:p w:rsidR="00F22C96" w:rsidRPr="00D1468C" w:rsidRDefault="00F22C96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903AA" w:rsidRPr="00D1468C" w:rsidTr="004866D2">
        <w:tc>
          <w:tcPr>
            <w:tcW w:w="7763" w:type="dxa"/>
            <w:gridSpan w:val="2"/>
          </w:tcPr>
          <w:p w:rsidR="00E903AA" w:rsidRPr="00D1468C" w:rsidRDefault="00A214AA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551891915" w:edGrp="everyone" w:colFirst="1" w:colLast="1"/>
            <w:permEnd w:id="509685983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Negativa a suministrar materiales e información absolutamente indispensable</w:t>
            </w:r>
            <w:r w:rsidR="001B3CDE" w:rsidRPr="00D1468C">
              <w:rPr>
                <w:rFonts w:asciiTheme="minorHAnsi" w:hAnsiTheme="minorHAnsi" w:cstheme="minorHAnsi"/>
                <w:sz w:val="20"/>
                <w:szCs w:val="20"/>
              </w:rPr>
              <w:t xml:space="preserve"> para el cumplimiento de la labor.</w:t>
            </w:r>
          </w:p>
        </w:tc>
        <w:tc>
          <w:tcPr>
            <w:tcW w:w="1215" w:type="dxa"/>
          </w:tcPr>
          <w:p w:rsidR="00E903AA" w:rsidRPr="00D1468C" w:rsidRDefault="00E903AA" w:rsidP="0040060F">
            <w:pPr>
              <w:tabs>
                <w:tab w:val="left" w:pos="689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22C96" w:rsidRPr="00D1468C" w:rsidTr="004866D2">
        <w:tc>
          <w:tcPr>
            <w:tcW w:w="7763" w:type="dxa"/>
            <w:gridSpan w:val="2"/>
          </w:tcPr>
          <w:p w:rsidR="00F22C96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859380908" w:edGrp="everyone" w:colFirst="1" w:colLast="1"/>
            <w:permEnd w:id="551891915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Negativa claramente injustificadas a otorgar permisos, licencias por  enfermedad, licencias ordinarias y vacaciones, cuando se dan las  condiciones legales , reglamentarias o convencionales para pedirlos</w:t>
            </w:r>
          </w:p>
        </w:tc>
        <w:tc>
          <w:tcPr>
            <w:tcW w:w="1215" w:type="dxa"/>
          </w:tcPr>
          <w:p w:rsidR="00F22C96" w:rsidRPr="00D1468C" w:rsidRDefault="00F22C96" w:rsidP="00552528">
            <w:pPr>
              <w:tabs>
                <w:tab w:val="left" w:pos="689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3CDE" w:rsidRPr="00D1468C" w:rsidTr="004866D2">
        <w:tc>
          <w:tcPr>
            <w:tcW w:w="7763" w:type="dxa"/>
            <w:gridSpan w:val="2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020411946" w:edGrp="everyone" w:colFirst="1" w:colLast="1"/>
            <w:permEnd w:id="859380908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Envió de anónimos, llamadas telefónicas y mensajes virtuales con contenido injurioso, ofensivo o intimidatorio o  el sometimiento a una  situación de  aislamiento social</w:t>
            </w:r>
          </w:p>
        </w:tc>
        <w:tc>
          <w:tcPr>
            <w:tcW w:w="1215" w:type="dxa"/>
          </w:tcPr>
          <w:p w:rsidR="001B3CDE" w:rsidRPr="00D1468C" w:rsidRDefault="001B3CDE" w:rsidP="00552528">
            <w:pPr>
              <w:tabs>
                <w:tab w:val="left" w:pos="677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3CDE" w:rsidRPr="00D1468C" w:rsidTr="004866D2">
        <w:tc>
          <w:tcPr>
            <w:tcW w:w="7763" w:type="dxa"/>
            <w:gridSpan w:val="2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471052633" w:edGrp="everyone" w:colFirst="1" w:colLast="1"/>
            <w:permEnd w:id="1020411946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Otro</w:t>
            </w:r>
          </w:p>
        </w:tc>
        <w:tc>
          <w:tcPr>
            <w:tcW w:w="1215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52528" w:rsidRPr="00D1468C" w:rsidTr="00552528">
        <w:tc>
          <w:tcPr>
            <w:tcW w:w="1384" w:type="dxa"/>
          </w:tcPr>
          <w:p w:rsidR="00552528" w:rsidRPr="00D1468C" w:rsidRDefault="00552528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936672655" w:edGrp="everyone" w:colFirst="1" w:colLast="1"/>
            <w:permEnd w:id="1471052633"/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Señale ¿</w:t>
            </w:r>
            <w:r w:rsidR="007403B3" w:rsidRPr="00D1468C">
              <w:rPr>
                <w:rFonts w:asciiTheme="minorHAnsi" w:hAnsiTheme="minorHAnsi" w:cstheme="minorHAnsi"/>
                <w:sz w:val="20"/>
                <w:szCs w:val="20"/>
              </w:rPr>
              <w:t>Cuál</w:t>
            </w:r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7594" w:type="dxa"/>
            <w:gridSpan w:val="2"/>
          </w:tcPr>
          <w:p w:rsidR="00552528" w:rsidRPr="00D1468C" w:rsidRDefault="00552528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936672655"/>
    </w:tbl>
    <w:p w:rsidR="009036ED" w:rsidRDefault="009036ED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7403B3" w:rsidRDefault="007403B3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7403B3" w:rsidRPr="00D1468C" w:rsidRDefault="007403B3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B3CDE" w:rsidRPr="00D1468C" w:rsidTr="001B3CDE">
        <w:tc>
          <w:tcPr>
            <w:tcW w:w="2518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468C">
              <w:rPr>
                <w:rFonts w:asciiTheme="minorHAnsi" w:hAnsiTheme="minorHAnsi" w:cstheme="minorHAnsi"/>
                <w:sz w:val="20"/>
                <w:szCs w:val="20"/>
              </w:rPr>
              <w:t>Resuma los hechos:</w:t>
            </w:r>
          </w:p>
        </w:tc>
        <w:tc>
          <w:tcPr>
            <w:tcW w:w="6460" w:type="dxa"/>
          </w:tcPr>
          <w:p w:rsidR="001B3CDE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820525850" w:edGrp="everyone"/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ermEnd w:id="1820525850"/>
          <w:p w:rsidR="007403B3" w:rsidRPr="00D1468C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036ED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¿Contra quienes se registra la queja?</w:t>
      </w: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B3CDE" w:rsidRPr="00D1468C" w:rsidTr="001B3CDE">
        <w:tc>
          <w:tcPr>
            <w:tcW w:w="2992" w:type="dxa"/>
          </w:tcPr>
          <w:p w:rsidR="001B3CDE" w:rsidRPr="00FF5E00" w:rsidRDefault="001B3CDE" w:rsidP="00FF5E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5E00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</w:t>
            </w:r>
          </w:p>
        </w:tc>
        <w:tc>
          <w:tcPr>
            <w:tcW w:w="2993" w:type="dxa"/>
          </w:tcPr>
          <w:p w:rsidR="001B3CDE" w:rsidRPr="00FF5E00" w:rsidRDefault="001B3CDE" w:rsidP="00FF5E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5E00">
              <w:rPr>
                <w:rFonts w:asciiTheme="minorHAnsi" w:hAnsiTheme="minorHAnsi" w:cstheme="minorHAnsi"/>
                <w:b/>
                <w:sz w:val="20"/>
                <w:szCs w:val="20"/>
              </w:rPr>
              <w:t>Cargo</w:t>
            </w:r>
          </w:p>
        </w:tc>
        <w:tc>
          <w:tcPr>
            <w:tcW w:w="2993" w:type="dxa"/>
          </w:tcPr>
          <w:p w:rsidR="001B3CDE" w:rsidRPr="00FF5E00" w:rsidRDefault="001B3CDE" w:rsidP="00FF5E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5E00">
              <w:rPr>
                <w:rFonts w:asciiTheme="minorHAnsi" w:hAnsiTheme="minorHAnsi" w:cstheme="minorHAnsi"/>
                <w:b/>
                <w:sz w:val="20"/>
                <w:szCs w:val="20"/>
              </w:rPr>
              <w:t>Regional</w:t>
            </w:r>
          </w:p>
        </w:tc>
      </w:tr>
      <w:tr w:rsidR="001B3CDE" w:rsidRPr="00D1468C" w:rsidTr="001B3CDE">
        <w:tc>
          <w:tcPr>
            <w:tcW w:w="2992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474094984" w:edGrp="everyone" w:colFirst="0" w:colLast="0"/>
            <w:permStart w:id="343823058" w:edGrp="everyone" w:colFirst="1" w:colLast="1"/>
            <w:permStart w:id="132598792" w:edGrp="everyone" w:colFirst="2" w:colLast="2"/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3CDE" w:rsidRPr="00D1468C" w:rsidTr="001B3CDE">
        <w:tc>
          <w:tcPr>
            <w:tcW w:w="2992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753639605" w:edGrp="everyone" w:colFirst="0" w:colLast="0"/>
            <w:permStart w:id="710879889" w:edGrp="everyone" w:colFirst="1" w:colLast="1"/>
            <w:permStart w:id="399259671" w:edGrp="everyone" w:colFirst="2" w:colLast="2"/>
            <w:permEnd w:id="474094984"/>
            <w:permEnd w:id="343823058"/>
            <w:permEnd w:id="132598792"/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3CDE" w:rsidRPr="00D1468C" w:rsidTr="001B3CDE">
        <w:tc>
          <w:tcPr>
            <w:tcW w:w="2992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219291116" w:edGrp="everyone" w:colFirst="0" w:colLast="0"/>
            <w:permStart w:id="1320619687" w:edGrp="everyone" w:colFirst="1" w:colLast="1"/>
            <w:permStart w:id="1928140550" w:edGrp="everyone" w:colFirst="2" w:colLast="2"/>
            <w:permEnd w:id="1753639605"/>
            <w:permEnd w:id="710879889"/>
            <w:permEnd w:id="399259671"/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93" w:type="dxa"/>
          </w:tcPr>
          <w:p w:rsidR="001B3CDE" w:rsidRPr="00D1468C" w:rsidRDefault="001B3CDE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permEnd w:id="219291116"/>
      <w:permEnd w:id="1320619687"/>
      <w:permEnd w:id="1928140550"/>
    </w:tbl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Default="001B3CDE" w:rsidP="00FF5E00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5E00">
        <w:rPr>
          <w:rFonts w:asciiTheme="minorHAnsi" w:hAnsiTheme="minorHAnsi" w:cstheme="minorHAnsi"/>
          <w:b/>
          <w:sz w:val="20"/>
          <w:szCs w:val="20"/>
        </w:rPr>
        <w:t>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403B3" w:rsidRPr="00D1468C" w:rsidTr="007C7D67">
        <w:tc>
          <w:tcPr>
            <w:tcW w:w="8978" w:type="dxa"/>
          </w:tcPr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ermStart w:id="1777091420" w:edGrp="everyone"/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403B3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ermEnd w:id="1777091420"/>
          <w:p w:rsidR="007403B3" w:rsidRPr="00D1468C" w:rsidRDefault="007403B3" w:rsidP="009036E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 xml:space="preserve">Cordialmente, </w:t>
      </w:r>
    </w:p>
    <w:p w:rsidR="001B3CDE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12E1E" w:rsidRPr="00D1468C" w:rsidRDefault="00212E1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  <w:permStart w:id="164256707" w:edGrp="everyone"/>
      <w:r w:rsidRPr="00D1468C">
        <w:rPr>
          <w:rFonts w:asciiTheme="minorHAnsi" w:hAnsiTheme="minorHAnsi" w:cstheme="minorHAnsi"/>
          <w:sz w:val="20"/>
          <w:szCs w:val="20"/>
        </w:rPr>
        <w:t>____________________</w:t>
      </w:r>
    </w:p>
    <w:permEnd w:id="164256707"/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  <w:r w:rsidRPr="00D1468C">
        <w:rPr>
          <w:rFonts w:asciiTheme="minorHAnsi" w:hAnsiTheme="minorHAnsi" w:cstheme="minorHAnsi"/>
          <w:sz w:val="20"/>
          <w:szCs w:val="20"/>
        </w:rPr>
        <w:t>Firma del trabajador</w:t>
      </w: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B3CDE" w:rsidRPr="00D1468C" w:rsidRDefault="001B3CDE" w:rsidP="009036ED">
      <w:pPr>
        <w:jc w:val="both"/>
        <w:rPr>
          <w:rFonts w:asciiTheme="minorHAnsi" w:hAnsiTheme="minorHAnsi" w:cstheme="minorHAnsi"/>
          <w:sz w:val="20"/>
          <w:szCs w:val="20"/>
        </w:rPr>
      </w:pPr>
      <w:permStart w:id="1098008034" w:edGrp="everyone"/>
      <w:permEnd w:id="1098008034"/>
    </w:p>
    <w:sectPr w:rsidR="001B3CDE" w:rsidRPr="00D1468C" w:rsidSect="00552528">
      <w:headerReference w:type="default" r:id="rId6"/>
      <w:footerReference w:type="default" r:id="rId7"/>
      <w:pgSz w:w="12240" w:h="15840"/>
      <w:pgMar w:top="1304" w:right="1701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323" w:rsidRDefault="00C11323" w:rsidP="00AE13B2">
      <w:r>
        <w:separator/>
      </w:r>
    </w:p>
  </w:endnote>
  <w:endnote w:type="continuationSeparator" w:id="0">
    <w:p w:rsidR="00C11323" w:rsidRDefault="00C11323" w:rsidP="00AE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BDE" w:rsidRPr="00B25AEC" w:rsidRDefault="00B71BDE" w:rsidP="00212E1E">
    <w:pPr>
      <w:pStyle w:val="Piedepgina"/>
      <w:tabs>
        <w:tab w:val="left" w:pos="567"/>
      </w:tabs>
      <w:jc w:val="both"/>
      <w:rPr>
        <w:rFonts w:asciiTheme="minorHAnsi" w:hAnsiTheme="minorHAnsi" w:cstheme="minorHAnsi"/>
        <w:sz w:val="20"/>
        <w:szCs w:val="20"/>
      </w:rPr>
    </w:pPr>
    <w:r w:rsidRPr="00B25AEC">
      <w:rPr>
        <w:rFonts w:asciiTheme="minorHAnsi" w:hAnsiTheme="minorHAnsi" w:cstheme="minorHAnsi"/>
        <w:sz w:val="20"/>
        <w:szCs w:val="20"/>
      </w:rPr>
      <w:t>Destinatario de su solicitud: Por favor remita este documento con todos sus soportes a</w:t>
    </w:r>
    <w:r w:rsidR="008B254A">
      <w:rPr>
        <w:rFonts w:asciiTheme="minorHAnsi" w:hAnsiTheme="minorHAnsi" w:cstheme="minorHAnsi"/>
        <w:sz w:val="20"/>
        <w:szCs w:val="20"/>
      </w:rPr>
      <w:t xml:space="preserve"> </w:t>
    </w:r>
    <w:r w:rsidRPr="00B25AEC">
      <w:rPr>
        <w:rFonts w:asciiTheme="minorHAnsi" w:hAnsiTheme="minorHAnsi" w:cstheme="minorHAnsi"/>
        <w:sz w:val="20"/>
        <w:szCs w:val="20"/>
      </w:rPr>
      <w:t>l</w:t>
    </w:r>
    <w:r w:rsidR="008B254A">
      <w:rPr>
        <w:rFonts w:asciiTheme="minorHAnsi" w:hAnsiTheme="minorHAnsi" w:cstheme="minorHAnsi"/>
        <w:sz w:val="20"/>
        <w:szCs w:val="20"/>
      </w:rPr>
      <w:t>os</w:t>
    </w:r>
    <w:r w:rsidRPr="00B25AEC">
      <w:rPr>
        <w:rFonts w:asciiTheme="minorHAnsi" w:hAnsiTheme="minorHAnsi" w:cstheme="minorHAnsi"/>
        <w:sz w:val="20"/>
        <w:szCs w:val="20"/>
      </w:rPr>
      <w:t xml:space="preserve">  siguiente</w:t>
    </w:r>
    <w:r w:rsidR="008B254A">
      <w:rPr>
        <w:rFonts w:asciiTheme="minorHAnsi" w:hAnsiTheme="minorHAnsi" w:cstheme="minorHAnsi"/>
        <w:sz w:val="20"/>
        <w:szCs w:val="20"/>
      </w:rPr>
      <w:t>s</w:t>
    </w:r>
    <w:r w:rsidRPr="00B25AEC">
      <w:rPr>
        <w:rFonts w:asciiTheme="minorHAnsi" w:hAnsiTheme="minorHAnsi" w:cstheme="minorHAnsi"/>
        <w:sz w:val="20"/>
        <w:szCs w:val="20"/>
      </w:rPr>
      <w:t xml:space="preserve"> correo</w:t>
    </w:r>
    <w:r w:rsidR="008B254A">
      <w:rPr>
        <w:rFonts w:asciiTheme="minorHAnsi" w:hAnsiTheme="minorHAnsi" w:cstheme="minorHAnsi"/>
        <w:sz w:val="20"/>
        <w:szCs w:val="20"/>
      </w:rPr>
      <w:t>s</w:t>
    </w:r>
    <w:r w:rsidRPr="00B25AEC">
      <w:rPr>
        <w:rFonts w:asciiTheme="minorHAnsi" w:hAnsiTheme="minorHAnsi" w:cstheme="minorHAnsi"/>
        <w:sz w:val="20"/>
        <w:szCs w:val="20"/>
      </w:rPr>
      <w:t xml:space="preserve">  electrónico</w:t>
    </w:r>
    <w:r w:rsidR="008B254A">
      <w:rPr>
        <w:rFonts w:asciiTheme="minorHAnsi" w:hAnsiTheme="minorHAnsi" w:cstheme="minorHAnsi"/>
        <w:sz w:val="20"/>
        <w:szCs w:val="20"/>
      </w:rPr>
      <w:t>s</w:t>
    </w:r>
    <w:r w:rsidR="00212E1E" w:rsidRPr="00B25AEC">
      <w:rPr>
        <w:rFonts w:asciiTheme="minorHAnsi" w:hAnsiTheme="minorHAnsi" w:cstheme="minorHAnsi"/>
        <w:sz w:val="20"/>
        <w:szCs w:val="20"/>
      </w:rPr>
      <w:t xml:space="preserve"> </w:t>
    </w:r>
    <w:hyperlink r:id="rId1" w:history="1">
      <w:r w:rsidR="00212E1E" w:rsidRPr="00B25AEC">
        <w:rPr>
          <w:rFonts w:asciiTheme="minorHAnsi" w:hAnsiTheme="minorHAnsi" w:cstheme="minorHAnsi"/>
          <w:sz w:val="20"/>
          <w:szCs w:val="20"/>
        </w:rPr>
        <w:t>jjpedrazaa@cafesalud.com.co</w:t>
      </w:r>
    </w:hyperlink>
    <w:r w:rsidR="00212E1E" w:rsidRPr="00B25AEC">
      <w:rPr>
        <w:rFonts w:asciiTheme="minorHAnsi" w:hAnsiTheme="minorHAnsi" w:cstheme="minorHAnsi"/>
        <w:sz w:val="20"/>
        <w:szCs w:val="20"/>
      </w:rPr>
      <w:t>; glbonillal@cafesalud.com.co.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323" w:rsidRDefault="00C11323" w:rsidP="00AE13B2">
      <w:r>
        <w:separator/>
      </w:r>
    </w:p>
  </w:footnote>
  <w:footnote w:type="continuationSeparator" w:id="0">
    <w:p w:rsidR="00C11323" w:rsidRDefault="00C11323" w:rsidP="00AE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94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48"/>
      <w:gridCol w:w="4111"/>
      <w:gridCol w:w="1134"/>
      <w:gridCol w:w="1701"/>
    </w:tblGrid>
    <w:tr w:rsidR="00AE13B2" w:rsidTr="00FE660A">
      <w:trPr>
        <w:cantSplit/>
        <w:trHeight w:val="330"/>
        <w:tblHeader/>
        <w:tblCellSpacing w:w="20" w:type="dxa"/>
      </w:trPr>
      <w:tc>
        <w:tcPr>
          <w:tcW w:w="2388" w:type="dxa"/>
          <w:vMerge w:val="restart"/>
          <w:vAlign w:val="center"/>
        </w:tcPr>
        <w:p w:rsidR="00AE13B2" w:rsidRDefault="009036ED" w:rsidP="007032EB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1BFD8DB6" wp14:editId="693251D7">
                <wp:extent cx="1181265" cy="362001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65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1" w:type="dxa"/>
          <w:vMerge w:val="restart"/>
          <w:vAlign w:val="center"/>
        </w:tcPr>
        <w:p w:rsidR="00AE13B2" w:rsidRDefault="00AE13B2" w:rsidP="007032EB">
          <w:pPr>
            <w:pStyle w:val="Encabezado"/>
            <w:rPr>
              <w:rFonts w:ascii="Verdana" w:hAnsi="Verdana"/>
              <w:color w:val="000080"/>
              <w:sz w:val="10"/>
            </w:rPr>
          </w:pPr>
        </w:p>
        <w:p w:rsidR="00AE13B2" w:rsidRDefault="009036ED" w:rsidP="009036ED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  <w:sz w:val="18"/>
            </w:rPr>
          </w:pPr>
          <w:r>
            <w:rPr>
              <w:rFonts w:ascii="Arial" w:eastAsia="Arial" w:hAnsi="Arial" w:cs="Arial"/>
              <w:b/>
              <w:color w:val="001F5F"/>
              <w:sz w:val="20"/>
              <w:szCs w:val="20"/>
            </w:rPr>
            <w:t>QUEJA DE ACOSO LABORAL</w:t>
          </w: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Macroproceso: GTH</w:t>
          </w:r>
        </w:p>
      </w:tc>
    </w:tr>
    <w:tr w:rsidR="00AE13B2" w:rsidTr="00FE660A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334C35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 w:rsidR="00334C35"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AE13B2" w:rsidTr="00FE660A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 </w:t>
          </w:r>
          <w:r w:rsidR="00334C35">
            <w:rPr>
              <w:rFonts w:ascii="Arial" w:hAnsi="Arial" w:cs="Arial"/>
              <w:b/>
              <w:color w:val="000000" w:themeColor="text1"/>
              <w:sz w:val="18"/>
            </w:rPr>
            <w:t>FOR-GTH-</w:t>
          </w:r>
          <w:r w:rsidR="0081246D">
            <w:rPr>
              <w:rFonts w:ascii="Arial" w:hAnsi="Arial" w:cs="Arial"/>
              <w:b/>
              <w:color w:val="000000" w:themeColor="text1"/>
              <w:sz w:val="18"/>
            </w:rPr>
            <w:t>A</w:t>
          </w:r>
          <w:r w:rsidR="00334C35">
            <w:rPr>
              <w:rFonts w:ascii="Arial" w:hAnsi="Arial" w:cs="Arial"/>
              <w:b/>
              <w:color w:val="000000" w:themeColor="text1"/>
              <w:sz w:val="18"/>
            </w:rPr>
            <w:t>S</w:t>
          </w:r>
          <w:r w:rsidR="0081246D">
            <w:rPr>
              <w:rFonts w:ascii="Arial" w:hAnsi="Arial" w:cs="Arial"/>
              <w:b/>
              <w:color w:val="000000" w:themeColor="text1"/>
              <w:sz w:val="18"/>
            </w:rPr>
            <w:t>L-</w:t>
          </w:r>
          <w:r w:rsidR="00FE660A" w:rsidRPr="00FE660A">
            <w:rPr>
              <w:rFonts w:ascii="Arial" w:hAnsi="Arial" w:cs="Arial"/>
              <w:b/>
              <w:color w:val="000000" w:themeColor="text1"/>
              <w:sz w:val="18"/>
            </w:rPr>
            <w:t>03</w:t>
          </w:r>
        </w:p>
      </w:tc>
    </w:tr>
    <w:tr w:rsidR="00FE660A" w:rsidTr="00FE660A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FE660A" w:rsidRDefault="00FE660A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071" w:type="dxa"/>
          <w:vMerge/>
        </w:tcPr>
        <w:p w:rsidR="00FE660A" w:rsidRPr="002C24FB" w:rsidRDefault="00FE660A" w:rsidP="007032EB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094" w:type="dxa"/>
          <w:vAlign w:val="center"/>
        </w:tcPr>
        <w:p w:rsidR="00FE660A" w:rsidRPr="002C24FB" w:rsidRDefault="00FE660A" w:rsidP="007403B3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: </w:t>
          </w:r>
          <w:r w:rsidR="007403B3">
            <w:rPr>
              <w:rFonts w:ascii="Arial" w:hAnsi="Arial" w:cs="Arial"/>
              <w:b/>
              <w:color w:val="000000" w:themeColor="text1"/>
              <w:sz w:val="18"/>
            </w:rPr>
            <w:t>2</w:t>
          </w:r>
        </w:p>
      </w:tc>
      <w:tc>
        <w:tcPr>
          <w:tcW w:w="1641" w:type="dxa"/>
          <w:vAlign w:val="center"/>
        </w:tcPr>
        <w:p w:rsidR="00FE660A" w:rsidRPr="002C24FB" w:rsidRDefault="00FE660A" w:rsidP="007403B3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</w:t>
          </w:r>
          <w:r w:rsidR="007403B3">
            <w:rPr>
              <w:rFonts w:ascii="Arial" w:hAnsi="Arial" w:cs="Arial"/>
              <w:b/>
              <w:color w:val="000000" w:themeColor="text1"/>
              <w:sz w:val="18"/>
            </w:rPr>
            <w:t>3-Ene-17</w:t>
          </w:r>
        </w:p>
      </w:tc>
    </w:tr>
  </w:tbl>
  <w:p w:rsidR="00AE13B2" w:rsidRDefault="00AE13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1NT/y+kZCpmo8E08gctrZL6y670=" w:salt="Bx7mVe7W4lcVj8anRzSqz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B2"/>
    <w:rsid w:val="000B0261"/>
    <w:rsid w:val="001B3CDE"/>
    <w:rsid w:val="001D462B"/>
    <w:rsid w:val="001D7541"/>
    <w:rsid w:val="00212E1E"/>
    <w:rsid w:val="00334C35"/>
    <w:rsid w:val="0040060F"/>
    <w:rsid w:val="004866D2"/>
    <w:rsid w:val="004F6CF7"/>
    <w:rsid w:val="00552528"/>
    <w:rsid w:val="00597F8A"/>
    <w:rsid w:val="00615852"/>
    <w:rsid w:val="0064548D"/>
    <w:rsid w:val="006E1156"/>
    <w:rsid w:val="0073504D"/>
    <w:rsid w:val="007403B3"/>
    <w:rsid w:val="0081246D"/>
    <w:rsid w:val="008B254A"/>
    <w:rsid w:val="009036ED"/>
    <w:rsid w:val="009D0DB5"/>
    <w:rsid w:val="009D2E7B"/>
    <w:rsid w:val="00A214AA"/>
    <w:rsid w:val="00AA5CEF"/>
    <w:rsid w:val="00AE13B2"/>
    <w:rsid w:val="00B25AEC"/>
    <w:rsid w:val="00B71BDE"/>
    <w:rsid w:val="00B80187"/>
    <w:rsid w:val="00BD2D45"/>
    <w:rsid w:val="00BE2F86"/>
    <w:rsid w:val="00C11323"/>
    <w:rsid w:val="00D1468C"/>
    <w:rsid w:val="00D223E8"/>
    <w:rsid w:val="00D53EA5"/>
    <w:rsid w:val="00E1716C"/>
    <w:rsid w:val="00E903AA"/>
    <w:rsid w:val="00F22C96"/>
    <w:rsid w:val="00FE660A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DAA50D5-3895-4461-9702-1E5FA0A5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E13B2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AE13B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3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3B2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AE13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3B2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03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2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jpedrazaa@cafesalud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2272</Characters>
  <Application>Microsoft Office Word</Application>
  <DocSecurity>8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Castellanos Monroy Elda Yolanda</dc:creator>
  <cp:lastModifiedBy>Diaz Gomez Cesar Augusto</cp:lastModifiedBy>
  <cp:revision>2</cp:revision>
  <dcterms:created xsi:type="dcterms:W3CDTF">2017-01-20T15:03:00Z</dcterms:created>
  <dcterms:modified xsi:type="dcterms:W3CDTF">2017-01-20T15:03:00Z</dcterms:modified>
</cp:coreProperties>
</file>